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93" w:rsidRPr="00543993" w:rsidRDefault="00543993" w:rsidP="00543993">
      <w:pPr>
        <w:widowControl/>
        <w:spacing w:line="240" w:lineRule="auto"/>
        <w:rPr>
          <w:rFonts w:ascii="Times New Roman" w:hAnsi="Times New Roman"/>
          <w:sz w:val="24"/>
          <w:lang w:val="ru-RU" w:eastAsia="ru-RU"/>
        </w:rPr>
      </w:pPr>
    </w:p>
    <w:tbl>
      <w:tblPr>
        <w:tblStyle w:val="af2"/>
        <w:tblW w:w="15614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65"/>
        <w:gridCol w:w="6805"/>
        <w:gridCol w:w="1235"/>
        <w:gridCol w:w="1984"/>
        <w:gridCol w:w="1756"/>
      </w:tblGrid>
      <w:tr w:rsidR="00543993" w:rsidRPr="00543993" w:rsidTr="00C70A98">
        <w:trPr>
          <w:trHeight w:val="427"/>
        </w:trPr>
        <w:tc>
          <w:tcPr>
            <w:tcW w:w="3834" w:type="dxa"/>
            <w:gridSpan w:val="3"/>
            <w:hideMark/>
          </w:tcPr>
          <w:p w:rsidR="00543993" w:rsidRPr="00543993" w:rsidRDefault="00543993" w:rsidP="00543993">
            <w:pPr>
              <w:widowControl/>
              <w:spacing w:line="285" w:lineRule="atLeast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lang w:val="ru-RU" w:eastAsia="ru-RU"/>
              </w:rPr>
            </w:pPr>
            <w:r w:rsidRPr="00543993">
              <w:rPr>
                <w:rFonts w:ascii="Times New Roman" w:hAnsi="Times New Roman"/>
                <w:b/>
                <w:color w:val="000000"/>
                <w:spacing w:val="2"/>
                <w:sz w:val="24"/>
                <w:lang w:val="ru-RU" w:eastAsia="ru-RU"/>
              </w:rPr>
              <w:t>Раздел:</w:t>
            </w:r>
          </w:p>
        </w:tc>
        <w:tc>
          <w:tcPr>
            <w:tcW w:w="11780" w:type="dxa"/>
            <w:gridSpan w:val="4"/>
            <w:hideMark/>
          </w:tcPr>
          <w:p w:rsidR="00543993" w:rsidRPr="00024A98" w:rsidRDefault="00B56962" w:rsidP="00543993">
            <w:pPr>
              <w:widowControl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</w:pPr>
            <w:r w:rsidRPr="00024A98"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  <w:t>II</w:t>
            </w:r>
            <w:r w:rsidRPr="00024A98">
              <w:rPr>
                <w:rFonts w:ascii="Times New Roman" w:hAnsi="Times New Roman"/>
                <w:b/>
                <w:color w:val="000000"/>
                <w:sz w:val="24"/>
                <w:lang w:val="kk-KZ" w:eastAsia="ru-RU"/>
              </w:rPr>
              <w:t xml:space="preserve">. </w:t>
            </w:r>
            <w:r w:rsidR="00543993" w:rsidRPr="00024A98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>Выбираем компьютер</w:t>
            </w:r>
          </w:p>
        </w:tc>
      </w:tr>
      <w:tr w:rsidR="00543993" w:rsidRPr="00543993" w:rsidTr="00C70A98">
        <w:tc>
          <w:tcPr>
            <w:tcW w:w="3834" w:type="dxa"/>
            <w:gridSpan w:val="3"/>
            <w:hideMark/>
          </w:tcPr>
          <w:p w:rsidR="00543993" w:rsidRPr="00543993" w:rsidRDefault="00543993" w:rsidP="00543993">
            <w:pPr>
              <w:widowControl/>
              <w:spacing w:line="285" w:lineRule="atLeast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lang w:val="ru-RU" w:eastAsia="ru-RU"/>
              </w:rPr>
            </w:pPr>
            <w:r w:rsidRPr="00543993">
              <w:rPr>
                <w:rFonts w:ascii="Times New Roman" w:hAnsi="Times New Roman"/>
                <w:b/>
                <w:color w:val="000000"/>
                <w:spacing w:val="2"/>
                <w:sz w:val="24"/>
                <w:lang w:val="ru-RU" w:eastAsia="ru-RU"/>
              </w:rPr>
              <w:t>ФИО педагога</w:t>
            </w:r>
          </w:p>
        </w:tc>
        <w:tc>
          <w:tcPr>
            <w:tcW w:w="11780" w:type="dxa"/>
            <w:gridSpan w:val="4"/>
            <w:hideMark/>
          </w:tcPr>
          <w:p w:rsidR="00543993" w:rsidRPr="00543993" w:rsidRDefault="00543993" w:rsidP="00543993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proofErr w:type="spellStart"/>
            <w:r w:rsidRPr="00B56962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Палмахова</w:t>
            </w:r>
            <w:proofErr w:type="spellEnd"/>
            <w:r w:rsidRPr="00B56962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И.К.</w:t>
            </w:r>
          </w:p>
        </w:tc>
      </w:tr>
      <w:tr w:rsidR="00543993" w:rsidRPr="00543993" w:rsidTr="00C70A98">
        <w:tc>
          <w:tcPr>
            <w:tcW w:w="3834" w:type="dxa"/>
            <w:gridSpan w:val="3"/>
            <w:hideMark/>
          </w:tcPr>
          <w:p w:rsidR="00543993" w:rsidRPr="00543993" w:rsidRDefault="00543993" w:rsidP="00543993">
            <w:pPr>
              <w:widowControl/>
              <w:spacing w:line="285" w:lineRule="atLeast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lang w:val="ru-RU" w:eastAsia="ru-RU"/>
              </w:rPr>
            </w:pPr>
            <w:r w:rsidRPr="00543993">
              <w:rPr>
                <w:rFonts w:ascii="Times New Roman" w:hAnsi="Times New Roman"/>
                <w:b/>
                <w:color w:val="000000"/>
                <w:spacing w:val="2"/>
                <w:sz w:val="24"/>
                <w:lang w:val="ru-RU" w:eastAsia="ru-RU"/>
              </w:rPr>
              <w:t>Дата:</w:t>
            </w:r>
          </w:p>
        </w:tc>
        <w:tc>
          <w:tcPr>
            <w:tcW w:w="11780" w:type="dxa"/>
            <w:gridSpan w:val="4"/>
            <w:hideMark/>
          </w:tcPr>
          <w:p w:rsidR="00543993" w:rsidRPr="00543993" w:rsidRDefault="00543993" w:rsidP="00543993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B56962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01.10.2021г</w:t>
            </w:r>
          </w:p>
        </w:tc>
      </w:tr>
      <w:tr w:rsidR="00543993" w:rsidRPr="00543993" w:rsidTr="00C70A98">
        <w:tc>
          <w:tcPr>
            <w:tcW w:w="3834" w:type="dxa"/>
            <w:gridSpan w:val="3"/>
            <w:hideMark/>
          </w:tcPr>
          <w:p w:rsidR="00543993" w:rsidRPr="00543993" w:rsidRDefault="00543993" w:rsidP="00543993">
            <w:pPr>
              <w:widowControl/>
              <w:spacing w:line="285" w:lineRule="atLeast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lang w:val="ru-RU" w:eastAsia="ru-RU"/>
              </w:rPr>
            </w:pPr>
            <w:r w:rsidRPr="00543993">
              <w:rPr>
                <w:rFonts w:ascii="Times New Roman" w:hAnsi="Times New Roman"/>
                <w:b/>
                <w:color w:val="000000"/>
                <w:spacing w:val="2"/>
                <w:sz w:val="24"/>
                <w:lang w:val="ru-RU" w:eastAsia="ru-RU"/>
              </w:rPr>
              <w:t>Класс:</w:t>
            </w:r>
            <w:r w:rsidRPr="00B56962">
              <w:rPr>
                <w:rFonts w:ascii="Times New Roman" w:hAnsi="Times New Roman"/>
                <w:b/>
                <w:color w:val="000000"/>
                <w:spacing w:val="2"/>
                <w:sz w:val="24"/>
                <w:lang w:val="ru-RU" w:eastAsia="ru-RU"/>
              </w:rPr>
              <w:t xml:space="preserve"> 9 классы</w:t>
            </w:r>
          </w:p>
        </w:tc>
        <w:tc>
          <w:tcPr>
            <w:tcW w:w="6805" w:type="dxa"/>
            <w:hideMark/>
          </w:tcPr>
          <w:p w:rsidR="00543993" w:rsidRPr="00543993" w:rsidRDefault="00543993" w:rsidP="00543993">
            <w:pPr>
              <w:widowControl/>
              <w:spacing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lang w:val="ru-RU" w:eastAsia="ru-RU"/>
              </w:rPr>
            </w:pPr>
            <w:r w:rsidRPr="00543993">
              <w:rPr>
                <w:rFonts w:ascii="Times New Roman" w:hAnsi="Times New Roman"/>
                <w:color w:val="000000"/>
                <w:spacing w:val="2"/>
                <w:sz w:val="24"/>
                <w:lang w:val="ru-RU" w:eastAsia="ru-RU"/>
              </w:rPr>
              <w:t>Количество присутствующих:</w:t>
            </w:r>
          </w:p>
        </w:tc>
        <w:tc>
          <w:tcPr>
            <w:tcW w:w="4975" w:type="dxa"/>
            <w:gridSpan w:val="3"/>
            <w:hideMark/>
          </w:tcPr>
          <w:p w:rsidR="00543993" w:rsidRPr="00543993" w:rsidRDefault="00543993" w:rsidP="00543993">
            <w:pPr>
              <w:widowControl/>
              <w:spacing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lang w:val="ru-RU" w:eastAsia="ru-RU"/>
              </w:rPr>
            </w:pPr>
            <w:r w:rsidRPr="00543993">
              <w:rPr>
                <w:rFonts w:ascii="Times New Roman" w:hAnsi="Times New Roman"/>
                <w:color w:val="000000"/>
                <w:spacing w:val="2"/>
                <w:sz w:val="24"/>
                <w:lang w:val="ru-RU" w:eastAsia="ru-RU"/>
              </w:rPr>
              <w:t>Количество отсутствующих:</w:t>
            </w:r>
          </w:p>
        </w:tc>
      </w:tr>
      <w:tr w:rsidR="00543993" w:rsidRPr="00543993" w:rsidTr="00C70A98">
        <w:tc>
          <w:tcPr>
            <w:tcW w:w="3834" w:type="dxa"/>
            <w:gridSpan w:val="3"/>
            <w:hideMark/>
          </w:tcPr>
          <w:p w:rsidR="00543993" w:rsidRPr="00543993" w:rsidRDefault="00543993" w:rsidP="00543993">
            <w:pPr>
              <w:widowControl/>
              <w:spacing w:line="285" w:lineRule="atLeast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lang w:val="ru-RU" w:eastAsia="ru-RU"/>
              </w:rPr>
            </w:pPr>
            <w:r w:rsidRPr="00543993">
              <w:rPr>
                <w:rFonts w:ascii="Times New Roman" w:hAnsi="Times New Roman"/>
                <w:b/>
                <w:color w:val="000000"/>
                <w:spacing w:val="2"/>
                <w:sz w:val="24"/>
                <w:lang w:val="ru-RU" w:eastAsia="ru-RU"/>
              </w:rPr>
              <w:t>Тема урока</w:t>
            </w:r>
          </w:p>
        </w:tc>
        <w:tc>
          <w:tcPr>
            <w:tcW w:w="11780" w:type="dxa"/>
            <w:gridSpan w:val="4"/>
            <w:hideMark/>
          </w:tcPr>
          <w:p w:rsidR="00543993" w:rsidRPr="00543993" w:rsidRDefault="004573F4" w:rsidP="00543993">
            <w:pPr>
              <w:widowControl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</w:pPr>
            <w:r w:rsidRPr="00B56962">
              <w:rPr>
                <w:rFonts w:ascii="Times New Roman" w:hAnsi="Times New Roman"/>
                <w:b/>
                <w:sz w:val="24"/>
                <w:lang w:val="ru-RU"/>
              </w:rPr>
              <w:t>Конфигурация компьютера</w:t>
            </w:r>
          </w:p>
        </w:tc>
      </w:tr>
      <w:tr w:rsidR="00543993" w:rsidRPr="00C206E7" w:rsidTr="00C70A98">
        <w:tc>
          <w:tcPr>
            <w:tcW w:w="3834" w:type="dxa"/>
            <w:gridSpan w:val="3"/>
            <w:hideMark/>
          </w:tcPr>
          <w:p w:rsidR="00543993" w:rsidRPr="00543993" w:rsidRDefault="00543993" w:rsidP="00543993">
            <w:pPr>
              <w:widowControl/>
              <w:spacing w:line="285" w:lineRule="atLeast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lang w:val="ru-RU" w:eastAsia="ru-RU"/>
              </w:rPr>
            </w:pPr>
            <w:r w:rsidRPr="00543993">
              <w:rPr>
                <w:rFonts w:ascii="Times New Roman" w:hAnsi="Times New Roman"/>
                <w:b/>
                <w:color w:val="000000"/>
                <w:spacing w:val="2"/>
                <w:sz w:val="24"/>
                <w:lang w:val="ru-RU" w:eastAsia="ru-RU"/>
              </w:rPr>
              <w:t>Цели обучения в соответствии</w:t>
            </w:r>
            <w:r w:rsidRPr="00543993">
              <w:rPr>
                <w:rFonts w:ascii="Times New Roman" w:hAnsi="Times New Roman"/>
                <w:b/>
                <w:color w:val="000000"/>
                <w:spacing w:val="2"/>
                <w:sz w:val="24"/>
                <w:lang w:val="ru-RU" w:eastAsia="ru-RU"/>
              </w:rPr>
              <w:br/>
              <w:t>с учебной программой</w:t>
            </w:r>
          </w:p>
        </w:tc>
        <w:tc>
          <w:tcPr>
            <w:tcW w:w="11780" w:type="dxa"/>
            <w:gridSpan w:val="4"/>
            <w:hideMark/>
          </w:tcPr>
          <w:p w:rsidR="00543993" w:rsidRPr="00543993" w:rsidRDefault="004573F4" w:rsidP="00543993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B56962">
              <w:rPr>
                <w:rFonts w:ascii="Times New Roman" w:hAnsi="Times New Roman"/>
                <w:sz w:val="24"/>
                <w:lang w:val="ru-RU" w:eastAsia="ar-SA"/>
              </w:rPr>
              <w:t xml:space="preserve">9.1.1.1 </w:t>
            </w:r>
            <w:r w:rsidRPr="00B56962">
              <w:rPr>
                <w:rFonts w:ascii="Times New Roman" w:hAnsi="Times New Roman"/>
                <w:sz w:val="24"/>
                <w:lang w:val="ru-RU"/>
              </w:rPr>
              <w:t>выбирать конфигурацию компьютера в зависимости от его назначения</w:t>
            </w:r>
          </w:p>
        </w:tc>
      </w:tr>
      <w:tr w:rsidR="00543993" w:rsidRPr="00C206E7" w:rsidTr="00C70A98">
        <w:tc>
          <w:tcPr>
            <w:tcW w:w="3834" w:type="dxa"/>
            <w:gridSpan w:val="3"/>
            <w:hideMark/>
          </w:tcPr>
          <w:p w:rsidR="00543993" w:rsidRPr="00543993" w:rsidRDefault="00543993" w:rsidP="00543993">
            <w:pPr>
              <w:widowControl/>
              <w:spacing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lang w:val="ru-RU" w:eastAsia="ru-RU"/>
              </w:rPr>
            </w:pPr>
            <w:r w:rsidRPr="00543993">
              <w:rPr>
                <w:rFonts w:ascii="Times New Roman" w:hAnsi="Times New Roman"/>
                <w:color w:val="000000"/>
                <w:spacing w:val="2"/>
                <w:sz w:val="24"/>
                <w:lang w:val="ru-RU" w:eastAsia="ru-RU"/>
              </w:rPr>
              <w:t>Цели урока</w:t>
            </w:r>
          </w:p>
        </w:tc>
        <w:tc>
          <w:tcPr>
            <w:tcW w:w="11780" w:type="dxa"/>
            <w:gridSpan w:val="4"/>
            <w:hideMark/>
          </w:tcPr>
          <w:p w:rsidR="00543993" w:rsidRPr="004B52B0" w:rsidRDefault="004B52B0" w:rsidP="00543993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4B52B0">
              <w:rPr>
                <w:rFonts w:ascii="Times New Roman" w:hAnsi="Times New Roman"/>
                <w:sz w:val="24"/>
                <w:lang w:val="ru-RU"/>
              </w:rPr>
              <w:t>помочь учащимся усвоить устройство компьютера, понятие базовая конфигурация ПК, дать основные понятия, необходимые для начала работы на компьютере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523956" w:rsidRPr="00B56962" w:rsidTr="00DB6789">
        <w:tc>
          <w:tcPr>
            <w:tcW w:w="1101" w:type="dxa"/>
          </w:tcPr>
          <w:p w:rsidR="00523956" w:rsidRPr="00B56962" w:rsidRDefault="00523956" w:rsidP="00B91CE1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Время</w:t>
            </w:r>
          </w:p>
        </w:tc>
        <w:tc>
          <w:tcPr>
            <w:tcW w:w="2268" w:type="dxa"/>
          </w:tcPr>
          <w:p w:rsidR="00523956" w:rsidRPr="00B56962" w:rsidRDefault="00523956" w:rsidP="00B91CE1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Этапы</w:t>
            </w:r>
          </w:p>
        </w:tc>
        <w:tc>
          <w:tcPr>
            <w:tcW w:w="8505" w:type="dxa"/>
            <w:gridSpan w:val="3"/>
          </w:tcPr>
          <w:p w:rsidR="00523956" w:rsidRPr="00B56962" w:rsidRDefault="00523956" w:rsidP="00B91CE1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Задания</w:t>
            </w:r>
          </w:p>
        </w:tc>
        <w:tc>
          <w:tcPr>
            <w:tcW w:w="1984" w:type="dxa"/>
          </w:tcPr>
          <w:p w:rsidR="00523956" w:rsidRPr="00B56962" w:rsidRDefault="00523956" w:rsidP="00B91CE1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56962">
              <w:rPr>
                <w:rFonts w:ascii="Times New Roman" w:hAnsi="Times New Roman"/>
                <w:b/>
                <w:sz w:val="24"/>
                <w:lang w:val="ru-RU"/>
              </w:rPr>
              <w:t>Оценивание</w:t>
            </w:r>
          </w:p>
        </w:tc>
        <w:tc>
          <w:tcPr>
            <w:tcW w:w="1756" w:type="dxa"/>
          </w:tcPr>
          <w:p w:rsidR="00523956" w:rsidRPr="00B56962" w:rsidRDefault="00523956" w:rsidP="00B91CE1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56962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523956" w:rsidRPr="00B91CE1" w:rsidTr="00DB6789">
        <w:tc>
          <w:tcPr>
            <w:tcW w:w="1101" w:type="dxa"/>
          </w:tcPr>
          <w:p w:rsidR="00523956" w:rsidRPr="00B56962" w:rsidRDefault="00D0470C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B91CE1"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</w:p>
        </w:tc>
        <w:tc>
          <w:tcPr>
            <w:tcW w:w="2268" w:type="dxa"/>
          </w:tcPr>
          <w:p w:rsidR="00523956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C206E7" w:rsidRPr="00B56962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05" w:type="dxa"/>
            <w:gridSpan w:val="3"/>
          </w:tcPr>
          <w:p w:rsidR="00B91CE1" w:rsidRDefault="00B91CE1" w:rsidP="003116CF">
            <w:pPr>
              <w:rPr>
                <w:rFonts w:ascii="Times New Roman" w:hAnsi="Times New Roman"/>
                <w:bCs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 w:eastAsia="ru-RU"/>
              </w:rPr>
              <w:t xml:space="preserve">Здравствуйте, ребята! Тема сегодняшнего урока «Конфигурация компьютера». </w:t>
            </w:r>
          </w:p>
          <w:p w:rsidR="00523956" w:rsidRPr="00B91CE1" w:rsidRDefault="00B91CE1" w:rsidP="00B91CE1">
            <w:pPr>
              <w:rPr>
                <w:rFonts w:ascii="Times New Roman" w:hAnsi="Times New Roman"/>
                <w:bCs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 w:eastAsia="ru-RU"/>
              </w:rPr>
              <w:t>Сегодня на уроке вы вспомните основные аппаратные средства компьютера. Научитесь выбирать конфигурацию компьютера в зависимости от его назначения.</w:t>
            </w:r>
          </w:p>
        </w:tc>
        <w:tc>
          <w:tcPr>
            <w:tcW w:w="1984" w:type="dxa"/>
          </w:tcPr>
          <w:p w:rsidR="00523956" w:rsidRPr="00B56962" w:rsidRDefault="0052395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56" w:type="dxa"/>
          </w:tcPr>
          <w:p w:rsidR="00523956" w:rsidRPr="00B56962" w:rsidRDefault="0052395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Презентация (1-3 слайды) </w:t>
            </w:r>
          </w:p>
        </w:tc>
      </w:tr>
      <w:tr w:rsidR="00523956" w:rsidRPr="00C43F7B" w:rsidTr="00DB6789">
        <w:tc>
          <w:tcPr>
            <w:tcW w:w="1101" w:type="dxa"/>
          </w:tcPr>
          <w:p w:rsidR="00523956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r w:rsidR="00B91CE1">
              <w:rPr>
                <w:rFonts w:ascii="Times New Roman" w:hAnsi="Times New Roman"/>
                <w:sz w:val="24"/>
                <w:lang w:val="ru-RU"/>
              </w:rPr>
              <w:t>минут</w:t>
            </w: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Pr="00B56962" w:rsidRDefault="00C206E7" w:rsidP="00D0470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 минут</w:t>
            </w:r>
          </w:p>
        </w:tc>
        <w:tc>
          <w:tcPr>
            <w:tcW w:w="2268" w:type="dxa"/>
          </w:tcPr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Основная часть урока. </w:t>
            </w:r>
          </w:p>
          <w:p w:rsidR="00523956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Новая тема.</w:t>
            </w: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A4E31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Закрепление урока.</w:t>
            </w: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Pr="00B56962" w:rsidRDefault="00C206E7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05" w:type="dxa"/>
            <w:gridSpan w:val="3"/>
          </w:tcPr>
          <w:p w:rsidR="00523956" w:rsidRPr="003116CF" w:rsidRDefault="00523956" w:rsidP="003116CF">
            <w:pPr>
              <w:rPr>
                <w:rFonts w:ascii="Times New Roman" w:hAnsi="Times New Roman"/>
                <w:sz w:val="24"/>
                <w:lang w:val="ru-RU"/>
              </w:rPr>
            </w:pPr>
            <w:r w:rsidRPr="003116CF">
              <w:rPr>
                <w:rFonts w:ascii="Times New Roman" w:hAnsi="Times New Roman"/>
                <w:b/>
                <w:bCs/>
                <w:sz w:val="24"/>
                <w:lang w:val="ru-RU"/>
              </w:rPr>
              <w:lastRenderedPageBreak/>
              <w:t>При выборе компьютера нужно учитывать два основных момента.</w:t>
            </w:r>
          </w:p>
          <w:p w:rsidR="00523956" w:rsidRPr="003116CF" w:rsidRDefault="00523956" w:rsidP="003116CF">
            <w:pPr>
              <w:rPr>
                <w:rFonts w:ascii="Times New Roman" w:hAnsi="Times New Roman"/>
                <w:sz w:val="24"/>
                <w:lang w:val="kk-KZ"/>
              </w:rPr>
            </w:pPr>
            <w:r w:rsidRPr="003116CF">
              <w:rPr>
                <w:rFonts w:ascii="Times New Roman" w:hAnsi="Times New Roman"/>
                <w:sz w:val="24"/>
                <w:lang w:val="kk-KZ"/>
              </w:rPr>
              <w:t xml:space="preserve">Во-первых, необходимо определить, для решения каких задач предназначен компьютер. В зависимости от функционального назначения условно компьютеры можно разделить </w:t>
            </w:r>
            <w:r w:rsidRPr="003116CF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C206E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3116CF">
              <w:rPr>
                <w:rFonts w:ascii="Times New Roman" w:hAnsi="Times New Roman"/>
                <w:sz w:val="24"/>
                <w:lang w:val="kk-KZ"/>
              </w:rPr>
              <w:t xml:space="preserve">гровые, учебные, офисные, домашние, мультимедийные </w:t>
            </w:r>
          </w:p>
          <w:p w:rsidR="00523956" w:rsidRPr="00FF1893" w:rsidRDefault="00523956" w:rsidP="003116CF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FF1893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Компьютер для офиса:</w:t>
            </w:r>
            <w:r w:rsidRPr="00FF1893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 xml:space="preserve"> </w:t>
            </w:r>
          </w:p>
          <w:p w:rsidR="00523956" w:rsidRPr="003116CF" w:rsidRDefault="00523956" w:rsidP="003116CF">
            <w:pPr>
              <w:rPr>
                <w:rFonts w:ascii="Times New Roman" w:hAnsi="Times New Roman"/>
                <w:sz w:val="24"/>
                <w:lang w:val="ru-RU"/>
              </w:rPr>
            </w:pPr>
            <w:r w:rsidRPr="003116CF">
              <w:rPr>
                <w:rFonts w:ascii="Times New Roman" w:hAnsi="Times New Roman"/>
                <w:sz w:val="24"/>
                <w:lang w:val="kk-KZ"/>
              </w:rPr>
              <w:t>Предназначен в основном для обработки тестовой и числовой информации, сканирования документов, выхода в Интернет. Важно: скорость обработки информации и надежность хранения данных</w:t>
            </w:r>
          </w:p>
          <w:p w:rsidR="00523956" w:rsidRPr="00FF1893" w:rsidRDefault="00523956" w:rsidP="003116CF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FF1893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Компьютер для дизайнера:</w:t>
            </w:r>
          </w:p>
          <w:p w:rsidR="00523956" w:rsidRPr="003116CF" w:rsidRDefault="00523956" w:rsidP="003116CF">
            <w:pPr>
              <w:rPr>
                <w:rFonts w:ascii="Times New Roman" w:hAnsi="Times New Roman"/>
                <w:sz w:val="24"/>
                <w:lang w:val="ru-RU"/>
              </w:rPr>
            </w:pPr>
            <w:r w:rsidRPr="003116CF">
              <w:rPr>
                <w:rFonts w:ascii="Times New Roman" w:hAnsi="Times New Roman"/>
                <w:sz w:val="24"/>
                <w:lang w:val="kk-KZ"/>
              </w:rPr>
              <w:t xml:space="preserve">Предназначен для обработки графической информации, видеоинформации, </w:t>
            </w:r>
            <w:r w:rsidRPr="003116CF">
              <w:rPr>
                <w:rFonts w:ascii="Times New Roman" w:hAnsi="Times New Roman"/>
                <w:sz w:val="24"/>
                <w:lang w:val="en-US"/>
              </w:rPr>
              <w:t>web</w:t>
            </w:r>
            <w:r w:rsidRPr="003116C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116CF">
              <w:rPr>
                <w:rFonts w:ascii="Times New Roman" w:hAnsi="Times New Roman"/>
                <w:sz w:val="24"/>
                <w:lang w:val="kk-KZ"/>
              </w:rPr>
              <w:t>конструирования, сканирования документов, выхода в Интернет. Важно: разрешение экрана монитора, видеокарта, жесткий диск;</w:t>
            </w:r>
          </w:p>
          <w:p w:rsidR="00523956" w:rsidRPr="00FF1893" w:rsidRDefault="00523956" w:rsidP="003116CF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FF1893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Компьютер для учащегося:</w:t>
            </w:r>
          </w:p>
          <w:p w:rsidR="00523956" w:rsidRDefault="00523956" w:rsidP="003116CF">
            <w:pPr>
              <w:rPr>
                <w:rFonts w:ascii="Times New Roman" w:hAnsi="Times New Roman"/>
                <w:sz w:val="24"/>
                <w:lang w:val="kk-KZ"/>
              </w:rPr>
            </w:pPr>
            <w:r w:rsidRPr="003116CF">
              <w:rPr>
                <w:rFonts w:ascii="Times New Roman" w:hAnsi="Times New Roman"/>
                <w:sz w:val="24"/>
                <w:lang w:val="kk-KZ"/>
              </w:rPr>
              <w:t>Предназначен для помощи при выполнении домашних заданий и организации досуга, работы с текстовой и числовой информацией,росмотра видео, прослушивания музыки, выхода в Интернет. Важно: невысокая цена.</w:t>
            </w:r>
          </w:p>
          <w:p w:rsidR="005012B6" w:rsidRPr="00E00FD1" w:rsidRDefault="005012B6" w:rsidP="003116CF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Компьютер - это устройство модульное. Состоит из различных устройств (модулей), каждое из которых выполняет свои задачи. Набор этих устройств называется </w:t>
            </w:r>
            <w:r w:rsidRPr="00E00FD1">
              <w:rPr>
                <w:rFonts w:ascii="Times New Roman" w:hAnsi="Times New Roman"/>
                <w:b/>
                <w:sz w:val="24"/>
                <w:lang w:val="kk-KZ"/>
              </w:rPr>
              <w:t xml:space="preserve">конфигурация. </w:t>
            </w:r>
          </w:p>
          <w:p w:rsidR="003A7559" w:rsidRDefault="003A7559" w:rsidP="003116CF">
            <w:pPr>
              <w:rPr>
                <w:rFonts w:ascii="Times New Roman" w:hAnsi="Times New Roman"/>
                <w:sz w:val="24"/>
                <w:lang w:val="kk-KZ"/>
              </w:rPr>
            </w:pPr>
            <w:r w:rsidRPr="003A7559">
              <w:rPr>
                <w:rFonts w:ascii="Times New Roman" w:hAnsi="Times New Roman"/>
                <w:b/>
                <w:sz w:val="24"/>
                <w:lang w:val="kk-KZ"/>
              </w:rPr>
              <w:t>Конфигурация персонального компьютера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– это набор устройств и программного обеспечения, характеристики которых определяют основное направление использования персонального компьютера.</w:t>
            </w:r>
          </w:p>
          <w:p w:rsidR="00D646CC" w:rsidRDefault="00AC3224" w:rsidP="003116CF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Понятие конфигурация охватывает компоненты двух видов : аппаратные и программные средства с необходимым набором их характеристик, параметров и назначений.</w:t>
            </w:r>
            <w:r w:rsidR="00D646C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C82F23" w:rsidRPr="00C70D4E" w:rsidRDefault="00C82F23" w:rsidP="003116CF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70D4E">
              <w:rPr>
                <w:rFonts w:ascii="Times New Roman" w:hAnsi="Times New Roman"/>
                <w:b/>
                <w:sz w:val="24"/>
                <w:lang w:val="kk-KZ"/>
              </w:rPr>
              <w:t>Вопрос: какие устройства компьютера мы уже знаем?</w:t>
            </w:r>
          </w:p>
          <w:p w:rsidR="00C82F23" w:rsidRDefault="00C82F23" w:rsidP="003116C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82F23" w:rsidRDefault="00C82F23" w:rsidP="003116C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70D4E" w:rsidRDefault="00C70D4E" w:rsidP="003116CF">
            <w:pPr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</w:p>
          <w:p w:rsidR="00C82F23" w:rsidRDefault="00C82F23" w:rsidP="003116C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82F23" w:rsidRDefault="00C82F23" w:rsidP="003116C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E2C1D" w:rsidRDefault="004E2C1D" w:rsidP="003116C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E2C1D" w:rsidRDefault="004E2C1D" w:rsidP="003116C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E2C1D" w:rsidRDefault="00355E43" w:rsidP="003116CF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5465ACA3" wp14:editId="5B9CDA2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-1016000</wp:posOffset>
                  </wp:positionV>
                  <wp:extent cx="1000125" cy="9969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_1569477709_5759178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B6919ED" wp14:editId="7A146F30">
                  <wp:simplePos x="0" y="0"/>
                  <wp:positionH relativeFrom="margin">
                    <wp:posOffset>1186815</wp:posOffset>
                  </wp:positionH>
                  <wp:positionV relativeFrom="margin">
                    <wp:posOffset>809625</wp:posOffset>
                  </wp:positionV>
                  <wp:extent cx="990600" cy="99060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top_PNG587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7CFA7952" wp14:editId="300D4CC8">
                  <wp:simplePos x="0" y="0"/>
                  <wp:positionH relativeFrom="margin">
                    <wp:posOffset>3164205</wp:posOffset>
                  </wp:positionH>
                  <wp:positionV relativeFrom="margin">
                    <wp:posOffset>685800</wp:posOffset>
                  </wp:positionV>
                  <wp:extent cx="1514475" cy="1009650"/>
                  <wp:effectExtent l="0" t="0" r="952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819_639213_1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947503A" wp14:editId="0FDD840F">
                  <wp:simplePos x="0" y="0"/>
                  <wp:positionH relativeFrom="margin">
                    <wp:posOffset>2314575</wp:posOffset>
                  </wp:positionH>
                  <wp:positionV relativeFrom="margin">
                    <wp:posOffset>871220</wp:posOffset>
                  </wp:positionV>
                  <wp:extent cx="848995" cy="93345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_mouse_PNG7677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7D76">
              <w:rPr>
                <w:rFonts w:ascii="Times New Roman" w:hAnsi="Times New Roman"/>
                <w:sz w:val="24"/>
                <w:lang w:val="kk-KZ"/>
              </w:rPr>
              <w:t xml:space="preserve">Такой набор устройств получил название </w:t>
            </w:r>
            <w:r w:rsidR="00DF7D76" w:rsidRPr="00DB6789">
              <w:rPr>
                <w:rFonts w:ascii="Times New Roman" w:hAnsi="Times New Roman"/>
                <w:b/>
                <w:sz w:val="24"/>
                <w:lang w:val="kk-KZ"/>
              </w:rPr>
              <w:t>базовая конфигурация компьютера</w:t>
            </w:r>
            <w:r w:rsidR="00DF7D76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4E2C1D" w:rsidRDefault="004E2C1D" w:rsidP="003116C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0470C" w:rsidRPr="003116CF" w:rsidRDefault="00D0470C" w:rsidP="003116CF">
            <w:pPr>
              <w:rPr>
                <w:rFonts w:ascii="Times New Roman" w:hAnsi="Times New Roman"/>
                <w:sz w:val="24"/>
                <w:lang w:val="ru-RU"/>
              </w:rPr>
            </w:pPr>
            <w:r w:rsidRPr="00D0470C">
              <w:rPr>
                <w:rFonts w:ascii="Times New Roman" w:hAnsi="Times New Roman"/>
                <w:b/>
                <w:sz w:val="24"/>
                <w:lang w:val="kk-KZ"/>
              </w:rPr>
              <w:t>Базовая конфигурация компьютера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– это минимальный комплект аппаратных и программных средств, достаточный для начала работы на компьютере.</w:t>
            </w:r>
          </w:p>
          <w:p w:rsidR="00D0470C" w:rsidRPr="00355E43" w:rsidRDefault="00355E43" w:rsidP="00355E43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355E43">
              <w:rPr>
                <w:rFonts w:ascii="Times New Roman" w:hAnsi="Times New Roman"/>
                <w:b/>
                <w:sz w:val="24"/>
                <w:lang w:val="kk-KZ"/>
              </w:rPr>
              <w:t>Вопрос: какие внутренние устройства входят в состав системного блока?</w:t>
            </w:r>
          </w:p>
          <w:p w:rsidR="00D0470C" w:rsidRDefault="00117537" w:rsidP="0006721F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9873FFA" wp14:editId="64AE3F92">
                  <wp:simplePos x="0" y="0"/>
                  <wp:positionH relativeFrom="margin">
                    <wp:posOffset>-74930</wp:posOffset>
                  </wp:positionH>
                  <wp:positionV relativeFrom="margin">
                    <wp:posOffset>2905125</wp:posOffset>
                  </wp:positionV>
                  <wp:extent cx="1151255" cy="771525"/>
                  <wp:effectExtent l="0" t="0" r="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nskaya-plat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5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44E4E" w:rsidRDefault="00044E4E" w:rsidP="0006721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06721F" w:rsidRDefault="00977D62" w:rsidP="0006721F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6432" behindDoc="0" locked="0" layoutInCell="1" allowOverlap="1" wp14:anchorId="0BC9B782" wp14:editId="5491A62E">
                  <wp:simplePos x="0" y="0"/>
                  <wp:positionH relativeFrom="margin">
                    <wp:posOffset>4337685</wp:posOffset>
                  </wp:positionH>
                  <wp:positionV relativeFrom="margin">
                    <wp:posOffset>3105150</wp:posOffset>
                  </wp:positionV>
                  <wp:extent cx="934085" cy="447675"/>
                  <wp:effectExtent l="0" t="0" r="0" b="952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e_thumb-960x46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72A11623" wp14:editId="28DB3E58">
                  <wp:simplePos x="0" y="0"/>
                  <wp:positionH relativeFrom="margin">
                    <wp:posOffset>3129915</wp:posOffset>
                  </wp:positionH>
                  <wp:positionV relativeFrom="margin">
                    <wp:posOffset>2962275</wp:posOffset>
                  </wp:positionV>
                  <wp:extent cx="1143000" cy="725170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er_suppl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 wp14:anchorId="7DF372BB" wp14:editId="7F857C0C">
                  <wp:simplePos x="0" y="0"/>
                  <wp:positionH relativeFrom="margin">
                    <wp:posOffset>2049780</wp:posOffset>
                  </wp:positionH>
                  <wp:positionV relativeFrom="margin">
                    <wp:posOffset>2924175</wp:posOffset>
                  </wp:positionV>
                  <wp:extent cx="1072515" cy="789305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to-takoe-diskretnaya-videokarta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3EF4CBF9" wp14:editId="5041F3C9">
                  <wp:simplePos x="0" y="0"/>
                  <wp:positionH relativeFrom="margin">
                    <wp:posOffset>1174750</wp:posOffset>
                  </wp:positionH>
                  <wp:positionV relativeFrom="margin">
                    <wp:posOffset>2927350</wp:posOffset>
                  </wp:positionV>
                  <wp:extent cx="847725" cy="752475"/>
                  <wp:effectExtent l="0" t="0" r="9525" b="952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l-core-i9-x-series-skylak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29" r="12673"/>
                          <a:stretch/>
                        </pic:blipFill>
                        <pic:spPr bwMode="auto">
                          <a:xfrm>
                            <a:off x="0" y="0"/>
                            <a:ext cx="84772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06721F" w:rsidRDefault="0006721F" w:rsidP="0006721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06721F" w:rsidRDefault="0006721F" w:rsidP="0006721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06721F" w:rsidRDefault="0006721F" w:rsidP="0006721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06721F" w:rsidRDefault="0006721F" w:rsidP="0006721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06721F" w:rsidRDefault="0006721F" w:rsidP="0006721F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0470C" w:rsidRDefault="00FA74EE" w:rsidP="0076278F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 wp14:anchorId="5BF6D739" wp14:editId="27AB7EE0">
                  <wp:simplePos x="0" y="0"/>
                  <wp:positionH relativeFrom="margin">
                    <wp:posOffset>3025140</wp:posOffset>
                  </wp:positionH>
                  <wp:positionV relativeFrom="margin">
                    <wp:posOffset>3733800</wp:posOffset>
                  </wp:positionV>
                  <wp:extent cx="762000" cy="762000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539043_zhestkij-disk-hd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 wp14:anchorId="792F10B1" wp14:editId="1DA054C8">
                  <wp:simplePos x="0" y="0"/>
                  <wp:positionH relativeFrom="margin">
                    <wp:posOffset>523875</wp:posOffset>
                  </wp:positionH>
                  <wp:positionV relativeFrom="margin">
                    <wp:posOffset>3811270</wp:posOffset>
                  </wp:positionV>
                  <wp:extent cx="1122680" cy="683260"/>
                  <wp:effectExtent l="0" t="0" r="1270" b="254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 wp14:anchorId="2AE14783" wp14:editId="1F8131AD">
                  <wp:simplePos x="0" y="0"/>
                  <wp:positionH relativeFrom="margin">
                    <wp:posOffset>1840865</wp:posOffset>
                  </wp:positionH>
                  <wp:positionV relativeFrom="margin">
                    <wp:posOffset>3686175</wp:posOffset>
                  </wp:positionV>
                  <wp:extent cx="904875" cy="904875"/>
                  <wp:effectExtent l="0" t="0" r="9525" b="9525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1-Windows-10.jpg_q5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04EB">
              <w:rPr>
                <w:rFonts w:ascii="Times New Roman" w:hAnsi="Times New Roman"/>
                <w:sz w:val="24"/>
                <w:lang w:val="kk-KZ"/>
              </w:rPr>
              <w:t xml:space="preserve">Конфигурация ПК может быть </w:t>
            </w:r>
            <w:r w:rsidR="00D004EB" w:rsidRPr="00D004EB">
              <w:rPr>
                <w:rFonts w:ascii="Times New Roman" w:hAnsi="Times New Roman"/>
                <w:b/>
                <w:sz w:val="24"/>
                <w:lang w:val="kk-KZ"/>
              </w:rPr>
              <w:t>сбалансированной</w:t>
            </w:r>
            <w:r w:rsidR="00D004EB">
              <w:rPr>
                <w:rFonts w:ascii="Times New Roman" w:hAnsi="Times New Roman"/>
                <w:sz w:val="24"/>
                <w:lang w:val="kk-KZ"/>
              </w:rPr>
              <w:t xml:space="preserve"> и </w:t>
            </w:r>
            <w:r w:rsidR="00D004EB" w:rsidRPr="00D004EB">
              <w:rPr>
                <w:rFonts w:ascii="Times New Roman" w:hAnsi="Times New Roman"/>
                <w:b/>
                <w:sz w:val="24"/>
                <w:lang w:val="kk-KZ"/>
              </w:rPr>
              <w:t>несбалансированной.</w:t>
            </w:r>
          </w:p>
          <w:p w:rsidR="008F10D0" w:rsidRDefault="008F10D0" w:rsidP="0076278F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Несбалансированная конфигурация компьютера. </w:t>
            </w:r>
            <w:r w:rsidRPr="008F10D0">
              <w:rPr>
                <w:rFonts w:ascii="Times New Roman" w:hAnsi="Times New Roman"/>
                <w:sz w:val="24"/>
                <w:lang w:val="kk-KZ"/>
              </w:rPr>
              <w:t>Представьте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на компьютере установлена мощная видеокарта, но слабый процессор, который не успевает загрузить видеокарту данными, она вынуждена простаивать. Такая конфигурация называется </w:t>
            </w:r>
            <w:r w:rsidRPr="00547E64">
              <w:rPr>
                <w:rFonts w:ascii="Times New Roman" w:hAnsi="Times New Roman"/>
                <w:b/>
                <w:sz w:val="24"/>
                <w:lang w:val="kk-KZ"/>
              </w:rPr>
              <w:t>несбалансированной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547E64" w:rsidRPr="008F10D0" w:rsidRDefault="00547E64" w:rsidP="0076278F">
            <w:pPr>
              <w:rPr>
                <w:rFonts w:ascii="Times New Roman" w:hAnsi="Times New Roman"/>
                <w:sz w:val="24"/>
                <w:lang w:val="kk-KZ"/>
              </w:rPr>
            </w:pPr>
            <w:r w:rsidRPr="00547E64">
              <w:rPr>
                <w:rFonts w:ascii="Times New Roman" w:hAnsi="Times New Roman"/>
                <w:b/>
                <w:sz w:val="24"/>
                <w:lang w:val="kk-KZ"/>
              </w:rPr>
              <w:t>Сбалансированная конфигурация компьютера.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Все возможност</w:t>
            </w:r>
            <w:r w:rsidR="00B6240C">
              <w:rPr>
                <w:rFonts w:ascii="Times New Roman" w:hAnsi="Times New Roman"/>
                <w:sz w:val="24"/>
                <w:lang w:val="kk-KZ"/>
              </w:rPr>
              <w:t>и процессора, памяти, видеокарты, шин для обмена информацией</w:t>
            </w:r>
            <w:r w:rsidR="00AF7FEB">
              <w:rPr>
                <w:rFonts w:ascii="Times New Roman" w:hAnsi="Times New Roman"/>
                <w:sz w:val="24"/>
                <w:lang w:val="kk-KZ"/>
              </w:rPr>
              <w:t xml:space="preserve"> дают возможность обрабатывать данные максимально быстро</w:t>
            </w:r>
            <w:r w:rsidR="00BB1A08">
              <w:rPr>
                <w:rFonts w:ascii="Times New Roman" w:hAnsi="Times New Roman"/>
                <w:sz w:val="24"/>
                <w:lang w:val="kk-KZ"/>
              </w:rPr>
              <w:t>, минуя малейшие простои.</w:t>
            </w:r>
            <w:r w:rsidR="00FF6B3F">
              <w:rPr>
                <w:rFonts w:ascii="Times New Roman" w:hAnsi="Times New Roman"/>
                <w:sz w:val="24"/>
                <w:lang w:val="kk-KZ"/>
              </w:rPr>
              <w:t xml:space="preserve"> Такая конфигурация называется</w:t>
            </w:r>
            <w:r w:rsidR="00FF6B3F" w:rsidRPr="00FC3B57">
              <w:rPr>
                <w:rFonts w:ascii="Times New Roman" w:hAnsi="Times New Roman"/>
                <w:b/>
                <w:sz w:val="24"/>
                <w:lang w:val="kk-KZ"/>
              </w:rPr>
              <w:t xml:space="preserve"> сбалансированной.</w:t>
            </w:r>
          </w:p>
          <w:p w:rsidR="00D0470C" w:rsidRDefault="00895D4B" w:rsidP="00CF3EC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При выборе определённой конфигурации компьютера следует обратить внимание</w:t>
            </w:r>
            <w:r w:rsidR="005A0B9E">
              <w:rPr>
                <w:rFonts w:ascii="Times New Roman" w:hAnsi="Times New Roman"/>
                <w:sz w:val="24"/>
                <w:lang w:val="kk-KZ"/>
              </w:rPr>
              <w:t xml:space="preserve"> на следующие характеристики его устройств:</w:t>
            </w:r>
            <w:r w:rsidR="005A0B9E">
              <w:rPr>
                <w:noProof/>
                <w:lang w:val="ru-RU" w:eastAsia="ru-RU"/>
              </w:rPr>
              <w:t xml:space="preserve"> </w:t>
            </w:r>
          </w:p>
          <w:p w:rsidR="00D0470C" w:rsidRPr="00023E83" w:rsidRDefault="00023E83" w:rsidP="005A0B9E">
            <w:pPr>
              <w:pStyle w:val="a7"/>
              <w:numPr>
                <w:ilvl w:val="0"/>
                <w:numId w:val="19"/>
              </w:numPr>
              <w:rPr>
                <w:lang w:val="kk-KZ"/>
              </w:rPr>
            </w:pPr>
            <w:r>
              <w:rPr>
                <w:lang w:val="kk-KZ"/>
              </w:rPr>
              <w:lastRenderedPageBreak/>
              <w:t>м</w:t>
            </w:r>
            <w:r w:rsidR="005A0B9E">
              <w:rPr>
                <w:lang w:val="kk-KZ"/>
              </w:rPr>
              <w:t>одель процессора (</w:t>
            </w:r>
            <w:r w:rsidR="005A0B9E">
              <w:rPr>
                <w:lang w:val="en-US"/>
              </w:rPr>
              <w:t>CPU</w:t>
            </w:r>
            <w:r w:rsidR="005A0B9E">
              <w:rPr>
                <w:lang w:val="kk-KZ"/>
              </w:rPr>
              <w:t>)</w:t>
            </w:r>
            <w:r w:rsidR="005A0B9E" w:rsidRPr="005A0B9E">
              <w:rPr>
                <w:lang w:val="ru-RU"/>
              </w:rPr>
              <w:t xml:space="preserve"> </w:t>
            </w:r>
            <w:r w:rsidR="005A0B9E">
              <w:rPr>
                <w:lang w:val="ru-RU"/>
              </w:rPr>
              <w:t>и его характеристики (тактовая частота. разрядность);</w:t>
            </w:r>
          </w:p>
          <w:p w:rsidR="00023E83" w:rsidRPr="00075056" w:rsidRDefault="00023E83" w:rsidP="005A0B9E">
            <w:pPr>
              <w:pStyle w:val="a7"/>
              <w:numPr>
                <w:ilvl w:val="0"/>
                <w:numId w:val="19"/>
              </w:numPr>
              <w:rPr>
                <w:lang w:val="kk-KZ"/>
              </w:rPr>
            </w:pPr>
            <w:r>
              <w:rPr>
                <w:lang w:val="kk-KZ"/>
              </w:rPr>
              <w:t>объём оперативной памяти (</w:t>
            </w:r>
            <w:r>
              <w:rPr>
                <w:lang w:val="en-US"/>
              </w:rPr>
              <w:t>RAM</w:t>
            </w:r>
            <w:r>
              <w:rPr>
                <w:lang w:val="kk-KZ"/>
              </w:rPr>
              <w:t>)</w:t>
            </w:r>
            <w:r>
              <w:rPr>
                <w:lang w:val="ru-RU"/>
              </w:rPr>
              <w:t>;</w:t>
            </w:r>
          </w:p>
          <w:p w:rsidR="00075056" w:rsidRPr="005D4504" w:rsidRDefault="00075056" w:rsidP="005A0B9E">
            <w:pPr>
              <w:pStyle w:val="a7"/>
              <w:numPr>
                <w:ilvl w:val="0"/>
                <w:numId w:val="19"/>
              </w:numPr>
              <w:rPr>
                <w:lang w:val="kk-KZ"/>
              </w:rPr>
            </w:pPr>
            <w:r>
              <w:rPr>
                <w:lang w:val="ru-RU"/>
              </w:rPr>
              <w:t>тип и ёмкость жёсткого диска (</w:t>
            </w:r>
            <w:r w:rsidR="005D4504">
              <w:rPr>
                <w:lang w:val="en-US"/>
              </w:rPr>
              <w:t>HDD</w:t>
            </w:r>
            <w:r>
              <w:rPr>
                <w:lang w:val="ru-RU"/>
              </w:rPr>
              <w:t>)</w:t>
            </w:r>
            <w:r w:rsidR="005D4504">
              <w:rPr>
                <w:lang w:val="ru-RU"/>
              </w:rPr>
              <w:t>;</w:t>
            </w:r>
          </w:p>
          <w:p w:rsidR="005D4504" w:rsidRDefault="005D4504" w:rsidP="005A0B9E">
            <w:pPr>
              <w:pStyle w:val="a7"/>
              <w:numPr>
                <w:ilvl w:val="0"/>
                <w:numId w:val="19"/>
              </w:numPr>
              <w:rPr>
                <w:lang w:val="kk-KZ"/>
              </w:rPr>
            </w:pPr>
            <w:r>
              <w:rPr>
                <w:lang w:val="kk-KZ"/>
              </w:rPr>
              <w:t>видеокарта;</w:t>
            </w:r>
          </w:p>
          <w:p w:rsidR="005D4504" w:rsidRPr="008A523C" w:rsidRDefault="005D4504" w:rsidP="005A0B9E">
            <w:pPr>
              <w:pStyle w:val="a7"/>
              <w:numPr>
                <w:ilvl w:val="0"/>
                <w:numId w:val="19"/>
              </w:numPr>
              <w:rPr>
                <w:lang w:val="kk-KZ"/>
              </w:rPr>
            </w:pPr>
            <w:r>
              <w:rPr>
                <w:lang w:val="kk-KZ"/>
              </w:rPr>
              <w:t>наличие мультимедиа-компонентов (</w:t>
            </w:r>
            <w:r>
              <w:rPr>
                <w:lang w:val="en-US"/>
              </w:rPr>
              <w:t>CD</w:t>
            </w:r>
            <w:r w:rsidRPr="005D4504">
              <w:rPr>
                <w:lang w:val="ru-RU"/>
              </w:rPr>
              <w:t>-</w:t>
            </w:r>
            <w:r>
              <w:rPr>
                <w:lang w:val="en-US"/>
              </w:rPr>
              <w:t>ROM</w:t>
            </w:r>
            <w:r w:rsidRPr="005D4504">
              <w:rPr>
                <w:lang w:val="ru-RU"/>
              </w:rPr>
              <w:t xml:space="preserve">, </w:t>
            </w:r>
            <w:r>
              <w:rPr>
                <w:lang w:val="en-US"/>
              </w:rPr>
              <w:t>DVD</w:t>
            </w:r>
            <w:r w:rsidRPr="005D4504">
              <w:rPr>
                <w:lang w:val="ru-RU"/>
              </w:rPr>
              <w:t>-</w:t>
            </w:r>
            <w:r>
              <w:rPr>
                <w:lang w:val="en-US"/>
              </w:rPr>
              <w:t>R</w:t>
            </w:r>
            <w:r w:rsidRPr="005D4504">
              <w:rPr>
                <w:lang w:val="ru-RU"/>
              </w:rPr>
              <w:t xml:space="preserve">, </w:t>
            </w:r>
            <w:r>
              <w:rPr>
                <w:lang w:val="kk-KZ"/>
              </w:rPr>
              <w:t>колонки)</w:t>
            </w:r>
            <w:r w:rsidR="008A523C">
              <w:rPr>
                <w:lang w:val="ru-RU"/>
              </w:rPr>
              <w:t>;</w:t>
            </w:r>
          </w:p>
          <w:p w:rsidR="008A523C" w:rsidRPr="008A523C" w:rsidRDefault="008A523C" w:rsidP="005A0B9E">
            <w:pPr>
              <w:pStyle w:val="a7"/>
              <w:numPr>
                <w:ilvl w:val="0"/>
                <w:numId w:val="19"/>
              </w:numPr>
              <w:rPr>
                <w:lang w:val="kk-KZ"/>
              </w:rPr>
            </w:pPr>
            <w:r>
              <w:rPr>
                <w:lang w:val="kk-KZ"/>
              </w:rPr>
              <w:t xml:space="preserve">сетевая плата </w:t>
            </w:r>
            <w:r>
              <w:rPr>
                <w:lang w:val="ru-RU"/>
              </w:rPr>
              <w:t>(</w:t>
            </w:r>
            <w:r>
              <w:rPr>
                <w:lang w:val="en-US"/>
              </w:rPr>
              <w:t>LAN</w:t>
            </w:r>
            <w:r>
              <w:rPr>
                <w:lang w:val="ru-RU"/>
              </w:rPr>
              <w:t>);</w:t>
            </w:r>
          </w:p>
          <w:p w:rsidR="008A523C" w:rsidRPr="008A523C" w:rsidRDefault="008A523C" w:rsidP="005A0B9E">
            <w:pPr>
              <w:pStyle w:val="a7"/>
              <w:numPr>
                <w:ilvl w:val="0"/>
                <w:numId w:val="19"/>
              </w:numPr>
              <w:rPr>
                <w:lang w:val="kk-KZ"/>
              </w:rPr>
            </w:pPr>
            <w:r>
              <w:rPr>
                <w:lang w:val="ru-RU"/>
              </w:rPr>
              <w:t>звуковая  карта;</w:t>
            </w:r>
          </w:p>
          <w:p w:rsidR="008A523C" w:rsidRPr="008A523C" w:rsidRDefault="008A523C" w:rsidP="005A0B9E">
            <w:pPr>
              <w:pStyle w:val="a7"/>
              <w:numPr>
                <w:ilvl w:val="0"/>
                <w:numId w:val="19"/>
              </w:numPr>
              <w:rPr>
                <w:lang w:val="kk-KZ"/>
              </w:rPr>
            </w:pPr>
            <w:r>
              <w:rPr>
                <w:lang w:val="ru-RU"/>
              </w:rPr>
              <w:t>клавиатура;</w:t>
            </w:r>
          </w:p>
          <w:p w:rsidR="008A523C" w:rsidRPr="008A523C" w:rsidRDefault="008A523C" w:rsidP="005A0B9E">
            <w:pPr>
              <w:pStyle w:val="a7"/>
              <w:numPr>
                <w:ilvl w:val="0"/>
                <w:numId w:val="19"/>
              </w:numPr>
              <w:rPr>
                <w:lang w:val="kk-KZ"/>
              </w:rPr>
            </w:pPr>
            <w:r>
              <w:rPr>
                <w:lang w:val="ru-RU"/>
              </w:rPr>
              <w:t>манипулятор «мышь»;</w:t>
            </w:r>
          </w:p>
          <w:p w:rsidR="008A523C" w:rsidRPr="005A0B9E" w:rsidRDefault="008A523C" w:rsidP="005A0B9E">
            <w:pPr>
              <w:pStyle w:val="a7"/>
              <w:numPr>
                <w:ilvl w:val="0"/>
                <w:numId w:val="19"/>
              </w:numPr>
              <w:rPr>
                <w:lang w:val="kk-KZ"/>
              </w:rPr>
            </w:pPr>
            <w:r>
              <w:rPr>
                <w:lang w:val="ru-RU"/>
              </w:rPr>
              <w:t>тип монитора и его характеристики.</w:t>
            </w:r>
          </w:p>
          <w:p w:rsidR="00BB1A08" w:rsidRDefault="00BB1A08" w:rsidP="00BA56CC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8A4E31" w:rsidRDefault="008A4E31" w:rsidP="00BA56C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Практикум</w:t>
            </w:r>
          </w:p>
          <w:p w:rsidR="00BA56CC" w:rsidRDefault="00BA56CC" w:rsidP="00BA56CC">
            <w:pPr>
              <w:rPr>
                <w:rFonts w:ascii="Times New Roman" w:hAnsi="Times New Roman"/>
                <w:sz w:val="24"/>
                <w:lang w:val="kk-KZ"/>
              </w:rPr>
            </w:pPr>
            <w:r w:rsidRPr="00BA56CC">
              <w:rPr>
                <w:rFonts w:ascii="Times New Roman" w:hAnsi="Times New Roman"/>
                <w:b/>
                <w:sz w:val="24"/>
                <w:lang w:val="kk-KZ"/>
              </w:rPr>
              <w:t xml:space="preserve">Задание </w:t>
            </w:r>
            <w:r w:rsidR="00DC179E" w:rsidRPr="00BA56CC">
              <w:rPr>
                <w:rFonts w:ascii="Times New Roman" w:hAnsi="Times New Roman"/>
                <w:b/>
                <w:sz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lang w:val="kk-KZ"/>
              </w:rPr>
              <w:t>. Укажите под каким номером находится блок питания?</w:t>
            </w:r>
          </w:p>
          <w:p w:rsidR="00B76D38" w:rsidRDefault="000A67C1" w:rsidP="00B76D38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         </w:t>
            </w:r>
            <w:r w:rsidR="00B76D38">
              <w:rPr>
                <w:rFonts w:ascii="Times New Roman" w:hAnsi="Times New Roman"/>
                <w:sz w:val="24"/>
                <w:lang w:val="kk-KZ"/>
              </w:rPr>
              <w:t xml:space="preserve">                </w:t>
            </w:r>
          </w:p>
          <w:p w:rsidR="004A555F" w:rsidRDefault="004A555F" w:rsidP="00B76D3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B61396" w:rsidRDefault="00B76D38" w:rsidP="00B76D38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              </w:t>
            </w:r>
          </w:p>
          <w:p w:rsidR="004A555F" w:rsidRDefault="004A555F" w:rsidP="00B76D3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A555F" w:rsidRDefault="004A555F" w:rsidP="00B76D3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4A555F" w:rsidRDefault="004A555F" w:rsidP="00B76D38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1F093B" w:rsidRDefault="004A555F" w:rsidP="00B76D38">
            <w:pPr>
              <w:rPr>
                <w:rFonts w:ascii="Times New Roman" w:hAnsi="Times New Roman"/>
                <w:sz w:val="24"/>
                <w:lang w:val="kk-KZ"/>
              </w:rPr>
            </w:pPr>
            <w:r w:rsidRPr="00451405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82816" behindDoc="0" locked="0" layoutInCell="1" allowOverlap="1" wp14:anchorId="7CDD5660" wp14:editId="52478A00">
                  <wp:simplePos x="0" y="0"/>
                  <wp:positionH relativeFrom="margin">
                    <wp:posOffset>1639570</wp:posOffset>
                  </wp:positionH>
                  <wp:positionV relativeFrom="margin">
                    <wp:posOffset>2665730</wp:posOffset>
                  </wp:positionV>
                  <wp:extent cx="1143000" cy="725170"/>
                  <wp:effectExtent l="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er_suppl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1405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81792" behindDoc="0" locked="0" layoutInCell="1" allowOverlap="1" wp14:anchorId="709FBE3F" wp14:editId="3B526E06">
                  <wp:simplePos x="0" y="0"/>
                  <wp:positionH relativeFrom="margin">
                    <wp:posOffset>3437255</wp:posOffset>
                  </wp:positionH>
                  <wp:positionV relativeFrom="margin">
                    <wp:posOffset>2626995</wp:posOffset>
                  </wp:positionV>
                  <wp:extent cx="762000" cy="762000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539043_zhestkij-disk-hd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1405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80768" behindDoc="0" locked="0" layoutInCell="1" allowOverlap="1" wp14:anchorId="5C87A013" wp14:editId="5A14F249">
                  <wp:simplePos x="0" y="0"/>
                  <wp:positionH relativeFrom="margin">
                    <wp:posOffset>359410</wp:posOffset>
                  </wp:positionH>
                  <wp:positionV relativeFrom="margin">
                    <wp:posOffset>2728595</wp:posOffset>
                  </wp:positionV>
                  <wp:extent cx="1133475" cy="542925"/>
                  <wp:effectExtent l="0" t="0" r="9525" b="952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e_thumb-960x46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</w:t>
            </w:r>
            <w:r w:rsidR="00B61396">
              <w:rPr>
                <w:rFonts w:ascii="Times New Roman" w:hAnsi="Times New Roman"/>
                <w:sz w:val="24"/>
                <w:lang w:val="kk-KZ"/>
              </w:rPr>
              <w:t xml:space="preserve">                 </w:t>
            </w:r>
            <w:r w:rsidR="000A67C1">
              <w:rPr>
                <w:rFonts w:ascii="Times New Roman" w:hAnsi="Times New Roman"/>
                <w:sz w:val="24"/>
                <w:lang w:val="kk-KZ"/>
              </w:rPr>
              <w:t xml:space="preserve">1                          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0A67C1">
              <w:rPr>
                <w:rFonts w:ascii="Times New Roman" w:hAnsi="Times New Roman"/>
                <w:sz w:val="24"/>
                <w:lang w:val="kk-KZ"/>
              </w:rPr>
              <w:t xml:space="preserve">2                            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       </w:t>
            </w:r>
            <w:r w:rsidR="000A67C1">
              <w:rPr>
                <w:rFonts w:ascii="Times New Roman" w:hAnsi="Times New Roman"/>
                <w:sz w:val="24"/>
                <w:lang w:val="kk-KZ"/>
              </w:rPr>
              <w:t xml:space="preserve"> 3</w:t>
            </w:r>
            <w:r w:rsidR="00B76D38">
              <w:rPr>
                <w:rFonts w:ascii="Times New Roman" w:hAnsi="Times New Roman"/>
                <w:sz w:val="24"/>
                <w:lang w:val="kk-KZ"/>
              </w:rPr>
              <w:t xml:space="preserve">                                                                              </w:t>
            </w:r>
          </w:p>
          <w:p w:rsidR="00BB1A08" w:rsidRDefault="00BB1A08" w:rsidP="003116CF">
            <w:pPr>
              <w:ind w:left="720"/>
              <w:rPr>
                <w:rFonts w:ascii="Times New Roman" w:hAnsi="Times New Roman"/>
                <w:sz w:val="24"/>
                <w:lang w:val="kk-KZ"/>
              </w:rPr>
            </w:pPr>
          </w:p>
          <w:p w:rsidR="00C206E7" w:rsidRDefault="00C206E7" w:rsidP="00C206E7">
            <w:pPr>
              <w:rPr>
                <w:rFonts w:ascii="Times New Roman" w:hAnsi="Times New Roman"/>
                <w:sz w:val="24"/>
                <w:lang w:val="kk-KZ"/>
              </w:rPr>
            </w:pPr>
            <w:r w:rsidRPr="00C206E7">
              <w:rPr>
                <w:rFonts w:ascii="Times New Roman" w:hAnsi="Times New Roman"/>
                <w:b/>
                <w:sz w:val="24"/>
                <w:lang w:val="kk-KZ"/>
              </w:rPr>
              <w:t>Задание 2.</w:t>
            </w:r>
            <w:r w:rsidR="003C7927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3C7927" w:rsidRPr="003C7927">
              <w:rPr>
                <w:rFonts w:ascii="Times New Roman" w:hAnsi="Times New Roman"/>
                <w:sz w:val="24"/>
                <w:lang w:val="kk-KZ"/>
              </w:rPr>
              <w:t>Укажите под каким номером находится видеокарта?</w:t>
            </w:r>
          </w:p>
          <w:p w:rsidR="00B61396" w:rsidRDefault="00B61396" w:rsidP="00C206E7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206E7" w:rsidRDefault="00C206E7" w:rsidP="00C206E7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B76D38" w:rsidRDefault="00B76D38" w:rsidP="003116CF">
            <w:pPr>
              <w:ind w:left="720"/>
              <w:rPr>
                <w:rFonts w:ascii="Times New Roman" w:hAnsi="Times New Roman"/>
                <w:sz w:val="24"/>
                <w:lang w:val="kk-KZ"/>
              </w:rPr>
            </w:pPr>
          </w:p>
          <w:p w:rsidR="00B61396" w:rsidRDefault="00B61396" w:rsidP="003116CF">
            <w:pPr>
              <w:ind w:left="720"/>
              <w:rPr>
                <w:rFonts w:ascii="Times New Roman" w:hAnsi="Times New Roman"/>
                <w:sz w:val="24"/>
                <w:lang w:val="kk-KZ"/>
              </w:rPr>
            </w:pPr>
          </w:p>
          <w:p w:rsidR="00B61396" w:rsidRDefault="00B61396" w:rsidP="003116CF">
            <w:pPr>
              <w:ind w:left="720"/>
              <w:rPr>
                <w:rFonts w:ascii="Times New Roman" w:hAnsi="Times New Roman"/>
                <w:sz w:val="24"/>
                <w:lang w:val="kk-KZ"/>
              </w:rPr>
            </w:pPr>
          </w:p>
          <w:p w:rsidR="00B61396" w:rsidRDefault="00B61396" w:rsidP="003116CF">
            <w:pPr>
              <w:ind w:left="720"/>
              <w:rPr>
                <w:rFonts w:ascii="Times New Roman" w:hAnsi="Times New Roman"/>
                <w:sz w:val="24"/>
                <w:lang w:val="kk-KZ"/>
              </w:rPr>
            </w:pPr>
          </w:p>
          <w:p w:rsidR="00B61396" w:rsidRDefault="00B61396" w:rsidP="003116CF">
            <w:pPr>
              <w:ind w:left="720"/>
              <w:rPr>
                <w:rFonts w:ascii="Times New Roman" w:hAnsi="Times New Roman"/>
                <w:sz w:val="24"/>
                <w:lang w:val="kk-KZ"/>
              </w:rPr>
            </w:pPr>
          </w:p>
          <w:p w:rsidR="00B61396" w:rsidRDefault="00B61396" w:rsidP="003116CF">
            <w:pPr>
              <w:ind w:left="720"/>
              <w:rPr>
                <w:rFonts w:ascii="Times New Roman" w:hAnsi="Times New Roman"/>
                <w:sz w:val="24"/>
                <w:lang w:val="kk-KZ"/>
              </w:rPr>
            </w:pPr>
          </w:p>
          <w:p w:rsidR="00925561" w:rsidRDefault="00A4735B" w:rsidP="003116CF">
            <w:pPr>
              <w:ind w:left="72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6672" behindDoc="0" locked="0" layoutInCell="1" allowOverlap="1" wp14:anchorId="46CCA3DB" wp14:editId="33B6F462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4164330</wp:posOffset>
                  </wp:positionV>
                  <wp:extent cx="1430020" cy="870585"/>
                  <wp:effectExtent l="0" t="0" r="0" b="571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38B3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7696" behindDoc="0" locked="0" layoutInCell="1" allowOverlap="1" wp14:anchorId="2E8B8612" wp14:editId="39A33FA0">
                  <wp:simplePos x="0" y="0"/>
                  <wp:positionH relativeFrom="margin">
                    <wp:posOffset>3432175</wp:posOffset>
                  </wp:positionH>
                  <wp:positionV relativeFrom="margin">
                    <wp:posOffset>4086225</wp:posOffset>
                  </wp:positionV>
                  <wp:extent cx="1358265" cy="998855"/>
                  <wp:effectExtent l="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to-takoe-diskretnaya-videokarta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38B3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8720" behindDoc="0" locked="0" layoutInCell="1" allowOverlap="1" wp14:anchorId="4A88A578" wp14:editId="7740C5AE">
                  <wp:simplePos x="0" y="0"/>
                  <wp:positionH relativeFrom="margin">
                    <wp:posOffset>1744345</wp:posOffset>
                  </wp:positionH>
                  <wp:positionV relativeFrom="margin">
                    <wp:posOffset>4156075</wp:posOffset>
                  </wp:positionV>
                  <wp:extent cx="1390015" cy="930910"/>
                  <wp:effectExtent l="0" t="0" r="635" b="254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nskaya-plat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5561">
              <w:rPr>
                <w:rFonts w:ascii="Times New Roman" w:hAnsi="Times New Roman"/>
                <w:sz w:val="24"/>
                <w:lang w:val="kk-KZ"/>
              </w:rPr>
              <w:t xml:space="preserve">      </w:t>
            </w:r>
            <w:r w:rsidR="00925561">
              <w:rPr>
                <w:rFonts w:ascii="Times New Roman" w:hAnsi="Times New Roman"/>
                <w:sz w:val="24"/>
                <w:lang w:val="kk-KZ"/>
              </w:rPr>
              <w:t xml:space="preserve">1                           </w:t>
            </w:r>
            <w:r w:rsidR="00925561">
              <w:rPr>
                <w:rFonts w:ascii="Times New Roman" w:hAnsi="Times New Roman"/>
                <w:sz w:val="24"/>
                <w:lang w:val="kk-KZ"/>
              </w:rPr>
              <w:t xml:space="preserve">        </w:t>
            </w:r>
            <w:r w:rsidR="00925561">
              <w:rPr>
                <w:rFonts w:ascii="Times New Roman" w:hAnsi="Times New Roman"/>
                <w:sz w:val="24"/>
                <w:lang w:val="kk-KZ"/>
              </w:rPr>
              <w:t xml:space="preserve"> 2                              </w:t>
            </w:r>
            <w:r w:rsidR="00925561">
              <w:rPr>
                <w:rFonts w:ascii="Times New Roman" w:hAnsi="Times New Roman"/>
                <w:sz w:val="24"/>
                <w:lang w:val="kk-KZ"/>
              </w:rPr>
              <w:t xml:space="preserve">                    </w:t>
            </w:r>
            <w:r w:rsidR="00925561">
              <w:rPr>
                <w:rFonts w:ascii="Times New Roman" w:hAnsi="Times New Roman"/>
                <w:sz w:val="24"/>
                <w:lang w:val="kk-KZ"/>
              </w:rPr>
              <w:t xml:space="preserve"> 3                                                                              </w:t>
            </w:r>
          </w:p>
          <w:p w:rsidR="00B61396" w:rsidRDefault="00B61396" w:rsidP="003116CF">
            <w:pPr>
              <w:ind w:left="720"/>
              <w:rPr>
                <w:rFonts w:ascii="Times New Roman" w:hAnsi="Times New Roman"/>
                <w:sz w:val="24"/>
                <w:lang w:val="kk-KZ"/>
              </w:rPr>
            </w:pPr>
          </w:p>
          <w:p w:rsidR="00B61396" w:rsidRDefault="00B61396" w:rsidP="003116CF">
            <w:pPr>
              <w:ind w:left="720"/>
              <w:rPr>
                <w:rFonts w:ascii="Times New Roman" w:hAnsi="Times New Roman"/>
                <w:sz w:val="24"/>
                <w:lang w:val="kk-KZ"/>
              </w:rPr>
            </w:pPr>
          </w:p>
          <w:p w:rsidR="006E1453" w:rsidRDefault="006E1453" w:rsidP="0045140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6E1453" w:rsidRDefault="006E1453" w:rsidP="0045140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6E1453" w:rsidRDefault="006E1453" w:rsidP="0045140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A555F" w:rsidRDefault="004A555F" w:rsidP="0045140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A555F" w:rsidRDefault="004A555F" w:rsidP="0045140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76D38" w:rsidRDefault="00451405" w:rsidP="00451405">
            <w:pPr>
              <w:rPr>
                <w:rFonts w:ascii="Times New Roman" w:hAnsi="Times New Roman"/>
                <w:sz w:val="24"/>
                <w:lang w:val="kk-KZ"/>
              </w:rPr>
            </w:pPr>
            <w:r w:rsidRPr="00451405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Задание </w:t>
            </w:r>
            <w:r w:rsidR="00C206E7">
              <w:rPr>
                <w:rFonts w:ascii="Times New Roman" w:hAnsi="Times New Roman"/>
                <w:b/>
                <w:sz w:val="24"/>
                <w:lang w:val="kk-KZ"/>
              </w:rPr>
              <w:t>3</w:t>
            </w:r>
            <w:r w:rsidRPr="00451405"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В небольшой частной фирме в офисе работает 5 человек. Арману необходимо подобрать оптимальную конфигурацию офисного компьютера.</w:t>
            </w:r>
          </w:p>
          <w:p w:rsidR="00B76D38" w:rsidRDefault="00451405" w:rsidP="00451405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Давайте поможем Арману собрать компьютер.</w:t>
            </w:r>
            <w:r w:rsidR="00F46319">
              <w:rPr>
                <w:rFonts w:ascii="Times New Roman" w:hAnsi="Times New Roman"/>
                <w:sz w:val="24"/>
                <w:lang w:val="kk-KZ"/>
              </w:rPr>
              <w:t xml:space="preserve"> Варианты ответов будут обознач</w:t>
            </w:r>
            <w:r w:rsidR="00C206E7">
              <w:rPr>
                <w:rFonts w:ascii="Times New Roman" w:hAnsi="Times New Roman"/>
                <w:sz w:val="24"/>
                <w:lang w:val="kk-KZ"/>
              </w:rPr>
              <w:t>а</w:t>
            </w:r>
            <w:r w:rsidR="00F46319">
              <w:rPr>
                <w:rFonts w:ascii="Times New Roman" w:hAnsi="Times New Roman"/>
                <w:sz w:val="24"/>
                <w:lang w:val="kk-KZ"/>
              </w:rPr>
              <w:t>ться цифрами 0 и 1. Все ответы мы будем записывать по порядку и в конце задания получим двоичный код.</w:t>
            </w:r>
          </w:p>
          <w:p w:rsidR="004F1F34" w:rsidRPr="004F1F34" w:rsidRDefault="004F1F34" w:rsidP="0045140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4F1F34">
              <w:rPr>
                <w:rFonts w:ascii="Times New Roman" w:hAnsi="Times New Roman"/>
                <w:b/>
                <w:sz w:val="24"/>
                <w:lang w:val="kk-KZ"/>
              </w:rPr>
              <w:t>Укажите какой процессор больше всего подходит для офисной конфигурации компьютера?</w:t>
            </w:r>
          </w:p>
          <w:p w:rsidR="005530BB" w:rsidRDefault="00404616" w:rsidP="005530B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Ответ: Частота процессора 1,3 ГГц</w:t>
            </w:r>
            <w:r w:rsidR="005530BB">
              <w:rPr>
                <w:rFonts w:ascii="Times New Roman" w:hAnsi="Times New Roman"/>
                <w:sz w:val="24"/>
                <w:lang w:val="kk-KZ"/>
              </w:rPr>
              <w:t xml:space="preserve">                   Частота процессора 2,8 ГГц</w:t>
            </w:r>
          </w:p>
          <w:p w:rsidR="005530BB" w:rsidRPr="005530BB" w:rsidRDefault="005530BB" w:rsidP="005530BB">
            <w:pPr>
              <w:pStyle w:val="a7"/>
              <w:numPr>
                <w:ilvl w:val="0"/>
                <w:numId w:val="20"/>
              </w:numPr>
              <w:rPr>
                <w:b/>
                <w:sz w:val="32"/>
                <w:szCs w:val="32"/>
                <w:lang w:val="kk-KZ"/>
              </w:rPr>
            </w:pPr>
            <w:r w:rsidRPr="005530BB">
              <w:rPr>
                <w:b/>
                <w:sz w:val="32"/>
                <w:szCs w:val="32"/>
                <w:lang w:val="kk-KZ"/>
              </w:rPr>
              <w:t xml:space="preserve">1      </w:t>
            </w:r>
          </w:p>
          <w:p w:rsidR="005530BB" w:rsidRDefault="005530BB" w:rsidP="005530B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9A25D9" w:rsidRDefault="00EF6DC6" w:rsidP="005530B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Укажите какой объём оперативной памяти больше всего подходит для офисной конфигурации компьютера?</w:t>
            </w:r>
          </w:p>
          <w:p w:rsidR="009C1E23" w:rsidRPr="009C1E23" w:rsidRDefault="009C1E23" w:rsidP="005530B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Ответ:   </w:t>
            </w:r>
            <w:r w:rsidR="00DD7053">
              <w:rPr>
                <w:rFonts w:ascii="Times New Roman" w:hAnsi="Times New Roman"/>
                <w:sz w:val="24"/>
                <w:lang w:val="kk-KZ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16 Гбайт                               </w:t>
            </w:r>
            <w:r w:rsidR="00DD7053">
              <w:rPr>
                <w:rFonts w:ascii="Times New Roman" w:hAnsi="Times New Roman"/>
                <w:sz w:val="24"/>
                <w:lang w:val="kk-KZ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lang w:val="kk-KZ"/>
              </w:rPr>
              <w:t>8 Гбайт</w:t>
            </w:r>
          </w:p>
          <w:p w:rsidR="00443952" w:rsidRPr="00443952" w:rsidRDefault="009C1E23" w:rsidP="00443952">
            <w:pPr>
              <w:pStyle w:val="a7"/>
              <w:numPr>
                <w:ilvl w:val="0"/>
                <w:numId w:val="22"/>
              </w:numPr>
              <w:rPr>
                <w:b/>
                <w:sz w:val="32"/>
                <w:szCs w:val="32"/>
                <w:lang w:val="kk-KZ"/>
              </w:rPr>
            </w:pPr>
            <w:r w:rsidRPr="00443952">
              <w:rPr>
                <w:b/>
                <w:sz w:val="32"/>
                <w:szCs w:val="32"/>
                <w:lang w:val="kk-KZ"/>
              </w:rPr>
              <w:t xml:space="preserve">1    </w:t>
            </w:r>
          </w:p>
          <w:p w:rsidR="009C1E23" w:rsidRPr="00443952" w:rsidRDefault="009C1E23" w:rsidP="00443952">
            <w:pPr>
              <w:rPr>
                <w:b/>
                <w:sz w:val="32"/>
                <w:szCs w:val="32"/>
                <w:lang w:val="kk-KZ"/>
              </w:rPr>
            </w:pPr>
            <w:r w:rsidRPr="00443952">
              <w:rPr>
                <w:b/>
                <w:sz w:val="32"/>
                <w:szCs w:val="32"/>
                <w:lang w:val="kk-KZ"/>
              </w:rPr>
              <w:t xml:space="preserve">  </w:t>
            </w:r>
          </w:p>
          <w:p w:rsidR="009C1E23" w:rsidRDefault="00384A8D" w:rsidP="009C1E23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Укажите какой объём жёсткого диска больше всего подходит для офисной конфигурации компьютера?</w:t>
            </w:r>
          </w:p>
          <w:p w:rsidR="00CB7F29" w:rsidRDefault="00CB7F29" w:rsidP="009C1E23">
            <w:pPr>
              <w:rPr>
                <w:rFonts w:ascii="Times New Roman" w:hAnsi="Times New Roman"/>
                <w:sz w:val="24"/>
                <w:lang w:val="kk-KZ"/>
              </w:rPr>
            </w:pPr>
            <w:r w:rsidRPr="00CB7F29">
              <w:rPr>
                <w:rFonts w:ascii="Times New Roman" w:hAnsi="Times New Roman"/>
                <w:sz w:val="24"/>
                <w:lang w:val="kk-KZ"/>
              </w:rPr>
              <w:t>Ответ</w:t>
            </w:r>
            <w:r w:rsidR="00241D70">
              <w:rPr>
                <w:rFonts w:ascii="Times New Roman" w:hAnsi="Times New Roman"/>
                <w:sz w:val="24"/>
                <w:lang w:val="kk-KZ"/>
              </w:rPr>
              <w:t xml:space="preserve">:                   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500 Гбайт                                      </w:t>
            </w:r>
            <w:r w:rsidR="00241D70">
              <w:rPr>
                <w:rFonts w:ascii="Times New Roman" w:hAnsi="Times New Roman"/>
                <w:sz w:val="24"/>
                <w:lang w:val="kk-KZ"/>
              </w:rPr>
              <w:t xml:space="preserve">         </w:t>
            </w:r>
            <w:r>
              <w:rPr>
                <w:rFonts w:ascii="Times New Roman" w:hAnsi="Times New Roman"/>
                <w:sz w:val="24"/>
                <w:lang w:val="kk-KZ"/>
              </w:rPr>
              <w:t>1 Тбайт</w:t>
            </w:r>
          </w:p>
          <w:p w:rsidR="00241D70" w:rsidRPr="00241D70" w:rsidRDefault="00241D70" w:rsidP="009C1E23">
            <w:pPr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                                  </w:t>
            </w:r>
            <w:r w:rsidRPr="00241D70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0                                             1  </w:t>
            </w:r>
          </w:p>
          <w:p w:rsidR="00B76D38" w:rsidRDefault="00B76D38" w:rsidP="0040461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C33A3E" w:rsidRPr="001A1A88" w:rsidRDefault="00C33A3E" w:rsidP="0040461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A1A88">
              <w:rPr>
                <w:rFonts w:ascii="Times New Roman" w:hAnsi="Times New Roman"/>
                <w:b/>
                <w:sz w:val="24"/>
                <w:lang w:val="kk-KZ"/>
              </w:rPr>
              <w:t>Укажите какой блок питания больше всего подходит для офисной конфигурации компьютера?</w:t>
            </w:r>
          </w:p>
          <w:p w:rsidR="001A1A88" w:rsidRDefault="001A1A88" w:rsidP="0040461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Ответ:                     750 Ватт                                                450 Ватт</w:t>
            </w:r>
          </w:p>
          <w:p w:rsidR="00C33A3E" w:rsidRDefault="009856A9" w:rsidP="0040461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                             </w:t>
            </w:r>
            <w:r w:rsidRPr="00241D70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0                                             1  </w:t>
            </w:r>
          </w:p>
          <w:p w:rsidR="00404616" w:rsidRDefault="00404616" w:rsidP="0040461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       </w:t>
            </w:r>
          </w:p>
          <w:p w:rsidR="00CB4D2C" w:rsidRPr="00D26303" w:rsidRDefault="00D26303" w:rsidP="00D26303">
            <w:pPr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Ответ: Полученный двоичный код из правильных вариантов ответа : </w:t>
            </w:r>
            <w:r w:rsidRPr="00D26303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0101</w:t>
            </w:r>
          </w:p>
          <w:p w:rsidR="004F3F5B" w:rsidRDefault="004F3F5B" w:rsidP="003116C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23956" w:rsidRPr="000E1504" w:rsidRDefault="00523956" w:rsidP="003116CF">
            <w:pPr>
              <w:rPr>
                <w:rFonts w:ascii="Times New Roman" w:hAnsi="Times New Roman"/>
                <w:sz w:val="24"/>
                <w:lang w:val="ru-RU"/>
              </w:rPr>
            </w:pPr>
            <w:r w:rsidRPr="000E1504">
              <w:rPr>
                <w:rFonts w:ascii="Times New Roman" w:hAnsi="Times New Roman"/>
                <w:sz w:val="24"/>
                <w:lang w:val="ru-RU"/>
              </w:rPr>
              <w:t>Конфигурацию компьютера можно определить самостоятельно</w:t>
            </w:r>
          </w:p>
          <w:p w:rsidR="00523956" w:rsidRPr="003116CF" w:rsidRDefault="00523956" w:rsidP="003116CF">
            <w:pPr>
              <w:widowControl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116CF">
              <w:rPr>
                <w:rFonts w:ascii="Times New Roman" w:hAnsi="Times New Roman"/>
                <w:sz w:val="24"/>
                <w:lang w:val="kk-KZ"/>
              </w:rPr>
              <w:t xml:space="preserve">Пуск – Средства администрирования </w:t>
            </w:r>
            <w:r w:rsidRPr="003116CF">
              <w:rPr>
                <w:rFonts w:ascii="Times New Roman" w:hAnsi="Times New Roman"/>
                <w:sz w:val="24"/>
                <w:lang w:val="en-US"/>
              </w:rPr>
              <w:t>Windows</w:t>
            </w:r>
            <w:r w:rsidRPr="003116CF">
              <w:rPr>
                <w:rFonts w:ascii="Times New Roman" w:hAnsi="Times New Roman"/>
                <w:sz w:val="24"/>
                <w:lang w:val="kk-KZ"/>
              </w:rPr>
              <w:t xml:space="preserve"> – Сведения системе.</w:t>
            </w:r>
          </w:p>
          <w:p w:rsidR="00523956" w:rsidRPr="003116CF" w:rsidRDefault="00523956" w:rsidP="003116CF">
            <w:pPr>
              <w:widowControl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116CF">
              <w:rPr>
                <w:rFonts w:ascii="Times New Roman" w:hAnsi="Times New Roman"/>
                <w:sz w:val="24"/>
                <w:lang w:val="kk-KZ"/>
              </w:rPr>
              <w:t xml:space="preserve">Пуск – В строке поиска введите </w:t>
            </w:r>
            <w:proofErr w:type="spellStart"/>
            <w:r w:rsidRPr="003116CF">
              <w:rPr>
                <w:rFonts w:ascii="Times New Roman" w:hAnsi="Times New Roman"/>
                <w:b/>
                <w:bCs/>
                <w:sz w:val="24"/>
                <w:lang w:val="en-US"/>
              </w:rPr>
              <w:t>msinfo</w:t>
            </w:r>
            <w:proofErr w:type="spellEnd"/>
            <w:r w:rsidRPr="003116CF">
              <w:rPr>
                <w:rFonts w:ascii="Times New Roman" w:hAnsi="Times New Roman"/>
                <w:b/>
                <w:bCs/>
                <w:sz w:val="24"/>
                <w:lang w:val="ru-RU"/>
              </w:rPr>
              <w:t>32</w:t>
            </w:r>
          </w:p>
          <w:p w:rsidR="00523956" w:rsidRPr="00B56962" w:rsidRDefault="0052395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3116CF">
              <w:rPr>
                <w:rFonts w:ascii="Times New Roman" w:hAnsi="Times New Roman"/>
                <w:sz w:val="24"/>
                <w:lang w:val="kk-KZ"/>
              </w:rPr>
              <w:t>Затем вы получите необходимые данные, которые можно поместить в текстовой документ</w:t>
            </w:r>
            <w:r w:rsidR="00462189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  <w:tc>
          <w:tcPr>
            <w:tcW w:w="1984" w:type="dxa"/>
          </w:tcPr>
          <w:p w:rsidR="00523956" w:rsidRDefault="0052395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F7D76" w:rsidRDefault="00DF7D76" w:rsidP="00133065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Записать </w:t>
            </w:r>
            <w:r w:rsidR="00C206E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  <w:lang w:val="ru-RU"/>
              </w:rPr>
              <w:t>тетрадях</w:t>
            </w:r>
            <w:r w:rsidR="00133065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33065" w:rsidRDefault="00133065" w:rsidP="00133065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33065" w:rsidRDefault="00133065" w:rsidP="00133065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33065" w:rsidRDefault="00133065" w:rsidP="00133065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33065" w:rsidRDefault="00133065" w:rsidP="00133065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33065" w:rsidRDefault="00117537" w:rsidP="00133065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Отвечаем на вопрос, перечисляем.</w:t>
            </w:r>
          </w:p>
          <w:p w:rsidR="00133065" w:rsidRDefault="00133065" w:rsidP="00133065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33065" w:rsidRDefault="00133065" w:rsidP="00133065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33065" w:rsidRDefault="00133065" w:rsidP="00133065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33065" w:rsidRDefault="00133065" w:rsidP="00133065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33065" w:rsidRDefault="00133065" w:rsidP="00133065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33065" w:rsidRDefault="00133065" w:rsidP="00133065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33065" w:rsidRDefault="00133065" w:rsidP="00133065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Записать в тетрадях.</w:t>
            </w:r>
          </w:p>
          <w:p w:rsidR="00133065" w:rsidRDefault="00133065" w:rsidP="00133065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46DEA" w:rsidRDefault="00446DEA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46DEA" w:rsidRDefault="00446DEA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C3FCB" w:rsidRDefault="00CC3FCB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Отвечаем на вопрос, перечисляем.</w:t>
            </w: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8A4E31" w:rsidP="00CC3FCB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оценивание</w:t>
            </w:r>
          </w:p>
          <w:p w:rsidR="00133065" w:rsidRPr="00B56962" w:rsidRDefault="00133065" w:rsidP="00133065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56" w:type="dxa"/>
          </w:tcPr>
          <w:p w:rsidR="00523956" w:rsidRDefault="0052395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23956" w:rsidRDefault="0052395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23956" w:rsidRDefault="0052395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23956" w:rsidRDefault="0052395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23956" w:rsidRDefault="0052395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23956" w:rsidRDefault="0052395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23956" w:rsidRDefault="0052395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23956" w:rsidRDefault="00523956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23956" w:rsidRDefault="0052395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 (4-</w:t>
            </w:r>
            <w:r w:rsidR="00306B74">
              <w:rPr>
                <w:rFonts w:ascii="Times New Roman" w:hAnsi="Times New Roman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слайды)</w:t>
            </w:r>
          </w:p>
          <w:p w:rsidR="00D6756C" w:rsidRDefault="00D6756C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6756C" w:rsidRDefault="00D6756C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6756C" w:rsidRDefault="00D6756C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6756C" w:rsidRDefault="00D6756C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6756C" w:rsidRDefault="00D6756C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6756C" w:rsidRDefault="00D6756C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6756C" w:rsidRDefault="00D6756C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6756C" w:rsidRDefault="00D6756C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6756C" w:rsidRDefault="00D6756C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6756C" w:rsidRDefault="00D6756C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6756C" w:rsidRDefault="00D6756C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6756C" w:rsidRDefault="00D6756C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6756C" w:rsidRDefault="00D6756C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Презентация</w:t>
            </w: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 (</w:t>
            </w:r>
            <w:r w:rsidR="00306B74">
              <w:rPr>
                <w:rFonts w:ascii="Times New Roman" w:hAnsi="Times New Roman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A729B6">
              <w:rPr>
                <w:rFonts w:ascii="Times New Roman" w:hAnsi="Times New Roman"/>
                <w:sz w:val="24"/>
                <w:lang w:val="ru-RU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ru-RU"/>
              </w:rPr>
              <w:t xml:space="preserve"> слайды)</w:t>
            </w: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6846" w:rsidRDefault="00646846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206E7" w:rsidRDefault="00C206E7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6756C" w:rsidRDefault="00D6756C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6756C" w:rsidRDefault="00D6756C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6756C" w:rsidRPr="00B56962" w:rsidRDefault="00D6756C" w:rsidP="0080158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23956" w:rsidRPr="003E4D2E" w:rsidTr="00DB6789">
        <w:tc>
          <w:tcPr>
            <w:tcW w:w="1101" w:type="dxa"/>
          </w:tcPr>
          <w:p w:rsidR="00523956" w:rsidRPr="00B56962" w:rsidRDefault="00B56BE0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5 минут</w:t>
            </w:r>
          </w:p>
        </w:tc>
        <w:tc>
          <w:tcPr>
            <w:tcW w:w="2268" w:type="dxa"/>
          </w:tcPr>
          <w:p w:rsidR="00523956" w:rsidRDefault="00B56BE0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Итог урока.</w:t>
            </w:r>
          </w:p>
          <w:p w:rsidR="00B56BE0" w:rsidRPr="00B56962" w:rsidRDefault="00B56BE0" w:rsidP="00543993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Рефлексия.</w:t>
            </w:r>
          </w:p>
        </w:tc>
        <w:tc>
          <w:tcPr>
            <w:tcW w:w="8505" w:type="dxa"/>
            <w:gridSpan w:val="3"/>
          </w:tcPr>
          <w:p w:rsidR="003E4D2E" w:rsidRDefault="00570AA5" w:rsidP="00570AA5">
            <w:pPr>
              <w:rPr>
                <w:rFonts w:ascii="Times New Roman" w:hAnsi="Times New Roman"/>
                <w:sz w:val="24"/>
                <w:lang w:val="kk-KZ"/>
              </w:rPr>
            </w:pPr>
            <w:r w:rsidRPr="00570AA5">
              <w:rPr>
                <w:rFonts w:ascii="Times New Roman" w:hAnsi="Times New Roman"/>
                <w:sz w:val="24"/>
                <w:lang w:val="kk-KZ"/>
              </w:rPr>
              <w:t>Я узнал(а), что такое</w:t>
            </w:r>
            <w:r w:rsidR="00C43F7B">
              <w:rPr>
                <w:rFonts w:ascii="Times New Roman" w:hAnsi="Times New Roman"/>
                <w:sz w:val="24"/>
                <w:lang w:val="kk-KZ"/>
              </w:rPr>
              <w:t xml:space="preserve"> конфигурация компьютера, базовая конфигурация, сбалансированная и несбалансированная конфигурация</w:t>
            </w:r>
            <w:r w:rsidR="003E4D2E">
              <w:rPr>
                <w:rFonts w:ascii="Times New Roman" w:hAnsi="Times New Roman"/>
                <w:sz w:val="24"/>
                <w:lang w:val="kk-KZ"/>
              </w:rPr>
              <w:t>, повторили устройства компьютера.</w:t>
            </w:r>
          </w:p>
          <w:p w:rsidR="00570AA5" w:rsidRPr="00570AA5" w:rsidRDefault="003E4D2E" w:rsidP="00570AA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Я</w:t>
            </w:r>
            <w:r w:rsidR="00570AA5" w:rsidRPr="00570AA5">
              <w:rPr>
                <w:rFonts w:ascii="Times New Roman" w:hAnsi="Times New Roman"/>
                <w:sz w:val="24"/>
                <w:lang w:val="kk-KZ"/>
              </w:rPr>
              <w:t xml:space="preserve"> могу применить </w:t>
            </w:r>
            <w:r w:rsidR="005841C4">
              <w:rPr>
                <w:rFonts w:ascii="Times New Roman" w:hAnsi="Times New Roman"/>
                <w:sz w:val="24"/>
                <w:lang w:val="kk-KZ"/>
              </w:rPr>
              <w:t xml:space="preserve">полученные знания </w:t>
            </w:r>
            <w:r w:rsidR="00C43F7B">
              <w:rPr>
                <w:rFonts w:ascii="Times New Roman" w:hAnsi="Times New Roman"/>
                <w:sz w:val="24"/>
                <w:lang w:val="kk-KZ"/>
              </w:rPr>
              <w:t>при выборе компьютера.</w:t>
            </w:r>
          </w:p>
          <w:p w:rsidR="00FE163E" w:rsidRPr="00570AA5" w:rsidRDefault="006E1BCE" w:rsidP="00570AA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кунделик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523956" w:rsidRPr="00591BB7" w:rsidRDefault="00523956" w:rsidP="00C20E0F">
            <w:pPr>
              <w:jc w:val="center"/>
              <w:rPr>
                <w:szCs w:val="28"/>
                <w:lang w:val="kk-KZ"/>
              </w:rPr>
            </w:pPr>
          </w:p>
        </w:tc>
        <w:tc>
          <w:tcPr>
            <w:tcW w:w="1756" w:type="dxa"/>
          </w:tcPr>
          <w:p w:rsidR="00C43F7B" w:rsidRPr="00B56962" w:rsidRDefault="00C43F7B" w:rsidP="00C43F7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B66ED7" w:rsidRPr="007F7ED1" w:rsidRDefault="00B66ED7" w:rsidP="00B66ED7">
      <w:pPr>
        <w:rPr>
          <w:rFonts w:ascii="Times New Roman" w:hAnsi="Times New Roman"/>
          <w:b/>
          <w:sz w:val="24"/>
          <w:lang w:val="ru-RU"/>
        </w:rPr>
      </w:pPr>
    </w:p>
    <w:sectPr w:rsidR="00B66ED7" w:rsidRPr="007F7ED1" w:rsidSect="00543993">
      <w:pgSz w:w="16838" w:h="11906" w:orient="landscape" w:code="9"/>
      <w:pgMar w:top="720" w:right="720" w:bottom="720" w:left="720" w:header="567" w:footer="335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3C3"/>
    <w:multiLevelType w:val="hybridMultilevel"/>
    <w:tmpl w:val="368C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E24"/>
    <w:multiLevelType w:val="hybridMultilevel"/>
    <w:tmpl w:val="3C4A4D64"/>
    <w:lvl w:ilvl="0" w:tplc="00D89C92">
      <w:numFmt w:val="decimal"/>
      <w:lvlText w:val="%1"/>
      <w:lvlJc w:val="left"/>
      <w:pPr>
        <w:ind w:left="5940" w:hanging="3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>
    <w:nsid w:val="0BC52E38"/>
    <w:multiLevelType w:val="hybridMultilevel"/>
    <w:tmpl w:val="8B50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23FF"/>
    <w:multiLevelType w:val="hybridMultilevel"/>
    <w:tmpl w:val="3D2C53FA"/>
    <w:lvl w:ilvl="0" w:tplc="063EEE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A2E4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6A361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E25F1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F4784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60375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B405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40DA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469B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F36475A"/>
    <w:multiLevelType w:val="hybridMultilevel"/>
    <w:tmpl w:val="F8687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12E01"/>
    <w:multiLevelType w:val="hybridMultilevel"/>
    <w:tmpl w:val="1E6A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1A26"/>
    <w:multiLevelType w:val="hybridMultilevel"/>
    <w:tmpl w:val="94C4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9A8"/>
    <w:multiLevelType w:val="hybridMultilevel"/>
    <w:tmpl w:val="08E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3621"/>
    <w:multiLevelType w:val="hybridMultilevel"/>
    <w:tmpl w:val="AA2275BA"/>
    <w:lvl w:ilvl="0" w:tplc="7A50BE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2C8A"/>
    <w:multiLevelType w:val="hybridMultilevel"/>
    <w:tmpl w:val="9FEA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4433D"/>
    <w:multiLevelType w:val="hybridMultilevel"/>
    <w:tmpl w:val="8230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C5C08"/>
    <w:multiLevelType w:val="hybridMultilevel"/>
    <w:tmpl w:val="F5AC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13572"/>
    <w:multiLevelType w:val="hybridMultilevel"/>
    <w:tmpl w:val="6A2CA3C4"/>
    <w:lvl w:ilvl="0" w:tplc="F50A4026">
      <w:numFmt w:val="decimal"/>
      <w:lvlText w:val="%1"/>
      <w:lvlJc w:val="left"/>
      <w:pPr>
        <w:ind w:left="5955" w:hanging="3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3">
    <w:nsid w:val="37E62F15"/>
    <w:multiLevelType w:val="hybridMultilevel"/>
    <w:tmpl w:val="F000C1D0"/>
    <w:lvl w:ilvl="0" w:tplc="09CAEB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71272"/>
    <w:multiLevelType w:val="hybridMultilevel"/>
    <w:tmpl w:val="8316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00B1D"/>
    <w:multiLevelType w:val="hybridMultilevel"/>
    <w:tmpl w:val="EF8EA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B82F8F"/>
    <w:multiLevelType w:val="hybridMultilevel"/>
    <w:tmpl w:val="7B340932"/>
    <w:lvl w:ilvl="0" w:tplc="3A0C4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6A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AF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E5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6F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CC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86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E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20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37671D"/>
    <w:multiLevelType w:val="hybridMultilevel"/>
    <w:tmpl w:val="2F72897A"/>
    <w:lvl w:ilvl="0" w:tplc="9120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4C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6B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EF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AD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E4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20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C2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640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2218BB"/>
    <w:multiLevelType w:val="hybridMultilevel"/>
    <w:tmpl w:val="3C4A4D64"/>
    <w:lvl w:ilvl="0" w:tplc="00D89C92">
      <w:numFmt w:val="decimal"/>
      <w:lvlText w:val="%1"/>
      <w:lvlJc w:val="left"/>
      <w:pPr>
        <w:ind w:left="5940" w:hanging="3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9">
    <w:nsid w:val="77FC463A"/>
    <w:multiLevelType w:val="hybridMultilevel"/>
    <w:tmpl w:val="895E5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71524"/>
    <w:multiLevelType w:val="hybridMultilevel"/>
    <w:tmpl w:val="6526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140C6"/>
    <w:multiLevelType w:val="hybridMultilevel"/>
    <w:tmpl w:val="447A6A02"/>
    <w:lvl w:ilvl="0" w:tplc="342AA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473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C7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C3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C4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08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84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C8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02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20"/>
  </w:num>
  <w:num w:numId="11">
    <w:abstractNumId w:val="5"/>
  </w:num>
  <w:num w:numId="12">
    <w:abstractNumId w:val="16"/>
  </w:num>
  <w:num w:numId="13">
    <w:abstractNumId w:val="19"/>
  </w:num>
  <w:num w:numId="14">
    <w:abstractNumId w:val="7"/>
  </w:num>
  <w:num w:numId="15">
    <w:abstractNumId w:val="8"/>
  </w:num>
  <w:num w:numId="16">
    <w:abstractNumId w:val="3"/>
  </w:num>
  <w:num w:numId="17">
    <w:abstractNumId w:val="21"/>
  </w:num>
  <w:num w:numId="18">
    <w:abstractNumId w:val="17"/>
  </w:num>
  <w:num w:numId="19">
    <w:abstractNumId w:val="13"/>
  </w:num>
  <w:num w:numId="20">
    <w:abstractNumId w:val="18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D7"/>
    <w:rsid w:val="00023E83"/>
    <w:rsid w:val="00024A98"/>
    <w:rsid w:val="00043E9C"/>
    <w:rsid w:val="00044E4E"/>
    <w:rsid w:val="00064818"/>
    <w:rsid w:val="0006721F"/>
    <w:rsid w:val="00075056"/>
    <w:rsid w:val="00094B8F"/>
    <w:rsid w:val="000965CA"/>
    <w:rsid w:val="000A67C1"/>
    <w:rsid w:val="000B09C0"/>
    <w:rsid w:val="000E1504"/>
    <w:rsid w:val="0010191B"/>
    <w:rsid w:val="00117537"/>
    <w:rsid w:val="00133065"/>
    <w:rsid w:val="0015414E"/>
    <w:rsid w:val="00163801"/>
    <w:rsid w:val="00163EE3"/>
    <w:rsid w:val="001A1A88"/>
    <w:rsid w:val="001A3219"/>
    <w:rsid w:val="001C38B3"/>
    <w:rsid w:val="001D1801"/>
    <w:rsid w:val="001F093B"/>
    <w:rsid w:val="00221A17"/>
    <w:rsid w:val="00241D70"/>
    <w:rsid w:val="00270D54"/>
    <w:rsid w:val="002C1FDB"/>
    <w:rsid w:val="002E4A4E"/>
    <w:rsid w:val="002F0D92"/>
    <w:rsid w:val="00306B74"/>
    <w:rsid w:val="0031109C"/>
    <w:rsid w:val="003116CF"/>
    <w:rsid w:val="00355E43"/>
    <w:rsid w:val="00360385"/>
    <w:rsid w:val="00384A8D"/>
    <w:rsid w:val="003866E9"/>
    <w:rsid w:val="003A30D0"/>
    <w:rsid w:val="003A7559"/>
    <w:rsid w:val="003C7927"/>
    <w:rsid w:val="003E0CD4"/>
    <w:rsid w:val="003E4D2E"/>
    <w:rsid w:val="003F0DA7"/>
    <w:rsid w:val="00404616"/>
    <w:rsid w:val="00434553"/>
    <w:rsid w:val="00443952"/>
    <w:rsid w:val="00446DEA"/>
    <w:rsid w:val="00451405"/>
    <w:rsid w:val="004573F4"/>
    <w:rsid w:val="00462189"/>
    <w:rsid w:val="004A555F"/>
    <w:rsid w:val="004B52B0"/>
    <w:rsid w:val="004D2039"/>
    <w:rsid w:val="004D60B3"/>
    <w:rsid w:val="004E2C1D"/>
    <w:rsid w:val="004E4100"/>
    <w:rsid w:val="004F1F34"/>
    <w:rsid w:val="004F3F5B"/>
    <w:rsid w:val="005012B6"/>
    <w:rsid w:val="005031E9"/>
    <w:rsid w:val="00516867"/>
    <w:rsid w:val="00523956"/>
    <w:rsid w:val="00535A06"/>
    <w:rsid w:val="00543993"/>
    <w:rsid w:val="00544958"/>
    <w:rsid w:val="00547E64"/>
    <w:rsid w:val="00552116"/>
    <w:rsid w:val="005530BB"/>
    <w:rsid w:val="005612D8"/>
    <w:rsid w:val="00570AA5"/>
    <w:rsid w:val="005841C4"/>
    <w:rsid w:val="0058613B"/>
    <w:rsid w:val="005A0B9E"/>
    <w:rsid w:val="005A6179"/>
    <w:rsid w:val="005C09FB"/>
    <w:rsid w:val="005C184B"/>
    <w:rsid w:val="005D2243"/>
    <w:rsid w:val="005D4504"/>
    <w:rsid w:val="005E23C5"/>
    <w:rsid w:val="00616DCF"/>
    <w:rsid w:val="00631B71"/>
    <w:rsid w:val="00646846"/>
    <w:rsid w:val="0067304B"/>
    <w:rsid w:val="00696949"/>
    <w:rsid w:val="006A331B"/>
    <w:rsid w:val="006E1453"/>
    <w:rsid w:val="006E1BCE"/>
    <w:rsid w:val="006F747F"/>
    <w:rsid w:val="00747950"/>
    <w:rsid w:val="007619C2"/>
    <w:rsid w:val="0076278F"/>
    <w:rsid w:val="00763198"/>
    <w:rsid w:val="007B4B47"/>
    <w:rsid w:val="007F29A2"/>
    <w:rsid w:val="007F7ED1"/>
    <w:rsid w:val="0080158B"/>
    <w:rsid w:val="008052DF"/>
    <w:rsid w:val="00805E1C"/>
    <w:rsid w:val="008070A5"/>
    <w:rsid w:val="0081014F"/>
    <w:rsid w:val="008425DF"/>
    <w:rsid w:val="008553DD"/>
    <w:rsid w:val="008778FE"/>
    <w:rsid w:val="00895D4B"/>
    <w:rsid w:val="008A4E31"/>
    <w:rsid w:val="008A523C"/>
    <w:rsid w:val="008B3F4F"/>
    <w:rsid w:val="008E2544"/>
    <w:rsid w:val="008F10D0"/>
    <w:rsid w:val="00912B61"/>
    <w:rsid w:val="00925561"/>
    <w:rsid w:val="00934A8A"/>
    <w:rsid w:val="00943F47"/>
    <w:rsid w:val="0094516A"/>
    <w:rsid w:val="009608D1"/>
    <w:rsid w:val="0096532D"/>
    <w:rsid w:val="00975648"/>
    <w:rsid w:val="00977D62"/>
    <w:rsid w:val="009856A9"/>
    <w:rsid w:val="009906B5"/>
    <w:rsid w:val="009A25D9"/>
    <w:rsid w:val="009C1E23"/>
    <w:rsid w:val="009D08EC"/>
    <w:rsid w:val="009F6CC6"/>
    <w:rsid w:val="00A41918"/>
    <w:rsid w:val="00A431F3"/>
    <w:rsid w:val="00A4735B"/>
    <w:rsid w:val="00A71172"/>
    <w:rsid w:val="00A729B6"/>
    <w:rsid w:val="00A813FA"/>
    <w:rsid w:val="00A86EA7"/>
    <w:rsid w:val="00A97231"/>
    <w:rsid w:val="00AA6E31"/>
    <w:rsid w:val="00AC3224"/>
    <w:rsid w:val="00AE3785"/>
    <w:rsid w:val="00AE4EF0"/>
    <w:rsid w:val="00AF7FEB"/>
    <w:rsid w:val="00B01741"/>
    <w:rsid w:val="00B1611B"/>
    <w:rsid w:val="00B17DE7"/>
    <w:rsid w:val="00B56962"/>
    <w:rsid w:val="00B56BE0"/>
    <w:rsid w:val="00B61396"/>
    <w:rsid w:val="00B6240C"/>
    <w:rsid w:val="00B66ED7"/>
    <w:rsid w:val="00B76D38"/>
    <w:rsid w:val="00B8067D"/>
    <w:rsid w:val="00B91CE1"/>
    <w:rsid w:val="00BA56CC"/>
    <w:rsid w:val="00BB1A08"/>
    <w:rsid w:val="00C1453D"/>
    <w:rsid w:val="00C206E7"/>
    <w:rsid w:val="00C33A3E"/>
    <w:rsid w:val="00C43F7B"/>
    <w:rsid w:val="00C70A98"/>
    <w:rsid w:val="00C70D4E"/>
    <w:rsid w:val="00C82F23"/>
    <w:rsid w:val="00CA0CD9"/>
    <w:rsid w:val="00CB4D2C"/>
    <w:rsid w:val="00CB7F29"/>
    <w:rsid w:val="00CC3FCB"/>
    <w:rsid w:val="00CF3ECE"/>
    <w:rsid w:val="00D004EB"/>
    <w:rsid w:val="00D0470C"/>
    <w:rsid w:val="00D25BAC"/>
    <w:rsid w:val="00D26303"/>
    <w:rsid w:val="00D57024"/>
    <w:rsid w:val="00D61476"/>
    <w:rsid w:val="00D646CC"/>
    <w:rsid w:val="00D6756C"/>
    <w:rsid w:val="00D864A8"/>
    <w:rsid w:val="00DB6789"/>
    <w:rsid w:val="00DC179E"/>
    <w:rsid w:val="00DD7053"/>
    <w:rsid w:val="00DF7D76"/>
    <w:rsid w:val="00E00FD1"/>
    <w:rsid w:val="00E025A7"/>
    <w:rsid w:val="00E22F4E"/>
    <w:rsid w:val="00E2514B"/>
    <w:rsid w:val="00E521A6"/>
    <w:rsid w:val="00E65264"/>
    <w:rsid w:val="00E906E6"/>
    <w:rsid w:val="00EB72F1"/>
    <w:rsid w:val="00ED51D1"/>
    <w:rsid w:val="00EF6DC6"/>
    <w:rsid w:val="00F36BC7"/>
    <w:rsid w:val="00F41740"/>
    <w:rsid w:val="00F46319"/>
    <w:rsid w:val="00F47E81"/>
    <w:rsid w:val="00F82C19"/>
    <w:rsid w:val="00FA74EE"/>
    <w:rsid w:val="00FC3B57"/>
    <w:rsid w:val="00FE163E"/>
    <w:rsid w:val="00FF1893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D7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A813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ED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6E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6ED7"/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rsid w:val="00B66ED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6ED7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B66ED7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paragraph" w:customStyle="1" w:styleId="AssignmentTemplate">
    <w:name w:val="AssignmentTemplate"/>
    <w:basedOn w:val="9"/>
    <w:rsid w:val="00B66ED7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B66ED7"/>
    <w:pPr>
      <w:spacing w:after="240" w:line="360" w:lineRule="auto"/>
    </w:pPr>
    <w:rPr>
      <w:iCs/>
      <w:sz w:val="20"/>
    </w:rPr>
  </w:style>
  <w:style w:type="character" w:customStyle="1" w:styleId="NESNormalChar">
    <w:name w:val="NES Normal Char"/>
    <w:link w:val="NESNormal"/>
    <w:rsid w:val="00B66ED7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B66E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20">
    <w:name w:val="Заголовок 2 Знак"/>
    <w:basedOn w:val="a0"/>
    <w:link w:val="2"/>
    <w:uiPriority w:val="9"/>
    <w:rsid w:val="00A813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a8">
    <w:name w:val="Hyperlink"/>
    <w:basedOn w:val="a0"/>
    <w:uiPriority w:val="99"/>
    <w:unhideWhenUsed/>
    <w:rsid w:val="0010191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2B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B61"/>
    <w:rPr>
      <w:rFonts w:ascii="Segoe UI" w:eastAsia="Times New Roman" w:hAnsi="Segoe UI" w:cs="Segoe UI"/>
      <w:sz w:val="18"/>
      <w:szCs w:val="18"/>
      <w:lang w:val="en-GB"/>
    </w:rPr>
  </w:style>
  <w:style w:type="paragraph" w:styleId="ab">
    <w:name w:val="No Spacing"/>
    <w:uiPriority w:val="1"/>
    <w:qFormat/>
    <w:rsid w:val="001A3219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1A3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35A0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ru-RU" w:eastAsia="ru-RU"/>
    </w:rPr>
  </w:style>
  <w:style w:type="paragraph" w:customStyle="1" w:styleId="1">
    <w:name w:val="Абзац списка1"/>
    <w:basedOn w:val="a"/>
    <w:uiPriority w:val="34"/>
    <w:qFormat/>
    <w:rsid w:val="00D61476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paragraph" w:styleId="ad">
    <w:name w:val="annotation text"/>
    <w:basedOn w:val="a"/>
    <w:link w:val="ae"/>
    <w:uiPriority w:val="99"/>
    <w:semiHidden/>
    <w:unhideWhenUsed/>
    <w:rsid w:val="00270D5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0D54"/>
    <w:rPr>
      <w:rFonts w:ascii="Arial" w:eastAsia="Times New Roman" w:hAnsi="Arial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0D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70D5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af1">
    <w:name w:val="Emphasis"/>
    <w:basedOn w:val="a0"/>
    <w:qFormat/>
    <w:rsid w:val="008070A5"/>
    <w:rPr>
      <w:i/>
      <w:iCs/>
    </w:rPr>
  </w:style>
  <w:style w:type="table" w:styleId="af2">
    <w:name w:val="Table Grid"/>
    <w:basedOn w:val="a1"/>
    <w:uiPriority w:val="39"/>
    <w:rsid w:val="0054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D7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A813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ED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6E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6ED7"/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rsid w:val="00B66ED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6ED7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uiPriority w:val="34"/>
    <w:qFormat/>
    <w:rsid w:val="00B66ED7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paragraph" w:customStyle="1" w:styleId="AssignmentTemplate">
    <w:name w:val="AssignmentTemplate"/>
    <w:basedOn w:val="9"/>
    <w:rsid w:val="00B66ED7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B66ED7"/>
    <w:pPr>
      <w:spacing w:after="240" w:line="360" w:lineRule="auto"/>
    </w:pPr>
    <w:rPr>
      <w:iCs/>
      <w:sz w:val="20"/>
    </w:rPr>
  </w:style>
  <w:style w:type="character" w:customStyle="1" w:styleId="NESNormalChar">
    <w:name w:val="NES Normal Char"/>
    <w:link w:val="NESNormal"/>
    <w:rsid w:val="00B66ED7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B66E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20">
    <w:name w:val="Заголовок 2 Знак"/>
    <w:basedOn w:val="a0"/>
    <w:link w:val="2"/>
    <w:uiPriority w:val="9"/>
    <w:rsid w:val="00A813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a8">
    <w:name w:val="Hyperlink"/>
    <w:basedOn w:val="a0"/>
    <w:uiPriority w:val="99"/>
    <w:unhideWhenUsed/>
    <w:rsid w:val="0010191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2B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B61"/>
    <w:rPr>
      <w:rFonts w:ascii="Segoe UI" w:eastAsia="Times New Roman" w:hAnsi="Segoe UI" w:cs="Segoe UI"/>
      <w:sz w:val="18"/>
      <w:szCs w:val="18"/>
      <w:lang w:val="en-GB"/>
    </w:rPr>
  </w:style>
  <w:style w:type="paragraph" w:styleId="ab">
    <w:name w:val="No Spacing"/>
    <w:uiPriority w:val="1"/>
    <w:qFormat/>
    <w:rsid w:val="001A3219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1A3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35A0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ru-RU" w:eastAsia="ru-RU"/>
    </w:rPr>
  </w:style>
  <w:style w:type="paragraph" w:customStyle="1" w:styleId="1">
    <w:name w:val="Абзац списка1"/>
    <w:basedOn w:val="a"/>
    <w:uiPriority w:val="34"/>
    <w:qFormat/>
    <w:rsid w:val="00D61476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paragraph" w:styleId="ad">
    <w:name w:val="annotation text"/>
    <w:basedOn w:val="a"/>
    <w:link w:val="ae"/>
    <w:uiPriority w:val="99"/>
    <w:semiHidden/>
    <w:unhideWhenUsed/>
    <w:rsid w:val="00270D5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0D54"/>
    <w:rPr>
      <w:rFonts w:ascii="Arial" w:eastAsia="Times New Roman" w:hAnsi="Arial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0D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70D5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af1">
    <w:name w:val="Emphasis"/>
    <w:basedOn w:val="a0"/>
    <w:qFormat/>
    <w:rsid w:val="008070A5"/>
    <w:rPr>
      <w:i/>
      <w:iCs/>
    </w:rPr>
  </w:style>
  <w:style w:type="table" w:styleId="af2">
    <w:name w:val="Table Grid"/>
    <w:basedOn w:val="a1"/>
    <w:uiPriority w:val="39"/>
    <w:rsid w:val="0054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0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Индира</cp:lastModifiedBy>
  <cp:revision>141</cp:revision>
  <cp:lastPrinted>2014-09-08T07:28:00Z</cp:lastPrinted>
  <dcterms:created xsi:type="dcterms:W3CDTF">2021-09-27T21:41:00Z</dcterms:created>
  <dcterms:modified xsi:type="dcterms:W3CDTF">2021-09-30T18:02:00Z</dcterms:modified>
</cp:coreProperties>
</file>