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8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3340"/>
        <w:gridCol w:w="1202"/>
        <w:gridCol w:w="702"/>
        <w:gridCol w:w="3828"/>
        <w:gridCol w:w="512"/>
        <w:gridCol w:w="1756"/>
        <w:gridCol w:w="2864"/>
      </w:tblGrid>
      <w:tr w:rsidR="0015581D" w:rsidRPr="0015581D" w:rsidTr="00595A10">
        <w:tc>
          <w:tcPr>
            <w:tcW w:w="6386" w:type="dxa"/>
            <w:gridSpan w:val="3"/>
          </w:tcPr>
          <w:p w:rsidR="0015581D" w:rsidRPr="0015581D" w:rsidRDefault="0015581D" w:rsidP="0015581D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V</w:t>
            </w: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9662" w:type="dxa"/>
            <w:gridSpan w:val="5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МИР ЖИВОЙ ПРИРОДЫ</w:t>
            </w:r>
          </w:p>
        </w:tc>
      </w:tr>
      <w:tr w:rsidR="0015581D" w:rsidRPr="0015581D" w:rsidTr="00595A10">
        <w:tc>
          <w:tcPr>
            <w:tcW w:w="6386" w:type="dxa"/>
            <w:gridSpan w:val="3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</w:t>
            </w:r>
            <w:r w:rsidR="002772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="0027728B" w:rsidRPr="00810043">
              <w:rPr>
                <w:rFonts w:ascii="Times New Roman" w:eastAsia="Times New Roman" w:hAnsi="Times New Roman" w:cs="Times New Roman"/>
                <w:lang w:eastAsia="ru-RU"/>
              </w:rPr>
              <w:t>Балабекова</w:t>
            </w:r>
            <w:proofErr w:type="spellEnd"/>
            <w:r w:rsidR="0027728B" w:rsidRPr="00810043">
              <w:rPr>
                <w:rFonts w:ascii="Times New Roman" w:eastAsia="Times New Roman" w:hAnsi="Times New Roman" w:cs="Times New Roman"/>
                <w:lang w:eastAsia="ru-RU"/>
              </w:rPr>
              <w:t xml:space="preserve"> А. А.</w:t>
            </w:r>
          </w:p>
        </w:tc>
        <w:tc>
          <w:tcPr>
            <w:tcW w:w="9662" w:type="dxa"/>
            <w:gridSpan w:val="5"/>
          </w:tcPr>
          <w:p w:rsidR="0015581D" w:rsidRPr="0015581D" w:rsidRDefault="0027728B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Школа-лицей №15</w:t>
            </w:r>
          </w:p>
        </w:tc>
      </w:tr>
      <w:tr w:rsidR="0015581D" w:rsidRPr="0015581D" w:rsidTr="00595A10">
        <w:tc>
          <w:tcPr>
            <w:tcW w:w="6386" w:type="dxa"/>
            <w:gridSpan w:val="3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  <w:r w:rsidR="002772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810043" w:rsidRPr="00810043">
              <w:rPr>
                <w:rFonts w:ascii="Times New Roman" w:eastAsia="Times New Roman" w:hAnsi="Times New Roman" w:cs="Times New Roman"/>
                <w:lang w:eastAsia="ru-RU"/>
              </w:rPr>
              <w:t>27.01.2022 год</w:t>
            </w:r>
          </w:p>
        </w:tc>
        <w:tc>
          <w:tcPr>
            <w:tcW w:w="9662" w:type="dxa"/>
            <w:gridSpan w:val="5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581D" w:rsidRPr="0015581D" w:rsidTr="00595A10">
        <w:tc>
          <w:tcPr>
            <w:tcW w:w="6386" w:type="dxa"/>
            <w:gridSpan w:val="3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  <w:r w:rsidR="002772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8100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7728B" w:rsidRPr="00810043">
              <w:rPr>
                <w:rFonts w:ascii="Times New Roman" w:eastAsia="Times New Roman" w:hAnsi="Times New Roman" w:cs="Times New Roman"/>
                <w:lang w:eastAsia="ru-RU"/>
              </w:rPr>
              <w:t xml:space="preserve"> «А»</w:t>
            </w:r>
          </w:p>
        </w:tc>
        <w:tc>
          <w:tcPr>
            <w:tcW w:w="5042" w:type="dxa"/>
            <w:gridSpan w:val="3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присутствующих:</w:t>
            </w:r>
          </w:p>
        </w:tc>
        <w:tc>
          <w:tcPr>
            <w:tcW w:w="4620" w:type="dxa"/>
            <w:gridSpan w:val="2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отсутствующих: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581D" w:rsidRPr="0015581D" w:rsidTr="00595A10">
        <w:tc>
          <w:tcPr>
            <w:tcW w:w="16048" w:type="dxa"/>
            <w:gridSpan w:val="8"/>
          </w:tcPr>
          <w:p w:rsidR="0015581D" w:rsidRPr="00102110" w:rsidRDefault="00102110" w:rsidP="001558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0211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ТЕМА УРОКА: § 50 </w:t>
            </w:r>
            <w:r w:rsidR="0015581D" w:rsidRPr="001021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 Сулейменов. Стихотворение «Волчата».</w:t>
            </w:r>
          </w:p>
        </w:tc>
      </w:tr>
      <w:tr w:rsidR="0015581D" w:rsidRPr="0015581D" w:rsidTr="00595A10">
        <w:trPr>
          <w:trHeight w:val="1535"/>
        </w:trPr>
        <w:tc>
          <w:tcPr>
            <w:tcW w:w="5184" w:type="dxa"/>
            <w:gridSpan w:val="2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8.1.3.1 – понимать содержание прозаических, драматических и поэтических произведений/фрагментов, определяя ключевые моменты развития сюжета или конфликта; 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Г8.2.5.1 – участвовать в диалоге по общественно значимым проблемам, аргументируя свою точку зрения; 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П8.4.3.1 – представлять информацию в виде презентации, в том числе содержащей таблицу, схему, диаграмму, график</w:t>
            </w:r>
          </w:p>
        </w:tc>
      </w:tr>
      <w:tr w:rsidR="0015581D" w:rsidRPr="0015581D" w:rsidTr="00595A10">
        <w:tc>
          <w:tcPr>
            <w:tcW w:w="5184" w:type="dxa"/>
            <w:gridSpan w:val="2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Цели урока</w:t>
            </w:r>
          </w:p>
        </w:tc>
        <w:tc>
          <w:tcPr>
            <w:tcW w:w="10864" w:type="dxa"/>
            <w:gridSpan w:val="6"/>
          </w:tcPr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тексты на основе представленного материала; различать главную, второстепенную и детальную информацию из текстов; формулировать проблемные вопросы по тексту, интерпретировать предположения, отвечать на разные типы вопросов.</w:t>
            </w:r>
          </w:p>
        </w:tc>
      </w:tr>
      <w:tr w:rsidR="00595A10" w:rsidRPr="0015581D" w:rsidTr="00595A10">
        <w:tc>
          <w:tcPr>
            <w:tcW w:w="5184" w:type="dxa"/>
            <w:gridSpan w:val="2"/>
          </w:tcPr>
          <w:p w:rsidR="00595A10" w:rsidRPr="00595A10" w:rsidRDefault="00595A10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A10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10864" w:type="dxa"/>
            <w:gridSpan w:val="6"/>
          </w:tcPr>
          <w:p w:rsidR="00595A10" w:rsidRPr="00595A10" w:rsidRDefault="00595A10" w:rsidP="00595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10"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  <w:r w:rsidRPr="00595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595A10" w:rsidRPr="00595A10" w:rsidRDefault="00595A10" w:rsidP="00595A10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 w:rsidRPr="00595A10">
              <w:rPr>
                <w:rStyle w:val="a6"/>
              </w:rPr>
              <w:t> </w:t>
            </w:r>
            <w:r w:rsidRPr="00595A10">
              <w:rPr>
                <w:rStyle w:val="a6"/>
                <w:lang w:val="ru-RU"/>
              </w:rPr>
              <w:t>-</w:t>
            </w:r>
            <w:r w:rsidRPr="00595A10">
              <w:rPr>
                <w:rStyle w:val="a6"/>
              </w:rPr>
              <w:t> </w:t>
            </w:r>
            <w:r w:rsidRPr="00595A10">
              <w:rPr>
                <w:lang w:val="ru-RU"/>
              </w:rPr>
              <w:t>понимает содержание</w:t>
            </w:r>
            <w:r w:rsidRPr="00595A10">
              <w:rPr>
                <w:lang w:val="kk-KZ"/>
              </w:rPr>
              <w:t xml:space="preserve"> п</w:t>
            </w:r>
            <w:proofErr w:type="spellStart"/>
            <w:r w:rsidRPr="00595A10">
              <w:rPr>
                <w:lang w:val="ru-RU"/>
              </w:rPr>
              <w:t>оэтического</w:t>
            </w:r>
            <w:proofErr w:type="spellEnd"/>
            <w:r w:rsidRPr="00595A10">
              <w:t> </w:t>
            </w:r>
            <w:r w:rsidRPr="00595A10">
              <w:rPr>
                <w:lang w:val="ru-RU"/>
              </w:rPr>
              <w:t>произведения;</w:t>
            </w:r>
          </w:p>
          <w:p w:rsidR="00595A10" w:rsidRPr="00595A10" w:rsidRDefault="00595A10" w:rsidP="00595A10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 w:rsidRPr="00595A10">
              <w:rPr>
                <w:lang w:val="ru-RU"/>
              </w:rPr>
              <w:t>-</w:t>
            </w:r>
            <w:r w:rsidRPr="00595A10">
              <w:t>  </w:t>
            </w:r>
            <w:r w:rsidRPr="00595A10">
              <w:rPr>
                <w:lang w:val="ru-RU"/>
              </w:rPr>
              <w:t>определяет</w:t>
            </w:r>
            <w:r w:rsidRPr="00595A10">
              <w:t> </w:t>
            </w:r>
            <w:r w:rsidRPr="00595A10">
              <w:rPr>
                <w:lang w:val="ru-RU"/>
              </w:rPr>
              <w:t>ключевые</w:t>
            </w:r>
            <w:r w:rsidRPr="00595A10">
              <w:t>  </w:t>
            </w:r>
            <w:r w:rsidRPr="00595A10">
              <w:rPr>
                <w:lang w:val="ru-RU"/>
              </w:rPr>
              <w:t>моменты развития сюжета;</w:t>
            </w:r>
          </w:p>
          <w:p w:rsidR="00595A10" w:rsidRPr="00595A10" w:rsidRDefault="00595A10" w:rsidP="00595A10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 w:rsidRPr="00595A10">
              <w:rPr>
                <w:lang w:val="ru-RU"/>
              </w:rPr>
              <w:t>-</w:t>
            </w:r>
            <w:r w:rsidRPr="00595A10">
              <w:t>  </w:t>
            </w:r>
            <w:r w:rsidRPr="00595A10">
              <w:rPr>
                <w:lang w:val="ru-RU"/>
              </w:rPr>
              <w:t>анализирует содержание текста в соответствии с заданием;</w:t>
            </w:r>
          </w:p>
          <w:p w:rsidR="00595A10" w:rsidRPr="00595A10" w:rsidRDefault="00595A10" w:rsidP="00595A10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 w:rsidRPr="00595A10">
              <w:rPr>
                <w:lang w:val="ru-RU"/>
              </w:rPr>
              <w:t>-</w:t>
            </w:r>
            <w:r w:rsidRPr="00595A10">
              <w:t>  </w:t>
            </w:r>
            <w:r w:rsidRPr="00595A10">
              <w:rPr>
                <w:lang w:val="ru-RU"/>
              </w:rPr>
              <w:t>выражает собственное мнение;</w:t>
            </w:r>
          </w:p>
          <w:p w:rsidR="00595A10" w:rsidRPr="00595A10" w:rsidRDefault="00595A10" w:rsidP="00595A10">
            <w:pPr>
              <w:pStyle w:val="a5"/>
              <w:spacing w:before="0" w:beforeAutospacing="0" w:after="0" w:afterAutospacing="0"/>
              <w:jc w:val="both"/>
              <w:rPr>
                <w:lang w:val="ru-RU"/>
              </w:rPr>
            </w:pPr>
            <w:r w:rsidRPr="00595A10">
              <w:rPr>
                <w:rStyle w:val="a6"/>
                <w:lang w:val="ru-RU"/>
              </w:rPr>
              <w:t>-</w:t>
            </w:r>
            <w:r w:rsidRPr="00595A10">
              <w:rPr>
                <w:rStyle w:val="a6"/>
              </w:rPr>
              <w:t>  </w:t>
            </w:r>
            <w:r w:rsidRPr="00595A10">
              <w:rPr>
                <w:rStyle w:val="a6"/>
                <w:lang w:val="ru-RU"/>
              </w:rPr>
              <w:t>у</w:t>
            </w:r>
            <w:r w:rsidRPr="00595A10">
              <w:rPr>
                <w:lang w:val="ru-RU"/>
              </w:rPr>
              <w:t>частвует в диалоге по общественно-значимым</w:t>
            </w:r>
            <w:r w:rsidRPr="00595A10">
              <w:t> </w:t>
            </w:r>
            <w:r w:rsidRPr="00595A10">
              <w:rPr>
                <w:rStyle w:val="a6"/>
              </w:rPr>
              <w:t> </w:t>
            </w:r>
            <w:r w:rsidRPr="00595A10">
              <w:rPr>
                <w:lang w:val="ru-RU"/>
              </w:rPr>
              <w:t>проблемам;</w:t>
            </w:r>
            <w:r w:rsidRPr="00595A10">
              <w:t>  </w:t>
            </w:r>
          </w:p>
          <w:p w:rsidR="00595A10" w:rsidRPr="00595A10" w:rsidRDefault="00595A10" w:rsidP="00595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0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10">
              <w:rPr>
                <w:rFonts w:ascii="Times New Roman" w:hAnsi="Times New Roman" w:cs="Times New Roman"/>
                <w:sz w:val="24"/>
                <w:szCs w:val="24"/>
              </w:rPr>
              <w:t>-  аргументирует свою точку зрения</w:t>
            </w:r>
          </w:p>
        </w:tc>
      </w:tr>
      <w:tr w:rsidR="0015581D" w:rsidRPr="0015581D" w:rsidTr="00595A10">
        <w:tc>
          <w:tcPr>
            <w:tcW w:w="16048" w:type="dxa"/>
            <w:gridSpan w:val="8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Ход урока</w:t>
            </w:r>
          </w:p>
        </w:tc>
      </w:tr>
      <w:tr w:rsidR="0015581D" w:rsidRPr="0015581D" w:rsidTr="00595A10">
        <w:tc>
          <w:tcPr>
            <w:tcW w:w="1844" w:type="dxa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Этап урока/время</w:t>
            </w:r>
          </w:p>
        </w:tc>
        <w:tc>
          <w:tcPr>
            <w:tcW w:w="5244" w:type="dxa"/>
            <w:gridSpan w:val="3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Действия педагога</w:t>
            </w:r>
          </w:p>
        </w:tc>
        <w:tc>
          <w:tcPr>
            <w:tcW w:w="3828" w:type="dxa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</w:t>
            </w:r>
          </w:p>
        </w:tc>
        <w:tc>
          <w:tcPr>
            <w:tcW w:w="2864" w:type="dxa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Оценивание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581D" w:rsidRPr="0015581D" w:rsidTr="00595A10">
        <w:tc>
          <w:tcPr>
            <w:tcW w:w="1844" w:type="dxa"/>
          </w:tcPr>
          <w:p w:rsid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Начало урока  </w:t>
            </w:r>
          </w:p>
          <w:p w:rsidR="00155672" w:rsidRPr="0015581D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мин.</w:t>
            </w:r>
          </w:p>
        </w:tc>
        <w:tc>
          <w:tcPr>
            <w:tcW w:w="5244" w:type="dxa"/>
            <w:gridSpan w:val="3"/>
          </w:tcPr>
          <w:p w:rsidR="0015581D" w:rsidRPr="0015581D" w:rsidRDefault="0015581D" w:rsidP="00155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5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Организационный момент</w:t>
            </w: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AA3D73" w:rsidRPr="00AA3D73" w:rsidRDefault="00AA3D73" w:rsidP="00A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Здравствуйте!  </w:t>
            </w:r>
          </w:p>
          <w:p w:rsidR="0015581D" w:rsidRPr="00D61866" w:rsidRDefault="00AA3D73" w:rsidP="00A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A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 приветствовать вас на уроке русского языка и литературы!</w:t>
            </w:r>
          </w:p>
        </w:tc>
        <w:tc>
          <w:tcPr>
            <w:tcW w:w="3828" w:type="dxa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5581D" w:rsidRPr="0015581D" w:rsidRDefault="0015581D" w:rsidP="00155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864" w:type="dxa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581D" w:rsidRPr="0015581D" w:rsidTr="00595A10">
        <w:tc>
          <w:tcPr>
            <w:tcW w:w="1844" w:type="dxa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Середина урока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15581D"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мин.</w:t>
            </w: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53C7" w:rsidRDefault="004653C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Усвоение нового материала</w:t>
            </w:r>
          </w:p>
          <w:p w:rsidR="00F14ED7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мин.</w:t>
            </w: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4ED7" w:rsidRDefault="00F14ED7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672" w:rsidRDefault="00155672" w:rsidP="0015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672" w:rsidRDefault="00155672" w:rsidP="00155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  мин.</w:t>
            </w:r>
          </w:p>
          <w:p w:rsidR="00155672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672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672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672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672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672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672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672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5 мин.</w:t>
            </w: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592C" w:rsidRPr="0015581D" w:rsidRDefault="0074592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3"/>
          </w:tcPr>
          <w:p w:rsid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II. Актуализация знаний. </w:t>
            </w:r>
          </w:p>
          <w:p w:rsidR="00D61866" w:rsidRDefault="00D61866" w:rsidP="00D6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эпиграф: « Берегите эти земли, эти воды, даже малую былиночку любя! Берегите всех зверей внутри природы, убивайте лишь зверей внутри себя!»                        </w:t>
            </w:r>
          </w:p>
          <w:p w:rsidR="00D61866" w:rsidRPr="001F3D4C" w:rsidRDefault="00D61866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Евтушенко.</w:t>
            </w:r>
          </w:p>
          <w:p w:rsidR="00AA3D73" w:rsidRDefault="00AA3D73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урока:  </w:t>
            </w:r>
            <w:proofErr w:type="spellStart"/>
            <w:r w:rsidRPr="00AA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О.Сулейменов</w:t>
            </w:r>
            <w:proofErr w:type="spellEnd"/>
            <w:r w:rsidRPr="00AA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«Волчата».</w:t>
            </w:r>
            <w:r w:rsidRPr="00D6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D4BFC" w:rsidRDefault="005D4BFC" w:rsidP="005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«Узнай личность».</w:t>
            </w:r>
            <w:r w:rsidRPr="00F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6A9F" w:rsidRDefault="00916A9F" w:rsidP="005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D4BFC" w:rsidRPr="00F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Детенышам волчицы посвящено стихотворение известного казахского поэта.</w:t>
            </w:r>
          </w:p>
          <w:p w:rsidR="00916A9F" w:rsidRDefault="00916A9F" w:rsidP="005D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D4BFC" w:rsidRPr="00F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был геологом, исследователем земных недр.</w:t>
            </w:r>
          </w:p>
          <w:p w:rsidR="00916A9F" w:rsidRDefault="005D4BFC" w:rsidP="001F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признанию Леонида Мартынова, этот поэт, «творящий на русском языке, целиком остается поэтом казахским». Угадайте, о ком идет речь.</w:t>
            </w:r>
          </w:p>
          <w:p w:rsidR="00916A9F" w:rsidRDefault="00916A9F" w:rsidP="001F3D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9F">
              <w:rPr>
                <w:rFonts w:ascii="Times New Roman" w:eastAsia="Times New Roman" w:hAnsi="Times New Roman" w:cs="Times New Roman"/>
                <w:sz w:val="24"/>
                <w:szCs w:val="24"/>
              </w:rPr>
              <w:t>— Сегодня мы кратко поговорим о творчестве этого оригинального поэта, уделив особое внимание его стихотворению «Волчата».</w:t>
            </w:r>
          </w:p>
          <w:p w:rsidR="007A0792" w:rsidRDefault="007A0792" w:rsidP="001F3D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792" w:rsidRDefault="007A0792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A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 перед вами на слайде фотографии </w:t>
            </w:r>
            <w:proofErr w:type="spellStart"/>
            <w:r w:rsidRPr="00AA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О.Сулейменова</w:t>
            </w:r>
            <w:proofErr w:type="spellEnd"/>
            <w:r w:rsidRPr="00AA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автором</w:t>
            </w:r>
            <w:r w:rsidR="006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0792" w:rsidRPr="001F3D4C" w:rsidRDefault="007A0792" w:rsidP="001F3D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BFC" w:rsidRPr="001F3D4C" w:rsidRDefault="00916A9F" w:rsidP="001F3D4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Казахский поэт </w:t>
            </w:r>
            <w:proofErr w:type="spellStart"/>
            <w:r w:rsidRPr="00916A9F">
              <w:rPr>
                <w:rFonts w:ascii="Times New Roman" w:eastAsia="Times New Roman" w:hAnsi="Times New Roman" w:cs="Times New Roman"/>
                <w:sz w:val="24"/>
                <w:szCs w:val="24"/>
              </w:rPr>
              <w:t>Олжас</w:t>
            </w:r>
            <w:proofErr w:type="spellEnd"/>
            <w:r w:rsidRPr="0091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Сулейменов всегда был горячим защитником природы. Он выступал против бессмысленного ее уничтожения, участвовал во многих значимых акциях. Тема уничтожения природы человеком является одной из самых значимых в его творческом наследии. Ей он посвящал и свои первые стихи, среди которых стихотворение “Волчата”.</w:t>
            </w:r>
          </w:p>
          <w:p w:rsidR="0015581D" w:rsidRPr="0015581D" w:rsidRDefault="0027728B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1781A" w:rsidRPr="0051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</w:t>
            </w:r>
            <w:r w:rsidR="0051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1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5581D"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рочитайте название произведения. Можете ли вы предположить, о ком будет говориться в нем? О</w:t>
            </w:r>
            <w:r w:rsidR="007A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чём это произведение? Проверяем</w:t>
            </w:r>
            <w:r w:rsidR="0015581D"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предположения, прочитав его. 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III. Изучение нового материала. </w:t>
            </w:r>
          </w:p>
          <w:p w:rsidR="005D4BFC" w:rsidRDefault="00F44630" w:rsidP="00F4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1. Какие ассоциации вызывает у вас слово волк? Как вы относитесь к волкам?</w:t>
            </w:r>
          </w:p>
          <w:p w:rsidR="00F44630" w:rsidRPr="005D4BFC" w:rsidRDefault="00F44630" w:rsidP="00F4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Составьте кластер</w:t>
            </w:r>
          </w:p>
          <w:p w:rsidR="00F44630" w:rsidRDefault="000940E4" w:rsidP="00F4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</w:t>
            </w:r>
            <w:r w:rsidR="00F4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44630" w:rsidRPr="00F4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казахские пословицы и</w:t>
            </w:r>
            <w:r w:rsidR="00F4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поговорки. Объясните их смысл </w:t>
            </w:r>
            <w:r w:rsidR="00F44630" w:rsidRPr="00F4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русском языке. В какой ситуации их используют? Как вы думаете, почему с волком в основном связывают </w:t>
            </w:r>
            <w:proofErr w:type="gramStart"/>
            <w:r w:rsidR="00F44630" w:rsidRPr="00F4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разрушительное</w:t>
            </w:r>
            <w:proofErr w:type="gramEnd"/>
            <w:r w:rsidR="00F44630" w:rsidRPr="00F4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вызывающее страх, тревогу? Почему же слава у этих зверей недобрая</w:t>
            </w:r>
            <w:r w:rsidR="00F4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940E4" w:rsidRPr="001F3D4C" w:rsidRDefault="00E508B6" w:rsidP="001F3D4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Упр.3. Прослушайте и </w:t>
            </w:r>
            <w:r w:rsidR="000940E4" w:rsidRPr="0009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просмотрите видеозапись стихотворения </w:t>
            </w:r>
            <w:proofErr w:type="spellStart"/>
            <w:r w:rsidR="000940E4" w:rsidRPr="000940E4">
              <w:rPr>
                <w:rFonts w:ascii="Times New Roman" w:hAnsi="Times New Roman" w:cs="Times New Roman"/>
                <w:b/>
                <w:sz w:val="24"/>
                <w:szCs w:val="24"/>
              </w:rPr>
              <w:t>О.Сулейменова</w:t>
            </w:r>
            <w:proofErr w:type="spellEnd"/>
            <w:r w:rsidR="000940E4" w:rsidRPr="0009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«Волчата»</w:t>
            </w:r>
            <w:proofErr w:type="gramStart"/>
            <w:r w:rsidR="000940E4" w:rsidRPr="00094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стихотворения ).</w:t>
            </w:r>
          </w:p>
          <w:p w:rsidR="000940E4" w:rsidRPr="000940E4" w:rsidRDefault="000940E4" w:rsidP="000940E4">
            <w:pPr>
              <w:shd w:val="clear" w:color="auto" w:fill="FFFFFF"/>
              <w:tabs>
                <w:tab w:val="center" w:pos="2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Шёл человек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Шёл степью долго-долго.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Куда? Зачем?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это не узнать.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густой лощине он увидел волка,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Точней, волчицу,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А, вернее, мать...</w:t>
            </w:r>
          </w:p>
          <w:p w:rsidR="000940E4" w:rsidRPr="000940E4" w:rsidRDefault="000940E4" w:rsidP="000940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Она лежала в зарослях полыни,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Откинув лапы и оскалив пасть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горла перехваченного плыла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Толчками кровь, </w:t>
            </w:r>
          </w:p>
          <w:p w:rsidR="000940E4" w:rsidRPr="000940E4" w:rsidRDefault="000940E4" w:rsidP="000940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устая</w:t>
            </w:r>
            <w:proofErr w:type="spellEnd"/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словно грязь.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Кем?  </w:t>
            </w:r>
            <w:proofErr w:type="spellStart"/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</w:t>
            </w:r>
            <w:proofErr w:type="gramStart"/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? Иль охотничьими псами?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Слепым волчатам это не узнать.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Они, толкаясь и ворча, сосали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Большую неподатливую мать.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Голодные волчата позабыли,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властно пахнет в зарослях укроп.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Они, прижавшись к 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ранам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, жадно пили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Густую холодеющую кровь.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вместе с ней вливалась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жажда мести.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Кому?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Любому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Лишь бы не простить.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будут мстить</w:t>
            </w:r>
            <w:proofErr w:type="gramStart"/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отдельности,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вместе.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встретятся -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Друг другу будут мстить.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человек пошёл своей дорогой.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Куда? Зачем?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это не узнать.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 был волчатник,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волчат не тронул -</w:t>
            </w: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Волчат уже </w:t>
            </w:r>
          </w:p>
          <w:p w:rsidR="000940E4" w:rsidRPr="001F3D4C" w:rsidRDefault="000940E4" w:rsidP="001F3D4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E4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защищала мать.</w:t>
            </w:r>
          </w:p>
          <w:p w:rsidR="00ED2D44" w:rsidRPr="001F3D4C" w:rsidRDefault="001F3D4C" w:rsidP="001F3D4C">
            <w:pPr>
              <w:pStyle w:val="a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ED2D44" w:rsidRPr="00ED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Определите </w:t>
            </w:r>
            <w:r w:rsidR="00ED2D44" w:rsidRPr="00ED2D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художественно-изобразительные средства выразительности,</w:t>
            </w:r>
            <w:r w:rsidR="00ED2D44" w:rsidRPr="00ED2D4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дополненные риторичесикми вопросами (так он показывает боль от увиденного)</w:t>
            </w:r>
          </w:p>
          <w:p w:rsidR="00ED2D44" w:rsidRPr="00ED2D44" w:rsidRDefault="00ED2D44" w:rsidP="00ED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D2D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2D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Приём «Найди соответствие»</w:t>
            </w:r>
          </w:p>
          <w:tbl>
            <w:tblPr>
              <w:tblW w:w="5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3827"/>
            </w:tblGrid>
            <w:tr w:rsidR="00ED2D44" w:rsidRPr="00ED2D44" w:rsidTr="009208C4">
              <w:trPr>
                <w:trHeight w:val="869"/>
              </w:trPr>
              <w:tc>
                <w:tcPr>
                  <w:tcW w:w="1450" w:type="dxa"/>
                  <w:shd w:val="clear" w:color="auto" w:fill="auto"/>
                </w:tcPr>
                <w:p w:rsidR="00ED2D44" w:rsidRPr="00ED2D44" w:rsidRDefault="00ED2D44" w:rsidP="00ED2D4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D2D4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Сравнение 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D2D44" w:rsidRPr="00F14ED7" w:rsidRDefault="00ED2D44" w:rsidP="00F14ED7">
                  <w:pPr>
                    <w:pStyle w:val="a7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F14ED7">
                    <w:rPr>
                      <w:rFonts w:ascii="Times New Roman" w:hAnsi="Times New Roman" w:cs="Times New Roman"/>
                    </w:rPr>
                    <w:t>- “перехваченное горло”, “густая кровь”, “слепые волчата”, “большая неподатливая мать”, “</w:t>
                  </w:r>
                  <w:proofErr w:type="spellStart"/>
                  <w:r w:rsidRPr="00F14ED7">
                    <w:rPr>
                      <w:rFonts w:ascii="Times New Roman" w:hAnsi="Times New Roman" w:cs="Times New Roman"/>
                    </w:rPr>
                    <w:t>голодые</w:t>
                  </w:r>
                  <w:proofErr w:type="spellEnd"/>
                  <w:r w:rsidRPr="00F14ED7">
                    <w:rPr>
                      <w:rFonts w:ascii="Times New Roman" w:hAnsi="Times New Roman" w:cs="Times New Roman"/>
                    </w:rPr>
                    <w:t xml:space="preserve"> волчата”, “густая холодеющая кровь”.</w:t>
                  </w:r>
                </w:p>
              </w:tc>
            </w:tr>
            <w:tr w:rsidR="00ED2D44" w:rsidRPr="00ED2D44" w:rsidTr="009208C4">
              <w:tc>
                <w:tcPr>
                  <w:tcW w:w="1450" w:type="dxa"/>
                  <w:shd w:val="clear" w:color="auto" w:fill="auto"/>
                </w:tcPr>
                <w:p w:rsidR="00ED2D44" w:rsidRPr="00ED2D44" w:rsidRDefault="00ED2D44" w:rsidP="00ED2D4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D2D4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Эпитеты </w:t>
                  </w:r>
                </w:p>
                <w:p w:rsidR="00ED2D44" w:rsidRPr="00ED2D44" w:rsidRDefault="00ED2D44" w:rsidP="00ED2D4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ED2D44" w:rsidRPr="00F14ED7" w:rsidRDefault="00ED2D44" w:rsidP="00F14ED7">
                  <w:pPr>
                    <w:pStyle w:val="a7"/>
                    <w:rPr>
                      <w:rFonts w:ascii="Times New Roman" w:eastAsia="Calibri" w:hAnsi="Times New Roman" w:cs="Times New Roman"/>
                    </w:rPr>
                  </w:pPr>
                  <w:r w:rsidRPr="00F14ED7">
                    <w:rPr>
                      <w:rFonts w:ascii="Times New Roman" w:hAnsi="Times New Roman" w:cs="Times New Roman"/>
                    </w:rPr>
                    <w:t>- “кровь плыла”, “властно пахнет укроп”.</w:t>
                  </w:r>
                </w:p>
              </w:tc>
            </w:tr>
            <w:tr w:rsidR="00ED2D44" w:rsidRPr="00ED2D44" w:rsidTr="009208C4">
              <w:trPr>
                <w:trHeight w:val="273"/>
              </w:trPr>
              <w:tc>
                <w:tcPr>
                  <w:tcW w:w="1450" w:type="dxa"/>
                  <w:shd w:val="clear" w:color="auto" w:fill="auto"/>
                </w:tcPr>
                <w:p w:rsidR="00ED2D44" w:rsidRPr="00ED2D44" w:rsidRDefault="00ED2D44" w:rsidP="00ED2D4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2D4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Олицетворение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D2D44" w:rsidRPr="00F14ED7" w:rsidRDefault="00F14ED7" w:rsidP="00F14ED7">
                  <w:pPr>
                    <w:pStyle w:val="a7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ED2D44" w:rsidRPr="00F14ED7">
                    <w:rPr>
                      <w:rFonts w:ascii="Times New Roman" w:hAnsi="Times New Roman" w:cs="Times New Roman"/>
                    </w:rPr>
                    <w:t>“</w:t>
                  </w:r>
                  <w:proofErr w:type="gramStart"/>
                  <w:r w:rsidR="00ED2D44" w:rsidRPr="00F14ED7">
                    <w:rPr>
                      <w:rFonts w:ascii="Times New Roman" w:hAnsi="Times New Roman" w:cs="Times New Roman"/>
                    </w:rPr>
                    <w:t>кровь</w:t>
                  </w:r>
                  <w:proofErr w:type="gramEnd"/>
                  <w:r w:rsidR="00ED2D44" w:rsidRPr="00F14ED7">
                    <w:rPr>
                      <w:rFonts w:ascii="Times New Roman" w:hAnsi="Times New Roman" w:cs="Times New Roman"/>
                    </w:rPr>
                    <w:t xml:space="preserve"> словно грязь”.</w:t>
                  </w:r>
                </w:p>
              </w:tc>
            </w:tr>
            <w:tr w:rsidR="00ED2D44" w:rsidRPr="00ED2D44" w:rsidTr="009208C4">
              <w:trPr>
                <w:trHeight w:val="273"/>
              </w:trPr>
              <w:tc>
                <w:tcPr>
                  <w:tcW w:w="1450" w:type="dxa"/>
                  <w:shd w:val="clear" w:color="auto" w:fill="auto"/>
                </w:tcPr>
                <w:p w:rsidR="00ED2D44" w:rsidRPr="00ED2D44" w:rsidRDefault="00ED2D44" w:rsidP="00ED2D4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ED2D4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Метафоры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D2D44" w:rsidRPr="00F14ED7" w:rsidRDefault="00F14ED7" w:rsidP="00F14ED7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ED2D44" w:rsidRPr="00F14ED7">
                    <w:rPr>
                      <w:rFonts w:ascii="Times New Roman" w:hAnsi="Times New Roman" w:cs="Times New Roman"/>
                    </w:rPr>
                    <w:t>“с глотками в них вливалась жажда мести”.</w:t>
                  </w:r>
                </w:p>
              </w:tc>
            </w:tr>
          </w:tbl>
          <w:p w:rsidR="00ED2D44" w:rsidRPr="00ED2D44" w:rsidRDefault="00ED2D44" w:rsidP="00ED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D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Риторические вопросы: Куда? Зачем?  Кем? Волком? Иль охотничьими псами? Кому?</w:t>
            </w:r>
            <w:r w:rsidRPr="00ED2D4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ED2D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обращение к читателям.</w:t>
            </w:r>
          </w:p>
          <w:p w:rsid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Физкультурная минутка</w:t>
            </w:r>
          </w:p>
          <w:p w:rsidR="007D4F60" w:rsidRDefault="007D4F60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15C0" w:rsidRPr="00A5566C" w:rsidRDefault="005115C0" w:rsidP="005115C0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  <w:r w:rsidRPr="005115C0">
              <w:rPr>
                <w:bCs/>
                <w:lang w:val="ru-RU"/>
              </w:rPr>
              <w:t>Упр.7.</w:t>
            </w:r>
            <w:r w:rsidRPr="00A5566C">
              <w:rPr>
                <w:b/>
                <w:bCs/>
                <w:lang w:val="kk-KZ"/>
              </w:rPr>
              <w:t xml:space="preserve"> На какие части можно условно разделить стихотворение? Определите: вступление (экспозиция), основную часть развитие основного действия, кульминация), заключение (развязка). </w:t>
            </w:r>
          </w:p>
          <w:p w:rsidR="005115C0" w:rsidRPr="00A5566C" w:rsidRDefault="005115C0" w:rsidP="005115C0">
            <w:pPr>
              <w:pStyle w:val="a5"/>
              <w:spacing w:before="0" w:beforeAutospacing="0" w:after="0" w:afterAutospacing="0"/>
              <w:jc w:val="both"/>
              <w:rPr>
                <w:rFonts w:ascii="Helvetica" w:hAnsi="Helvetica" w:cs="Helvetica"/>
                <w:lang w:val="ru-RU"/>
              </w:rPr>
            </w:pPr>
          </w:p>
          <w:p w:rsidR="005115C0" w:rsidRPr="00A5566C" w:rsidRDefault="005115C0" w:rsidP="005115C0">
            <w:pPr>
              <w:pStyle w:val="a7"/>
              <w:tabs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66C">
              <w:rPr>
                <w:rFonts w:ascii="Times New Roman" w:hAnsi="Times New Roman"/>
                <w:sz w:val="24"/>
                <w:szCs w:val="24"/>
                <w:lang w:val="kk-KZ"/>
              </w:rPr>
              <w:t>ОТВЕТ:</w:t>
            </w:r>
          </w:p>
          <w:p w:rsidR="005115C0" w:rsidRPr="00A5566C" w:rsidRDefault="005115C0" w:rsidP="005115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6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Вступление</w:t>
            </w:r>
            <w:r w:rsidRPr="00A556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56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(экспозиция): </w:t>
            </w:r>
          </w:p>
          <w:p w:rsidR="005115C0" w:rsidRPr="00A5566C" w:rsidRDefault="005115C0" w:rsidP="00511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66C"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его часть – это экспозиция – некто идет по степи, цель его путешествия остается загадкой. Он останавливается, пораженный страшной картиной: оголодавшие волчата пьют кровь из перерезанного горла матери. И ужас </w:t>
            </w:r>
            <w:r w:rsidRPr="00A556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ситуации даже не в том, что волчица была убита и теперь ее потомство (а малыши еще слепы) может погибнуть. Он в том, что убили волчицу даже не ради шкуры, а просто забавляясь.</w:t>
            </w:r>
          </w:p>
          <w:p w:rsidR="005115C0" w:rsidRPr="00A5566C" w:rsidRDefault="005115C0" w:rsidP="005115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15C0" w:rsidRPr="00A5566C" w:rsidRDefault="005115C0" w:rsidP="005115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56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Основная часть</w:t>
            </w:r>
            <w:r w:rsidRPr="00A556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56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(развитие основного действия, кульминация): </w:t>
            </w:r>
          </w:p>
          <w:p w:rsidR="005115C0" w:rsidRPr="00A5566C" w:rsidRDefault="005115C0" w:rsidP="005115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66C">
              <w:rPr>
                <w:rFonts w:ascii="Times New Roman" w:eastAsia="Times New Roman" w:hAnsi="Times New Roman"/>
                <w:sz w:val="24"/>
                <w:szCs w:val="24"/>
              </w:rPr>
              <w:t>Картина, которая предстает перед его глазами – кульминационная часть произведения.</w:t>
            </w:r>
          </w:p>
          <w:p w:rsidR="005115C0" w:rsidRPr="00A5566C" w:rsidRDefault="005115C0" w:rsidP="005115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15C0" w:rsidRPr="00A5566C" w:rsidRDefault="005115C0" w:rsidP="005115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56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Заключение (развязка): </w:t>
            </w:r>
          </w:p>
          <w:p w:rsidR="005115C0" w:rsidRPr="00A5566C" w:rsidRDefault="005115C0" w:rsidP="00511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66C">
              <w:rPr>
                <w:rFonts w:ascii="Times New Roman" w:eastAsia="Times New Roman" w:hAnsi="Times New Roman"/>
                <w:sz w:val="24"/>
                <w:szCs w:val="24"/>
              </w:rPr>
              <w:t>Заканчивается история той же картиной – человек идет по степи. Но автор добавляет мораль: охотник, хотя и был волчатником, не тронул малышей, оставшихся без защиты.</w:t>
            </w:r>
          </w:p>
          <w:p w:rsidR="006D0A6F" w:rsidRPr="0015581D" w:rsidRDefault="006D0A6F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V. Закрепление изученного материала</w:t>
            </w:r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права человек, считающий себя единственным властелином природы, распоряжаться жизнью «меньших братьев», которые тоже хотят жить?</w:t>
            </w: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Знаете ли вы? </w:t>
            </w:r>
          </w:p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текста об интересных фактах из жизни волков.</w:t>
            </w: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IV. Освоение изученного материала</w:t>
            </w:r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5581D" w:rsidRPr="001F3D4C" w:rsidRDefault="0027728B" w:rsidP="001F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5581D"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8. Выпишите слова, характеризующие человека и волка. Дополните диаграмму Венна.</w:t>
            </w:r>
          </w:p>
        </w:tc>
        <w:tc>
          <w:tcPr>
            <w:tcW w:w="3828" w:type="dxa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1866" w:rsidRDefault="00D61866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866" w:rsidRPr="0015581D" w:rsidRDefault="00D61866" w:rsidP="00D6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Высказать свое мнение о том, что хотел сказать этим автор.</w:t>
            </w:r>
          </w:p>
          <w:p w:rsidR="00D61866" w:rsidRDefault="00D61866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866" w:rsidRPr="00D61866" w:rsidRDefault="00D61866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определяют тему урока.</w:t>
            </w:r>
          </w:p>
          <w:p w:rsidR="00D61866" w:rsidRDefault="00D61866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866" w:rsidRDefault="00D61866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866" w:rsidRDefault="00D61866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BFC" w:rsidRDefault="005D4BF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BFC" w:rsidRDefault="005D4BF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вопрос.</w:t>
            </w:r>
          </w:p>
          <w:p w:rsidR="005D4BFC" w:rsidRDefault="005D4BF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Сулейменов.</w:t>
            </w:r>
          </w:p>
          <w:p w:rsidR="005D4BFC" w:rsidRDefault="005D4BF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BFC" w:rsidRDefault="005D4BF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BFC" w:rsidRDefault="005D4BF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BFC" w:rsidRDefault="005D4BF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A9F" w:rsidRDefault="00916A9F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ученик высказывается, при этом он может повторить то, что сказал его одноклассник, в случае совпадения точек зрения. 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F3D4C" w:rsidRDefault="0015581D" w:rsidP="001F3D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выполняют задания. В</w:t>
            </w:r>
            <w:r w:rsidR="005D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заимопроверка</w:t>
            </w:r>
            <w:r w:rsidR="00E508B6" w:rsidRPr="00E5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(Передают соседу</w:t>
            </w:r>
            <w:r w:rsidR="00E5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проверяют по слайдам на доске)</w:t>
            </w:r>
          </w:p>
          <w:p w:rsidR="001F3D4C" w:rsidRDefault="001F3D4C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 записывают в тетрадь упражнение.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81D" w:rsidRPr="00E508B6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 паре, делают вывод.</w:t>
            </w:r>
          </w:p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81D" w:rsidRP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581D" w:rsidRPr="00E508B6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материалом учебника и со словарями.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Default="0015581D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Default="00ED2D44" w:rsidP="00155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2D44" w:rsidRPr="00ED2D44" w:rsidRDefault="00ED2D44" w:rsidP="00ED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D2D44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определяет художественные приемы</w:t>
            </w:r>
          </w:p>
          <w:p w:rsidR="00ED2D44" w:rsidRPr="00ED2D44" w:rsidRDefault="00ED2D44" w:rsidP="00ED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эпитеты</w:t>
            </w:r>
            <w:r w:rsidRPr="00ED2D4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D2D44" w:rsidRPr="00ED2D44" w:rsidRDefault="00ED2D44" w:rsidP="00ED2D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D2D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2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2D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сравнение</w:t>
            </w:r>
            <w:r w:rsidRPr="00ED2D4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D2D44" w:rsidRDefault="00ED2D44" w:rsidP="00ED2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D44">
              <w:rPr>
                <w:rFonts w:ascii="Times New Roman" w:eastAsia="Calibri" w:hAnsi="Times New Roman" w:cs="Times New Roman"/>
                <w:sz w:val="24"/>
                <w:szCs w:val="24"/>
              </w:rPr>
              <w:t>- метафоры.</w:t>
            </w:r>
          </w:p>
          <w:p w:rsidR="006D0A6F" w:rsidRDefault="006D0A6F" w:rsidP="006D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A6F" w:rsidRDefault="006D0A6F" w:rsidP="006D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A6F" w:rsidRDefault="006D0A6F" w:rsidP="006D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A6F" w:rsidRPr="00E508B6" w:rsidRDefault="006D0A6F" w:rsidP="006D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 паре, отвечают на вопросы</w:t>
            </w:r>
            <w:r w:rsidRPr="00E5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0A6F" w:rsidRDefault="006D0A6F" w:rsidP="00ED2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15C0" w:rsidRDefault="005115C0" w:rsidP="00ED2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15C0" w:rsidRDefault="005115C0" w:rsidP="005115C0">
            <w:pPr>
              <w:pStyle w:val="a5"/>
              <w:tabs>
                <w:tab w:val="left" w:pos="317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ru-RU"/>
              </w:rPr>
            </w:pPr>
          </w:p>
          <w:p w:rsidR="005115C0" w:rsidRPr="00A5566C" w:rsidRDefault="005115C0" w:rsidP="005115C0">
            <w:pPr>
              <w:pStyle w:val="a5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Helvetica" w:hAnsi="Helvetica" w:cs="Helvetica"/>
                <w:lang w:val="ru-RU"/>
              </w:rPr>
            </w:pPr>
            <w:r w:rsidRPr="00A5566C">
              <w:rPr>
                <w:shd w:val="clear" w:color="auto" w:fill="FFFFFF"/>
                <w:lang w:val="ru-RU"/>
              </w:rPr>
              <w:t xml:space="preserve">- анализирует </w:t>
            </w:r>
            <w:r>
              <w:rPr>
                <w:shd w:val="clear" w:color="auto" w:fill="FFFFFF"/>
                <w:lang w:val="ru-RU"/>
              </w:rPr>
              <w:t>каждый эпизод.</w:t>
            </w:r>
          </w:p>
          <w:p w:rsidR="005115C0" w:rsidRDefault="005115C0" w:rsidP="00ED2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15C0" w:rsidRPr="0015581D" w:rsidRDefault="005115C0" w:rsidP="00ED2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0A6F" w:rsidRDefault="006D0A6F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4F60" w:rsidRDefault="007D4F60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F60" w:rsidRPr="007D4F60" w:rsidRDefault="007D4F60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4F60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резентация,  интернет ресурсы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7D4F60" w:rsidRDefault="007D4F60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F60">
              <w:rPr>
                <w:rFonts w:ascii="Times New Roman" w:hAnsi="Times New Roman" w:cs="Times New Roman"/>
              </w:rPr>
              <w:t>Видеоролик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   </w:t>
            </w: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81D" w:rsidRPr="0074592C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4" w:type="dxa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lang w:eastAsia="ru-RU"/>
              </w:rPr>
              <w:t>Обменяться тетрадками с соседом для взаимопроверки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Default="0015581D" w:rsidP="0081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lang w:eastAsia="ru-RU"/>
              </w:rPr>
              <w:t xml:space="preserve">После ответа учащиеся </w:t>
            </w:r>
            <w:r w:rsidR="00810043">
              <w:rPr>
                <w:rFonts w:ascii="Times New Roman" w:eastAsia="Times New Roman" w:hAnsi="Times New Roman" w:cs="Times New Roman"/>
                <w:lang w:eastAsia="ru-RU"/>
              </w:rPr>
              <w:t xml:space="preserve">получают разноцветные </w:t>
            </w:r>
            <w:proofErr w:type="spellStart"/>
            <w:r w:rsidR="00810043">
              <w:rPr>
                <w:rFonts w:ascii="Times New Roman" w:eastAsia="Times New Roman" w:hAnsi="Times New Roman" w:cs="Times New Roman"/>
                <w:lang w:eastAsia="ru-RU"/>
              </w:rPr>
              <w:t>стикеры</w:t>
            </w:r>
            <w:proofErr w:type="spellEnd"/>
          </w:p>
          <w:p w:rsidR="00810043" w:rsidRPr="00810043" w:rsidRDefault="00810043" w:rsidP="0081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043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>плохо</w:t>
            </w:r>
            <w:proofErr w:type="gramStart"/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1004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proofErr w:type="gramEnd"/>
            <w:r w:rsidR="008100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красный</w:t>
            </w: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удовлетворительно </w:t>
            </w:r>
            <w:r w:rsidR="00810043">
              <w:rPr>
                <w:rFonts w:ascii="Times New Roman" w:eastAsia="Times New Roman" w:hAnsi="Times New Roman" w:cs="Times New Roman"/>
                <w:b/>
                <w:lang w:eastAsia="ru-RU"/>
              </w:rPr>
              <w:t>: жёлтый</w:t>
            </w: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</w:p>
          <w:p w:rsidR="0015581D" w:rsidRPr="0015581D" w:rsidRDefault="00810043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отлично: зелёный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Обменяться тетрадками с соседом для взаимопроверки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3266" w:rsidRPr="0015581D" w:rsidRDefault="009A3266" w:rsidP="009A326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lang w:eastAsia="ru-RU"/>
              </w:rPr>
              <w:t xml:space="preserve">После чтения текста </w:t>
            </w:r>
          </w:p>
          <w:p w:rsidR="009A3266" w:rsidRPr="0015581D" w:rsidRDefault="009A3266" w:rsidP="009A326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lang w:eastAsia="ru-RU"/>
              </w:rPr>
              <w:t xml:space="preserve">№1 – </w:t>
            </w:r>
            <w:proofErr w:type="spellStart"/>
            <w:r w:rsidRPr="0015581D">
              <w:rPr>
                <w:rFonts w:ascii="Times New Roman" w:eastAsia="Times New Roman" w:hAnsi="Times New Roman" w:cs="Times New Roman"/>
                <w:lang w:eastAsia="ru-RU"/>
              </w:rPr>
              <w:t>взаимооценивание</w:t>
            </w:r>
            <w:proofErr w:type="spellEnd"/>
            <w:r w:rsidRPr="0015581D">
              <w:rPr>
                <w:rFonts w:ascii="Times New Roman" w:eastAsia="Times New Roman" w:hAnsi="Times New Roman" w:cs="Times New Roman"/>
                <w:lang w:eastAsia="ru-RU"/>
              </w:rPr>
              <w:t xml:space="preserve"> по стратегии «2 звезды и 1 пожелание».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B63448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448">
              <w:rPr>
                <w:rFonts w:ascii="Times New Roman" w:eastAsia="Times New Roman" w:hAnsi="Times New Roman" w:cs="Times New Roman"/>
                <w:lang w:eastAsia="ru-RU"/>
              </w:rPr>
              <w:t>Оценивание. Прием «Аплодисменты»</w:t>
            </w: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581D" w:rsidRPr="0015581D" w:rsidTr="00595A10">
        <w:tc>
          <w:tcPr>
            <w:tcW w:w="1844" w:type="dxa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Конец урока </w:t>
            </w:r>
          </w:p>
          <w:p w:rsidR="0015581D" w:rsidRPr="0015581D" w:rsidRDefault="00155672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5581D" w:rsidRPr="001558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мин.</w:t>
            </w:r>
          </w:p>
        </w:tc>
        <w:tc>
          <w:tcPr>
            <w:tcW w:w="5244" w:type="dxa"/>
            <w:gridSpan w:val="3"/>
          </w:tcPr>
          <w:p w:rsidR="0015581D" w:rsidRPr="0015581D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15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D2D44" w:rsidRPr="00ED2D44" w:rsidRDefault="00ED2D44" w:rsidP="00ED2D44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D2D4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Выучите стихотворение наизусть.</w:t>
            </w:r>
          </w:p>
          <w:p w:rsidR="0015581D" w:rsidRPr="0015581D" w:rsidRDefault="00155672" w:rsidP="00ED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Упр. 9. </w:t>
            </w:r>
            <w:r w:rsidR="00ED2D44" w:rsidRPr="00ED2D4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Литературный диктант по теме «О.Сулейменов. «Волчата»</w:t>
            </w:r>
          </w:p>
        </w:tc>
        <w:tc>
          <w:tcPr>
            <w:tcW w:w="3828" w:type="dxa"/>
          </w:tcPr>
          <w:p w:rsidR="0015581D" w:rsidRPr="00155672" w:rsidRDefault="0015581D" w:rsidP="0015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самостоятель</w:t>
            </w:r>
            <w:r w:rsidR="00155672" w:rsidRPr="0015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изучения предлагается «УС», стр. 29</w:t>
            </w:r>
          </w:p>
          <w:p w:rsidR="0015581D" w:rsidRPr="0015581D" w:rsidRDefault="0015581D" w:rsidP="0015581D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81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5581D" w:rsidRPr="0015581D" w:rsidRDefault="0015581D" w:rsidP="0015581D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581D" w:rsidRPr="0015581D" w:rsidRDefault="0015581D" w:rsidP="00155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</w:p>
        </w:tc>
        <w:tc>
          <w:tcPr>
            <w:tcW w:w="2864" w:type="dxa"/>
          </w:tcPr>
          <w:p w:rsidR="0015581D" w:rsidRPr="0015581D" w:rsidRDefault="0015581D" w:rsidP="0015581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81D" w:rsidRPr="0015581D" w:rsidRDefault="00B63448" w:rsidP="0015581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15581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  <w:p w:rsidR="0015581D" w:rsidRPr="0015581D" w:rsidRDefault="0015581D" w:rsidP="0015581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592C" w:rsidRDefault="0074592C">
      <w:bookmarkStart w:id="0" w:name="_GoBack"/>
      <w:bookmarkEnd w:id="0"/>
    </w:p>
    <w:sectPr w:rsidR="0074592C" w:rsidSect="0015581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75C6"/>
    <w:multiLevelType w:val="hybridMultilevel"/>
    <w:tmpl w:val="28385F84"/>
    <w:lvl w:ilvl="0" w:tplc="F75C345C">
      <w:start w:val="1"/>
      <w:numFmt w:val="decimal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F2366"/>
    <w:multiLevelType w:val="hybridMultilevel"/>
    <w:tmpl w:val="92E86118"/>
    <w:lvl w:ilvl="0" w:tplc="0D9687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1D"/>
    <w:rsid w:val="000940E4"/>
    <w:rsid w:val="00102110"/>
    <w:rsid w:val="00155672"/>
    <w:rsid w:val="0015581D"/>
    <w:rsid w:val="001F3D4C"/>
    <w:rsid w:val="00255170"/>
    <w:rsid w:val="0027728B"/>
    <w:rsid w:val="004653C7"/>
    <w:rsid w:val="005115C0"/>
    <w:rsid w:val="0051781A"/>
    <w:rsid w:val="00595A10"/>
    <w:rsid w:val="005D4BFC"/>
    <w:rsid w:val="006D0A6F"/>
    <w:rsid w:val="00717A6F"/>
    <w:rsid w:val="0074592C"/>
    <w:rsid w:val="00785614"/>
    <w:rsid w:val="007A0792"/>
    <w:rsid w:val="007D4F60"/>
    <w:rsid w:val="00810043"/>
    <w:rsid w:val="00916A9F"/>
    <w:rsid w:val="009827DF"/>
    <w:rsid w:val="009A3266"/>
    <w:rsid w:val="00AA3D73"/>
    <w:rsid w:val="00B63448"/>
    <w:rsid w:val="00D61866"/>
    <w:rsid w:val="00D62A30"/>
    <w:rsid w:val="00E508B6"/>
    <w:rsid w:val="00ED097E"/>
    <w:rsid w:val="00ED2D44"/>
    <w:rsid w:val="00F14ED7"/>
    <w:rsid w:val="00F44630"/>
    <w:rsid w:val="00F513FB"/>
    <w:rsid w:val="00FB2AEE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595A10"/>
    <w:rPr>
      <w:b/>
      <w:bCs/>
    </w:rPr>
  </w:style>
  <w:style w:type="paragraph" w:styleId="a7">
    <w:name w:val="No Spacing"/>
    <w:uiPriority w:val="1"/>
    <w:qFormat/>
    <w:rsid w:val="000940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595A10"/>
    <w:rPr>
      <w:b/>
      <w:bCs/>
    </w:rPr>
  </w:style>
  <w:style w:type="paragraph" w:styleId="a7">
    <w:name w:val="No Spacing"/>
    <w:uiPriority w:val="1"/>
    <w:qFormat/>
    <w:rsid w:val="00094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CD71-D55A-42E3-A3C9-89F427ED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PC-ADMIN</cp:lastModifiedBy>
  <cp:revision>13</cp:revision>
  <cp:lastPrinted>2022-01-21T01:10:00Z</cp:lastPrinted>
  <dcterms:created xsi:type="dcterms:W3CDTF">2022-01-20T07:04:00Z</dcterms:created>
  <dcterms:modified xsi:type="dcterms:W3CDTF">2022-11-14T10:06:00Z</dcterms:modified>
</cp:coreProperties>
</file>