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12" w:rsidRPr="00130758" w:rsidRDefault="00736812" w:rsidP="00736812">
      <w:pPr>
        <w:pStyle w:val="a3"/>
        <w:jc w:val="center"/>
        <w:rPr>
          <w:b/>
          <w:color w:val="000000"/>
        </w:rPr>
      </w:pPr>
      <w:r w:rsidRPr="00130758">
        <w:rPr>
          <w:b/>
          <w:color w:val="000000"/>
        </w:rPr>
        <w:t>Краткосрочный план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4"/>
        <w:gridCol w:w="3109"/>
        <w:gridCol w:w="3887"/>
        <w:gridCol w:w="1397"/>
      </w:tblGrid>
      <w:tr w:rsidR="00736812" w:rsidRPr="00130758" w:rsidTr="005E61CD">
        <w:trPr>
          <w:trHeight w:val="729"/>
        </w:trPr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12" w:rsidRPr="00130758" w:rsidRDefault="00736812" w:rsidP="005E61CD">
            <w:pPr>
              <w:pStyle w:val="a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УРОК: Русский язык</w:t>
            </w:r>
            <w:r w:rsidRPr="00130758">
              <w:rPr>
                <w:b/>
                <w:color w:val="000000"/>
                <w:lang w:eastAsia="en-US"/>
              </w:rPr>
              <w:t xml:space="preserve">                     </w:t>
            </w:r>
          </w:p>
          <w:p w:rsidR="00736812" w:rsidRPr="00130758" w:rsidRDefault="00736812" w:rsidP="005E61CD">
            <w:pPr>
              <w:pStyle w:val="a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Раздел: 3. Моя семья и друзья.</w:t>
            </w:r>
            <w:r w:rsidRPr="00130758">
              <w:rPr>
                <w:b/>
                <w:color w:val="000000"/>
                <w:lang w:eastAsia="en-US"/>
              </w:rPr>
              <w:t xml:space="preserve"> Тема: </w:t>
            </w:r>
            <w:r>
              <w:rPr>
                <w:b/>
                <w:color w:val="000000"/>
                <w:lang w:eastAsia="en-US"/>
              </w:rPr>
              <w:t>Моя семья</w:t>
            </w:r>
            <w:r w:rsidRPr="00130758">
              <w:rPr>
                <w:b/>
                <w:color w:val="000000"/>
                <w:lang w:eastAsia="en-US"/>
              </w:rPr>
              <w:t>.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Pr="00130758">
              <w:rPr>
                <w:b/>
                <w:color w:val="000000"/>
                <w:lang w:eastAsia="en-US"/>
              </w:rPr>
              <w:t>1 урок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12" w:rsidRPr="00130758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</w:tc>
      </w:tr>
      <w:tr w:rsidR="00736812" w:rsidRPr="00130758" w:rsidTr="005E61CD">
        <w:trPr>
          <w:trHeight w:val="300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12" w:rsidRPr="00E6363C" w:rsidRDefault="00736812" w:rsidP="005E61CD">
            <w:pPr>
              <w:pStyle w:val="a3"/>
              <w:rPr>
                <w:b/>
                <w:color w:val="000000"/>
                <w:lang w:val="en-US" w:eastAsia="en-US"/>
              </w:rPr>
            </w:pPr>
            <w:r w:rsidRPr="00130758">
              <w:rPr>
                <w:b/>
                <w:color w:val="000000"/>
                <w:lang w:eastAsia="en-US"/>
              </w:rPr>
              <w:t xml:space="preserve">Дата: </w:t>
            </w:r>
          </w:p>
        </w:tc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12" w:rsidRPr="00130758" w:rsidRDefault="00736812" w:rsidP="005E61CD">
            <w:pPr>
              <w:pStyle w:val="a3"/>
              <w:rPr>
                <w:color w:val="000000"/>
                <w:lang w:eastAsia="en-US"/>
              </w:rPr>
            </w:pPr>
            <w:bookmarkStart w:id="0" w:name="_GoBack"/>
            <w:bookmarkEnd w:id="0"/>
          </w:p>
        </w:tc>
      </w:tr>
      <w:tr w:rsidR="00736812" w:rsidRPr="00130758" w:rsidTr="005E61CD">
        <w:trPr>
          <w:trHeight w:val="273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12" w:rsidRPr="004D3C0E" w:rsidRDefault="00736812" w:rsidP="005E61CD">
            <w:pPr>
              <w:pStyle w:val="a3"/>
              <w:rPr>
                <w:b/>
                <w:color w:val="000000"/>
                <w:lang w:eastAsia="en-US"/>
              </w:rPr>
            </w:pPr>
            <w:r w:rsidRPr="00130758">
              <w:rPr>
                <w:b/>
                <w:color w:val="000000"/>
                <w:lang w:eastAsia="en-US"/>
              </w:rPr>
              <w:t xml:space="preserve">Класс: </w:t>
            </w: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12" w:rsidRPr="00130758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</w:tc>
      </w:tr>
      <w:tr w:rsidR="00736812" w:rsidRPr="00130758" w:rsidTr="005E61CD">
        <w:trPr>
          <w:trHeight w:val="78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12" w:rsidRPr="00130758" w:rsidRDefault="00736812" w:rsidP="005E61CD">
            <w:pPr>
              <w:pStyle w:val="a3"/>
              <w:rPr>
                <w:b/>
                <w:color w:val="000000"/>
                <w:lang w:eastAsia="en-US"/>
              </w:rPr>
            </w:pPr>
            <w:r w:rsidRPr="00130758">
              <w:rPr>
                <w:b/>
                <w:color w:val="000000"/>
                <w:lang w:eastAsia="en-US"/>
              </w:rPr>
              <w:t>Цели обучения, которые будут достигнуты с помощью  данного урока</w:t>
            </w:r>
          </w:p>
        </w:tc>
        <w:tc>
          <w:tcPr>
            <w:tcW w:w="8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12" w:rsidRPr="00130758" w:rsidRDefault="00736812" w:rsidP="005E61CD">
            <w:pPr>
              <w:pStyle w:val="a3"/>
              <w:rPr>
                <w:rFonts w:eastAsia="Calibri"/>
                <w:color w:val="000000"/>
              </w:rPr>
            </w:pPr>
          </w:p>
          <w:p w:rsidR="00736812" w:rsidRPr="001D053E" w:rsidRDefault="00736812" w:rsidP="005E61CD">
            <w:pPr>
              <w:pStyle w:val="a3"/>
              <w:rPr>
                <w:b/>
                <w:color w:val="000000"/>
              </w:rPr>
            </w:pPr>
            <w:r w:rsidRPr="001D053E">
              <w:rPr>
                <w:b/>
                <w:color w:val="000000"/>
              </w:rPr>
              <w:t>1 урок:</w:t>
            </w:r>
          </w:p>
          <w:p w:rsidR="00736812" w:rsidRDefault="00736812" w:rsidP="005E61C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С3</w:t>
            </w:r>
            <w:r w:rsidRPr="00130758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отвечать на вопросы и подбирать соответствующие картинки к прослушанному сообщению с помощью учителя; </w:t>
            </w:r>
          </w:p>
          <w:p w:rsidR="00736812" w:rsidRDefault="00736812" w:rsidP="005E61C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– понимать значение знакомых слов, имеющих отношение к повседневной жизни;</w:t>
            </w:r>
          </w:p>
          <w:p w:rsidR="00736812" w:rsidRDefault="00736812" w:rsidP="005E61C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Ч3 – определять тексты разных жанров;</w:t>
            </w:r>
          </w:p>
          <w:p w:rsidR="00736812" w:rsidRPr="00D82E75" w:rsidRDefault="00736812" w:rsidP="005E61CD">
            <w:pPr>
              <w:pStyle w:val="a3"/>
              <w:rPr>
                <w:color w:val="FF0000"/>
              </w:rPr>
            </w:pPr>
            <w:r w:rsidRPr="00D82E75">
              <w:rPr>
                <w:color w:val="FF0000"/>
              </w:rPr>
              <w:t>Ч</w:t>
            </w:r>
            <w:proofErr w:type="gramStart"/>
            <w:r w:rsidRPr="00D82E75">
              <w:rPr>
                <w:color w:val="FF0000"/>
              </w:rPr>
              <w:t>2</w:t>
            </w:r>
            <w:proofErr w:type="gramEnd"/>
            <w:r w:rsidRPr="00D82E75">
              <w:rPr>
                <w:color w:val="FF0000"/>
              </w:rPr>
              <w:t xml:space="preserve"> – понимать значение знакомых слов в тексте;</w:t>
            </w:r>
          </w:p>
          <w:p w:rsidR="00736812" w:rsidRDefault="00736812" w:rsidP="005E61C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– использовать в речи знакомые слова для описания предметов и сообщение о себе;</w:t>
            </w:r>
          </w:p>
          <w:p w:rsidR="00736812" w:rsidRDefault="00736812" w:rsidP="005E61C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– создавать высказывание из 2-3 предложений по картинке;</w:t>
            </w:r>
          </w:p>
          <w:p w:rsidR="00736812" w:rsidRDefault="00736812" w:rsidP="005E61C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6</w:t>
            </w:r>
            <w:proofErr w:type="gramEnd"/>
            <w:r>
              <w:rPr>
                <w:color w:val="000000"/>
              </w:rPr>
              <w:t xml:space="preserve"> -  высказывать простые оценочные суждения о прослушанном материале;</w:t>
            </w:r>
          </w:p>
          <w:p w:rsidR="00736812" w:rsidRPr="00130758" w:rsidRDefault="00736812" w:rsidP="005E61CD">
            <w:pPr>
              <w:pStyle w:val="a3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-  создавать </w:t>
            </w:r>
            <w:proofErr w:type="spellStart"/>
            <w:r>
              <w:rPr>
                <w:color w:val="000000"/>
              </w:rPr>
              <w:t>постер</w:t>
            </w:r>
            <w:proofErr w:type="spellEnd"/>
            <w:r>
              <w:rPr>
                <w:color w:val="000000"/>
              </w:rPr>
              <w:t xml:space="preserve"> \ писать слова описания к предмету изображенному на картинке.</w:t>
            </w:r>
          </w:p>
        </w:tc>
      </w:tr>
      <w:tr w:rsidR="00736812" w:rsidRPr="00130758" w:rsidTr="005E61CD">
        <w:trPr>
          <w:trHeight w:val="136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12" w:rsidRPr="00130758" w:rsidRDefault="00736812" w:rsidP="005E61CD">
            <w:pPr>
              <w:pStyle w:val="a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Учебные ц</w:t>
            </w:r>
            <w:r w:rsidRPr="00130758">
              <w:rPr>
                <w:b/>
                <w:color w:val="000000"/>
                <w:lang w:eastAsia="en-US"/>
              </w:rPr>
              <w:t>ели урока</w:t>
            </w:r>
          </w:p>
        </w:tc>
        <w:tc>
          <w:tcPr>
            <w:tcW w:w="8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12" w:rsidRPr="00130758" w:rsidRDefault="00736812" w:rsidP="005E61CD">
            <w:pPr>
              <w:pStyle w:val="a3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Все учащиеся должны</w:t>
            </w:r>
            <w:r w:rsidRPr="00130758">
              <w:rPr>
                <w:color w:val="000000"/>
              </w:rPr>
              <w:t>:</w:t>
            </w:r>
          </w:p>
          <w:p w:rsidR="00736812" w:rsidRDefault="00736812" w:rsidP="005E61C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понимать значение знакомых слов.</w:t>
            </w:r>
          </w:p>
          <w:p w:rsidR="00736812" w:rsidRDefault="00736812" w:rsidP="005E61C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Большинство учащихся должно:</w:t>
            </w:r>
          </w:p>
          <w:p w:rsidR="00736812" w:rsidRDefault="00736812" w:rsidP="005E61CD">
            <w:pPr>
              <w:pStyle w:val="a3"/>
            </w:pPr>
            <w:r>
              <w:rPr>
                <w:color w:val="000000"/>
              </w:rPr>
              <w:t xml:space="preserve">- </w:t>
            </w:r>
            <w:r w:rsidRPr="00E3798E">
              <w:t xml:space="preserve">отвечать на вопросы </w:t>
            </w:r>
            <w:r>
              <w:t>к соответствующему тексту.</w:t>
            </w:r>
          </w:p>
          <w:p w:rsidR="00736812" w:rsidRDefault="00736812" w:rsidP="005E61CD">
            <w:pPr>
              <w:pStyle w:val="a3"/>
            </w:pPr>
            <w:r>
              <w:t>Некоторые учащиеся смогут:</w:t>
            </w:r>
          </w:p>
          <w:p w:rsidR="00736812" w:rsidRDefault="00736812" w:rsidP="005E61C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понимать  значение и звучание новых слов при поддержке;</w:t>
            </w:r>
          </w:p>
          <w:p w:rsidR="00736812" w:rsidRPr="00130758" w:rsidRDefault="00736812" w:rsidP="005E61C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повторять простые высказывания.</w:t>
            </w:r>
          </w:p>
        </w:tc>
      </w:tr>
      <w:tr w:rsidR="00736812" w:rsidRPr="00130758" w:rsidTr="005E61CD">
        <w:trPr>
          <w:trHeight w:val="73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12" w:rsidRPr="00130758" w:rsidRDefault="00736812" w:rsidP="005E61CD">
            <w:pPr>
              <w:pStyle w:val="a3"/>
              <w:rPr>
                <w:b/>
                <w:color w:val="000000"/>
                <w:lang w:eastAsia="en-US"/>
              </w:rPr>
            </w:pPr>
            <w:r w:rsidRPr="00130758">
              <w:rPr>
                <w:b/>
                <w:color w:val="000000"/>
                <w:lang w:eastAsia="en-US"/>
              </w:rPr>
              <w:t>Языковые цели</w:t>
            </w:r>
          </w:p>
        </w:tc>
        <w:tc>
          <w:tcPr>
            <w:tcW w:w="8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12" w:rsidRPr="00130758" w:rsidRDefault="00736812" w:rsidP="005E61CD">
            <w:pPr>
              <w:pStyle w:val="a3"/>
              <w:rPr>
                <w:color w:val="000000"/>
                <w:lang w:eastAsia="en-US"/>
              </w:rPr>
            </w:pPr>
            <w:r w:rsidRPr="00130758">
              <w:rPr>
                <w:color w:val="000000"/>
                <w:lang w:eastAsia="en-US"/>
              </w:rPr>
              <w:t>ИЯ 10. Учащиеся должны:</w:t>
            </w:r>
          </w:p>
          <w:tbl>
            <w:tblPr>
              <w:tblW w:w="544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47"/>
            </w:tblGrid>
            <w:tr w:rsidR="00736812" w:rsidRPr="00130758" w:rsidTr="005E61CD">
              <w:trPr>
                <w:trHeight w:val="327"/>
              </w:trPr>
              <w:tc>
                <w:tcPr>
                  <w:tcW w:w="0" w:type="auto"/>
                </w:tcPr>
                <w:p w:rsidR="00736812" w:rsidRPr="00130758" w:rsidRDefault="00736812" w:rsidP="005E61C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130758">
                    <w:rPr>
                      <w:color w:val="000000"/>
                      <w:lang w:eastAsia="en-US"/>
                    </w:rPr>
                    <w:t xml:space="preserve">- </w:t>
                  </w:r>
                  <w:r>
                    <w:rPr>
                      <w:rFonts w:eastAsia="Calibri"/>
                      <w:color w:val="000000"/>
                      <w:lang w:eastAsia="en-US"/>
                    </w:rPr>
                    <w:t>назвать ключевые слова по теме «Моя семья» (мама, папа, бабушка, дедушка), отвечать на вопросы: Кто? Что? Что делают?</w:t>
                  </w:r>
                </w:p>
              </w:tc>
            </w:tr>
          </w:tbl>
          <w:p w:rsidR="00736812" w:rsidRPr="00130758" w:rsidRDefault="00736812" w:rsidP="005E61CD">
            <w:pPr>
              <w:pStyle w:val="a3"/>
              <w:rPr>
                <w:color w:val="000000"/>
              </w:rPr>
            </w:pPr>
          </w:p>
        </w:tc>
      </w:tr>
      <w:tr w:rsidR="00736812" w:rsidRPr="00130758" w:rsidTr="005E61CD">
        <w:trPr>
          <w:trHeight w:val="27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12" w:rsidRPr="00130758" w:rsidRDefault="00736812" w:rsidP="005E61CD">
            <w:pPr>
              <w:pStyle w:val="a3"/>
              <w:rPr>
                <w:b/>
                <w:color w:val="000000"/>
                <w:lang w:eastAsia="en-US"/>
              </w:rPr>
            </w:pPr>
            <w:r w:rsidRPr="00130758">
              <w:rPr>
                <w:b/>
                <w:color w:val="000000"/>
                <w:lang w:eastAsia="en-US"/>
              </w:rPr>
              <w:t>Предыдущее обучение</w:t>
            </w:r>
          </w:p>
        </w:tc>
        <w:tc>
          <w:tcPr>
            <w:tcW w:w="8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12" w:rsidRPr="00130758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</w:tc>
      </w:tr>
    </w:tbl>
    <w:p w:rsidR="00736812" w:rsidRPr="00130758" w:rsidRDefault="00736812" w:rsidP="00736812">
      <w:pPr>
        <w:pStyle w:val="a3"/>
        <w:rPr>
          <w:b/>
          <w:color w:val="000000"/>
        </w:rPr>
      </w:pPr>
      <w:r w:rsidRPr="00130758">
        <w:rPr>
          <w:b/>
          <w:color w:val="000000"/>
        </w:rPr>
        <w:t>ПЛАН</w:t>
      </w:r>
    </w:p>
    <w:tbl>
      <w:tblPr>
        <w:tblW w:w="102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9"/>
        <w:gridCol w:w="6905"/>
        <w:gridCol w:w="2046"/>
      </w:tblGrid>
      <w:tr w:rsidR="00736812" w:rsidRPr="00130758" w:rsidTr="005E61CD">
        <w:trPr>
          <w:trHeight w:val="62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12" w:rsidRPr="00130758" w:rsidRDefault="00736812" w:rsidP="005E61CD">
            <w:pPr>
              <w:pStyle w:val="a3"/>
              <w:rPr>
                <w:b/>
                <w:color w:val="000000"/>
                <w:lang w:eastAsia="en-US"/>
              </w:rPr>
            </w:pPr>
            <w:r w:rsidRPr="00130758">
              <w:rPr>
                <w:b/>
                <w:color w:val="000000"/>
                <w:lang w:eastAsia="en-US"/>
              </w:rPr>
              <w:t>Этапы урока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12" w:rsidRPr="00130758" w:rsidRDefault="00736812" w:rsidP="005E61CD">
            <w:pPr>
              <w:pStyle w:val="a3"/>
              <w:rPr>
                <w:b/>
                <w:color w:val="000000"/>
                <w:lang w:eastAsia="en-US"/>
              </w:rPr>
            </w:pPr>
            <w:r w:rsidRPr="00130758">
              <w:rPr>
                <w:b/>
                <w:color w:val="000000"/>
                <w:lang w:eastAsia="en-US"/>
              </w:rPr>
              <w:t>Запланированная деятельность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12" w:rsidRPr="00130758" w:rsidRDefault="00736812" w:rsidP="005E61CD">
            <w:pPr>
              <w:pStyle w:val="a3"/>
              <w:rPr>
                <w:b/>
                <w:color w:val="000000"/>
                <w:lang w:eastAsia="en-US"/>
              </w:rPr>
            </w:pPr>
            <w:r w:rsidRPr="00130758">
              <w:rPr>
                <w:b/>
                <w:color w:val="000000"/>
                <w:lang w:eastAsia="en-US"/>
              </w:rPr>
              <w:t>Ресурсы</w:t>
            </w:r>
          </w:p>
        </w:tc>
      </w:tr>
      <w:tr w:rsidR="00736812" w:rsidRPr="00130758" w:rsidTr="00736812">
        <w:trPr>
          <w:trHeight w:val="13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Начало урока</w:t>
            </w: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Середина урока</w:t>
            </w: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Pr="00C16BED" w:rsidRDefault="00736812" w:rsidP="005E61CD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Конец урока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12" w:rsidRDefault="00736812" w:rsidP="005E61CD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Приветствие:</w:t>
            </w:r>
          </w:p>
          <w:p w:rsidR="00736812" w:rsidRPr="00C459D1" w:rsidRDefault="00736812" w:rsidP="005E61CD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C459D1">
              <w:rPr>
                <w:b w:val="0"/>
                <w:color w:val="000000"/>
                <w:sz w:val="24"/>
                <w:szCs w:val="24"/>
                <w:lang w:eastAsia="en-US"/>
              </w:rPr>
              <w:t>Доброе утро!</w:t>
            </w:r>
          </w:p>
          <w:p w:rsidR="00736812" w:rsidRPr="00C459D1" w:rsidRDefault="00736812" w:rsidP="005E61CD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C459D1">
              <w:rPr>
                <w:b w:val="0"/>
                <w:color w:val="000000"/>
                <w:sz w:val="24"/>
                <w:szCs w:val="24"/>
                <w:lang w:eastAsia="en-US"/>
              </w:rPr>
              <w:t>Птицы запели!</w:t>
            </w:r>
          </w:p>
          <w:p w:rsidR="00736812" w:rsidRPr="00C459D1" w:rsidRDefault="00736812" w:rsidP="005E61CD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C459D1">
              <w:rPr>
                <w:b w:val="0"/>
                <w:color w:val="000000"/>
                <w:sz w:val="24"/>
                <w:szCs w:val="24"/>
                <w:lang w:eastAsia="en-US"/>
              </w:rPr>
              <w:t>Добрые люди, вставайте с постели!</w:t>
            </w:r>
          </w:p>
          <w:p w:rsidR="00736812" w:rsidRPr="00C459D1" w:rsidRDefault="00736812" w:rsidP="005E61CD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C459D1">
              <w:rPr>
                <w:b w:val="0"/>
                <w:color w:val="000000"/>
                <w:sz w:val="24"/>
                <w:szCs w:val="24"/>
                <w:lang w:eastAsia="en-US"/>
              </w:rPr>
              <w:t>Прячется вся темнота по углам,</w:t>
            </w:r>
          </w:p>
          <w:p w:rsidR="00736812" w:rsidRPr="00C459D1" w:rsidRDefault="00736812" w:rsidP="005E61CD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C459D1">
              <w:rPr>
                <w:b w:val="0"/>
                <w:color w:val="000000"/>
                <w:sz w:val="24"/>
                <w:szCs w:val="24"/>
                <w:lang w:eastAsia="en-US"/>
              </w:rPr>
              <w:t>Солнце встаёт и идёт по делам!</w:t>
            </w:r>
          </w:p>
          <w:p w:rsidR="00736812" w:rsidRPr="00C459D1" w:rsidRDefault="00736812" w:rsidP="005E61CD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C459D1">
              <w:rPr>
                <w:b w:val="0"/>
                <w:color w:val="000000"/>
                <w:sz w:val="24"/>
                <w:szCs w:val="24"/>
                <w:lang w:eastAsia="en-US"/>
              </w:rPr>
              <w:t xml:space="preserve">-Здравствуйте, ребята! Я рада вас всех видеть в хорошем настроении. </w:t>
            </w:r>
          </w:p>
          <w:p w:rsidR="00736812" w:rsidRPr="00C459D1" w:rsidRDefault="00736812" w:rsidP="005E61CD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C459D1">
              <w:rPr>
                <w:b w:val="0"/>
                <w:color w:val="000000"/>
                <w:sz w:val="24"/>
                <w:szCs w:val="24"/>
                <w:lang w:eastAsia="en-US"/>
              </w:rPr>
              <w:t xml:space="preserve">Это слово каждый знает, </w:t>
            </w:r>
          </w:p>
          <w:p w:rsidR="00736812" w:rsidRPr="00C459D1" w:rsidRDefault="00736812" w:rsidP="005E61CD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C459D1">
              <w:rPr>
                <w:b w:val="0"/>
                <w:color w:val="000000"/>
                <w:sz w:val="24"/>
                <w:szCs w:val="24"/>
                <w:lang w:eastAsia="en-US"/>
              </w:rPr>
              <w:t>Ни на что не променяет!</w:t>
            </w:r>
          </w:p>
          <w:p w:rsidR="00736812" w:rsidRPr="00C459D1" w:rsidRDefault="00736812" w:rsidP="005E61CD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 w:rsidRPr="00C459D1">
              <w:rPr>
                <w:b w:val="0"/>
                <w:color w:val="000000"/>
                <w:sz w:val="24"/>
                <w:szCs w:val="24"/>
                <w:lang w:eastAsia="en-US"/>
              </w:rPr>
              <w:t>К цифре «7» добавлю «Я»-</w:t>
            </w:r>
          </w:p>
          <w:p w:rsidR="00736812" w:rsidRDefault="00736812" w:rsidP="005E61CD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Что получится? (С</w:t>
            </w:r>
            <w:r w:rsidRPr="00C459D1">
              <w:rPr>
                <w:b w:val="0"/>
                <w:color w:val="000000"/>
                <w:sz w:val="24"/>
                <w:szCs w:val="24"/>
                <w:lang w:eastAsia="en-US"/>
              </w:rPr>
              <w:t>емья)</w:t>
            </w:r>
            <w:r>
              <w:rPr>
                <w:b w:val="0"/>
                <w:color w:val="000000"/>
                <w:sz w:val="24"/>
                <w:szCs w:val="24"/>
                <w:lang w:eastAsia="en-US"/>
              </w:rPr>
              <w:t>.</w:t>
            </w:r>
          </w:p>
          <w:p w:rsidR="00736812" w:rsidRDefault="00736812" w:rsidP="005E61CD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-Сегодня мы будем говорить о семье, используя знакомые слова.</w:t>
            </w:r>
          </w:p>
          <w:p w:rsidR="00736812" w:rsidRPr="00C459D1" w:rsidRDefault="00736812" w:rsidP="005E61CD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736812" w:rsidRDefault="00736812" w:rsidP="005E61CD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736812" w:rsidRDefault="00736812" w:rsidP="005E61CD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736812" w:rsidRPr="00C16BED" w:rsidRDefault="00736812" w:rsidP="005E61CD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736812" w:rsidRDefault="00736812" w:rsidP="005E61CD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736812" w:rsidRDefault="00736812" w:rsidP="005E61CD">
            <w:pPr>
              <w:pStyle w:val="1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Моя семья</w:t>
            </w:r>
          </w:p>
          <w:p w:rsidR="00736812" w:rsidRPr="00286839" w:rsidRDefault="00736812" w:rsidP="005E61CD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Моя семья большая и дружная. </w:t>
            </w:r>
            <w:r w:rsidRPr="00286839">
              <w:rPr>
                <w:lang w:eastAsia="en-US"/>
              </w:rPr>
              <w:t>У меня есть мама, папа, бабушка, дедушка и младший брат.</w:t>
            </w:r>
            <w:r>
              <w:rPr>
                <w:lang w:eastAsia="en-US"/>
              </w:rPr>
              <w:t xml:space="preserve"> Папа работает на заводе. Он инженер. Мама работает в школе. Она учит детей. Дедушка и бабушка – пенсионеры. Сестра </w:t>
            </w:r>
            <w:proofErr w:type="spellStart"/>
            <w:r>
              <w:rPr>
                <w:lang w:eastAsia="en-US"/>
              </w:rPr>
              <w:t>Анара</w:t>
            </w:r>
            <w:proofErr w:type="spellEnd"/>
            <w:r>
              <w:rPr>
                <w:lang w:eastAsia="en-US"/>
              </w:rPr>
              <w:t xml:space="preserve"> учится в </w:t>
            </w:r>
            <w:r w:rsidRPr="00163263">
              <w:rPr>
                <w:lang w:eastAsia="en-US"/>
              </w:rPr>
              <w:t>колледже</w:t>
            </w:r>
            <w:r>
              <w:rPr>
                <w:lang w:eastAsia="en-US"/>
              </w:rPr>
              <w:t xml:space="preserve">. Младший брат ходит в садик. Ему 3 года. С нами еще живут родственники.  Дядя Руслан  работает врачом в больнице. Тетя Мариям работает в библиотеке. Вечером мы все собираемся за круглым столом. Мы всей семьей </w:t>
            </w:r>
            <w:proofErr w:type="gramStart"/>
            <w:r>
              <w:rPr>
                <w:lang w:eastAsia="en-US"/>
              </w:rPr>
              <w:t>любим</w:t>
            </w:r>
            <w:proofErr w:type="gramEnd"/>
            <w:r>
              <w:rPr>
                <w:lang w:eastAsia="en-US"/>
              </w:rPr>
              <w:t xml:space="preserve"> отдыхать на природе.</w:t>
            </w:r>
          </w:p>
          <w:p w:rsidR="00736812" w:rsidRPr="00C16BED" w:rsidRDefault="00736812" w:rsidP="005E61CD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</w:p>
          <w:p w:rsidR="00736812" w:rsidRDefault="00736812" w:rsidP="005E61CD">
            <w:pPr>
              <w:pStyle w:val="1"/>
              <w:spacing w:before="0" w:beforeAutospacing="0" w:after="0" w:afterAutospacing="0"/>
              <w:ind w:left="72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Составьте кластер</w:t>
            </w:r>
          </w:p>
          <w:p w:rsidR="00736812" w:rsidRPr="00C16BED" w:rsidRDefault="00736812" w:rsidP="00736812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b w:val="0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752215" cy="2559175"/>
                  <wp:effectExtent l="1905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910" cy="25644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6812" w:rsidRPr="00C16BED" w:rsidRDefault="00736812" w:rsidP="005E61CD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  <w:tbl>
            <w:tblPr>
              <w:tblpPr w:leftFromText="180" w:rightFromText="180" w:vertAnchor="text" w:horzAnchor="margin" w:tblpY="-66"/>
              <w:tblOverlap w:val="never"/>
              <w:tblW w:w="66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48"/>
              <w:gridCol w:w="3348"/>
            </w:tblGrid>
            <w:tr w:rsidR="00736812" w:rsidRPr="00EC336F" w:rsidTr="005E61CD">
              <w:trPr>
                <w:trHeight w:val="288"/>
              </w:trPr>
              <w:tc>
                <w:tcPr>
                  <w:tcW w:w="3348" w:type="dxa"/>
                </w:tcPr>
                <w:p w:rsidR="00736812" w:rsidRPr="00EC336F" w:rsidRDefault="00736812" w:rsidP="005E61CD">
                  <w:pPr>
                    <w:pStyle w:val="1"/>
                    <w:widowControl w:val="0"/>
                    <w:spacing w:before="0" w:beforeAutospacing="0" w:after="0" w:afterAutospacing="0" w:line="260" w:lineRule="exact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EC336F">
                    <w:rPr>
                      <w:color w:val="000000"/>
                      <w:sz w:val="24"/>
                      <w:szCs w:val="24"/>
                      <w:lang w:eastAsia="en-US"/>
                    </w:rPr>
                    <w:t>Уровни мышления</w:t>
                  </w:r>
                </w:p>
              </w:tc>
              <w:tc>
                <w:tcPr>
                  <w:tcW w:w="3348" w:type="dxa"/>
                </w:tcPr>
                <w:p w:rsidR="00736812" w:rsidRPr="00EC336F" w:rsidRDefault="00736812" w:rsidP="005E61CD">
                  <w:pPr>
                    <w:pStyle w:val="1"/>
                    <w:widowControl w:val="0"/>
                    <w:spacing w:before="0" w:beforeAutospacing="0" w:after="0" w:afterAutospacing="0" w:line="260" w:lineRule="exact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EC336F">
                    <w:rPr>
                      <w:color w:val="000000"/>
                      <w:sz w:val="24"/>
                      <w:szCs w:val="24"/>
                      <w:lang w:eastAsia="en-US"/>
                    </w:rPr>
                    <w:t>критерии</w:t>
                  </w:r>
                </w:p>
              </w:tc>
            </w:tr>
            <w:tr w:rsidR="00736812" w:rsidRPr="00EC336F" w:rsidTr="005E61CD">
              <w:trPr>
                <w:trHeight w:val="1184"/>
              </w:trPr>
              <w:tc>
                <w:tcPr>
                  <w:tcW w:w="3348" w:type="dxa"/>
                </w:tcPr>
                <w:p w:rsidR="00736812" w:rsidRPr="00EC336F" w:rsidRDefault="00736812" w:rsidP="005E61CD">
                  <w:pPr>
                    <w:pStyle w:val="1"/>
                    <w:widowControl w:val="0"/>
                    <w:spacing w:before="0" w:beforeAutospacing="0" w:after="0" w:afterAutospacing="0" w:line="260" w:lineRule="exact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EC336F">
                    <w:rPr>
                      <w:color w:val="000000"/>
                      <w:sz w:val="24"/>
                      <w:szCs w:val="24"/>
                      <w:lang w:eastAsia="en-US"/>
                    </w:rPr>
                    <w:t>Знание:</w:t>
                  </w:r>
                </w:p>
                <w:p w:rsidR="00736812" w:rsidRPr="00EC336F" w:rsidRDefault="00736812" w:rsidP="005E61CD">
                  <w:pPr>
                    <w:pStyle w:val="1"/>
                    <w:widowControl w:val="0"/>
                    <w:spacing w:before="0" w:beforeAutospacing="0" w:after="0" w:afterAutospacing="0" w:line="260" w:lineRule="exact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736812" w:rsidRPr="00EC336F" w:rsidRDefault="00736812" w:rsidP="005E61CD">
                  <w:pPr>
                    <w:pStyle w:val="1"/>
                    <w:widowControl w:val="0"/>
                    <w:spacing w:before="0" w:beforeAutospacing="0" w:after="0" w:afterAutospacing="0" w:line="260" w:lineRule="exact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EC336F">
                    <w:rPr>
                      <w:color w:val="000000"/>
                      <w:sz w:val="24"/>
                      <w:szCs w:val="24"/>
                      <w:lang w:eastAsia="en-US"/>
                    </w:rPr>
                    <w:t>Понимание:</w:t>
                  </w:r>
                </w:p>
                <w:p w:rsidR="00736812" w:rsidRPr="00EC336F" w:rsidRDefault="00736812" w:rsidP="005E61CD">
                  <w:pPr>
                    <w:pStyle w:val="1"/>
                    <w:widowControl w:val="0"/>
                    <w:spacing w:before="0" w:beforeAutospacing="0" w:after="0" w:afterAutospacing="0" w:line="260" w:lineRule="exact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736812" w:rsidRPr="00EC336F" w:rsidRDefault="00736812" w:rsidP="005E61CD">
                  <w:pPr>
                    <w:pStyle w:val="1"/>
                    <w:widowControl w:val="0"/>
                    <w:spacing w:before="0" w:beforeAutospacing="0" w:after="0" w:afterAutospacing="0" w:line="260" w:lineRule="exact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736812" w:rsidRPr="00EC336F" w:rsidRDefault="00736812" w:rsidP="005E61CD">
                  <w:pPr>
                    <w:pStyle w:val="1"/>
                    <w:widowControl w:val="0"/>
                    <w:spacing w:before="0" w:beforeAutospacing="0" w:after="0" w:afterAutospacing="0" w:line="260" w:lineRule="exact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736812" w:rsidRPr="00EC336F" w:rsidRDefault="00736812" w:rsidP="005E61CD">
                  <w:pPr>
                    <w:pStyle w:val="1"/>
                    <w:widowControl w:val="0"/>
                    <w:spacing w:before="0" w:beforeAutospacing="0" w:after="0" w:afterAutospacing="0" w:line="260" w:lineRule="exact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48" w:type="dxa"/>
                </w:tcPr>
                <w:p w:rsidR="00736812" w:rsidRPr="00EC336F" w:rsidRDefault="00736812" w:rsidP="005E61CD">
                  <w:pPr>
                    <w:pStyle w:val="1"/>
                    <w:widowControl w:val="0"/>
                    <w:spacing w:before="0" w:beforeAutospacing="0" w:after="0" w:afterAutospacing="0" w:line="260" w:lineRule="exact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EC336F">
                    <w:rPr>
                      <w:b w:val="0"/>
                      <w:color w:val="000000"/>
                      <w:sz w:val="24"/>
                      <w:szCs w:val="24"/>
                    </w:rPr>
                    <w:t>все могут перечислить членов семьи;</w:t>
                  </w:r>
                </w:p>
                <w:p w:rsidR="00736812" w:rsidRPr="00EC336F" w:rsidRDefault="00736812" w:rsidP="005E61CD">
                  <w:pPr>
                    <w:pStyle w:val="1"/>
                    <w:widowControl w:val="0"/>
                    <w:spacing w:before="0" w:beforeAutospacing="0" w:after="0" w:afterAutospacing="0" w:line="260" w:lineRule="exact"/>
                    <w:rPr>
                      <w:b w:val="0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C336F">
                    <w:rPr>
                      <w:b w:val="0"/>
                      <w:color w:val="000000"/>
                      <w:sz w:val="24"/>
                      <w:szCs w:val="24"/>
                    </w:rPr>
                    <w:t>понимают содержание</w:t>
                  </w:r>
                  <w:r>
                    <w:rPr>
                      <w:b w:val="0"/>
                      <w:color w:val="000000"/>
                      <w:sz w:val="24"/>
                      <w:szCs w:val="24"/>
                    </w:rPr>
                    <w:t xml:space="preserve"> текста</w:t>
                  </w:r>
                  <w:r w:rsidRPr="00EC336F">
                    <w:rPr>
                      <w:b w:val="0"/>
                      <w:color w:val="000000"/>
                      <w:sz w:val="24"/>
                      <w:szCs w:val="24"/>
                    </w:rPr>
                    <w:t>; понимают значение знакомых слов, имеющих отношение к повседневной жизни</w:t>
                  </w:r>
                  <w:proofErr w:type="gramStart"/>
                  <w:r w:rsidRPr="00EC336F">
                    <w:rPr>
                      <w:b w:val="0"/>
                      <w:color w:val="000000"/>
                      <w:sz w:val="24"/>
                      <w:szCs w:val="24"/>
                    </w:rPr>
                    <w:t>;.</w:t>
                  </w:r>
                  <w:proofErr w:type="gramEnd"/>
                </w:p>
              </w:tc>
            </w:tr>
            <w:tr w:rsidR="00736812" w:rsidRPr="00EC336F" w:rsidTr="005E61CD">
              <w:trPr>
                <w:trHeight w:val="420"/>
              </w:trPr>
              <w:tc>
                <w:tcPr>
                  <w:tcW w:w="3348" w:type="dxa"/>
                </w:tcPr>
                <w:p w:rsidR="00736812" w:rsidRPr="00EC336F" w:rsidRDefault="00736812" w:rsidP="005E61CD">
                  <w:pPr>
                    <w:pStyle w:val="1"/>
                    <w:widowControl w:val="0"/>
                    <w:spacing w:before="0" w:beforeAutospacing="0" w:after="0" w:afterAutospacing="0" w:line="260" w:lineRule="exact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EC336F">
                    <w:rPr>
                      <w:color w:val="000000"/>
                      <w:sz w:val="24"/>
                      <w:szCs w:val="24"/>
                      <w:lang w:eastAsia="en-US"/>
                    </w:rPr>
                    <w:t>применение</w:t>
                  </w:r>
                </w:p>
              </w:tc>
              <w:tc>
                <w:tcPr>
                  <w:tcW w:w="3348" w:type="dxa"/>
                </w:tcPr>
                <w:p w:rsidR="00736812" w:rsidRPr="00EC336F" w:rsidRDefault="00736812" w:rsidP="005E61CD">
                  <w:pPr>
                    <w:pStyle w:val="1"/>
                    <w:widowControl w:val="0"/>
                    <w:spacing w:before="0" w:beforeAutospacing="0" w:after="0" w:afterAutospacing="0" w:line="260" w:lineRule="exact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EC336F">
                    <w:rPr>
                      <w:b w:val="0"/>
                      <w:color w:val="000000"/>
                      <w:sz w:val="24"/>
                      <w:szCs w:val="24"/>
                    </w:rPr>
                    <w:t>отвечают на вопросы</w:t>
                  </w:r>
                  <w:r>
                    <w:rPr>
                      <w:b w:val="0"/>
                      <w:color w:val="000000"/>
                      <w:sz w:val="24"/>
                      <w:szCs w:val="24"/>
                    </w:rPr>
                    <w:t>, записывают новые слова в словари.</w:t>
                  </w:r>
                </w:p>
              </w:tc>
            </w:tr>
            <w:tr w:rsidR="00736812" w:rsidRPr="00EC336F" w:rsidTr="005E61CD">
              <w:trPr>
                <w:trHeight w:val="493"/>
              </w:trPr>
              <w:tc>
                <w:tcPr>
                  <w:tcW w:w="3348" w:type="dxa"/>
                </w:tcPr>
                <w:p w:rsidR="00736812" w:rsidRPr="00EC336F" w:rsidRDefault="00736812" w:rsidP="005E61CD">
                  <w:pPr>
                    <w:pStyle w:val="1"/>
                    <w:widowControl w:val="0"/>
                    <w:spacing w:before="0" w:beforeAutospacing="0" w:after="0" w:afterAutospacing="0" w:line="260" w:lineRule="exact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EC336F">
                    <w:rPr>
                      <w:color w:val="000000"/>
                      <w:sz w:val="24"/>
                      <w:szCs w:val="24"/>
                      <w:lang w:eastAsia="en-US"/>
                    </w:rPr>
                    <w:t>оценка</w:t>
                  </w:r>
                </w:p>
              </w:tc>
              <w:tc>
                <w:tcPr>
                  <w:tcW w:w="3348" w:type="dxa"/>
                </w:tcPr>
                <w:p w:rsidR="00736812" w:rsidRPr="00EC336F" w:rsidRDefault="00736812" w:rsidP="005E61CD">
                  <w:pPr>
                    <w:pStyle w:val="1"/>
                    <w:widowControl w:val="0"/>
                    <w:spacing w:before="0" w:beforeAutospacing="0" w:after="0" w:afterAutospacing="0" w:line="260" w:lineRule="exact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>
                    <w:rPr>
                      <w:b w:val="0"/>
                      <w:color w:val="000000"/>
                      <w:sz w:val="24"/>
                      <w:szCs w:val="24"/>
                    </w:rPr>
                    <w:t>Могут давать оценочные суждения о членах семьи</w:t>
                  </w:r>
                </w:p>
              </w:tc>
            </w:tr>
          </w:tbl>
          <w:p w:rsidR="00736812" w:rsidRDefault="00736812" w:rsidP="005E61C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  <w:lang w:eastAsia="en-US"/>
              </w:rPr>
            </w:pPr>
          </w:p>
          <w:p w:rsidR="00736812" w:rsidRDefault="00736812" w:rsidP="0073681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  <w:lang w:eastAsia="en-US"/>
              </w:rPr>
            </w:pPr>
            <w:proofErr w:type="spellStart"/>
            <w:r w:rsidRPr="00757554">
              <w:rPr>
                <w:b/>
                <w:bCs/>
                <w:i/>
                <w:color w:val="000000"/>
                <w:lang w:eastAsia="en-US"/>
              </w:rPr>
              <w:t>Формативное</w:t>
            </w:r>
            <w:proofErr w:type="spellEnd"/>
            <w:r w:rsidRPr="00757554">
              <w:rPr>
                <w:b/>
                <w:bCs/>
                <w:i/>
                <w:color w:val="000000"/>
                <w:lang w:eastAsia="en-US"/>
              </w:rPr>
              <w:t xml:space="preserve"> задание</w:t>
            </w:r>
          </w:p>
          <w:p w:rsidR="00736812" w:rsidRPr="00757554" w:rsidRDefault="00736812" w:rsidP="005E61C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  <w:lang w:eastAsia="en-US"/>
              </w:rPr>
            </w:pPr>
          </w:p>
          <w:p w:rsidR="00736812" w:rsidRPr="00967491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А) </w:t>
            </w:r>
            <w:r w:rsidRPr="00967491">
              <w:rPr>
                <w:b/>
                <w:color w:val="000000"/>
                <w:lang w:eastAsia="en-US"/>
              </w:rPr>
              <w:t>Послушайте текст  и ответьте на вопросы:</w:t>
            </w:r>
          </w:p>
          <w:p w:rsidR="00736812" w:rsidRPr="00757554" w:rsidRDefault="00736812" w:rsidP="005E61C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757554">
              <w:rPr>
                <w:color w:val="000000"/>
                <w:lang w:eastAsia="en-US"/>
              </w:rPr>
              <w:t>Кто живёт в семье?</w:t>
            </w:r>
          </w:p>
          <w:p w:rsidR="00736812" w:rsidRPr="00757554" w:rsidRDefault="00736812" w:rsidP="005E61C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757554">
              <w:rPr>
                <w:color w:val="000000"/>
                <w:lang w:eastAsia="en-US"/>
              </w:rPr>
              <w:t>Где работает папа?</w:t>
            </w:r>
          </w:p>
          <w:p w:rsidR="00736812" w:rsidRDefault="00736812" w:rsidP="005E61C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757554">
              <w:rPr>
                <w:color w:val="000000"/>
                <w:lang w:eastAsia="en-US"/>
              </w:rPr>
              <w:lastRenderedPageBreak/>
              <w:t>Где работает мама?</w:t>
            </w:r>
          </w:p>
          <w:p w:rsidR="00736812" w:rsidRPr="00757554" w:rsidRDefault="00736812" w:rsidP="005E61C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Где учится </w:t>
            </w:r>
            <w:proofErr w:type="spellStart"/>
            <w:r>
              <w:rPr>
                <w:color w:val="000000"/>
                <w:lang w:eastAsia="en-US"/>
              </w:rPr>
              <w:t>Анара</w:t>
            </w:r>
            <w:proofErr w:type="spellEnd"/>
            <w:r>
              <w:rPr>
                <w:color w:val="000000"/>
                <w:lang w:eastAsia="en-US"/>
              </w:rPr>
              <w:t>?</w:t>
            </w:r>
          </w:p>
          <w:p w:rsidR="00736812" w:rsidRPr="00757554" w:rsidRDefault="00736812" w:rsidP="005E61C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757554">
              <w:rPr>
                <w:color w:val="000000"/>
                <w:lang w:eastAsia="en-US"/>
              </w:rPr>
              <w:t>Сколько лет младшему брату?</w:t>
            </w:r>
          </w:p>
          <w:p w:rsidR="00736812" w:rsidRDefault="00736812" w:rsidP="005E61C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Как зовут дядю?</w:t>
            </w:r>
          </w:p>
          <w:p w:rsidR="00736812" w:rsidRDefault="00736812" w:rsidP="005E61C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Как зовут тетю?</w:t>
            </w:r>
          </w:p>
          <w:p w:rsidR="00736812" w:rsidRPr="00163263" w:rsidRDefault="00736812" w:rsidP="005E61C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163263">
              <w:rPr>
                <w:color w:val="000000"/>
                <w:lang w:eastAsia="en-US"/>
              </w:rPr>
              <w:t>Где вы любите отдыхать?</w:t>
            </w:r>
          </w:p>
          <w:p w:rsidR="00736812" w:rsidRDefault="00736812" w:rsidP="005E61C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163263">
              <w:rPr>
                <w:color w:val="000000"/>
                <w:lang w:eastAsia="en-US"/>
              </w:rPr>
              <w:t>Ты любишь свою семью?</w:t>
            </w:r>
            <w:r>
              <w:rPr>
                <w:color w:val="000000"/>
                <w:lang w:eastAsia="en-US"/>
              </w:rPr>
              <w:t xml:space="preserve">  </w:t>
            </w: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rPr>
                <w:b/>
                <w:color w:val="000000"/>
                <w:lang w:eastAsia="en-US"/>
              </w:rPr>
            </w:pPr>
            <w:r w:rsidRPr="00967491">
              <w:rPr>
                <w:b/>
                <w:color w:val="000000"/>
                <w:lang w:eastAsia="en-US"/>
              </w:rPr>
              <w:t>Б) Запишите в словарь слова: инженер, колледж, врач, библиотека, завод</w:t>
            </w: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   </w:t>
            </w: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       инженер                колледж           врач</w:t>
            </w: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619125" cy="1000125"/>
                  <wp:effectExtent l="19050" t="0" r="9525" b="0"/>
                  <wp:docPr id="4" name="Рисунок 4" descr="j0199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199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lang w:eastAsia="en-US"/>
              </w:rPr>
              <w:t xml:space="preserve">         </w:t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1066800" cy="1057275"/>
                  <wp:effectExtent l="0" t="0" r="0" b="0"/>
                  <wp:docPr id="5" name="Рисунок 5" descr="j0205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0205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962660" cy="1316990"/>
                  <wp:effectExtent l="19050" t="0" r="889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31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lang w:eastAsia="en-US"/>
              </w:rPr>
              <w:t xml:space="preserve">    </w:t>
            </w: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            </w:t>
            </w:r>
            <w:r w:rsidRPr="00C951A0">
              <w:rPr>
                <w:b/>
                <w:color w:val="000000"/>
                <w:lang w:eastAsia="en-US"/>
              </w:rPr>
              <w:t xml:space="preserve">библиотека      </w:t>
            </w:r>
            <w:r>
              <w:rPr>
                <w:b/>
                <w:color w:val="000000"/>
                <w:lang w:eastAsia="en-US"/>
              </w:rPr>
              <w:t xml:space="preserve">            завод</w:t>
            </w: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</w:t>
            </w:r>
          </w:p>
          <w:p w:rsidR="00736812" w:rsidRPr="00967491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</w:t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990600" cy="1276350"/>
                  <wp:effectExtent l="19050" t="0" r="0" b="0"/>
                  <wp:docPr id="6" name="Рисунок 6" descr="j0217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0217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lang w:eastAsia="en-US"/>
              </w:rPr>
              <w:t xml:space="preserve">         </w:t>
            </w: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1257300" cy="1200150"/>
                  <wp:effectExtent l="19050" t="0" r="0" b="0"/>
                  <wp:docPr id="7" name="Рисунок 7" descr="j0285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0285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b/>
                <w:i/>
                <w:color w:val="000000"/>
                <w:lang w:eastAsia="en-US"/>
              </w:rPr>
            </w:pPr>
            <w:r w:rsidRPr="00757554">
              <w:rPr>
                <w:b/>
                <w:i/>
                <w:color w:val="000000"/>
                <w:lang w:eastAsia="en-US"/>
              </w:rPr>
              <w:t>Линия мнений</w:t>
            </w:r>
            <w:proofErr w:type="gramStart"/>
            <w:r w:rsidRPr="00757554">
              <w:rPr>
                <w:b/>
                <w:i/>
                <w:color w:val="000000"/>
                <w:lang w:eastAsia="en-US"/>
              </w:rPr>
              <w:t xml:space="preserve"> </w:t>
            </w:r>
            <w:r>
              <w:rPr>
                <w:b/>
                <w:i/>
                <w:color w:val="000000"/>
                <w:lang w:eastAsia="en-US"/>
              </w:rPr>
              <w:t>:</w:t>
            </w:r>
            <w:proofErr w:type="gramEnd"/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1.Как ты </w:t>
            </w:r>
            <w:proofErr w:type="gramStart"/>
            <w:r>
              <w:rPr>
                <w:color w:val="000000"/>
                <w:lang w:eastAsia="en-US"/>
              </w:rPr>
              <w:t>считаешь</w:t>
            </w:r>
            <w:proofErr w:type="gramEnd"/>
            <w:r>
              <w:rPr>
                <w:color w:val="000000"/>
                <w:lang w:eastAsia="en-US"/>
              </w:rPr>
              <w:t xml:space="preserve"> правильно ли, что дядя  и тетя живут с вами? </w:t>
            </w: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Согласен ли ты, что в семье должно быть уважение?</w:t>
            </w: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  <w:p w:rsidR="00736812" w:rsidRPr="0002061E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i/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b/>
                <w:color w:val="000000"/>
                <w:lang w:eastAsia="en-US"/>
              </w:rPr>
            </w:pPr>
            <w:r w:rsidRPr="0002061E">
              <w:rPr>
                <w:b/>
                <w:i/>
                <w:color w:val="000000"/>
                <w:lang w:eastAsia="en-US"/>
              </w:rPr>
              <w:t>Рефлексия</w:t>
            </w:r>
            <w:r w:rsidRPr="0002061E">
              <w:rPr>
                <w:b/>
                <w:color w:val="000000"/>
                <w:lang w:eastAsia="en-US"/>
              </w:rPr>
              <w:t>:</w:t>
            </w:r>
            <w:r>
              <w:rPr>
                <w:b/>
                <w:color w:val="000000"/>
                <w:lang w:eastAsia="en-US"/>
              </w:rPr>
              <w:t xml:space="preserve"> </w:t>
            </w: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  <w:r w:rsidRPr="0002061E">
              <w:rPr>
                <w:color w:val="000000"/>
                <w:lang w:eastAsia="en-US"/>
              </w:rPr>
              <w:t>Ребята, давайте вспомним,</w:t>
            </w:r>
            <w:r>
              <w:rPr>
                <w:color w:val="000000"/>
                <w:lang w:eastAsia="en-US"/>
              </w:rPr>
              <w:t xml:space="preserve"> </w:t>
            </w:r>
            <w:r w:rsidRPr="0002061E">
              <w:rPr>
                <w:color w:val="000000"/>
                <w:lang w:eastAsia="en-US"/>
              </w:rPr>
              <w:t>что вы нового  узнали сегодня</w:t>
            </w:r>
            <w:proofErr w:type="gramStart"/>
            <w:r w:rsidRPr="0002061E">
              <w:rPr>
                <w:b/>
                <w:color w:val="000000"/>
                <w:lang w:eastAsia="en-US"/>
              </w:rPr>
              <w:t xml:space="preserve"> </w:t>
            </w:r>
            <w:r w:rsidRPr="0002061E">
              <w:rPr>
                <w:color w:val="000000"/>
                <w:lang w:eastAsia="en-US"/>
              </w:rPr>
              <w:t>?</w:t>
            </w:r>
            <w:proofErr w:type="gramEnd"/>
            <w:r w:rsidRPr="0002061E">
              <w:rPr>
                <w:color w:val="000000"/>
                <w:lang w:eastAsia="en-US"/>
              </w:rPr>
              <w:t xml:space="preserve"> Я </w:t>
            </w:r>
            <w:r>
              <w:rPr>
                <w:color w:val="000000"/>
                <w:lang w:eastAsia="en-US"/>
              </w:rPr>
              <w:t>задам вопрос и брошу одному из вас мяч</w:t>
            </w:r>
            <w:r w:rsidRPr="0002061E">
              <w:rPr>
                <w:color w:val="000000"/>
                <w:lang w:eastAsia="en-US"/>
              </w:rPr>
              <w:t>, вы поймаете его и ответите на мой вопрос</w:t>
            </w:r>
            <w:r>
              <w:rPr>
                <w:color w:val="000000"/>
                <w:lang w:eastAsia="en-US"/>
              </w:rPr>
              <w:t>.</w:t>
            </w: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Кто живет в семье?</w:t>
            </w: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Как люди должны жить в семье?</w:t>
            </w:r>
          </w:p>
          <w:p w:rsidR="00736812" w:rsidRPr="0002061E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b/>
                <w:i/>
                <w:color w:val="000000"/>
                <w:lang w:eastAsia="en-US"/>
              </w:rPr>
            </w:pPr>
          </w:p>
          <w:p w:rsidR="00736812" w:rsidRPr="0002061E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b/>
                <w:i/>
                <w:color w:val="000000"/>
                <w:lang w:eastAsia="en-US"/>
              </w:rPr>
            </w:pPr>
            <w:r w:rsidRPr="0002061E">
              <w:rPr>
                <w:b/>
                <w:i/>
                <w:color w:val="000000"/>
                <w:lang w:eastAsia="en-US"/>
              </w:rPr>
              <w:t xml:space="preserve"> Ваза пожеланий.</w:t>
            </w:r>
          </w:p>
          <w:p w:rsidR="00736812" w:rsidRPr="0002061E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Ребята, пожелайте своей семье что – </w:t>
            </w:r>
            <w:proofErr w:type="spellStart"/>
            <w:r>
              <w:rPr>
                <w:color w:val="000000"/>
                <w:lang w:eastAsia="en-US"/>
              </w:rPr>
              <w:t>нибудь</w:t>
            </w:r>
            <w:proofErr w:type="spellEnd"/>
            <w:r>
              <w:rPr>
                <w:color w:val="000000"/>
                <w:lang w:eastAsia="en-US"/>
              </w:rPr>
              <w:t xml:space="preserve"> сердечное. (Я люблю свою семью, потому что она...).</w:t>
            </w: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  <w:p w:rsidR="00736812" w:rsidRPr="0002061E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  <w:p w:rsidR="00736812" w:rsidRPr="0002061E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  <w:p w:rsidR="00736812" w:rsidRPr="004C64AD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b/>
                <w:color w:val="000000"/>
                <w:lang w:eastAsia="en-US"/>
              </w:rPr>
            </w:pPr>
          </w:p>
          <w:p w:rsidR="00736812" w:rsidRPr="004C64AD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b/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  <w:p w:rsidR="00736812" w:rsidRPr="00C16BED" w:rsidRDefault="00736812" w:rsidP="005E61CD">
            <w:pPr>
              <w:pStyle w:val="a4"/>
              <w:shd w:val="clear" w:color="auto" w:fill="FFFFFF"/>
              <w:spacing w:before="0" w:beforeAutospacing="0" w:after="0" w:afterAutospacing="0"/>
              <w:ind w:left="108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Pr="004C64AD" w:rsidRDefault="00736812" w:rsidP="005E61CD">
            <w:pPr>
              <w:pStyle w:val="a3"/>
              <w:rPr>
                <w:color w:val="000000"/>
                <w:lang w:eastAsia="en-US"/>
              </w:rPr>
            </w:pPr>
            <w:r w:rsidRPr="004C64AD">
              <w:rPr>
                <w:color w:val="000000"/>
                <w:lang w:eastAsia="en-US"/>
              </w:rPr>
              <w:t xml:space="preserve">Картинка с членами семьи </w:t>
            </w: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  <w:r w:rsidRPr="004C64AD">
              <w:rPr>
                <w:color w:val="000000"/>
                <w:lang w:eastAsia="en-US"/>
              </w:rPr>
              <w:t>Интерактивная доска</w:t>
            </w: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Флипчарт</w:t>
            </w:r>
            <w:proofErr w:type="spellEnd"/>
            <w:r>
              <w:rPr>
                <w:color w:val="000000"/>
                <w:lang w:eastAsia="en-US"/>
              </w:rPr>
              <w:t>, фломастеры</w:t>
            </w: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Pr="00736812" w:rsidRDefault="00736812" w:rsidP="005E61CD">
            <w:pPr>
              <w:pStyle w:val="a3"/>
              <w:rPr>
                <w:color w:val="000000"/>
                <w:lang w:val="en-US"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Картинки со словами</w:t>
            </w: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согласен</w:t>
            </w:r>
            <w:proofErr w:type="gramEnd"/>
            <w:r>
              <w:rPr>
                <w:color w:val="000000"/>
                <w:lang w:eastAsia="en-US"/>
              </w:rPr>
              <w:t>\</w:t>
            </w:r>
            <w:proofErr w:type="spellEnd"/>
            <w:r>
              <w:rPr>
                <w:color w:val="000000"/>
                <w:lang w:eastAsia="en-US"/>
              </w:rPr>
              <w:t xml:space="preserve"> не согласен)</w:t>
            </w: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</w:t>
            </w: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мяч</w:t>
            </w:r>
          </w:p>
          <w:p w:rsidR="00736812" w:rsidRDefault="00736812" w:rsidP="005E61CD">
            <w:pPr>
              <w:pStyle w:val="a3"/>
              <w:rPr>
                <w:color w:val="000000"/>
                <w:lang w:eastAsia="en-US"/>
              </w:rPr>
            </w:pPr>
          </w:p>
          <w:p w:rsidR="00736812" w:rsidRPr="00130758" w:rsidRDefault="00736812" w:rsidP="005E61CD">
            <w:pPr>
              <w:pStyle w:val="a3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pict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_x0000_s1029" type="#_x0000_t132" style="position:absolute;margin-left:27.55pt;margin-top:90.45pt;width:51pt;height:75.6pt;z-index:251660288"/>
              </w:pic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854710" cy="1291590"/>
                  <wp:effectExtent l="1905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1291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543" w:rsidRDefault="00881543"/>
    <w:sectPr w:rsidR="00881543" w:rsidSect="0088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00EC8"/>
    <w:multiLevelType w:val="hybridMultilevel"/>
    <w:tmpl w:val="2DB292C0"/>
    <w:lvl w:ilvl="0" w:tplc="8C089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12"/>
    <w:rsid w:val="00736812"/>
    <w:rsid w:val="0088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68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3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3681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368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2020-10-14T16:04:00Z</dcterms:created>
  <dcterms:modified xsi:type="dcterms:W3CDTF">2020-10-14T16:09:00Z</dcterms:modified>
</cp:coreProperties>
</file>