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3640"/>
        <w:gridCol w:w="2167"/>
        <w:gridCol w:w="8647"/>
      </w:tblGrid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5253C3" w:rsidRDefault="005B5A08" w:rsidP="00817849">
            <w:pPr>
              <w:pStyle w:val="2"/>
              <w:outlineLvl w:val="1"/>
              <w:rPr>
                <w:color w:val="auto"/>
              </w:rPr>
            </w:pPr>
            <w:bookmarkStart w:id="0" w:name="_GoBack"/>
            <w:bookmarkEnd w:id="0"/>
            <w:r w:rsidRPr="005253C3">
              <w:rPr>
                <w:color w:val="auto"/>
              </w:rPr>
              <w:t>Предмет:</w:t>
            </w:r>
            <w:r w:rsidR="005253C3" w:rsidRPr="005253C3">
              <w:rPr>
                <w:color w:val="auto"/>
              </w:rPr>
              <w:t xml:space="preserve"> Естествознание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Класс: 1</w:t>
            </w:r>
          </w:p>
        </w:tc>
      </w:tr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учителя: </w:t>
            </w:r>
            <w:proofErr w:type="spellStart"/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Шперлинг</w:t>
            </w:r>
            <w:proofErr w:type="spellEnd"/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</w:tr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Тема УМК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sz w:val="28"/>
                <w:szCs w:val="28"/>
              </w:rPr>
              <w:t>Части тела человека.</w:t>
            </w:r>
          </w:p>
        </w:tc>
      </w:tr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Тема подраздела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eastAsia="Calibri" w:hAnsi="Times New Roman" w:cs="Times New Roman"/>
                <w:sz w:val="28"/>
                <w:szCs w:val="28"/>
              </w:rPr>
              <w:t>Я – исследователь</w:t>
            </w:r>
          </w:p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eastAsia="Calibri" w:hAnsi="Times New Roman" w:cs="Times New Roman"/>
                <w:sz w:val="28"/>
                <w:szCs w:val="28"/>
              </w:rPr>
              <w:t>Живая природа</w:t>
            </w:r>
          </w:p>
          <w:p w:rsidR="00E953F1" w:rsidRDefault="005B5A08" w:rsidP="00E953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sz w:val="28"/>
                <w:szCs w:val="28"/>
              </w:rPr>
              <w:t>2.3 Человек</w:t>
            </w:r>
          </w:p>
          <w:p w:rsidR="005B5A08" w:rsidRPr="00E953F1" w:rsidRDefault="005B5A08" w:rsidP="00E953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sz w:val="28"/>
                <w:szCs w:val="28"/>
              </w:rPr>
              <w:t>1.2 Методы познания природы</w:t>
            </w:r>
          </w:p>
        </w:tc>
      </w:tr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 и друзья.</w:t>
            </w:r>
          </w:p>
        </w:tc>
      </w:tr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обучение  из долгосрочного плана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 w:rsidP="005B5A08">
            <w:pPr>
              <w:widowControl w:val="0"/>
              <w:tabs>
                <w:tab w:val="left" w:pos="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sz w:val="28"/>
                <w:szCs w:val="28"/>
              </w:rPr>
              <w:t>1.2.3.1 называть основные части тела человека и их функции;</w:t>
            </w:r>
          </w:p>
          <w:p w:rsidR="005B5A08" w:rsidRPr="00E953F1" w:rsidRDefault="005B5A08" w:rsidP="005B5A08">
            <w:pPr>
              <w:widowControl w:val="0"/>
              <w:tabs>
                <w:tab w:val="left" w:pos="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sz w:val="28"/>
                <w:szCs w:val="28"/>
              </w:rPr>
              <w:t>1.1.2.1проводить наблюдения за явлениями окружающего мира;</w:t>
            </w:r>
          </w:p>
        </w:tc>
      </w:tr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урока </w:t>
            </w:r>
          </w:p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(Критерии успешности)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8" w:rsidRPr="00E953F1" w:rsidRDefault="005B5A08" w:rsidP="005B5A08">
            <w:pPr>
              <w:widowControl w:val="0"/>
              <w:tabs>
                <w:tab w:val="left" w:pos="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</w:t>
            </w:r>
            <w:r w:rsidR="003B5FC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53F1">
              <w:rPr>
                <w:rFonts w:ascii="Times New Roman" w:hAnsi="Times New Roman" w:cs="Times New Roman"/>
                <w:sz w:val="28"/>
                <w:szCs w:val="28"/>
              </w:rPr>
              <w:t>удут</w:t>
            </w: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53F1">
              <w:rPr>
                <w:rFonts w:ascii="Times New Roman" w:hAnsi="Times New Roman" w:cs="Times New Roman"/>
                <w:sz w:val="28"/>
                <w:szCs w:val="28"/>
              </w:rPr>
              <w:t>называть основные части тела человека и их функции;</w:t>
            </w:r>
          </w:p>
          <w:p w:rsidR="005B5A08" w:rsidRPr="00E953F1" w:rsidRDefault="005B5A08" w:rsidP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sz w:val="28"/>
                <w:szCs w:val="28"/>
              </w:rPr>
              <w:t>Будут проводить наблюдения за явлениями окружающего мира;</w:t>
            </w:r>
          </w:p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</w:t>
            </w:r>
            <w:r w:rsidR="00E953F1"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5FC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953F1" w:rsidRPr="00E953F1">
              <w:rPr>
                <w:rFonts w:ascii="Times New Roman" w:hAnsi="Times New Roman" w:cs="Times New Roman"/>
                <w:sz w:val="28"/>
                <w:szCs w:val="28"/>
              </w:rPr>
              <w:t>удут</w:t>
            </w:r>
            <w:r w:rsidR="00E9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53F1" w:rsidRPr="00E953F1">
              <w:rPr>
                <w:rFonts w:ascii="Times New Roman" w:hAnsi="Times New Roman" w:cs="Times New Roman"/>
                <w:sz w:val="28"/>
                <w:szCs w:val="28"/>
              </w:rPr>
              <w:t>называть части верхних и нижних конечностей, соотносить название и части тела, показывать их.</w:t>
            </w:r>
          </w:p>
          <w:p w:rsidR="005B5A08" w:rsidRPr="00E953F1" w:rsidRDefault="005B5A08" w:rsidP="003B5F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Некоторые </w:t>
            </w:r>
            <w:r w:rsidR="00E9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5FCB">
              <w:rPr>
                <w:rFonts w:ascii="Times New Roman" w:hAnsi="Times New Roman" w:cs="Times New Roman"/>
                <w:sz w:val="28"/>
                <w:szCs w:val="28"/>
              </w:rPr>
              <w:t>смогут</w:t>
            </w:r>
            <w:r w:rsidR="00E953F1" w:rsidRPr="00E953F1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объяснить работу частей тела,</w:t>
            </w:r>
            <w:r w:rsidR="00E95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3F1" w:rsidRPr="00E953F1">
              <w:rPr>
                <w:rFonts w:ascii="Times New Roman" w:hAnsi="Times New Roman" w:cs="Times New Roman"/>
                <w:sz w:val="28"/>
                <w:szCs w:val="28"/>
              </w:rPr>
              <w:t xml:space="preserve">отметить их важность. </w:t>
            </w:r>
          </w:p>
        </w:tc>
      </w:tr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72695F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95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297F1D" w:rsidRDefault="005B5A08">
            <w:pPr>
              <w:spacing w:after="0" w:line="240" w:lineRule="auto"/>
              <w:rPr>
                <w:rFonts w:ascii="Times New Roman" w:hAnsi="Times New Roman" w:cs="Times New Roman"/>
                <w:color w:val="9BBB59" w:themeColor="accent3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297F1D" w:rsidRDefault="0072695F" w:rsidP="005253C3">
            <w:pPr>
              <w:pStyle w:val="a5"/>
              <w:rPr>
                <w:b/>
                <w:color w:val="9BBB59" w:themeColor="accent3"/>
                <w:sz w:val="28"/>
                <w:szCs w:val="28"/>
                <w:lang w:eastAsia="en-US"/>
              </w:rPr>
            </w:pPr>
            <w:r w:rsidRPr="005253C3">
              <w:rPr>
                <w:sz w:val="28"/>
                <w:szCs w:val="28"/>
                <w:lang w:val="kk-KZ"/>
              </w:rPr>
              <w:t xml:space="preserve">Соотносит стрелками части тела на рисунке с их названием. </w:t>
            </w:r>
            <w:r w:rsidRPr="005253C3">
              <w:rPr>
                <w:color w:val="333333"/>
                <w:sz w:val="28"/>
                <w:szCs w:val="28"/>
              </w:rPr>
              <w:t>Определяет функции ног.</w:t>
            </w:r>
          </w:p>
        </w:tc>
      </w:tr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E953F1">
              <w:t xml:space="preserve"> </w:t>
            </w:r>
            <w:r w:rsidR="003B5FCB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своё мнение, обсуждать строение человека, используя терминологию </w:t>
            </w:r>
          </w:p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и терминология:</w:t>
            </w:r>
            <w:r w:rsidR="00E953F1" w:rsidRPr="00E953F1">
              <w:rPr>
                <w:rFonts w:ascii="Times New Roman" w:hAnsi="Times New Roman" w:cs="Times New Roman"/>
                <w:sz w:val="28"/>
              </w:rPr>
              <w:t xml:space="preserve"> Рука; нога;</w:t>
            </w:r>
            <w:r w:rsidR="00817849">
              <w:rPr>
                <w:rFonts w:ascii="Times New Roman" w:hAnsi="Times New Roman" w:cs="Times New Roman"/>
                <w:sz w:val="28"/>
              </w:rPr>
              <w:t xml:space="preserve"> голова</w:t>
            </w:r>
            <w:proofErr w:type="gramStart"/>
            <w:r w:rsidR="00E953F1" w:rsidRPr="00E953F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17849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="00E953F1" w:rsidRPr="00E953F1">
              <w:rPr>
                <w:rFonts w:ascii="Times New Roman" w:hAnsi="Times New Roman" w:cs="Times New Roman"/>
                <w:sz w:val="28"/>
              </w:rPr>
              <w:t>тело человека.</w:t>
            </w:r>
          </w:p>
          <w:p w:rsidR="00817849" w:rsidRPr="00817849" w:rsidRDefault="005B5A08" w:rsidP="0081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Фразы:</w:t>
            </w:r>
            <w:r w:rsidR="00817849">
              <w:rPr>
                <w:rFonts w:ascii="Helvetica" w:eastAsia="Times New Roman" w:hAnsi="Helvetica" w:cs="Helvetica"/>
                <w:color w:val="333333"/>
                <w:sz w:val="42"/>
                <w:szCs w:val="42"/>
                <w:lang w:eastAsia="ru-RU"/>
              </w:rPr>
              <w:t xml:space="preserve"> </w:t>
            </w:r>
            <w:r w:rsidR="00817849" w:rsidRPr="0081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каких частей состоит тело человека?</w:t>
            </w:r>
          </w:p>
          <w:p w:rsidR="00817849" w:rsidRPr="00817849" w:rsidRDefault="00817849" w:rsidP="0081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каких частей состоят нижние конечности?</w:t>
            </w:r>
          </w:p>
          <w:p w:rsidR="00817849" w:rsidRPr="00817849" w:rsidRDefault="00817849" w:rsidP="0081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каких частей состоят верхние конечности?</w:t>
            </w:r>
          </w:p>
          <w:p w:rsidR="005B5A08" w:rsidRPr="00817849" w:rsidRDefault="00817849" w:rsidP="008178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для чего нам нужно знать части своего тела?</w:t>
            </w:r>
          </w:p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ценностей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446C3F" w:rsidRDefault="00446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C3F">
              <w:rPr>
                <w:rFonts w:ascii="Times New Roman" w:hAnsi="Times New Roman" w:cs="Times New Roman"/>
                <w:sz w:val="28"/>
              </w:rPr>
              <w:t xml:space="preserve"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</w:t>
            </w:r>
            <w:r w:rsidRPr="00446C3F">
              <w:rPr>
                <w:rFonts w:ascii="Times New Roman" w:hAnsi="Times New Roman" w:cs="Times New Roman"/>
                <w:sz w:val="28"/>
              </w:rPr>
              <w:lastRenderedPageBreak/>
              <w:t>течение всей жизни.</w:t>
            </w:r>
          </w:p>
        </w:tc>
      </w:tr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Межпредметная</w:t>
            </w:r>
            <w:proofErr w:type="spellEnd"/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F1" w:rsidRPr="00E953F1" w:rsidRDefault="00E953F1" w:rsidP="00E953F1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E953F1">
              <w:rPr>
                <w:sz w:val="28"/>
              </w:rPr>
              <w:t>Физкультура –выполнение упражнений;</w:t>
            </w:r>
          </w:p>
          <w:p w:rsidR="00E953F1" w:rsidRPr="00E953F1" w:rsidRDefault="00E953F1" w:rsidP="00E953F1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E953F1">
              <w:rPr>
                <w:sz w:val="28"/>
              </w:rPr>
              <w:t>Математика – счет количества частей;</w:t>
            </w:r>
          </w:p>
          <w:p w:rsidR="005B5A08" w:rsidRPr="00E953F1" w:rsidRDefault="00E953F1" w:rsidP="004B4CDB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E953F1">
              <w:rPr>
                <w:sz w:val="28"/>
              </w:rPr>
              <w:t>Художественный тру</w:t>
            </w:r>
            <w:r w:rsidR="00446C3F" w:rsidRPr="00E953F1">
              <w:rPr>
                <w:sz w:val="28"/>
              </w:rPr>
              <w:t>д -</w:t>
            </w:r>
            <w:r w:rsidRPr="00E953F1">
              <w:rPr>
                <w:sz w:val="28"/>
              </w:rPr>
              <w:t xml:space="preserve"> нарисовать, вырезать, наклеить</w:t>
            </w:r>
            <w:r w:rsidR="004B4CDB">
              <w:rPr>
                <w:sz w:val="28"/>
              </w:rPr>
              <w:t>.</w:t>
            </w:r>
          </w:p>
        </w:tc>
      </w:tr>
      <w:tr w:rsidR="005B5A08" w:rsidTr="005B5A0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Предыдущие знания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E95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hAnsi="Times New Roman" w:cs="Times New Roman"/>
                <w:sz w:val="28"/>
              </w:rPr>
              <w:t xml:space="preserve">Раздел человек. Учащиеся </w:t>
            </w:r>
            <w:r w:rsidR="00446C3F" w:rsidRPr="00E953F1">
              <w:rPr>
                <w:rFonts w:ascii="Times New Roman" w:hAnsi="Times New Roman" w:cs="Times New Roman"/>
                <w:sz w:val="28"/>
              </w:rPr>
              <w:t>знают,</w:t>
            </w:r>
            <w:r w:rsidRPr="00E953F1">
              <w:rPr>
                <w:rFonts w:ascii="Times New Roman" w:hAnsi="Times New Roman" w:cs="Times New Roman"/>
                <w:sz w:val="28"/>
              </w:rPr>
              <w:t xml:space="preserve"> как растёт и развивается</w:t>
            </w:r>
          </w:p>
        </w:tc>
      </w:tr>
    </w:tbl>
    <w:p w:rsidR="005B5A08" w:rsidRDefault="005B5A08" w:rsidP="005B5A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986"/>
        <w:gridCol w:w="2692"/>
        <w:gridCol w:w="1985"/>
      </w:tblGrid>
      <w:tr w:rsidR="005B5A08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hAnsi="Times New Roman"/>
                <w:b/>
                <w:bCs/>
                <w:sz w:val="28"/>
                <w:szCs w:val="28"/>
              </w:rPr>
              <w:t>Запланированные периоды 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Методы обучения</w:t>
            </w:r>
          </w:p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eastAsia="Calibri" w:hAnsi="Times New Roman" w:cs="Times New Roman"/>
                <w:sz w:val="28"/>
                <w:szCs w:val="28"/>
              </w:rPr>
              <w:t>(Каким образом я достигну целей обучения? 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53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Методы оценивания </w:t>
            </w:r>
          </w:p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eastAsia="Calibri" w:hAnsi="Times New Roman" w:cs="Times New Roman"/>
                <w:sz w:val="28"/>
                <w:szCs w:val="28"/>
              </w:rPr>
              <w:t>(Как я пойму/узнаю, что учащиеся достигли целей обучения)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08" w:rsidRPr="00E953F1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Способы дифференциации</w:t>
            </w:r>
          </w:p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eastAsia="Calibri" w:hAnsi="Times New Roman" w:cs="Times New Roman"/>
                <w:sz w:val="28"/>
                <w:szCs w:val="28"/>
              </w:rPr>
              <w:t>(Каким способом я окажу поддержку учащимся)</w:t>
            </w:r>
          </w:p>
        </w:tc>
      </w:tr>
      <w:tr w:rsidR="005B5A08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Начало урока </w:t>
            </w:r>
          </w:p>
          <w:p w:rsidR="005B5A08" w:rsidRPr="00E953F1" w:rsidRDefault="00133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минут)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DB" w:rsidRPr="004E40EF" w:rsidRDefault="00647F69" w:rsidP="00647F6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6" w:hanging="156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E40E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4B4CDB" w:rsidRPr="004E40E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сихологический настрой.</w:t>
            </w:r>
          </w:p>
          <w:p w:rsidR="00647F69" w:rsidRPr="00817849" w:rsidRDefault="00647F69" w:rsidP="00647F69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Позитивный настрой на плодотворную работу на уроке.</w:t>
            </w:r>
          </w:p>
          <w:p w:rsidR="00647F69" w:rsidRPr="00817849" w:rsidRDefault="00647F69" w:rsidP="00647F69">
            <w:pPr>
              <w:pStyle w:val="a3"/>
              <w:spacing w:after="0" w:line="240" w:lineRule="auto"/>
              <w:ind w:left="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Мы сегодня строим дом.</w:t>
            </w:r>
          </w:p>
          <w:p w:rsidR="00647F69" w:rsidRPr="00817849" w:rsidRDefault="00647F69" w:rsidP="00647F69">
            <w:pPr>
              <w:pStyle w:val="a3"/>
              <w:spacing w:after="0" w:line="240" w:lineRule="auto"/>
              <w:ind w:hanging="5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Мы сегодня строим дом.</w:t>
            </w:r>
          </w:p>
          <w:p w:rsidR="00647F69" w:rsidRPr="00817849" w:rsidRDefault="00647F69" w:rsidP="00647F69">
            <w:pPr>
              <w:pStyle w:val="a3"/>
              <w:spacing w:after="0" w:line="240" w:lineRule="auto"/>
              <w:ind w:hanging="5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Мы кирпичики кладем.</w:t>
            </w:r>
          </w:p>
          <w:p w:rsidR="00647F69" w:rsidRPr="00817849" w:rsidRDefault="00647F69" w:rsidP="00647F69">
            <w:pPr>
              <w:pStyle w:val="a3"/>
              <w:spacing w:after="0" w:line="240" w:lineRule="auto"/>
              <w:ind w:hanging="5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Плотник рамы в дом вставляет</w:t>
            </w:r>
          </w:p>
          <w:p w:rsidR="00647F69" w:rsidRPr="00817849" w:rsidRDefault="00647F69" w:rsidP="00647F69">
            <w:pPr>
              <w:pStyle w:val="a3"/>
              <w:spacing w:after="0" w:line="240" w:lineRule="auto"/>
              <w:ind w:hanging="5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Крепко гвозди забивает.</w:t>
            </w:r>
          </w:p>
          <w:p w:rsidR="00647F69" w:rsidRPr="00817849" w:rsidRDefault="00647F69" w:rsidP="00647F69">
            <w:pPr>
              <w:pStyle w:val="a3"/>
              <w:spacing w:after="0" w:line="240" w:lineRule="auto"/>
              <w:ind w:hanging="5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А потом маляры красят стены потолки.</w:t>
            </w:r>
          </w:p>
          <w:p w:rsidR="00647F69" w:rsidRPr="00817849" w:rsidRDefault="00647F69" w:rsidP="00647F69">
            <w:pPr>
              <w:pStyle w:val="a3"/>
              <w:spacing w:after="0" w:line="240" w:lineRule="auto"/>
              <w:ind w:hanging="5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Дом готов, в нем можно жить.</w:t>
            </w:r>
          </w:p>
          <w:p w:rsidR="00647F69" w:rsidRPr="00817849" w:rsidRDefault="00647F69" w:rsidP="00647F69">
            <w:pPr>
              <w:pStyle w:val="a3"/>
              <w:spacing w:after="0" w:line="240" w:lineRule="auto"/>
              <w:ind w:hanging="56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работать и дружить.</w:t>
            </w:r>
          </w:p>
          <w:p w:rsidR="00647F69" w:rsidRPr="00817849" w:rsidRDefault="00647F69" w:rsidP="00647F69">
            <w:pPr>
              <w:pStyle w:val="a3"/>
              <w:spacing w:after="0" w:line="240" w:lineRule="auto"/>
              <w:ind w:left="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- Какие части тела помогли вам выполнить это задание?</w:t>
            </w:r>
          </w:p>
          <w:p w:rsidR="00EA53C1" w:rsidRPr="00817849" w:rsidRDefault="00EA53C1" w:rsidP="00817849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FA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 и выполняют движения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FA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Визуальное оценивание.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FA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лидерству.</w:t>
            </w:r>
          </w:p>
        </w:tc>
      </w:tr>
      <w:tr w:rsidR="00A33AFA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A" w:rsidRPr="00E953F1" w:rsidRDefault="00A33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A" w:rsidRPr="004E40EF" w:rsidRDefault="00A33AFA" w:rsidP="00647F6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56" w:hanging="156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E40E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Актуализация опорных знаний.</w:t>
            </w:r>
          </w:p>
          <w:p w:rsidR="00A33AFA" w:rsidRDefault="00A33AFA" w:rsidP="00A33AFA">
            <w:pPr>
              <w:pStyle w:val="a3"/>
              <w:spacing w:after="0" w:line="240" w:lineRule="auto"/>
              <w:ind w:left="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A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A33A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Проверить ранее изученный материал.</w:t>
            </w:r>
          </w:p>
          <w:p w:rsidR="00202FCB" w:rsidRPr="00A33AFA" w:rsidRDefault="00202FCB" w:rsidP="00A33AFA">
            <w:pPr>
              <w:pStyle w:val="a3"/>
              <w:spacing w:after="0" w:line="240" w:lineRule="auto"/>
              <w:ind w:left="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AFA" w:rsidRDefault="00A33AFA" w:rsidP="00A33AFA">
            <w:pPr>
              <w:pStyle w:val="a5"/>
              <w:shd w:val="clear" w:color="auto" w:fill="FFFFFF"/>
              <w:spacing w:before="0" w:beforeAutospacing="0" w:after="150" w:afterAutospacing="0"/>
              <w:rPr>
                <w:i/>
                <w:iCs/>
                <w:sz w:val="28"/>
                <w:szCs w:val="28"/>
              </w:rPr>
            </w:pPr>
            <w:r w:rsidRPr="00817849">
              <w:rPr>
                <w:b/>
                <w:i/>
                <w:iCs/>
                <w:color w:val="333333"/>
                <w:sz w:val="28"/>
                <w:szCs w:val="28"/>
              </w:rPr>
              <w:t xml:space="preserve"> (</w:t>
            </w:r>
            <w:r w:rsidRPr="00817849">
              <w:rPr>
                <w:b/>
                <w:i/>
                <w:iCs/>
                <w:sz w:val="28"/>
                <w:szCs w:val="28"/>
              </w:rPr>
              <w:t>П)</w:t>
            </w:r>
            <w:r w:rsidRPr="00817849">
              <w:rPr>
                <w:i/>
                <w:iCs/>
                <w:sz w:val="28"/>
                <w:szCs w:val="28"/>
              </w:rPr>
              <w:t xml:space="preserve"> Игра «Собери части ромашки».</w:t>
            </w:r>
          </w:p>
          <w:p w:rsidR="00202FCB" w:rsidRPr="00202FCB" w:rsidRDefault="00202FCB" w:rsidP="00A33AFA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  <w:r w:rsidRPr="00202FCB">
              <w:rPr>
                <w:iCs/>
                <w:sz w:val="28"/>
                <w:szCs w:val="28"/>
              </w:rPr>
              <w:t>а сейчас вы должны будете в парах собрать нашу ромашку.</w:t>
            </w:r>
          </w:p>
          <w:p w:rsidR="00A33AFA" w:rsidRPr="00817849" w:rsidRDefault="00A33AFA" w:rsidP="00A33AFA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817849">
              <w:rPr>
                <w:sz w:val="28"/>
                <w:szCs w:val="28"/>
              </w:rPr>
              <w:t>- Расположить по порядку части растения: корень, стебель, лист, цветок.</w:t>
            </w:r>
          </w:p>
          <w:p w:rsidR="00A33AFA" w:rsidRPr="00A132F3" w:rsidRDefault="00A33AFA" w:rsidP="00202FCB">
            <w:pPr>
              <w:pStyle w:val="a5"/>
              <w:shd w:val="clear" w:color="auto" w:fill="FFFFFF"/>
              <w:spacing w:before="0" w:beforeAutospacing="0" w:after="150" w:afterAutospacing="0"/>
              <w:rPr>
                <w:rFonts w:eastAsia="Calibri"/>
                <w:i/>
                <w:sz w:val="28"/>
                <w:szCs w:val="28"/>
              </w:rPr>
            </w:pPr>
            <w:r w:rsidRPr="00817849">
              <w:rPr>
                <w:sz w:val="28"/>
                <w:szCs w:val="28"/>
              </w:rPr>
              <w:t xml:space="preserve">- </w:t>
            </w:r>
            <w:r w:rsidR="00A132F3">
              <w:rPr>
                <w:sz w:val="28"/>
                <w:szCs w:val="28"/>
              </w:rPr>
              <w:t xml:space="preserve"> </w:t>
            </w:r>
            <w:r w:rsidRPr="00A132F3">
              <w:rPr>
                <w:sz w:val="28"/>
                <w:szCs w:val="28"/>
              </w:rPr>
              <w:t xml:space="preserve"> </w:t>
            </w:r>
            <w:r w:rsidR="00A132F3">
              <w:rPr>
                <w:sz w:val="28"/>
                <w:szCs w:val="28"/>
              </w:rPr>
              <w:t xml:space="preserve">Из каких частей </w:t>
            </w:r>
            <w:r w:rsidR="00202FCB">
              <w:rPr>
                <w:sz w:val="28"/>
                <w:szCs w:val="28"/>
              </w:rPr>
              <w:t>состроит растение</w:t>
            </w:r>
            <w:r w:rsidR="00A132F3">
              <w:rPr>
                <w:sz w:val="28"/>
                <w:szCs w:val="28"/>
              </w:rPr>
              <w:t>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A" w:rsidRDefault="00A33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0B8" w:rsidRPr="00E953F1" w:rsidRDefault="00FA0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готовых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карточек </w:t>
            </w:r>
            <w:r w:rsidR="00A55817">
              <w:rPr>
                <w:rFonts w:ascii="Times New Roman" w:hAnsi="Times New Roman" w:cs="Times New Roman"/>
                <w:sz w:val="28"/>
                <w:szCs w:val="28"/>
              </w:rPr>
              <w:t xml:space="preserve">в паре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«ромашка», расставляя в нужном порядке части растения.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A" w:rsidRPr="00E953F1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 хлопка  успеха.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A" w:rsidRPr="00E953F1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и поддержка</w:t>
            </w:r>
          </w:p>
        </w:tc>
      </w:tr>
      <w:tr w:rsidR="004B4CDB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DB" w:rsidRPr="00E953F1" w:rsidRDefault="004B4C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7F" w:rsidRPr="004E40EF" w:rsidRDefault="00031F7F" w:rsidP="001330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97" w:hanging="283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E40E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Целеполагание.</w:t>
            </w:r>
          </w:p>
          <w:p w:rsidR="001330EC" w:rsidRPr="00817849" w:rsidRDefault="001330EC" w:rsidP="001330EC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8178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B186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Определение целей урока.</w:t>
            </w:r>
          </w:p>
          <w:p w:rsidR="00031F7F" w:rsidRPr="00817849" w:rsidRDefault="00031F7F" w:rsidP="00031F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30EC"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330EC" w:rsidRPr="00817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1330EC"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- </w:t>
            </w: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послушайте и отгадайте загадки.</w:t>
            </w:r>
          </w:p>
          <w:p w:rsidR="00EF76A6" w:rsidRPr="00EF76A6" w:rsidRDefault="00EF76A6" w:rsidP="00EF7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76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Всю жизнь </w:t>
            </w:r>
            <w:r w:rsidR="00FA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бегут вперед друг друга</w:t>
            </w:r>
          </w:p>
          <w:p w:rsidR="00EF76A6" w:rsidRPr="00EF76A6" w:rsidRDefault="00EF76A6" w:rsidP="00EF76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76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A00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</w:t>
            </w:r>
            <w:r w:rsidRPr="00EF76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обогнать не могут</w:t>
            </w:r>
          </w:p>
          <w:p w:rsidR="00031F7F" w:rsidRPr="00A132F3" w:rsidRDefault="00031F7F" w:rsidP="0003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32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(Ноги)</w:t>
            </w:r>
          </w:p>
          <w:p w:rsidR="00031F7F" w:rsidRDefault="00FA00B8" w:rsidP="00EF76A6">
            <w:pPr>
              <w:spacing w:after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Чтобы все уметь,</w:t>
            </w:r>
          </w:p>
          <w:p w:rsidR="00FA00B8" w:rsidRDefault="00FA00B8" w:rsidP="00EF76A6">
            <w:pPr>
              <w:spacing w:after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Бодрым быть и не болеть,</w:t>
            </w:r>
          </w:p>
          <w:p w:rsidR="00FA00B8" w:rsidRPr="00FA00B8" w:rsidRDefault="00FA00B8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00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не мучиться от скуки, </w:t>
            </w:r>
          </w:p>
          <w:p w:rsidR="00031F7F" w:rsidRPr="00817849" w:rsidRDefault="00FA00B8" w:rsidP="00031F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A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31F7F" w:rsidRPr="008178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(руки)</w:t>
            </w:r>
          </w:p>
          <w:p w:rsidR="00EF76A6" w:rsidRPr="00E37975" w:rsidRDefault="00EF76A6" w:rsidP="00EF76A6">
            <w:pPr>
              <w:spacing w:after="0"/>
              <w:rPr>
                <w:rFonts w:ascii="Times New Roman" w:hAnsi="Times New Roman" w:cs="Times New Roman"/>
                <w:sz w:val="28"/>
                <w:lang w:val="kk-KZ"/>
              </w:rPr>
            </w:pPr>
            <w:r w:rsidRPr="00E37975">
              <w:rPr>
                <w:rFonts w:ascii="Times New Roman" w:hAnsi="Times New Roman" w:cs="Times New Roman"/>
                <w:sz w:val="28"/>
                <w:lang w:val="kk-KZ"/>
              </w:rPr>
              <w:t>Что бы знть про дважды два</w:t>
            </w:r>
          </w:p>
          <w:p w:rsidR="00031F7F" w:rsidRPr="00817849" w:rsidRDefault="00EF76A6" w:rsidP="00EF76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7975">
              <w:rPr>
                <w:rFonts w:ascii="Times New Roman" w:hAnsi="Times New Roman" w:cs="Times New Roman"/>
                <w:sz w:val="28"/>
                <w:lang w:val="kk-KZ"/>
              </w:rPr>
              <w:t>Всем нужна нам</w:t>
            </w:r>
            <w:r w:rsidR="00031F7F"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  <w:p w:rsidR="00031F7F" w:rsidRPr="00817849" w:rsidRDefault="00031F7F" w:rsidP="00031F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( голова)</w:t>
            </w:r>
          </w:p>
          <w:p w:rsidR="00031F7F" w:rsidRPr="00817849" w:rsidRDefault="00031F7F" w:rsidP="00031F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8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Отгадав загадки, можете ли вы мне сказать, о чем мы будем сегодня говорить на уроке</w:t>
            </w:r>
            <w:r w:rsidRPr="0081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031F7F" w:rsidRDefault="00031F7F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Какими знаниями мы должны овладеть по окончании урока</w:t>
            </w:r>
            <w:r w:rsidRPr="0081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EF6BC5" w:rsidRPr="0003301C" w:rsidRDefault="005253C3" w:rsidP="00EF6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EF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определять </w:t>
            </w:r>
            <w:r w:rsidR="00EF6BC5" w:rsidRPr="0003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тела человека</w:t>
            </w:r>
            <w:r w:rsidR="00EF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F6BC5" w:rsidRPr="0003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</w:t>
            </w:r>
            <w:r w:rsidR="00EF6BC5" w:rsidRPr="0003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0EC" w:rsidRPr="00817849" w:rsidRDefault="001330EC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81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1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того чтобы, было удобнее работать давайте, объединимся в группы.</w:t>
            </w:r>
          </w:p>
          <w:p w:rsidR="001330EC" w:rsidRPr="00817849" w:rsidRDefault="001330EC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Объединение в группы.</w:t>
            </w:r>
          </w:p>
          <w:p w:rsidR="004B4CDB" w:rsidRPr="00817849" w:rsidRDefault="00CE446D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330EC"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каждого на столе лежит картинка одной из частей тела. Организуйтесь в </w:t>
            </w:r>
            <w:r w:rsidR="00347D1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III</w:t>
            </w:r>
            <w:r w:rsidR="001330EC"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 согласно вашим картинкам.  (</w:t>
            </w:r>
            <w:r w:rsidR="00C819FC">
              <w:rPr>
                <w:rFonts w:ascii="Times New Roman" w:eastAsia="Calibri" w:hAnsi="Times New Roman" w:cs="Times New Roman"/>
                <w:sz w:val="28"/>
                <w:szCs w:val="28"/>
              </w:rPr>
              <w:t>ухо</w:t>
            </w:r>
            <w:r w:rsidR="001330EC"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, ног</w:t>
            </w:r>
            <w:r w:rsidR="00C819FC">
              <w:rPr>
                <w:rFonts w:ascii="Times New Roman" w:eastAsia="Calibri" w:hAnsi="Times New Roman" w:cs="Times New Roman"/>
                <w:sz w:val="28"/>
                <w:szCs w:val="28"/>
              </w:rPr>
              <w:t>а, живот</w:t>
            </w:r>
            <w:r w:rsidR="001330EC" w:rsidRPr="00817849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DB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загадки.</w:t>
            </w: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Pr="00E953F1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Объединяются в группы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DB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Визуальное оценивание</w:t>
            </w: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817" w:rsidRPr="00E953F1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Визуальное оценивание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DB" w:rsidRPr="00E953F1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 и поддержка</w:t>
            </w:r>
          </w:p>
        </w:tc>
      </w:tr>
      <w:tr w:rsidR="005B5A08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3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Середина урока </w:t>
            </w:r>
          </w:p>
          <w:p w:rsidR="005B5A08" w:rsidRPr="00E953F1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EF" w:rsidRPr="004E40EF" w:rsidRDefault="004E40EF" w:rsidP="004E40EF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4E40EF">
              <w:rPr>
                <w:b/>
                <w:sz w:val="28"/>
                <w:szCs w:val="28"/>
                <w:u w:val="single"/>
              </w:rPr>
              <w:t>Изучение нового материала.</w:t>
            </w:r>
          </w:p>
          <w:p w:rsidR="002F4940" w:rsidRDefault="002F4940" w:rsidP="0020338D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  <w:r w:rsidR="0020338D">
              <w:rPr>
                <w:b/>
                <w:sz w:val="28"/>
                <w:szCs w:val="28"/>
              </w:rPr>
              <w:t xml:space="preserve"> </w:t>
            </w:r>
            <w:r w:rsidR="0020338D" w:rsidRPr="001B1863">
              <w:rPr>
                <w:i/>
                <w:sz w:val="28"/>
                <w:szCs w:val="28"/>
              </w:rPr>
              <w:t xml:space="preserve">знакомство с </w:t>
            </w:r>
            <w:r w:rsidR="001B1863" w:rsidRPr="001B1863">
              <w:rPr>
                <w:i/>
                <w:sz w:val="28"/>
                <w:szCs w:val="28"/>
              </w:rPr>
              <w:t>новым материалом</w:t>
            </w:r>
          </w:p>
          <w:p w:rsidR="004E40EF" w:rsidRDefault="004E40EF" w:rsidP="004E40E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E40EF" w:rsidRDefault="004E40EF" w:rsidP="004E40E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773CC">
              <w:rPr>
                <w:b/>
                <w:sz w:val="28"/>
                <w:szCs w:val="28"/>
              </w:rPr>
              <w:t>Задание №1</w:t>
            </w:r>
          </w:p>
          <w:p w:rsidR="002F4940" w:rsidRPr="00817849" w:rsidRDefault="002F4940" w:rsidP="0020338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17849">
              <w:rPr>
                <w:rFonts w:eastAsia="Calibri"/>
                <w:sz w:val="28"/>
                <w:szCs w:val="28"/>
              </w:rPr>
              <w:t>(</w:t>
            </w:r>
            <w:r>
              <w:rPr>
                <w:rFonts w:eastAsia="Calibri"/>
                <w:b/>
                <w:sz w:val="28"/>
                <w:szCs w:val="28"/>
              </w:rPr>
              <w:t>К</w:t>
            </w:r>
            <w:r w:rsidRPr="00817849">
              <w:rPr>
                <w:rFonts w:eastAsia="Calibri"/>
                <w:sz w:val="28"/>
                <w:szCs w:val="28"/>
              </w:rPr>
              <w:t xml:space="preserve">)- </w:t>
            </w:r>
            <w:r w:rsidRPr="00817849">
              <w:rPr>
                <w:sz w:val="28"/>
                <w:szCs w:val="28"/>
              </w:rPr>
              <w:t>Работа с учебником.</w:t>
            </w:r>
          </w:p>
          <w:p w:rsidR="008E6927" w:rsidRPr="00817849" w:rsidRDefault="00EA53C1" w:rsidP="0020338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84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133C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Свои учебники откройте </w:t>
            </w:r>
            <w:r w:rsidR="002F49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="008E6927" w:rsidRPr="00817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32.</w:t>
            </w:r>
          </w:p>
          <w:p w:rsidR="008E6927" w:rsidRPr="00817849" w:rsidRDefault="008E6927" w:rsidP="0020338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Посмотрите на рисунок </w:t>
            </w:r>
            <w:r w:rsidR="00C819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учебнике и</w:t>
            </w:r>
            <w:r w:rsidRPr="00817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прочитайте задание</w:t>
            </w:r>
            <w:r w:rsidR="00C819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 нему</w:t>
            </w:r>
            <w:r w:rsidRPr="00817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13997" w:rsidRDefault="008E6927" w:rsidP="002033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819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Догадались ли вы</w:t>
            </w:r>
            <w:r w:rsidR="00347D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каком из</w:t>
            </w:r>
            <w:r w:rsidR="00313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рисунк</w:t>
            </w:r>
            <w:r w:rsidR="00347D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313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изображён силуэт </w:t>
            </w:r>
            <w:proofErr w:type="spellStart"/>
            <w:r w:rsidR="00313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Негеш</w:t>
            </w:r>
            <w:proofErr w:type="spellEnd"/>
            <w:r w:rsidRPr="00817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8E6927" w:rsidRDefault="00313997" w:rsidP="002033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 ты догадался?</w:t>
            </w:r>
            <w:r w:rsidR="008E6927" w:rsidRPr="00817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C819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посмотрел на одежду и прическу</w:t>
            </w:r>
            <w:r w:rsidR="008E6927" w:rsidRPr="00817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313997" w:rsidRDefault="00313997" w:rsidP="002033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Что делает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Негеш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врика?</w:t>
            </w:r>
          </w:p>
          <w:p w:rsidR="005B5A08" w:rsidRDefault="00313997" w:rsidP="002033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Как</w:t>
            </w:r>
            <w:r w:rsidR="00347D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</w:t>
            </w:r>
            <w:r w:rsidR="00347D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тела участву</w:t>
            </w:r>
            <w:r w:rsidR="00347D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 в их движениях?</w:t>
            </w:r>
          </w:p>
          <w:p w:rsidR="002F4940" w:rsidRDefault="002F4940" w:rsidP="002033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прочитайте рамочку со словом Запомни!</w:t>
            </w:r>
          </w:p>
          <w:p w:rsidR="002F4940" w:rsidRDefault="002F4940" w:rsidP="002033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что относится к нижним конечностям?</w:t>
            </w:r>
          </w:p>
          <w:p w:rsidR="002F4940" w:rsidRDefault="002F4940" w:rsidP="0020338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что относится к верхним конечностям?</w:t>
            </w:r>
          </w:p>
          <w:p w:rsidR="00FD7627" w:rsidRDefault="00FD7627" w:rsidP="00FD76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817849">
              <w:rPr>
                <w:b/>
                <w:bCs/>
                <w:color w:val="333333"/>
                <w:sz w:val="28"/>
                <w:szCs w:val="28"/>
              </w:rPr>
              <w:t>Трёхъязычие</w:t>
            </w:r>
            <w:proofErr w:type="spellEnd"/>
            <w:r w:rsidRPr="00817849">
              <w:rPr>
                <w:b/>
                <w:bCs/>
                <w:color w:val="333333"/>
                <w:sz w:val="28"/>
                <w:szCs w:val="28"/>
              </w:rPr>
              <w:t>:</w:t>
            </w:r>
          </w:p>
          <w:p w:rsidR="00FD7627" w:rsidRPr="00817849" w:rsidRDefault="00FD7627" w:rsidP="00FD76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 xml:space="preserve">Цель: </w:t>
            </w:r>
            <w:r w:rsidRPr="00B35B4B">
              <w:rPr>
                <w:bCs/>
                <w:color w:val="333333"/>
                <w:sz w:val="28"/>
                <w:szCs w:val="28"/>
              </w:rPr>
              <w:t>пополнить словарный запас учащихся.</w:t>
            </w:r>
          </w:p>
          <w:p w:rsidR="00FD7627" w:rsidRPr="004E40EF" w:rsidRDefault="00FD7627" w:rsidP="00FD762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/>
                <w:sz w:val="28"/>
                <w:szCs w:val="28"/>
              </w:rPr>
            </w:pPr>
            <w:r w:rsidRPr="004E40EF">
              <w:rPr>
                <w:bCs/>
                <w:i/>
                <w:sz w:val="28"/>
                <w:szCs w:val="28"/>
              </w:rPr>
              <w:t>Рука-</w:t>
            </w:r>
            <w:proofErr w:type="spellStart"/>
            <w:r w:rsidRPr="004E40EF">
              <w:rPr>
                <w:bCs/>
                <w:sz w:val="28"/>
                <w:szCs w:val="28"/>
                <w:lang w:val="en-US"/>
              </w:rPr>
              <w:t>hend</w:t>
            </w:r>
            <w:proofErr w:type="spellEnd"/>
            <w:r w:rsidRPr="004E40EF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4E40EF">
              <w:rPr>
                <w:sz w:val="28"/>
                <w:szCs w:val="28"/>
                <w:shd w:val="clear" w:color="auto" w:fill="FFFFFF"/>
              </w:rPr>
              <w:t>қолы</w:t>
            </w:r>
            <w:proofErr w:type="spellEnd"/>
          </w:p>
          <w:p w:rsidR="00FD7627" w:rsidRPr="004E40EF" w:rsidRDefault="00FD7627" w:rsidP="00FD762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40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Нога-</w:t>
            </w:r>
            <w:r w:rsidRPr="004E40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leg</w:t>
            </w:r>
            <w:r w:rsidRPr="004E40E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E40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4E4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аяғы</w:t>
            </w:r>
          </w:p>
          <w:p w:rsidR="00FD7627" w:rsidRPr="004E40EF" w:rsidRDefault="00FD7627" w:rsidP="00FD7627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i/>
                <w:sz w:val="28"/>
                <w:szCs w:val="28"/>
              </w:rPr>
            </w:pPr>
            <w:r w:rsidRPr="004E40EF">
              <w:rPr>
                <w:bCs/>
                <w:i/>
                <w:sz w:val="28"/>
                <w:szCs w:val="28"/>
              </w:rPr>
              <w:lastRenderedPageBreak/>
              <w:t>Голова-</w:t>
            </w:r>
            <w:proofErr w:type="gramStart"/>
            <w:r w:rsidRPr="004E40EF">
              <w:rPr>
                <w:bCs/>
                <w:sz w:val="28"/>
                <w:szCs w:val="28"/>
                <w:lang w:val="en-US"/>
              </w:rPr>
              <w:t>head</w:t>
            </w:r>
            <w:proofErr w:type="gramEnd"/>
            <w:r w:rsidRPr="004E40EF">
              <w:rPr>
                <w:bCs/>
                <w:sz w:val="28"/>
                <w:szCs w:val="28"/>
              </w:rPr>
              <w:t>,  бас</w:t>
            </w:r>
          </w:p>
          <w:p w:rsidR="00FD7627" w:rsidRPr="004773CC" w:rsidRDefault="00FD7627" w:rsidP="00FD762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0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Тело человека-</w:t>
            </w:r>
            <w:r w:rsidRPr="004E40E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body</w:t>
            </w:r>
            <w:r w:rsidRPr="004E40E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4E40EF">
              <w:rPr>
                <w:rFonts w:ascii="Times New Roman" w:hAnsi="Times New Roman" w:cs="Times New Roman"/>
                <w:bCs/>
                <w:sz w:val="28"/>
                <w:szCs w:val="28"/>
              </w:rPr>
              <w:t>адам</w:t>
            </w:r>
            <w:proofErr w:type="spellEnd"/>
            <w:r w:rsidRPr="004E40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40EF">
              <w:rPr>
                <w:rFonts w:ascii="Times New Roman" w:hAnsi="Times New Roman" w:cs="Times New Roman"/>
                <w:bCs/>
                <w:sz w:val="28"/>
                <w:szCs w:val="28"/>
              </w:rPr>
              <w:t>дене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A55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работают в группе.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Pr="00E953F1" w:rsidRDefault="0062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и оказание поддержки.</w:t>
            </w:r>
          </w:p>
        </w:tc>
      </w:tr>
      <w:tr w:rsidR="004773CC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CC" w:rsidRPr="00E953F1" w:rsidRDefault="0062382E" w:rsidP="006238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  <w:r w:rsidR="00202F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  <w:r w:rsidR="00202FC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минут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F" w:rsidRPr="004E40EF" w:rsidRDefault="008239DA" w:rsidP="004E40E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Работа с новым материалом</w:t>
            </w:r>
            <w:r w:rsidR="004E40EF" w:rsidRPr="004E40EF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.</w:t>
            </w:r>
          </w:p>
          <w:p w:rsidR="002F4940" w:rsidRPr="00202FCB" w:rsidRDefault="002F4940" w:rsidP="00202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Цель:</w:t>
            </w:r>
            <w:r w:rsidR="008239D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8239DA" w:rsidRPr="008239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усвоение нового материала</w:t>
            </w:r>
          </w:p>
          <w:p w:rsidR="004E40EF" w:rsidRDefault="004E40EF" w:rsidP="004E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02F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Задание №2</w:t>
            </w:r>
          </w:p>
          <w:p w:rsidR="004773CC" w:rsidRDefault="00C819FC" w:rsidP="0020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в группах.</w:t>
            </w:r>
          </w:p>
          <w:p w:rsidR="0062382E" w:rsidRDefault="0062382E" w:rsidP="0020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Распределение ролей в группе.</w:t>
            </w:r>
          </w:p>
          <w:p w:rsidR="0062382E" w:rsidRPr="00202FCB" w:rsidRDefault="0062382E" w:rsidP="0020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Повторение правил работы в группе.</w:t>
            </w:r>
          </w:p>
          <w:p w:rsidR="004773CC" w:rsidRPr="00202FCB" w:rsidRDefault="004773CC" w:rsidP="0020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(Г)</w:t>
            </w:r>
            <w:r w:rsid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819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Попробуйте о</w:t>
            </w:r>
            <w:r w:rsidRP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пределит</w:t>
            </w:r>
            <w:r w:rsidR="00C819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  <w:r w:rsidRP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функци</w:t>
            </w:r>
            <w:r w:rsidR="00C819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ональное назначение </w:t>
            </w:r>
            <w:r w:rsidRP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каждой части тела человека. Каждая группа вытаскивает из мешочка </w:t>
            </w:r>
            <w:r w:rsidR="00C819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картинку с изображением </w:t>
            </w:r>
            <w:r w:rsidR="00347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определенной</w:t>
            </w:r>
            <w:r w:rsidR="00C819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части тела</w:t>
            </w:r>
            <w:r w:rsidRP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47D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человека </w:t>
            </w:r>
            <w:r w:rsidRP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определяет ее функци</w:t>
            </w:r>
            <w:r w:rsidR="00C819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ональное назначение</w:t>
            </w:r>
            <w:r w:rsidRP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4773CC" w:rsidRPr="00202FCB" w:rsidRDefault="00347D1D" w:rsidP="00202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="004773CC" w:rsidRP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группа – </w:t>
            </w:r>
            <w:r w:rsidR="002E3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Собрать </w:t>
            </w:r>
            <w:proofErr w:type="spellStart"/>
            <w:r w:rsidR="002E3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пазл</w:t>
            </w:r>
            <w:proofErr w:type="spellEnd"/>
            <w:r w:rsidR="002E3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 Подписать название каждой из частей тела.</w:t>
            </w:r>
          </w:p>
          <w:p w:rsidR="002E3955" w:rsidRPr="00202FCB" w:rsidRDefault="00347D1D" w:rsidP="002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 w:rsidR="004773CC" w:rsidRP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группа –</w:t>
            </w:r>
            <w:r w:rsidR="00C819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E3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Собрать </w:t>
            </w:r>
            <w:proofErr w:type="spellStart"/>
            <w:r w:rsidR="002E3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пазл</w:t>
            </w:r>
            <w:proofErr w:type="spellEnd"/>
            <w:r w:rsidR="002E3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Подписать название каждой из частей тела. Назвать и показать верхние и нижние конечности.</w:t>
            </w:r>
          </w:p>
          <w:p w:rsidR="004773CC" w:rsidRDefault="00347D1D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III</w:t>
            </w:r>
            <w:r w:rsidR="004773CC" w:rsidRP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группа- </w:t>
            </w:r>
            <w:r w:rsidR="002E3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Собрать </w:t>
            </w:r>
            <w:proofErr w:type="spellStart"/>
            <w:r w:rsidR="002E3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пазл</w:t>
            </w:r>
            <w:proofErr w:type="spellEnd"/>
            <w:r w:rsidR="002E39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Подписать название каждой из частей тела. Назвать и показать верхние и нижние конечности. Объяснить работу частей тела, отметить их важность.</w:t>
            </w:r>
            <w:r w:rsidR="00202FCB" w:rsidRPr="00202F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B35B4B" w:rsidRPr="00202FCB" w:rsidRDefault="00B35B4B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Оцените при помощи сигнальных карточек работы групп.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CC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мешочка выбирают «Свою» часть тела определяют ее функцию и объясняют и показывают ее назначение.</w:t>
            </w: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Pr="00E953F1" w:rsidRDefault="002E3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презентует свою работу.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Default="00202FCB" w:rsidP="00202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5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202FCB" w:rsidRPr="00A55817" w:rsidRDefault="00202FCB" w:rsidP="00202F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58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«Сигнал рукой»</w:t>
            </w:r>
          </w:p>
          <w:p w:rsidR="004773CC" w:rsidRDefault="00477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работ при помощи сигнальных карточек</w:t>
            </w:r>
          </w:p>
          <w:p w:rsidR="00B35B4B" w:rsidRDefault="00B35B4B" w:rsidP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 выше сказанное верно.</w:t>
            </w:r>
          </w:p>
          <w:p w:rsidR="00B35B4B" w:rsidRDefault="00B35B4B" w:rsidP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Желтый- есть что добавить.</w:t>
            </w:r>
          </w:p>
          <w:p w:rsidR="00B35B4B" w:rsidRPr="00E953F1" w:rsidRDefault="00B35B4B" w:rsidP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– не верно, нужно поработать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3CC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239DA">
              <w:rPr>
                <w:rFonts w:ascii="Times New Roman" w:hAnsi="Times New Roman" w:cs="Times New Roman"/>
                <w:sz w:val="28"/>
                <w:szCs w:val="28"/>
              </w:rPr>
              <w:t>заданию</w:t>
            </w: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и поддержка</w:t>
            </w:r>
            <w:r w:rsidR="00823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Pr="00E953F1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уровню мыслительной деятельности.</w:t>
            </w:r>
          </w:p>
        </w:tc>
      </w:tr>
      <w:tr w:rsidR="004773CC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CC" w:rsidRPr="00E953F1" w:rsidRDefault="001B18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20-25 минут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EF" w:rsidRPr="004E40EF" w:rsidRDefault="004E40EF" w:rsidP="004E40EF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153" w:line="306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E40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Закрепление изученного материала.</w:t>
            </w:r>
          </w:p>
          <w:p w:rsidR="0062382E" w:rsidRDefault="0062382E" w:rsidP="004773CC">
            <w:pPr>
              <w:shd w:val="clear" w:color="auto" w:fill="FFFFFF"/>
              <w:spacing w:after="153" w:line="306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Цель</w:t>
            </w:r>
            <w:r w:rsidR="001B186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:</w:t>
            </w:r>
            <w:r w:rsidR="008239D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239DA" w:rsidRPr="008239D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Обобщение полученных знаний.</w:t>
            </w:r>
          </w:p>
          <w:p w:rsidR="008239DA" w:rsidRPr="008239DA" w:rsidRDefault="008239DA" w:rsidP="008239DA">
            <w:pPr>
              <w:pStyle w:val="a3"/>
              <w:shd w:val="clear" w:color="auto" w:fill="FFFFFF"/>
              <w:spacing w:after="153" w:line="306" w:lineRule="atLeast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239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(П) Исследование.</w:t>
            </w:r>
          </w:p>
          <w:p w:rsidR="00FE38DF" w:rsidRDefault="0062382E" w:rsidP="004773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Вам необходимо </w:t>
            </w:r>
            <w:r w:rsidR="001B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паре выполнить одно задание. У каждого ряда задание будет разным. Есть одно </w:t>
            </w:r>
            <w:r w:rsidR="001B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условие., задание нужно выполнять только одной рукой.</w:t>
            </w:r>
          </w:p>
          <w:p w:rsidR="001B1863" w:rsidRDefault="001B1863" w:rsidP="001B186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ряд.</w:t>
            </w:r>
          </w:p>
          <w:p w:rsidR="001B1863" w:rsidRDefault="001B1863" w:rsidP="004773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Завязать шнурки.</w:t>
            </w:r>
          </w:p>
          <w:p w:rsidR="001B1863" w:rsidRDefault="001B1863" w:rsidP="004773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B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ряд- надеть кофту и застегнуть пуговицы.</w:t>
            </w:r>
          </w:p>
          <w:p w:rsidR="001B1863" w:rsidRPr="001B1863" w:rsidRDefault="001B1863" w:rsidP="004773C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B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B18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ряд – открыть пенал и собрать в него все карандаши.</w:t>
            </w:r>
          </w:p>
          <w:p w:rsidR="004773CC" w:rsidRPr="00817849" w:rsidRDefault="004773CC" w:rsidP="004773CC">
            <w:pPr>
              <w:pStyle w:val="a8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8178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Вывод: </w:t>
            </w:r>
          </w:p>
          <w:p w:rsidR="004773CC" w:rsidRDefault="004773CC" w:rsidP="001B1863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17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1B1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каждая из частей тела выполняет свою фу</w:t>
            </w:r>
            <w:r w:rsidR="00FD7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нкцию. </w:t>
            </w:r>
          </w:p>
          <w:p w:rsidR="00FD7627" w:rsidRDefault="00FD7627" w:rsidP="001B1863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 легко ли вам было выполнять это задание?</w:t>
            </w:r>
          </w:p>
          <w:p w:rsidR="004773CC" w:rsidRPr="00426C57" w:rsidRDefault="00FD7627" w:rsidP="00592A3D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Pr="00FD7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>Беседа</w:t>
            </w:r>
            <w:r w:rsidR="00592A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 xml:space="preserve">. </w:t>
            </w:r>
            <w:r w:rsidRPr="00FD7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 xml:space="preserve"> </w:t>
            </w:r>
            <w:r w:rsidR="00592A3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>Люди</w:t>
            </w:r>
            <w:r w:rsidRPr="00FD7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 xml:space="preserve"> с </w:t>
            </w:r>
            <w:r w:rsidR="00297F1D" w:rsidRPr="00FD7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>ограниченными</w:t>
            </w:r>
            <w:r w:rsidRPr="00FD7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 xml:space="preserve"> </w:t>
            </w:r>
            <w:r w:rsidR="00297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>в</w:t>
            </w:r>
            <w:r w:rsidRPr="00FD762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>озможностями.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CC" w:rsidRPr="00E953F1" w:rsidRDefault="001B1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по очереди инструкции учителя.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CC" w:rsidRPr="00E953F1" w:rsidRDefault="00477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CC" w:rsidRDefault="00477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по рядам</w:t>
            </w: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DA" w:rsidRPr="00E953F1" w:rsidRDefault="00823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и оказание поддержки.</w:t>
            </w:r>
          </w:p>
        </w:tc>
      </w:tr>
      <w:tr w:rsidR="00EA53C1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1" w:rsidRPr="00E953F1" w:rsidRDefault="00EA5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B" w:rsidRDefault="00EA53C1" w:rsidP="00EA53C1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</w:rPr>
            </w:pPr>
            <w:proofErr w:type="spellStart"/>
            <w:r w:rsidRPr="00817849">
              <w:rPr>
                <w:b/>
                <w:color w:val="333333"/>
                <w:sz w:val="28"/>
                <w:szCs w:val="28"/>
              </w:rPr>
              <w:t>Физминутка</w:t>
            </w:r>
            <w:proofErr w:type="spellEnd"/>
            <w:r w:rsidRPr="00817849">
              <w:rPr>
                <w:b/>
                <w:color w:val="333333"/>
                <w:sz w:val="28"/>
                <w:szCs w:val="28"/>
              </w:rPr>
              <w:t xml:space="preserve">. </w:t>
            </w:r>
          </w:p>
          <w:p w:rsidR="00B35B4B" w:rsidRDefault="00B35B4B" w:rsidP="00EA53C1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Цель: </w:t>
            </w:r>
            <w:r w:rsidR="002E3955" w:rsidRPr="002E3955">
              <w:rPr>
                <w:color w:val="333333"/>
                <w:sz w:val="28"/>
                <w:szCs w:val="28"/>
              </w:rPr>
              <w:t>снятие усталости и напряжения</w:t>
            </w:r>
            <w:r w:rsidR="002E3955">
              <w:rPr>
                <w:color w:val="333333"/>
                <w:sz w:val="28"/>
                <w:szCs w:val="28"/>
              </w:rPr>
              <w:t>.</w:t>
            </w:r>
          </w:p>
          <w:p w:rsidR="00EA53C1" w:rsidRPr="00817849" w:rsidRDefault="00874B43" w:rsidP="00EA53C1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333333"/>
                <w:sz w:val="28"/>
                <w:szCs w:val="28"/>
              </w:rPr>
            </w:pPr>
            <w:r w:rsidRPr="00817849">
              <w:rPr>
                <w:color w:val="333333"/>
                <w:sz w:val="28"/>
                <w:szCs w:val="28"/>
              </w:rPr>
              <w:t>https://www.youtube.com/watch?v=EKPR54N1QqE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1" w:rsidRPr="00E953F1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1" w:rsidRPr="00E953F1" w:rsidRDefault="00EA5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C1" w:rsidRPr="00E953F1" w:rsidRDefault="00874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лидерству</w:t>
            </w:r>
          </w:p>
        </w:tc>
      </w:tr>
      <w:tr w:rsidR="00B35B4B" w:rsidRPr="00A132F3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B" w:rsidRPr="00A132F3" w:rsidRDefault="00B35B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132F3">
              <w:rPr>
                <w:rFonts w:ascii="Times New Roman" w:hAnsi="Times New Roman"/>
                <w:b/>
                <w:bCs/>
                <w:sz w:val="28"/>
                <w:szCs w:val="28"/>
              </w:rPr>
              <w:t>Конец 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EF" w:rsidRPr="004E40EF" w:rsidRDefault="004E40EF" w:rsidP="004E40E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знаний и умений.</w:t>
            </w:r>
          </w:p>
          <w:p w:rsidR="004E40EF" w:rsidRDefault="004E40EF" w:rsidP="004E40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823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знаний</w:t>
            </w:r>
            <w:proofErr w:type="gramStart"/>
            <w:r w:rsidRPr="00823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B35B4B" w:rsidRDefault="00B35B4B" w:rsidP="004E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(И) ФО</w:t>
            </w:r>
          </w:p>
          <w:p w:rsidR="00B35B4B" w:rsidRDefault="008B1F71" w:rsidP="004E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6687" cy="1891862"/>
                  <wp:effectExtent l="19050" t="0" r="613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989" t="18354" r="51426" b="5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87" cy="1891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B4B" w:rsidRPr="00CE6F1D" w:rsidRDefault="00B35B4B" w:rsidP="008178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Взаимопроверка. Проверьте работу друг друга по образцу на доске. Если ваш товарищ все выполнил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верно поставьте ему улыбающийся смайлик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если допустил 2-3 ошибки, то серьезный смайлик. А если было допущено больше 3 ошибок, то грустный.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974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</w:t>
            </w:r>
            <w:r w:rsidR="00B35B4B">
              <w:rPr>
                <w:rFonts w:ascii="Times New Roman" w:hAnsi="Times New Roman" w:cs="Times New Roman"/>
                <w:sz w:val="28"/>
                <w:szCs w:val="28"/>
              </w:rPr>
              <w:t>лняют работу в карточках</w:t>
            </w: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Pr="00A132F3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и оценивают работы друг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5F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t>1 Верно соотносит первую часть тела на рисунке с ее названием.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Верно соотносит вторую часть тела на рисунке с ее названием.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Верно соотносит третью часть тела на рисунке с ее с названием.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Верно соотносит 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t>четвертую часть тела на рисунке с ее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названием.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Верно соотносит пятую часть тела на рисунке с ее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названием.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Верно соотносит шестую часть тела на рисунке с ее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названием.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Верно соотносит седьмую часть тела на рисунке с ее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названием.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Верно соотносит восмую часть тела на рисунке с ее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названием.</w:t>
            </w:r>
          </w:p>
          <w:p w:rsidR="00123EB7" w:rsidRDefault="00123EB7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2. </w:t>
            </w:r>
            <w:r w:rsidR="005F64A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ерно ставит знак </w:t>
            </w:r>
            <w:r w:rsidR="005F64AE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 таблице напротив первого утверждения.</w:t>
            </w:r>
          </w:p>
          <w:p w:rsidR="005F64AE" w:rsidRDefault="005F64AE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Верно ставит знак в таблице напротив второго утверждения.</w:t>
            </w:r>
          </w:p>
          <w:p w:rsidR="005F64AE" w:rsidRDefault="005F64AE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lastRenderedPageBreak/>
              <w:t>Верно ставит знак в таблице напротив третьего утверждения.</w:t>
            </w:r>
          </w:p>
          <w:p w:rsidR="005F64AE" w:rsidRDefault="005F64AE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Верно ставит знак в таблице напротив четвертого утверждения.</w:t>
            </w:r>
          </w:p>
          <w:p w:rsidR="005F64AE" w:rsidRDefault="005F64AE" w:rsidP="005F64A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Верно ставит знак в таблице напротив пятого утверждения.</w:t>
            </w:r>
          </w:p>
          <w:p w:rsidR="005F64AE" w:rsidRDefault="005F64AE" w:rsidP="005F64AE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5F64AE" w:rsidRDefault="005F64AE" w:rsidP="005F64AE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5F64AE" w:rsidRDefault="005F64AE" w:rsidP="005F64AE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5F64AE" w:rsidRDefault="005F64AE" w:rsidP="00123EB7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123EB7" w:rsidRDefault="00123EB7" w:rsidP="00B35B4B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  <w:p w:rsidR="00B35B4B" w:rsidRPr="00B35B4B" w:rsidRDefault="00B35B4B" w:rsidP="00B35B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B4B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Смайлики.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 и поддержка.</w:t>
            </w: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4B" w:rsidRPr="00A132F3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поддержка.</w:t>
            </w:r>
          </w:p>
        </w:tc>
      </w:tr>
      <w:tr w:rsidR="00B35B4B" w:rsidRPr="00A132F3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B35B4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B35B4B" w:rsidP="00CE6F1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A1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="00974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«Достиг</w:t>
            </w:r>
            <w:r w:rsidRPr="00A1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или стремлюсь»: 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считаете, что правильно выполнили работу, поднимите зелён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сигнальную карточку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если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 вас 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ошибки, 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красную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B35B4B" w:rsidRDefault="00B35B4B" w:rsidP="00B35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B4B" w:rsidRPr="00A132F3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B35B4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B35B4B" w:rsidP="008178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 урока: </w:t>
            </w:r>
          </w:p>
          <w:p w:rsidR="00B35B4B" w:rsidRPr="00A132F3" w:rsidRDefault="00B35B4B" w:rsidP="008178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E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урока.</w:t>
            </w:r>
          </w:p>
          <w:p w:rsidR="00B35B4B" w:rsidRPr="00A132F3" w:rsidRDefault="00B35B4B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настало время подвести 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нашего урока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35B4B" w:rsidRDefault="00B35B4B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нового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узнали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уроке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B35B4B" w:rsidRDefault="00B35B4B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на уроке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B35B4B" w:rsidRDefault="00B35B4B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Достигли 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цели? </w:t>
            </w:r>
          </w:p>
          <w:p w:rsidR="00B35B4B" w:rsidRPr="00A132F3" w:rsidRDefault="00B35B4B" w:rsidP="00FA0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Подтвердилось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предположение: Все</w:t>
            </w:r>
            <w:r w:rsidR="00133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нашего тела важны?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B35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Визуальное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910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и поддержка.</w:t>
            </w:r>
          </w:p>
        </w:tc>
      </w:tr>
      <w:tr w:rsidR="00B35B4B" w:rsidRPr="00A132F3" w:rsidTr="0072695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B35B4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B35B4B" w:rsidP="0081784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Светофор</w:t>
            </w:r>
            <w:r w:rsidRPr="00A1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B35B4B" w:rsidRPr="0091090A" w:rsidRDefault="00B35B4B" w:rsidP="008178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2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1090A" w:rsidRPr="009109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эмоциональной комфортности при завершении урока.</w:t>
            </w:r>
          </w:p>
          <w:p w:rsidR="00B35B4B" w:rsidRPr="00A132F3" w:rsidRDefault="00B35B4B" w:rsidP="008178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 помощи смайликов оцените работу на уроке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5B4B" w:rsidRPr="00A132F3" w:rsidRDefault="00B35B4B" w:rsidP="0081784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ты 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урока 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научился использовать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на практике, на «светофор» приклей зеленый смайлик</w:t>
            </w:r>
          </w:p>
          <w:p w:rsidR="00B35B4B" w:rsidRPr="00A132F3" w:rsidRDefault="00B35B4B" w:rsidP="00CE6F1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Если 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</w:t>
            </w:r>
            <w:proofErr w:type="spellStart"/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своил</w:t>
            </w:r>
            <w:proofErr w:type="spellEnd"/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урока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 еще нужна помощь, то на «светофор» приклей желтый смайлик</w:t>
            </w:r>
          </w:p>
          <w:p w:rsidR="00B35B4B" w:rsidRPr="00A132F3" w:rsidRDefault="00B35B4B" w:rsidP="008725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Pr="00A13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 сегодняшнего урока осталась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  непонятной, то на «светофор» приклей красный смайлик</w:t>
            </w:r>
          </w:p>
          <w:p w:rsidR="00B35B4B" w:rsidRPr="00A132F3" w:rsidRDefault="00B35B4B" w:rsidP="00FA00B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урок!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910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рефлексию урока.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910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B" w:rsidRPr="00A132F3" w:rsidRDefault="00910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и поддержка.</w:t>
            </w:r>
          </w:p>
        </w:tc>
      </w:tr>
    </w:tbl>
    <w:p w:rsidR="005B5A08" w:rsidRPr="00A132F3" w:rsidRDefault="005B5A08" w:rsidP="005B5A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B5A08" w:rsidTr="005B5A08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учителя по проведенному уроку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08" w:rsidTr="005B5A08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Default="005B5A08" w:rsidP="008178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учащихся  достигших  и не достигших  ЦО? </w:t>
            </w:r>
          </w:p>
          <w:p w:rsidR="005B5A08" w:rsidRDefault="005B5A08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A08" w:rsidRDefault="005B5A08" w:rsidP="008178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не достигли, то почему? </w:t>
            </w:r>
          </w:p>
          <w:p w:rsidR="005B5A08" w:rsidRDefault="005B5A08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A08" w:rsidRDefault="005B5A08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A08" w:rsidRDefault="005B5A08" w:rsidP="008178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отклонения были от плана урока, почему?</w:t>
            </w:r>
          </w:p>
          <w:p w:rsidR="005B5A08" w:rsidRDefault="005B5A0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08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08" w:rsidTr="005B5A08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5A08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Общая оценка </w:t>
            </w:r>
          </w:p>
          <w:p w:rsidR="005B5A08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приемы и методы были наиболее эффективны для достижения цели обучения?</w:t>
            </w:r>
          </w:p>
          <w:p w:rsidR="005B5A08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могло бы способствовать улучшению урока?</w:t>
            </w:r>
          </w:p>
          <w:p w:rsidR="005B5A08" w:rsidRDefault="005B5A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Чему нужно уделить внимание на следующих уроках (достижения и затруднения отдельных учеников, класса)?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A08" w:rsidRDefault="005B5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08" w:rsidRDefault="005B5A08" w:rsidP="005B5A08">
      <w:pPr>
        <w:rPr>
          <w:rFonts w:ascii="Times New Roman" w:hAnsi="Times New Roman" w:cs="Times New Roman"/>
          <w:sz w:val="28"/>
          <w:szCs w:val="28"/>
        </w:rPr>
      </w:pPr>
    </w:p>
    <w:p w:rsidR="00F74C02" w:rsidRDefault="00F74C02"/>
    <w:sectPr w:rsidR="00F74C02" w:rsidSect="00B35B4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F39"/>
    <w:multiLevelType w:val="hybridMultilevel"/>
    <w:tmpl w:val="0E24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A0609"/>
    <w:multiLevelType w:val="hybridMultilevel"/>
    <w:tmpl w:val="7876A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5513F"/>
    <w:multiLevelType w:val="hybridMultilevel"/>
    <w:tmpl w:val="B306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08"/>
    <w:rsid w:val="00031F7F"/>
    <w:rsid w:val="00117F7A"/>
    <w:rsid w:val="00123EB7"/>
    <w:rsid w:val="001330EC"/>
    <w:rsid w:val="00133C30"/>
    <w:rsid w:val="00177B64"/>
    <w:rsid w:val="001B1863"/>
    <w:rsid w:val="00202FCB"/>
    <w:rsid w:val="0020338D"/>
    <w:rsid w:val="00297F1D"/>
    <w:rsid w:val="002E3955"/>
    <w:rsid w:val="002F4940"/>
    <w:rsid w:val="002F58C0"/>
    <w:rsid w:val="00313997"/>
    <w:rsid w:val="00347D1D"/>
    <w:rsid w:val="003B5FCB"/>
    <w:rsid w:val="00426C57"/>
    <w:rsid w:val="00446C3F"/>
    <w:rsid w:val="004773CC"/>
    <w:rsid w:val="004B4CDB"/>
    <w:rsid w:val="004E40EF"/>
    <w:rsid w:val="005253C3"/>
    <w:rsid w:val="00592A3D"/>
    <w:rsid w:val="005B5A08"/>
    <w:rsid w:val="005F64AE"/>
    <w:rsid w:val="0062382E"/>
    <w:rsid w:val="006431F5"/>
    <w:rsid w:val="00647F69"/>
    <w:rsid w:val="006B7BD8"/>
    <w:rsid w:val="0072695F"/>
    <w:rsid w:val="007E48BF"/>
    <w:rsid w:val="00817849"/>
    <w:rsid w:val="008239DA"/>
    <w:rsid w:val="00824BFE"/>
    <w:rsid w:val="008725DD"/>
    <w:rsid w:val="00874B43"/>
    <w:rsid w:val="008B1F71"/>
    <w:rsid w:val="008E6927"/>
    <w:rsid w:val="0091090A"/>
    <w:rsid w:val="0092577D"/>
    <w:rsid w:val="0097417B"/>
    <w:rsid w:val="00A132F3"/>
    <w:rsid w:val="00A33AFA"/>
    <w:rsid w:val="00A55817"/>
    <w:rsid w:val="00AE686A"/>
    <w:rsid w:val="00B27D86"/>
    <w:rsid w:val="00B35B4B"/>
    <w:rsid w:val="00C819FC"/>
    <w:rsid w:val="00CB48B1"/>
    <w:rsid w:val="00CE446D"/>
    <w:rsid w:val="00CE6F1D"/>
    <w:rsid w:val="00D24C4D"/>
    <w:rsid w:val="00DF0E6E"/>
    <w:rsid w:val="00E953F1"/>
    <w:rsid w:val="00EA53C1"/>
    <w:rsid w:val="00EF6BC5"/>
    <w:rsid w:val="00EF76A6"/>
    <w:rsid w:val="00F74C02"/>
    <w:rsid w:val="00FA00B8"/>
    <w:rsid w:val="00FD7627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08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17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A08"/>
    <w:pPr>
      <w:ind w:left="720"/>
      <w:contextualSpacing/>
    </w:pPr>
  </w:style>
  <w:style w:type="table" w:styleId="a4">
    <w:name w:val="Table Grid"/>
    <w:basedOn w:val="a1"/>
    <w:uiPriority w:val="39"/>
    <w:rsid w:val="005B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9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C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74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B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E69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817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08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17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A08"/>
    <w:pPr>
      <w:ind w:left="720"/>
      <w:contextualSpacing/>
    </w:pPr>
  </w:style>
  <w:style w:type="table" w:styleId="a4">
    <w:name w:val="Table Grid"/>
    <w:basedOn w:val="a1"/>
    <w:uiPriority w:val="39"/>
    <w:rsid w:val="005B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9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C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74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B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E69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817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Lenovo</cp:lastModifiedBy>
  <cp:revision>2</cp:revision>
  <cp:lastPrinted>2018-06-18T14:29:00Z</cp:lastPrinted>
  <dcterms:created xsi:type="dcterms:W3CDTF">2020-11-28T03:29:00Z</dcterms:created>
  <dcterms:modified xsi:type="dcterms:W3CDTF">2020-11-28T03:29:00Z</dcterms:modified>
</cp:coreProperties>
</file>