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1B9" w:rsidRPr="005A4192" w:rsidRDefault="006451B9" w:rsidP="006451B9">
      <w:pPr>
        <w:jc w:val="center"/>
        <w:rPr>
          <w:rFonts w:ascii="Times New Roman" w:eastAsia="Times New Roman" w:hAnsi="Times New Roman" w:cs="Times New Roman"/>
          <w:b/>
        </w:rPr>
      </w:pPr>
      <w:r w:rsidRPr="005A4192">
        <w:rPr>
          <w:rFonts w:ascii="Times New Roman" w:eastAsia="Times New Roman" w:hAnsi="Times New Roman" w:cs="Times New Roman"/>
          <w:b/>
        </w:rPr>
        <w:t>Краткосрочный план урока</w:t>
      </w:r>
    </w:p>
    <w:tbl>
      <w:tblPr>
        <w:tblW w:w="10915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3"/>
        <w:gridCol w:w="879"/>
        <w:gridCol w:w="397"/>
        <w:gridCol w:w="1307"/>
        <w:gridCol w:w="3920"/>
        <w:gridCol w:w="1293"/>
        <w:gridCol w:w="1276"/>
      </w:tblGrid>
      <w:tr w:rsidR="006451B9" w:rsidRPr="005A4192" w:rsidTr="00004E14">
        <w:trPr>
          <w:trHeight w:val="435"/>
        </w:trPr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6451B9" w:rsidRDefault="006451B9" w:rsidP="006451B9">
            <w:pPr>
              <w:jc w:val="center"/>
              <w:rPr>
                <w:rFonts w:ascii="Times New Roman" w:hAnsi="Times New Roman"/>
                <w:b/>
                <w:spacing w:val="2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Раздел долгосрочного планирования: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 </w:t>
            </w:r>
            <w:r w:rsidRPr="00DD5B42">
              <w:rPr>
                <w:rFonts w:ascii="Times New Roman" w:hAnsi="Times New Roman"/>
              </w:rPr>
              <w:t>«Моя Родина - Казахстан»</w:t>
            </w:r>
            <w:r w:rsidRPr="00DD5B42">
              <w:rPr>
                <w:rFonts w:ascii="Times New Roman" w:hAnsi="Times New Roman"/>
                <w:b/>
                <w:spacing w:val="2"/>
              </w:rPr>
              <w:t xml:space="preserve"> </w:t>
            </w:r>
            <w:bookmarkStart w:id="0" w:name="_GoBack"/>
            <w:bookmarkEnd w:id="0"/>
          </w:p>
        </w:tc>
      </w:tr>
      <w:tr w:rsidR="006451B9" w:rsidRPr="005A4192" w:rsidTr="00004E14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Дата:</w:t>
            </w:r>
            <w:r w:rsidRPr="005A4192">
              <w:t xml:space="preserve"> </w:t>
            </w:r>
          </w:p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196E01" w:rsidRDefault="006451B9" w:rsidP="00004E14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Школа: </w:t>
            </w:r>
          </w:p>
        </w:tc>
      </w:tr>
      <w:tr w:rsidR="006451B9" w:rsidRPr="005A4192" w:rsidTr="00004E14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196E01" w:rsidRDefault="006451B9" w:rsidP="00004E14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Класс: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  <w:p w:rsidR="006451B9" w:rsidRPr="005A4192" w:rsidRDefault="006451B9" w:rsidP="00004E14"/>
        </w:tc>
        <w:tc>
          <w:tcPr>
            <w:tcW w:w="77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196E01" w:rsidRDefault="006451B9" w:rsidP="00004E14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ФИО учителя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</w:tc>
      </w:tr>
      <w:tr w:rsidR="006451B9" w:rsidRPr="005A4192" w:rsidTr="00004E14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196E01" w:rsidRDefault="006451B9" w:rsidP="00004E14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</w:tc>
        <w:tc>
          <w:tcPr>
            <w:tcW w:w="2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196E01" w:rsidRDefault="006451B9" w:rsidP="00004E14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Не участвовали</w:t>
            </w:r>
            <w:r w:rsidRPr="00196E01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  <w:p w:rsidR="006451B9" w:rsidRPr="005A4192" w:rsidRDefault="006451B9" w:rsidP="00004E14"/>
        </w:tc>
      </w:tr>
      <w:tr w:rsidR="006451B9" w:rsidRPr="005A4192" w:rsidTr="00004E14">
        <w:trPr>
          <w:trHeight w:val="1"/>
        </w:trPr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Тема урока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lang w:val="kk-KZ"/>
              </w:rPr>
              <w:t>Моя малая Родина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Цели обучения, которые необходимо достичь на данном  уроке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136BE">
              <w:rPr>
                <w:rFonts w:ascii="Times New Roman" w:hAnsi="Times New Roman" w:cs="Times New Roman"/>
              </w:rPr>
              <w:t>4.1.3.1 различать административно-территориальные единицы различного ранга (округ, район, область)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Цель урока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Все: </w:t>
            </w:r>
            <w:r w:rsidRPr="005A4192">
              <w:rPr>
                <w:rFonts w:ascii="Times New Roman" w:eastAsia="Times New Roman" w:hAnsi="Times New Roman" w:cs="Times New Roman"/>
              </w:rPr>
              <w:t>Смогут называть признаки погоды</w:t>
            </w:r>
            <w:r w:rsidRPr="005A4192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Большинство:  </w:t>
            </w:r>
            <w:r w:rsidRPr="005A4192">
              <w:rPr>
                <w:rFonts w:ascii="Times New Roman" w:eastAsia="Times New Roman" w:hAnsi="Times New Roman" w:cs="Times New Roman"/>
              </w:rPr>
              <w:t>Объясняют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, как погода влияет на жизнедеятельность людей.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Некоторые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: Объясняют, почему сегодня человек может заниматься различными видами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деятельностинезависимо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от времени года.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Различает времена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Называет виды досуговой деятельности в разные времена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Объясняет влияние погоды на жизнь людей.</w:t>
            </w:r>
          </w:p>
          <w:p w:rsidR="006451B9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Определяют деятельность людей, в разное время года. 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определяют разницу между климатом и погодой;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lang w:val="kk-KZ"/>
              </w:rPr>
              <w:t>различают и описывают виды климата на Земле;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6001F2" w:rsidRDefault="006451B9" w:rsidP="00004E14">
            <w:pPr>
              <w:rPr>
                <w:rFonts w:ascii="Times New Roman" w:hAnsi="Times New Roman" w:cs="Times New Roman"/>
                <w:b/>
              </w:rPr>
            </w:pPr>
            <w:r w:rsidRPr="006001F2">
              <w:rPr>
                <w:rFonts w:ascii="Times New Roman" w:hAnsi="Times New Roman" w:cs="Times New Roman"/>
                <w:b/>
              </w:rPr>
              <w:t>Языковые цели</w:t>
            </w:r>
          </w:p>
          <w:p w:rsidR="006451B9" w:rsidRPr="006001F2" w:rsidRDefault="006451B9" w:rsidP="00004E14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Default="006451B9" w:rsidP="00004E1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Учащиеся могут: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A4192">
              <w:rPr>
                <w:rFonts w:ascii="Times New Roman" w:eastAsia="Times New Roman" w:hAnsi="Times New Roman" w:cs="Times New Roman"/>
                <w:sz w:val="24"/>
              </w:rPr>
              <w:t>Познакомились с новыми терминами термометр, климат, досуг</w:t>
            </w:r>
          </w:p>
          <w:p w:rsidR="006451B9" w:rsidRPr="006001F2" w:rsidRDefault="006451B9" w:rsidP="006451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устно рассказать о климатических и погодных различиях;</w:t>
            </w:r>
          </w:p>
          <w:p w:rsidR="006451B9" w:rsidRPr="006001F2" w:rsidRDefault="006451B9" w:rsidP="006451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назвать климатические зоны;</w:t>
            </w:r>
          </w:p>
          <w:p w:rsidR="006451B9" w:rsidRPr="006001F2" w:rsidRDefault="006451B9" w:rsidP="006451B9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отвечать на письменные вопросы.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Терминология: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Климат,климатические пояса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Полезные словосочетания:</w:t>
            </w:r>
            <w:r w:rsidRPr="006001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Климатические факторы в жизни растений, животных и насекомых, людей....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Воспитание ценностей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Уважение, сотрудничество, открытость.</w:t>
            </w:r>
          </w:p>
          <w:p w:rsidR="006451B9" w:rsidRPr="005A4192" w:rsidRDefault="006451B9" w:rsidP="00004E14">
            <w:r w:rsidRPr="006001F2">
              <w:rPr>
                <w:rFonts w:ascii="Times New Roman" w:eastAsia="Times New Roman" w:hAnsi="Times New Roman" w:cs="Times New Roman"/>
                <w:lang w:val="kk-KZ" w:eastAsia="en-GB"/>
              </w:rPr>
              <w:t>Сотрудничество - работать вместе как коллектив и команда, Ответственность как результат пристального внимания учащиеся к каждой задаче и ее результату.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6001F2" w:rsidRDefault="006451B9" w:rsidP="00004E14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Междисциплинарные связи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География: анализируется понятия «Экватор», «полюса» </w:t>
            </w:r>
          </w:p>
          <w:p w:rsidR="006451B9" w:rsidRPr="006001F2" w:rsidRDefault="006451B9" w:rsidP="00004E14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науки: учащиеся идентифицируют животных живущих в климатических зонах</w:t>
            </w:r>
          </w:p>
        </w:tc>
      </w:tr>
      <w:tr w:rsidR="006451B9" w:rsidRPr="005A4192" w:rsidTr="00004E14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Предыдущие знания</w:t>
            </w:r>
          </w:p>
        </w:tc>
        <w:tc>
          <w:tcPr>
            <w:tcW w:w="81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Знать времена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Определять  времена года по характерным признакам.</w:t>
            </w:r>
          </w:p>
        </w:tc>
      </w:tr>
      <w:tr w:rsidR="006451B9" w:rsidRPr="005A4192" w:rsidTr="00004E14">
        <w:trPr>
          <w:trHeight w:val="1"/>
        </w:trPr>
        <w:tc>
          <w:tcPr>
            <w:tcW w:w="1091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Ход урока</w:t>
            </w:r>
          </w:p>
        </w:tc>
      </w:tr>
      <w:tr w:rsidR="006451B9" w:rsidRPr="005A4192" w:rsidTr="00004E14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Запланированные этапы урока</w:t>
            </w:r>
          </w:p>
        </w:tc>
        <w:tc>
          <w:tcPr>
            <w:tcW w:w="77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Виды упражнений, запланированные на урок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Ресурсы</w:t>
            </w:r>
          </w:p>
        </w:tc>
      </w:tr>
      <w:tr w:rsidR="006451B9" w:rsidRPr="005A4192" w:rsidTr="00004E14">
        <w:trPr>
          <w:trHeight w:val="144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Начало урока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/>
        </w:tc>
        <w:tc>
          <w:tcPr>
            <w:tcW w:w="77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>Психологический  настрой</w:t>
            </w:r>
            <w:proofErr w:type="gramEnd"/>
            <w:r w:rsidRPr="005A419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Дети вам тепло?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В классе светло?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Прозвенел уже звонок?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Начался уже урок?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Хотите учиться?</w:t>
            </w:r>
          </w:p>
          <w:p w:rsidR="006451B9" w:rsidRPr="006001F2" w:rsidRDefault="006451B9" w:rsidP="006451B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- </w:t>
            </w:r>
            <w:r w:rsidRPr="006001F2">
              <w:rPr>
                <w:rFonts w:ascii="Times New Roman" w:hAnsi="Times New Roman" w:cs="Times New Roman"/>
                <w:b/>
                <w:lang w:val="kk-KZ"/>
              </w:rPr>
              <w:t>Деление на группы (в коллективе)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 xml:space="preserve">Разделите учащихся на группы, предварительно раздав карточки с условными обозначениями погоды (осадки, температура, облачность, </w:t>
            </w:r>
            <w:r w:rsidRPr="006001F2">
              <w:rPr>
                <w:rFonts w:ascii="Times New Roman" w:hAnsi="Times New Roman" w:cs="Times New Roman"/>
              </w:rPr>
              <w:lastRenderedPageBreak/>
              <w:t>ветер и др.)</w:t>
            </w:r>
            <w:r w:rsidRPr="006001F2">
              <w:rPr>
                <w:rFonts w:ascii="Times New Roman" w:hAnsi="Times New Roman" w:cs="Times New Roman"/>
                <w:lang w:val="kk-KZ"/>
              </w:rPr>
              <w:t>.</w:t>
            </w:r>
            <w:r w:rsidRPr="006001F2">
              <w:rPr>
                <w:rFonts w:ascii="Times New Roman" w:hAnsi="Times New Roman" w:cs="Times New Roman"/>
              </w:rPr>
              <w:t xml:space="preserve"> Учащиеся по полученным карточкам рассказывают о значениях этих условных обозначений. 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Попросите учащихся сделать вывод о том, что такое погода.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</w:rPr>
            </w:pPr>
          </w:p>
          <w:p w:rsidR="006451B9" w:rsidRPr="006001F2" w:rsidRDefault="006451B9" w:rsidP="006451B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</w:rPr>
              <w:t>Стратегия «ЗХУ»</w:t>
            </w:r>
            <w:r w:rsidRPr="006001F2">
              <w:rPr>
                <w:rFonts w:ascii="Times New Roman" w:hAnsi="Times New Roman" w:cs="Times New Roman"/>
                <w:b/>
                <w:lang w:val="kk-KZ"/>
              </w:rPr>
              <w:t xml:space="preserve"> (</w:t>
            </w:r>
            <w:proofErr w:type="gramStart"/>
            <w:r w:rsidRPr="006001F2">
              <w:rPr>
                <w:rFonts w:ascii="Times New Roman" w:hAnsi="Times New Roman" w:cs="Times New Roman"/>
                <w:b/>
                <w:lang w:val="kk-KZ"/>
              </w:rPr>
              <w:t>индивидуально,  в</w:t>
            </w:r>
            <w:proofErr w:type="gramEnd"/>
            <w:r w:rsidRPr="006001F2">
              <w:rPr>
                <w:rFonts w:ascii="Times New Roman" w:hAnsi="Times New Roman" w:cs="Times New Roman"/>
                <w:b/>
                <w:lang w:val="kk-KZ"/>
              </w:rPr>
              <w:t xml:space="preserve"> группе)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Задайте вопрос: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-Что такое климат?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Учащиеся заполняют два столбца таблицы: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23"/>
              <w:gridCol w:w="1533"/>
              <w:gridCol w:w="1418"/>
            </w:tblGrid>
            <w:tr w:rsidR="006451B9" w:rsidRPr="006001F2" w:rsidTr="00004E14">
              <w:tc>
                <w:tcPr>
                  <w:tcW w:w="1123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 xml:space="preserve">Знаю </w:t>
                  </w:r>
                </w:p>
              </w:tc>
              <w:tc>
                <w:tcPr>
                  <w:tcW w:w="1533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 xml:space="preserve">Хочу знать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>Узнал</w:t>
                  </w:r>
                </w:p>
              </w:tc>
            </w:tr>
            <w:tr w:rsidR="006451B9" w:rsidRPr="006001F2" w:rsidTr="00004E14">
              <w:tc>
                <w:tcPr>
                  <w:tcW w:w="1123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6451B9" w:rsidRPr="006001F2" w:rsidRDefault="006451B9" w:rsidP="00004E1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Все учащиеся заполняют таблицу. После объединяют индивидуальные ответы и предлагают их для обсуждения.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  <w:lang w:val="kk-KZ"/>
              </w:rPr>
            </w:pPr>
          </w:p>
          <w:p w:rsidR="006451B9" w:rsidRPr="006001F2" w:rsidRDefault="006451B9" w:rsidP="006451B9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Целеполагание </w:t>
            </w:r>
          </w:p>
          <w:p w:rsidR="006451B9" w:rsidRPr="006001F2" w:rsidRDefault="006451B9" w:rsidP="00004E14">
            <w:pPr>
              <w:pStyle w:val="a5"/>
              <w:ind w:left="39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Совместно с учащимися определяются цели урока: </w:t>
            </w:r>
          </w:p>
          <w:p w:rsidR="006451B9" w:rsidRPr="006001F2" w:rsidRDefault="006451B9" w:rsidP="00004E14">
            <w:pPr>
              <w:pStyle w:val="a5"/>
              <w:ind w:left="677" w:hanging="28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-знать и понимать понятие «климат»;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lang w:val="kk-KZ" w:eastAsia="en-GB"/>
              </w:rPr>
              <w:t xml:space="preserve">-определить климатические зоны на Земле..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Актуализация урока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Прослушивание</w:t>
            </w: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аудио </w:t>
            </w:r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>записи  произведения</w:t>
            </w:r>
            <w:proofErr w:type="gram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П И  Чайковского “Времена  года “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-Ребята, прослушали произведение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Чайковского,  скажите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какие картины времен года, вы представили (Ответы детей). А какие времена года вы ещё знаете? Чем времена года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отличаются  одно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от другого (Ответ детей температура, осадки, облачность). Так, что же такое погода?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 (ответы детей)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Погода – это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сочетание  температуры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воздуха, облачности, осадков, ветра. В атмосфере происходят явления, которые определяют погоду. Облака, ветер, мороз и жара, дождь и снег, гроза и туман-все это атмосферные явления.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>Формативное</w:t>
            </w:r>
            <w:proofErr w:type="spell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 оценивание</w:t>
            </w:r>
            <w:proofErr w:type="gramEnd"/>
            <w:r w:rsidRPr="005A4192">
              <w:rPr>
                <w:rFonts w:ascii="Times New Roman" w:eastAsia="Times New Roman" w:hAnsi="Times New Roman" w:cs="Times New Roman"/>
                <w:b/>
              </w:rPr>
              <w:t>, дифференцированное задание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Задание.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Рассмотрите рисунки. Назовите и опишите времена </w:t>
            </w:r>
            <w:proofErr w:type="spellStart"/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года,изображенные</w:t>
            </w:r>
            <w:proofErr w:type="spellEnd"/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рисунках.Под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рисунком напишите название времени года. Выберите свое любимое время года и объясните, почему вы любите в это время года так проводить досуг.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Как вы понимаете, что такое досуг? (ответы детей)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object w:dxaOrig="8969" w:dyaOrig="2025">
                <v:rect id="rectole0000000000" o:spid="_x0000_i1025" style="width:449.25pt;height:101.25pt" o:ole="" o:preferrelative="t" stroked="f">
                  <v:imagedata r:id="rId5" o:title=""/>
                </v:rect>
                <o:OLEObject Type="Embed" ProgID="StaticMetafile" ShapeID="rectole0000000000" DrawAspect="Content" ObjectID="_1661881852" r:id="rId6"/>
              </w:objec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Различает времена года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Называет виды досуговой деятельности в разные времена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Дескрипторы 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Называет и записывает времена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Объясняют, что такое досуг.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Рассказывают, о своем любимом времени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 выполненную работу дети получают жетоны.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Задание.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>Игра в малых группах: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инсценируйте вид деятельности (чем вы любите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заниматься  зимой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, весной, летом, осенью).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 выполненную работу дети получают жетоны.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lastRenderedPageBreak/>
              <w:t xml:space="preserve">Цветные квадратики </w:t>
            </w: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аудио запись с произведением П И Чайковского.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Жетоны в виде солнышко.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</w:rPr>
              <w:lastRenderedPageBreak/>
              <w:t>Жетоны в виде солнышко</w:t>
            </w:r>
          </w:p>
        </w:tc>
      </w:tr>
      <w:tr w:rsidR="006451B9" w:rsidRPr="005A4192" w:rsidTr="00004E14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Середина урока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/>
        </w:tc>
        <w:tc>
          <w:tcPr>
            <w:tcW w:w="77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-Скажите, кто знает, с помощью какого прибора мы определяем температуру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воздуха?(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ответы детей)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Молодцы!!!Этот прибор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называется  термометр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  <w:p w:rsidR="006451B9" w:rsidRPr="006001F2" w:rsidRDefault="006451B9" w:rsidP="006451B9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lang w:val="kk-KZ"/>
              </w:rPr>
              <w:t>Метод «Сравнительная таблица» (в паре)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Учащиеся читают текст о том, что такое климат, в парах объясняют значение этого слова. Заполняя таблицу</w:t>
            </w:r>
            <w:r w:rsidRPr="006001F2">
              <w:rPr>
                <w:rFonts w:ascii="Times New Roman" w:hAnsi="Times New Roman" w:cs="Times New Roman"/>
                <w:lang w:val="kk-KZ"/>
              </w:rPr>
              <w:t>,</w:t>
            </w:r>
            <w:r w:rsidRPr="006001F2">
              <w:rPr>
                <w:rFonts w:ascii="Times New Roman" w:hAnsi="Times New Roman" w:cs="Times New Roman"/>
              </w:rPr>
              <w:t xml:space="preserve"> выявляют различие между понятиями «климат» и «погода».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Ребята скажите, а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как  погода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влияет на жизнь и деятельность (работу) людей? (Ответы детей)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Работа в группах.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 Детям раздается материал (рубрика) с заданием.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-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>Вам нужно выполнить следующее задания: определите погоду для нашей местности в разные времена года.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1 группа- зима.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2 группа- весна.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3 группа-лето.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4 группа- осень.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- Для каждого участка земного шара один и тот же характерный режим погоды повторяется из года в год.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Зима -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зима суровая, продолжается 5 месяцев – с ноября по март. Морозы могут достигать до - 40° - 50</w:t>
            </w:r>
            <w:proofErr w:type="gramStart"/>
            <w:r w:rsidRPr="006451B9">
              <w:rPr>
                <w:rFonts w:ascii="Times New Roman" w:eastAsia="Times New Roman" w:hAnsi="Times New Roman" w:cs="Times New Roman"/>
                <w:color w:val="auto"/>
              </w:rPr>
              <w:t>°,может</w:t>
            </w:r>
            <w:proofErr w:type="gramEnd"/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быть оттепель - 0°, средняя температура около -15°, ветра обычно бывают холодные, может быть ясная безоблачная погода, могут быть облака и снеговые тучи, осадки в виде снега.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Весна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- весна короткая, начинается в </w:t>
            </w:r>
            <w:proofErr w:type="spellStart"/>
            <w:proofErr w:type="gramStart"/>
            <w:r w:rsidRPr="006451B9">
              <w:rPr>
                <w:rFonts w:ascii="Times New Roman" w:eastAsia="Times New Roman" w:hAnsi="Times New Roman" w:cs="Times New Roman"/>
                <w:color w:val="auto"/>
              </w:rPr>
              <w:t>апреле.Обычно</w:t>
            </w:r>
            <w:proofErr w:type="spellEnd"/>
            <w:proofErr w:type="gramEnd"/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к концу апреля снег на полях </w:t>
            </w:r>
            <w:proofErr w:type="spellStart"/>
            <w:r w:rsidRPr="006451B9">
              <w:rPr>
                <w:rFonts w:ascii="Times New Roman" w:eastAsia="Times New Roman" w:hAnsi="Times New Roman" w:cs="Times New Roman"/>
                <w:color w:val="auto"/>
              </w:rPr>
              <w:t>сходит.Вмае</w:t>
            </w:r>
            <w:proofErr w:type="spellEnd"/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обычно устанавливается тёплая погода, распускаются растения, средняя температура около +10°, ветра обычно бывают тёплые, может быть ясная безоблачная погода, могут быть облака и грозовые тучи, осадки в начале весны могут быть в виде снега, а в основном в виде дождя.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Лето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 – лето длится 3 месяца. Наиболее жаркая погода в конце июля начале августа. Иногда температура воздуха поднимается до +40°, средняя температура около +25°, ветра обычно бывают тёплые, может быть ясная безоблачная погода, могут быть облака и грозовые тучи осадки в основном в виде дождя.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Осень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>– осень начинается в сентябре, но бывает обычно ещё солнечно, а в октябре в основном осадки в виде дождя и мокрого снега, холодный ветер, средняя температура около +10°.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- Какое сейчас время года?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-</w:t>
            </w:r>
            <w:r w:rsidRPr="006451B9">
              <w:rPr>
                <w:rFonts w:ascii="Times New Roman" w:eastAsia="Times New Roman" w:hAnsi="Times New Roman" w:cs="Times New Roman"/>
                <w:bCs/>
                <w:color w:val="auto"/>
              </w:rPr>
              <w:t>Какая сегодня погода?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Cs/>
                <w:color w:val="auto"/>
              </w:rPr>
              <w:t>-Наблюдать за погодой и вести записи можно в дневнике наблюдений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auto"/>
              </w:rPr>
            </w:pPr>
            <w:r w:rsidRPr="006451B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- </w:t>
            </w:r>
            <w:r w:rsidRPr="006451B9">
              <w:rPr>
                <w:rFonts w:ascii="Times New Roman" w:eastAsia="Times New Roman" w:hAnsi="Times New Roman" w:cs="Times New Roman"/>
                <w:bCs/>
                <w:color w:val="auto"/>
              </w:rPr>
              <w:t>Чем отличается погода от климата? (</w:t>
            </w:r>
            <w:r w:rsidRPr="006451B9">
              <w:rPr>
                <w:rFonts w:ascii="Times New Roman" w:eastAsia="Times New Roman" w:hAnsi="Times New Roman" w:cs="Times New Roman"/>
                <w:color w:val="auto"/>
              </w:rPr>
              <w:t xml:space="preserve">Ответы детей. </w:t>
            </w:r>
          </w:p>
          <w:p w:rsidR="006451B9" w:rsidRPr="006451B9" w:rsidRDefault="006451B9" w:rsidP="00004E14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6451B9">
              <w:rPr>
                <w:rFonts w:ascii="Times New Roman" w:eastAsia="Times New Roman" w:hAnsi="Times New Roman" w:cs="Times New Roman"/>
                <w:color w:val="auto"/>
              </w:rPr>
              <w:t>Задание второе: определите, что относится к климату</w:t>
            </w:r>
            <w:r w:rsidRPr="006451B9">
              <w:rPr>
                <w:rFonts w:ascii="Times New Roman" w:eastAsia="Times New Roman" w:hAnsi="Times New Roman" w:cs="Times New Roman"/>
                <w:color w:val="333333"/>
              </w:rPr>
              <w:t>, а что к погоде?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>Критерий оценивания: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Объясняет влияние погоды на жизнь людей.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Дескриптор: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Описывает свои наблюдения, как погода влияет на жизнь и здоровье людей.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  <w:b/>
              </w:rPr>
              <w:t>Физминутка</w:t>
            </w:r>
            <w:proofErr w:type="spellEnd"/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Ветер дует нам в лицо,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Закачалось деревцо.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Ветер тише, тише, тише.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Деревцо все выше, выше.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Раз, два выше голова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Три, четыре руки шире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Пять, шесть тихо сесть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Семь и восемь лень отбросим.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Молодцы!!! отдохнули 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Работа в парах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  <w:b/>
              </w:rPr>
              <w:t>Формативное</w:t>
            </w:r>
            <w:proofErr w:type="spell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оценивание: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Задание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Рассмотрите рисунки. Расскажите друг другу, какую работу выполняют люди в разное время года. 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 xml:space="preserve">Климатические пояса и области мира». 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Задайте учащимся следующие вопросы: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Какие виды карт вы знаете?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(физическая карта, карта политико-административного деления Казахстана, карта мира)</w:t>
            </w:r>
            <w:r w:rsidRPr="006001F2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 вы думаете, какая эта карта?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Учащиеся делают различные предположение.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 xml:space="preserve">Скажите учащимся о том, что эта карта климатических поясов мира, кратко объясните.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Критерий: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Определяют деятельность людей, в разное время года.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Дескрипторы: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-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Сравнивают деятельность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людей,  в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разное время года.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-Составляет сообщение из 3-4 предложений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object w:dxaOrig="8969" w:dyaOrig="2894">
                <v:rect id="rectole0000000002" o:spid="_x0000_i1026" style="width:436.5pt;height:138.75pt" o:ole="" o:preferrelative="t" stroked="f">
                  <v:imagedata r:id="rId7" o:title=""/>
                </v:rect>
                <o:OLEObject Type="Embed" ProgID="StaticMetafile" ShapeID="rectole0000000002" DrawAspect="Content" ObjectID="_1661881853" r:id="rId8"/>
              </w:objec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-Ребята, а как вы думаете, почему сегодня человек может заниматься различными видами деятельности независимо от времени года и погоды? (Ответы детей).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Знакомство с условными обозначениями (осадков облачности и направления ветра).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Загадка про дождь (карточка с обозначением).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lastRenderedPageBreak/>
              <w:t>А какие осадки выпадают зимой? (карточка обозначения)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Картинка с качающим деревом – Ребята, что происходит с деревом (оно качается от ветра) (Картинка направления ветра)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А как вы понимаете значение облачность?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на небе нет ни одного облачка (картинка)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пасмурно (картинка)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переменная облачность (картинка)</w:t>
            </w:r>
          </w:p>
          <w:p w:rsidR="006451B9" w:rsidRPr="00E57A06" w:rsidRDefault="006451B9" w:rsidP="00004E14">
            <w:pPr>
              <w:rPr>
                <w:rFonts w:ascii="Times New Roman" w:hAnsi="Times New Roman" w:cs="Times New Roman"/>
                <w:lang w:val="kk-KZ"/>
              </w:rPr>
            </w:pPr>
            <w:r w:rsidRPr="00E57A06">
              <w:rPr>
                <w:rFonts w:ascii="Times New Roman" w:hAnsi="Times New Roman" w:cs="Times New Roman"/>
                <w:b/>
                <w:lang w:val="kk-KZ"/>
              </w:rPr>
              <w:t xml:space="preserve">Стратегия «Вопрос-ответ» </w:t>
            </w:r>
            <w:r w:rsidRPr="00E57A06">
              <w:rPr>
                <w:rFonts w:ascii="Times New Roman" w:hAnsi="Times New Roman" w:cs="Times New Roman"/>
                <w:lang w:val="kk-KZ"/>
              </w:rPr>
              <w:t>(индивидуально)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  <w:lang w:val="kk-KZ"/>
              </w:rPr>
              <w:t xml:space="preserve">Учитель раздает учащимся листы с вопросами и объясняет шкалу оценивания. На это задание дается 3 минуты. По истечении времени учитель собирает листы вопросов с ответами, перемешивает их и вновь раздает. Учащиеся оценивают работы друг друга на основе образца учителя. Результаты оценивания обсуждаются. </w:t>
            </w:r>
          </w:p>
          <w:p w:rsidR="006451B9" w:rsidRPr="006001F2" w:rsidRDefault="006451B9" w:rsidP="00004E14">
            <w:pPr>
              <w:rPr>
                <w:rFonts w:ascii="Times New Roman" w:hAnsi="Times New Roman" w:cs="Times New Roman"/>
                <w:lang w:val="kk-KZ"/>
              </w:rPr>
            </w:pP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С целью подведения итогов урока задайте вопрос: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Что такое климат?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-Чем отличается климат от погоды?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Какие основные типы климата узнали?</w:t>
            </w:r>
          </w:p>
          <w:p w:rsidR="006451B9" w:rsidRPr="006001F2" w:rsidRDefault="006451B9" w:rsidP="00004E14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- В каком климатическом поясе находится Казахстан?</w:t>
            </w:r>
          </w:p>
          <w:p w:rsidR="006451B9" w:rsidRPr="006001F2" w:rsidRDefault="006451B9" w:rsidP="00004E14">
            <w:pPr>
              <w:pStyle w:val="a5"/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Критерии оценивания:</w:t>
            </w:r>
          </w:p>
          <w:p w:rsidR="006451B9" w:rsidRPr="006001F2" w:rsidRDefault="006451B9" w:rsidP="00004E14">
            <w:pPr>
              <w:pStyle w:val="a5"/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• Учащиеся знают различия между климатом и погоды;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bCs/>
                <w:lang w:val="kk-KZ"/>
              </w:rPr>
              <w:t>• Различают и описывают климатические пояса Земли.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Закрепление в тетради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Выполнение взаимопроверки.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Картинка  с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термометром</w:t>
            </w: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Картинки с явлениями погоды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Раздаточный материал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Рабочая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тетрадь </w:t>
            </w:r>
          </w:p>
          <w:p w:rsidR="006451B9" w:rsidRPr="005A4192" w:rsidRDefault="006451B9" w:rsidP="00004E14"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стр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29 </w:t>
            </w:r>
          </w:p>
        </w:tc>
      </w:tr>
      <w:tr w:rsidR="006451B9" w:rsidRPr="005A4192" w:rsidTr="00004E14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Конец урока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6451B9" w:rsidRPr="005A4192" w:rsidRDefault="006451B9" w:rsidP="00004E14"/>
        </w:tc>
        <w:tc>
          <w:tcPr>
            <w:tcW w:w="77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Рефлексия </w:t>
            </w:r>
          </w:p>
          <w:p w:rsidR="006451B9" w:rsidRPr="006001F2" w:rsidRDefault="006451B9" w:rsidP="006451B9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lang w:val="kk-KZ"/>
              </w:rPr>
              <w:t>Стратегия «ЗХУ» (индивидуально, в группе)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6001F2">
              <w:rPr>
                <w:rFonts w:ascii="Times New Roman" w:hAnsi="Times New Roman" w:cs="Times New Roman"/>
              </w:rPr>
              <w:t>Учащиеся заканчивают заполнение таблицы</w:t>
            </w:r>
            <w:r w:rsidRPr="006001F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001F2">
              <w:rPr>
                <w:rFonts w:ascii="Times New Roman" w:hAnsi="Times New Roman" w:cs="Times New Roman"/>
              </w:rPr>
              <w:t xml:space="preserve">графы «Узнал», проводят обсуждение по ней и делают вывод. 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На доске три тучки (голубая, </w:t>
            </w:r>
            <w:proofErr w:type="spellStart"/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серая,черная</w:t>
            </w:r>
            <w:proofErr w:type="spellEnd"/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.)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Если вам все понятно на уроке прикрепите свои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стикеры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на голубую.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Если у вас есть вопросы, тона серую.</w:t>
            </w:r>
          </w:p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</w:rPr>
              <w:t xml:space="preserve">Если совсем не чего не понятно, то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начерную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</w:rPr>
              <w:t>Фигуры виде облачка.</w:t>
            </w:r>
          </w:p>
        </w:tc>
      </w:tr>
      <w:tr w:rsidR="006451B9" w:rsidRPr="005A4192" w:rsidTr="00004E14">
        <w:trPr>
          <w:trHeight w:val="1"/>
        </w:trPr>
        <w:tc>
          <w:tcPr>
            <w:tcW w:w="4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Дифференциация – каким образом Вы планируете оказать больше поддержки? Какие задачи Вы планируете поставить перед более способными учащимися? 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Оценивание</w:t>
            </w:r>
          </w:p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Как вы планируете проверить уровень усвоения материала учащимися.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r w:rsidRPr="005A4192">
              <w:rPr>
                <w:rFonts w:ascii="Times New Roman" w:eastAsia="Times New Roman" w:hAnsi="Times New Roman" w:cs="Times New Roman"/>
                <w:b/>
              </w:rPr>
              <w:t>Здоровье и соблюдение техники безопасности</w:t>
            </w:r>
          </w:p>
        </w:tc>
      </w:tr>
      <w:tr w:rsidR="006451B9" w:rsidRPr="005A4192" w:rsidTr="00004E14">
        <w:trPr>
          <w:trHeight w:val="1"/>
        </w:trPr>
        <w:tc>
          <w:tcPr>
            <w:tcW w:w="4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Для слабых учащихся были приготовлены такие задания: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1 работа по рисункам, где нужно было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определить  время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года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2 определение вида деятельности по временам года 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Для сильных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1 на картинке подписать время года, выбрать любимое время года, объяснить почему.</w:t>
            </w:r>
          </w:p>
        </w:tc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Использование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формативного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задания.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Работа по карточкам.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Учитель наблюдает, задает вопросы.</w:t>
            </w:r>
          </w:p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Оценивание происходит посредством поощрения хороших ответов (похвала).</w:t>
            </w:r>
          </w:p>
          <w:p w:rsidR="006451B9" w:rsidRPr="005A4192" w:rsidRDefault="006451B9" w:rsidP="00004E14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451B9" w:rsidRPr="005A4192" w:rsidRDefault="006451B9" w:rsidP="00004E1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Физминутка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>, активные виды деятельности</w:t>
            </w:r>
          </w:p>
          <w:p w:rsidR="006451B9" w:rsidRPr="005A4192" w:rsidRDefault="006451B9" w:rsidP="00004E14"/>
        </w:tc>
      </w:tr>
    </w:tbl>
    <w:p w:rsidR="00EB26F4" w:rsidRDefault="00EB26F4"/>
    <w:sectPr w:rsidR="00EB26F4" w:rsidSect="006451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6637E"/>
    <w:multiLevelType w:val="hybridMultilevel"/>
    <w:tmpl w:val="2DA8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9E46D5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CD3A5D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7A7BAA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1B9"/>
    <w:rsid w:val="006451B9"/>
    <w:rsid w:val="00EB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C020B"/>
  <w15:chartTrackingRefBased/>
  <w15:docId w15:val="{DEF3F250-466A-44B6-A6BB-510014BF7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451B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451B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6451B9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6451B9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6451B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1498</Words>
  <Characters>8543</Characters>
  <Application>Microsoft Office Word</Application>
  <DocSecurity>0</DocSecurity>
  <Lines>71</Lines>
  <Paragraphs>20</Paragraphs>
  <ScaleCrop>false</ScaleCrop>
  <Company/>
  <LinksUpToDate>false</LinksUpToDate>
  <CharactersWithSpaces>10021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Назгуль Габбасова</dc:creator>
  <cp:keywords/>
  <dc:description/>
  <cp:lastModifiedBy>Назгуль Габбасова</cp:lastModifiedBy>
  <cp:revision>1</cp:revision>
  <dcterms:created xsi:type="dcterms:W3CDTF">2020-09-17T15:01:00Z</dcterms:created>
  <dcterms:modified xsi:type="dcterms:W3CDTF">2020-09-17T15:04:00Z</dcterms:modified>
</cp:coreProperties>
</file>