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FA0" w:rsidRPr="00540CCE" w:rsidRDefault="00125FA0" w:rsidP="00125FA0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  <w:lang w:eastAsia="ru-RU"/>
        </w:rPr>
      </w:pPr>
      <w:r w:rsidRPr="00540CCE"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  <w:lang w:eastAsia="ru-RU"/>
        </w:rPr>
        <w:t xml:space="preserve">Мастер класс для педагогов </w:t>
      </w:r>
      <w:proofErr w:type="gramStart"/>
      <w:r w:rsidRPr="00540CCE"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  <w:lang w:eastAsia="ru-RU"/>
        </w:rPr>
        <w:t>ДО</w:t>
      </w:r>
      <w:proofErr w:type="gramEnd"/>
    </w:p>
    <w:p w:rsidR="00125FA0" w:rsidRPr="00125FA0" w:rsidRDefault="00DC55ED" w:rsidP="00125FA0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C55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</w:t>
      </w:r>
      <w:r w:rsidR="00125FA0" w:rsidRPr="00125FA0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125FA0" w:rsidRPr="00125F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Шаги к успешной деятельности:</w:t>
      </w:r>
      <w:r w:rsidRPr="00DC55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B359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«Успех педагога – </w:t>
      </w:r>
      <w:r w:rsidR="00125FA0" w:rsidRPr="00125F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успех ребенка</w:t>
      </w:r>
      <w:r w:rsidR="00B359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!»</w:t>
      </w:r>
    </w:p>
    <w:p w:rsidR="00125FA0" w:rsidRPr="00125FA0" w:rsidRDefault="00125FA0" w:rsidP="00531944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31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53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31944">
        <w:rPr>
          <w:rFonts w:ascii="Times New Roman" w:eastAsia="Times New Roman" w:hAnsi="Times New Roman" w:cs="Times New Roman"/>
          <w:color w:val="E36C09"/>
          <w:sz w:val="28"/>
          <w:szCs w:val="28"/>
          <w:lang w:eastAsia="ru-RU"/>
        </w:rPr>
        <w:t> </w:t>
      </w:r>
      <w:r w:rsidRPr="0053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Представление позиции сопровождения профессиональной </w:t>
      </w:r>
      <w:proofErr w:type="gramStart"/>
      <w:r w:rsidRPr="0053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успешности</w:t>
      </w:r>
      <w:proofErr w:type="gramEnd"/>
      <w:r w:rsidRPr="0053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отдельного педагога дошкольного образования  так и педагогического коллектива в целом.</w:t>
      </w:r>
    </w:p>
    <w:p w:rsidR="00125FA0" w:rsidRPr="00125FA0" w:rsidRDefault="00125FA0" w:rsidP="00531944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31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bookmarkStart w:id="0" w:name="_GoBack"/>
      <w:bookmarkEnd w:id="0"/>
    </w:p>
    <w:p w:rsidR="00125FA0" w:rsidRPr="00125FA0" w:rsidRDefault="00125FA0" w:rsidP="00531944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3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Создать оптимальные условия для самореализации и раскрытия творческого потенциала  педагогов, их эмоционального благополучия.</w:t>
      </w:r>
    </w:p>
    <w:p w:rsidR="00125FA0" w:rsidRPr="00531944" w:rsidRDefault="00125FA0" w:rsidP="005319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Мотивировать педагогов к  внедрению </w:t>
      </w:r>
      <w:hyperlink r:id="rId6" w:history="1">
        <w:r w:rsidRPr="0053194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инновационных технологий</w:t>
        </w:r>
      </w:hyperlink>
      <w:r w:rsidRPr="0053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53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3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ДО;</w:t>
      </w:r>
    </w:p>
    <w:p w:rsidR="00531944" w:rsidRPr="00125FA0" w:rsidRDefault="00531944" w:rsidP="00531944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3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Содействовать повышению профессиональной компетентности педагогов.</w:t>
      </w:r>
    </w:p>
    <w:p w:rsidR="00986B3A" w:rsidRDefault="00986B3A" w:rsidP="00531944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7E23C5" w:rsidRPr="007E23C5" w:rsidRDefault="007E23C5" w:rsidP="00531944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E23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Вступление</w:t>
      </w:r>
    </w:p>
    <w:p w:rsidR="007E23C5" w:rsidRPr="007E23C5" w:rsidRDefault="007E23C5" w:rsidP="00531944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E23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все здесь собрались сегодня, потому что нас объединяет одно общее дело – воспитание и развитие наших детей. Каждый день каждый из нас посвящает своей работе, на которой мы ежедневно растем не только профессионально, но и личностно.</w:t>
      </w:r>
    </w:p>
    <w:p w:rsidR="007E23C5" w:rsidRPr="007E23C5" w:rsidRDefault="007E23C5" w:rsidP="00531944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E23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м</w:t>
      </w:r>
      <w:r w:rsidR="009F6BF0" w:rsidRPr="00B359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Pr="007E23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лоды, и все желаем стать успешными в профессии. Дорога к успеху у каждого человека своя, и успех мы все по-разному представляем. Нам важен наш успех, но не менее важен успех наших воспитанников, ведь так?</w:t>
      </w:r>
    </w:p>
    <w:p w:rsidR="007E23C5" w:rsidRDefault="007E23C5" w:rsidP="0053194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23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настоящее время проблема одаренности является одной из актуальных проблем образования.</w:t>
      </w:r>
    </w:p>
    <w:p w:rsidR="007E23C5" w:rsidRPr="00531944" w:rsidRDefault="007E23C5" w:rsidP="005319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53194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«Успех педагога – это успех ребенка».</w:t>
      </w:r>
    </w:p>
    <w:p w:rsidR="007E23C5" w:rsidRPr="007E23C5" w:rsidRDefault="007E23C5" w:rsidP="00531944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E23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  <w:r w:rsidRPr="007E23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Каждый человек – уникальная личность. В чем-то он совершенно неподражаем и вне всякой конкуренции. И, бесспорно, эта его особенность может стать залогом его будущего успеха.</w:t>
      </w:r>
    </w:p>
    <w:p w:rsidR="007E23C5" w:rsidRPr="007E23C5" w:rsidRDefault="007E23C5" w:rsidP="00531944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E23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Будущее принадлежит тому, кто верит в свой успех!</w:t>
      </w:r>
      <w:r w:rsidRPr="007E23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  <w:r w:rsidRPr="007E23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Помните, что воспитать успешную личность ребенка может только успешная личность педагога.</w:t>
      </w:r>
    </w:p>
    <w:p w:rsidR="007E23C5" w:rsidRPr="007E23C5" w:rsidRDefault="007E23C5" w:rsidP="00531944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E23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Желание овладев</w:t>
      </w:r>
      <w:r w:rsidR="009F6BF0" w:rsidRPr="009F6B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Pr="007E23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ть знаниями, должно быть связано с положительными эмоциями. Это и является главной задачей в развитии детской одаренности.</w:t>
      </w:r>
    </w:p>
    <w:p w:rsidR="0072429D" w:rsidRDefault="0072429D" w:rsidP="0072429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E23C5" w:rsidRPr="007E23C5" w:rsidRDefault="007E23C5" w:rsidP="0072429D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E23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случайно В. А. Сухомлинский когда-то сравнил одаренность с маленьким ростком: «Одаренность человека – это маленький росточек, едва проклюнувшийся из земли и требующий к себе огромного внимания. Необходимо х</w:t>
      </w:r>
      <w:r w:rsidR="009F6BF0" w:rsidRPr="009F6B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Pr="007E23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лить и лелеять, ухаживать за ним, сделать все необходимое, чтобы он вырос и дал обильный плод»</w:t>
      </w:r>
      <w:r w:rsidR="005E30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7E23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для этого необходим еще и компетентный педагог!</w:t>
      </w:r>
    </w:p>
    <w:p w:rsidR="00035B0B" w:rsidRPr="00035B0B" w:rsidRDefault="00035B0B" w:rsidP="00531944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35B0B">
        <w:rPr>
          <w:color w:val="000000"/>
          <w:sz w:val="28"/>
          <w:szCs w:val="28"/>
        </w:rPr>
        <w:lastRenderedPageBreak/>
        <w:t>Сегодня на свой </w:t>
      </w:r>
      <w:r w:rsidRPr="00984797">
        <w:rPr>
          <w:bCs/>
          <w:color w:val="000000"/>
          <w:sz w:val="28"/>
          <w:szCs w:val="28"/>
        </w:rPr>
        <w:t xml:space="preserve">мастер-класс я принесла </w:t>
      </w:r>
      <w:r w:rsidR="00DC6E9A">
        <w:rPr>
          <w:b/>
          <w:bCs/>
          <w:color w:val="000000"/>
          <w:sz w:val="28"/>
          <w:szCs w:val="28"/>
        </w:rPr>
        <w:t xml:space="preserve">ОРЕХИ </w:t>
      </w:r>
      <w:r w:rsidRPr="00035B0B">
        <w:rPr>
          <w:color w:val="000000"/>
          <w:sz w:val="28"/>
          <w:szCs w:val="28"/>
        </w:rPr>
        <w:t>Как вы думаете, зачем я это сделала!</w:t>
      </w:r>
    </w:p>
    <w:p w:rsidR="00DC6E9A" w:rsidRDefault="00DC6E9A" w:rsidP="00531944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612B1" w:rsidRPr="00DC6E9A" w:rsidRDefault="00F612B1" w:rsidP="0053194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6E9A">
        <w:rPr>
          <w:rFonts w:ascii="Times New Roman" w:hAnsi="Times New Roman" w:cs="Times New Roman"/>
          <w:sz w:val="28"/>
          <w:szCs w:val="28"/>
          <w:lang w:eastAsia="ru-RU"/>
        </w:rPr>
        <w:t>Чтобы жизнь была в успехе,</w:t>
      </w:r>
    </w:p>
    <w:p w:rsidR="00F612B1" w:rsidRPr="00DC6E9A" w:rsidRDefault="00F612B1" w:rsidP="0053194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6E9A">
        <w:rPr>
          <w:rFonts w:ascii="Times New Roman" w:hAnsi="Times New Roman" w:cs="Times New Roman"/>
          <w:sz w:val="28"/>
          <w:szCs w:val="28"/>
          <w:lang w:eastAsia="ru-RU"/>
        </w:rPr>
        <w:t>К чаю вам дарю орехи!</w:t>
      </w:r>
    </w:p>
    <w:p w:rsidR="00035B0B" w:rsidRPr="00035B0B" w:rsidRDefault="00DC6E9A" w:rsidP="00531944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Орехом </w:t>
      </w:r>
      <w:r w:rsidR="00035B0B" w:rsidRPr="00035B0B">
        <w:rPr>
          <w:color w:val="000000"/>
          <w:sz w:val="28"/>
          <w:szCs w:val="28"/>
        </w:rPr>
        <w:t>нужно мозг питать</w:t>
      </w:r>
    </w:p>
    <w:p w:rsidR="00035B0B" w:rsidRDefault="00035B0B" w:rsidP="00531944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35B0B">
        <w:rPr>
          <w:color w:val="000000"/>
          <w:sz w:val="28"/>
          <w:szCs w:val="28"/>
        </w:rPr>
        <w:t>Чтоб счастье в жизни испытать!</w:t>
      </w:r>
    </w:p>
    <w:p w:rsidR="00DC6E9A" w:rsidRPr="00035B0B" w:rsidRDefault="00DC6E9A" w:rsidP="00531944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1F6ACF" w:rsidRPr="001F6ACF" w:rsidRDefault="001F6ACF" w:rsidP="005319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A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проведём небольшую разминку, отвечайте на вопросы быстро, но в тоже время,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AC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успевайте подумать</w:t>
      </w:r>
      <w:r w:rsidRPr="001F6A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F6ACF" w:rsidRPr="005929F6" w:rsidRDefault="001F6ACF" w:rsidP="00531944">
      <w:pPr>
        <w:pStyle w:val="a8"/>
        <w:numPr>
          <w:ilvl w:val="0"/>
          <w:numId w:val="9"/>
        </w:num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9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названии какой конфеты чувствуется холод? </w:t>
      </w:r>
      <w:r w:rsidRPr="005929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5929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Лединец</w:t>
      </w:r>
      <w:proofErr w:type="spellEnd"/>
      <w:r w:rsidRPr="005929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5929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ACF" w:rsidRPr="005929F6" w:rsidRDefault="001F6ACF" w:rsidP="00531944">
      <w:pPr>
        <w:pStyle w:val="a8"/>
        <w:numPr>
          <w:ilvl w:val="0"/>
          <w:numId w:val="10"/>
        </w:num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9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слове </w:t>
      </w:r>
      <w:r w:rsidRPr="005929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«Нет»</w:t>
      </w:r>
      <w:r w:rsidRPr="005929F6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употребляется сто раз? </w:t>
      </w:r>
      <w:r w:rsidRPr="005929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(Стонет)</w:t>
      </w:r>
      <w:r w:rsidRPr="005929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ACF" w:rsidRPr="005929F6" w:rsidRDefault="001F6ACF" w:rsidP="00531944">
      <w:pPr>
        <w:pStyle w:val="a8"/>
        <w:numPr>
          <w:ilvl w:val="0"/>
          <w:numId w:val="11"/>
        </w:num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богатый дом и бедный. Они горят. Какой дом первым будет тушить полиция? </w:t>
      </w:r>
      <w:r w:rsidRPr="005929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(Полиция пожары не тушит)</w:t>
      </w:r>
      <w:r w:rsidRPr="005929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653A" w:rsidRPr="00531944" w:rsidRDefault="0085653A" w:rsidP="00531944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5929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Над лесом летели две рыбки. Две приземлились, сколько улетело?  </w:t>
      </w:r>
      <w:r w:rsidRPr="0053194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(0)</w:t>
      </w:r>
    </w:p>
    <w:p w:rsidR="0085653A" w:rsidRPr="00531944" w:rsidRDefault="0085653A" w:rsidP="00531944">
      <w:pPr>
        <w:pStyle w:val="a8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5929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Шли трое, остановились, один у другого спрашивает: «Это черное?», - «Нет, это красное», «А почему она белая?», «Потому что она зеленая»  о чем вели разговор, эти троя? </w:t>
      </w:r>
      <w:proofErr w:type="gramStart"/>
      <w:r w:rsidRPr="0053194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53194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цвета)</w:t>
      </w:r>
    </w:p>
    <w:p w:rsidR="0085653A" w:rsidRPr="00531944" w:rsidRDefault="0085653A" w:rsidP="00531944">
      <w:pPr>
        <w:pStyle w:val="a8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5929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Над рекой летели птицы: голубь, щука, две синицы, два стрижа и пять угрей, сколько птиц, ответь скорей? </w:t>
      </w:r>
      <w:r w:rsidRPr="0053194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(5)</w:t>
      </w:r>
    </w:p>
    <w:p w:rsidR="0085653A" w:rsidRPr="00531944" w:rsidRDefault="0085653A" w:rsidP="00531944">
      <w:pPr>
        <w:pStyle w:val="a8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5929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Два отца и два сына разделили между собой поровну 300 рублей, причем каждый получил по 100 рублей. Как это могло случиться?  </w:t>
      </w:r>
      <w:r w:rsidRPr="0053194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(дед, отец, сын)</w:t>
      </w:r>
    </w:p>
    <w:p w:rsidR="0085653A" w:rsidRPr="00531944" w:rsidRDefault="0085653A" w:rsidP="00531944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5929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семье 5 сыновей и у каждого есть сестра. Сколько детей в семье? </w:t>
      </w:r>
      <w:r w:rsidRPr="0053194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(6)</w:t>
      </w:r>
    </w:p>
    <w:p w:rsidR="0085653A" w:rsidRDefault="0085653A" w:rsidP="005319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F6ACF" w:rsidRDefault="001F6ACF" w:rsidP="00531944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A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F6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Скажите, что помогло вам, правильно ответить на вопросы? </w:t>
      </w:r>
      <w:r w:rsidRPr="001F6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(сообразительность, внимание, сравнение, обобщение, умение анализировать и сопоставлять).</w:t>
      </w:r>
    </w:p>
    <w:p w:rsidR="00974790" w:rsidRDefault="00974790" w:rsidP="00531944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790" w:rsidRPr="00295000" w:rsidRDefault="00974790" w:rsidP="00531944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 </w:t>
      </w:r>
      <w:r w:rsidRPr="0029500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«ЧЕМОДАН»</w:t>
      </w:r>
    </w:p>
    <w:p w:rsidR="00974790" w:rsidRDefault="00974790" w:rsidP="0053194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00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игра направлена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50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Pr="002950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развитие объема памяти</w:t>
      </w:r>
      <w:r w:rsidRPr="002950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4790" w:rsidRDefault="00974790" w:rsidP="0053194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51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риглашаю выйти коллег, 8 человек</w:t>
      </w:r>
    </w:p>
    <w:p w:rsidR="00974790" w:rsidRPr="00295000" w:rsidRDefault="00974790" w:rsidP="0053194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00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Первый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педагог </w:t>
      </w:r>
      <w:r w:rsidRPr="0029500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говорит</w:t>
      </w:r>
      <w:r w:rsidRPr="00295000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«Я беру чемодан и кладу в него</w:t>
      </w:r>
      <w:r w:rsidRPr="002950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книгу»</w:t>
      </w:r>
      <w:r w:rsidRPr="002950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500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Второй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педагог </w:t>
      </w:r>
      <w:r w:rsidRPr="0029500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продолжает</w:t>
      </w:r>
      <w:r w:rsidRPr="00295000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2950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«Я беру чемодан и кладу в него книгу, очки»</w:t>
      </w:r>
      <w:r w:rsidRPr="00295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так далее. Каждый добавляет свое слово к цепочке. Задача последнего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 </w:t>
      </w:r>
      <w:r w:rsidRPr="002950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всю словесную цепочку.</w:t>
      </w:r>
    </w:p>
    <w:p w:rsidR="00974790" w:rsidRDefault="00974790" w:rsidP="0053194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974790" w:rsidRPr="00FA2517" w:rsidRDefault="00974790" w:rsidP="0053194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5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Помните, что с памятью у вас все хорошо</w:t>
      </w:r>
      <w:proofErr w:type="gramStart"/>
      <w:r w:rsidRPr="00FA2517">
        <w:rPr>
          <w:rFonts w:ascii="Times New Roman" w:eastAsia="Times New Roman" w:hAnsi="Times New Roman" w:cs="Times New Roman"/>
          <w:sz w:val="28"/>
          <w:szCs w:val="28"/>
          <w:lang w:eastAsia="ru-RU"/>
        </w:rPr>
        <w:t>…Т</w:t>
      </w:r>
      <w:proofErr w:type="gramEnd"/>
      <w:r w:rsidRPr="00FA251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учимся играть и вовлекать нашу память в процесс. Ведь чисто из-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A2517">
        <w:rPr>
          <w:rFonts w:ascii="Times New Roman" w:eastAsia="Times New Roman" w:hAnsi="Times New Roman" w:cs="Times New Roman"/>
          <w:sz w:val="28"/>
          <w:szCs w:val="28"/>
          <w:lang w:eastAsia="ru-RU"/>
        </w:rPr>
        <w:t>а </w:t>
      </w:r>
      <w:r w:rsidRPr="009F6BF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физиологических</w:t>
      </w:r>
      <w:r w:rsidRPr="009F6B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25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 к пожилому возрасту наша память ухудшается всего на 10%, а остальное мы получаем как результат ее неиспользования и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25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задействования.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251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Потому делаем выводы</w:t>
      </w:r>
      <w:r w:rsidRPr="00FA25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4790" w:rsidRPr="00FA2517" w:rsidRDefault="00974790" w:rsidP="0053194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51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Все что нужно запомнить — представляем</w:t>
      </w:r>
    </w:p>
    <w:p w:rsidR="00974790" w:rsidRPr="00FA2517" w:rsidRDefault="00974790" w:rsidP="0053194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FA25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Представляемое</w:t>
      </w:r>
      <w:proofErr w:type="gramEnd"/>
      <w:r w:rsidRPr="00FA2517">
        <w:rPr>
          <w:rFonts w:ascii="Times New Roman" w:eastAsia="Times New Roman" w:hAnsi="Times New Roman" w:cs="Times New Roman"/>
          <w:sz w:val="28"/>
          <w:szCs w:val="28"/>
          <w:lang w:eastAsia="ru-RU"/>
        </w:rPr>
        <w:t>, ассоциируем ярко и необычно.</w:t>
      </w:r>
    </w:p>
    <w:p w:rsidR="00531944" w:rsidRDefault="00531944" w:rsidP="00531944">
      <w:pPr>
        <w:shd w:val="clear" w:color="auto" w:fill="FFFFFF"/>
        <w:spacing w:after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5000" w:rsidRPr="00295000" w:rsidRDefault="00974790" w:rsidP="00531944">
      <w:pPr>
        <w:shd w:val="clear" w:color="auto" w:fill="FFFFFF"/>
        <w:spacing w:after="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сейчас коллеги </w:t>
      </w:r>
      <w:r w:rsidR="00295000" w:rsidRPr="00295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необходимо написать четве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ростишье с заданной рифмой слов </w:t>
      </w:r>
      <w:r w:rsidR="00295000" w:rsidRPr="00295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(апрель, капель, домой, порой). </w:t>
      </w:r>
    </w:p>
    <w:p w:rsidR="00974790" w:rsidRPr="00974790" w:rsidRDefault="00974790" w:rsidP="00531944">
      <w:pPr>
        <w:shd w:val="clear" w:color="auto" w:fill="FFFFFF"/>
        <w:spacing w:before="300" w:after="15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47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коллеги</w:t>
      </w:r>
      <w:r w:rsidR="00100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747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  <w:r w:rsidR="00100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готов  представить нашему вниманию </w:t>
      </w:r>
      <w:r w:rsidR="0010098C" w:rsidRPr="009747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стихотворе</w:t>
      </w:r>
      <w:r w:rsidR="00100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 на заданную им тему поднимаем руки.</w:t>
      </w:r>
    </w:p>
    <w:p w:rsidR="00974790" w:rsidRPr="00974790" w:rsidRDefault="00974790" w:rsidP="00531944">
      <w:pPr>
        <w:shd w:val="clear" w:color="auto" w:fill="FFFFFF"/>
        <w:spacing w:after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47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             Незаметно подкрался апрель,</w:t>
      </w:r>
    </w:p>
    <w:p w:rsidR="00974790" w:rsidRPr="00974790" w:rsidRDefault="00974790" w:rsidP="00531944">
      <w:pPr>
        <w:shd w:val="clear" w:color="auto" w:fill="FFFFFF"/>
        <w:spacing w:after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47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              Зазвенела повсюду капель,</w:t>
      </w:r>
    </w:p>
    <w:p w:rsidR="00974790" w:rsidRPr="00974790" w:rsidRDefault="00974790" w:rsidP="00531944">
      <w:pPr>
        <w:shd w:val="clear" w:color="auto" w:fill="FFFFFF"/>
        <w:spacing w:after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47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              Уж грачи возвратились домой,</w:t>
      </w:r>
    </w:p>
    <w:p w:rsidR="00974790" w:rsidRPr="00974790" w:rsidRDefault="00974790" w:rsidP="00531944">
      <w:pPr>
        <w:shd w:val="clear" w:color="auto" w:fill="FFFFFF"/>
        <w:spacing w:after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47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              И цветет все весенней порой.</w:t>
      </w:r>
    </w:p>
    <w:p w:rsidR="00873595" w:rsidRDefault="00974790" w:rsidP="00531944">
      <w:pPr>
        <w:shd w:val="clear" w:color="auto" w:fill="FFFFFF"/>
        <w:spacing w:before="300" w:after="15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47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Продолжим наш </w:t>
      </w:r>
      <w:r w:rsidRPr="0097479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мастер - класс</w:t>
      </w:r>
      <w:r w:rsidRPr="009747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Сегодня мы с вами погрузимся в мир фантазий, воображения, нестандартного </w:t>
      </w:r>
      <w:r w:rsidRPr="0097479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мышления</w:t>
      </w:r>
      <w:r w:rsidRPr="009747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029FB" w:rsidRPr="00D029FB" w:rsidRDefault="00D029FB" w:rsidP="00531944">
      <w:pPr>
        <w:shd w:val="clear" w:color="auto" w:fill="FFFFFF"/>
        <w:spacing w:before="300" w:after="15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29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D02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Ещё для педагога очень важно хорошо владеть родным языком, так как ему приходится много публично выступать. Его речь должна быть красивой, богатой эп</w:t>
      </w:r>
      <w:r w:rsidR="009F6BF0" w:rsidRPr="009F6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D02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тетами и сравнениями.</w:t>
      </w:r>
    </w:p>
    <w:p w:rsidR="00D029FB" w:rsidRPr="00D029FB" w:rsidRDefault="00D029FB" w:rsidP="00531944">
      <w:pPr>
        <w:shd w:val="clear" w:color="auto" w:fill="FFFFFF"/>
        <w:spacing w:after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2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Ваша задача написать и произнести речь:</w:t>
      </w:r>
    </w:p>
    <w:p w:rsidR="00D029FB" w:rsidRPr="00B90B6C" w:rsidRDefault="00D029FB" w:rsidP="00531944">
      <w:pPr>
        <w:shd w:val="clear" w:color="auto" w:fill="FFFFFF"/>
        <w:spacing w:after="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Педагога к родителям </w:t>
      </w:r>
      <w:r w:rsidR="00804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804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ряд</w:t>
      </w:r>
    </w:p>
    <w:p w:rsidR="00D029FB" w:rsidRPr="008045F0" w:rsidRDefault="00D029FB" w:rsidP="00531944">
      <w:pPr>
        <w:shd w:val="clear" w:color="auto" w:fill="FFFFFF"/>
        <w:spacing w:after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2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Педагога к </w:t>
      </w:r>
      <w:r w:rsidR="009F6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коллеге </w:t>
      </w:r>
      <w:r w:rsidR="00804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9F6BF0" w:rsidRPr="00804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ряд</w:t>
      </w:r>
    </w:p>
    <w:p w:rsidR="00F63F58" w:rsidRPr="008045F0" w:rsidRDefault="009F6BF0" w:rsidP="00531944">
      <w:pPr>
        <w:shd w:val="clear" w:color="auto" w:fill="FFFFFF"/>
        <w:spacing w:after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Педагога к заведующей</w:t>
      </w:r>
      <w:r w:rsidR="00804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804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ряд</w:t>
      </w:r>
    </w:p>
    <w:p w:rsidR="00D029FB" w:rsidRPr="00D029FB" w:rsidRDefault="00D029FB" w:rsidP="00531944">
      <w:pPr>
        <w:shd w:val="clear" w:color="auto" w:fill="FFFFFF"/>
        <w:spacing w:after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2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 вы должны обязательно использовать в своей речи, предложенные опорные слова:</w:t>
      </w:r>
    </w:p>
    <w:p w:rsidR="00D029FB" w:rsidRPr="00EA69A4" w:rsidRDefault="00D029FB" w:rsidP="00531944">
      <w:pPr>
        <w:shd w:val="clear" w:color="auto" w:fill="FFFFFF"/>
        <w:spacing w:after="0"/>
        <w:jc w:val="both"/>
        <w:outlineLvl w:val="1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A69A4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Морковка, погода, звезда, часы, ремонт, декорация, чайник.</w:t>
      </w:r>
    </w:p>
    <w:p w:rsidR="004D22AC" w:rsidRPr="00531944" w:rsidRDefault="004D22AC" w:rsidP="00531944">
      <w:pPr>
        <w:shd w:val="clear" w:color="auto" w:fill="FFFFFF"/>
        <w:spacing w:before="300" w:after="150"/>
        <w:jc w:val="center"/>
        <w:outlineLvl w:val="1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53194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А, сейчас поиграем в очень полезную для нас взрослых игру «Перевертыши»</w:t>
      </w:r>
    </w:p>
    <w:p w:rsidR="0085653A" w:rsidRPr="00531944" w:rsidRDefault="0085653A" w:rsidP="00531944">
      <w:pPr>
        <w:shd w:val="clear" w:color="auto" w:fill="FFFFFF"/>
        <w:spacing w:after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1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D22AC" w:rsidRPr="00531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22AC" w:rsidRPr="0053194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53194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Дети не всегда четко умеют выразить свои мысли, поэтому в любом случае вы должны научиться их понимать.</w:t>
      </w:r>
    </w:p>
    <w:p w:rsidR="0085653A" w:rsidRPr="00531944" w:rsidRDefault="0085653A" w:rsidP="00531944">
      <w:pPr>
        <w:shd w:val="clear" w:color="auto" w:fill="FFFFFF"/>
        <w:spacing w:after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1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нужно отгадать по «перевертышу» название известного фильма или</w:t>
      </w:r>
      <w:r w:rsidRPr="002950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31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пословицу.</w:t>
      </w:r>
    </w:p>
    <w:p w:rsidR="0085653A" w:rsidRPr="00531944" w:rsidRDefault="0085653A" w:rsidP="00531944">
      <w:pPr>
        <w:shd w:val="clear" w:color="auto" w:fill="FFFFFF"/>
        <w:spacing w:after="0"/>
        <w:jc w:val="both"/>
        <w:outlineLvl w:val="1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56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Василий Иванович остается на работе – </w:t>
      </w:r>
      <w:r w:rsidRPr="005319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«Иван Васильевич меняет профессию».</w:t>
      </w:r>
    </w:p>
    <w:p w:rsidR="0085653A" w:rsidRPr="00531944" w:rsidRDefault="0085653A" w:rsidP="00531944">
      <w:pPr>
        <w:shd w:val="clear" w:color="auto" w:fill="FFFFFF"/>
        <w:spacing w:after="0"/>
        <w:jc w:val="both"/>
        <w:outlineLvl w:val="1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56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Грустные взрослые – </w:t>
      </w:r>
      <w:r w:rsidRPr="005319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«Веселые ребята».</w:t>
      </w:r>
    </w:p>
    <w:p w:rsidR="0085653A" w:rsidRPr="00531944" w:rsidRDefault="0085653A" w:rsidP="00531944">
      <w:pPr>
        <w:shd w:val="clear" w:color="auto" w:fill="FFFFFF"/>
        <w:spacing w:after="0"/>
        <w:jc w:val="both"/>
        <w:outlineLvl w:val="1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56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Громче стоишь – ближе не будешь – </w:t>
      </w:r>
      <w:r w:rsidRPr="005319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«Тише едешь – дальше будешь».</w:t>
      </w:r>
    </w:p>
    <w:p w:rsidR="0085653A" w:rsidRPr="00531944" w:rsidRDefault="0085653A" w:rsidP="00531944">
      <w:pPr>
        <w:shd w:val="clear" w:color="auto" w:fill="FFFFFF"/>
        <w:spacing w:after="0"/>
        <w:jc w:val="both"/>
        <w:outlineLvl w:val="1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56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Крик баранов – </w:t>
      </w:r>
      <w:r w:rsidRPr="005319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«Молчание ягнят».</w:t>
      </w:r>
    </w:p>
    <w:p w:rsidR="0085653A" w:rsidRPr="0085653A" w:rsidRDefault="0085653A" w:rsidP="00531944">
      <w:pPr>
        <w:shd w:val="clear" w:color="auto" w:fill="FFFFFF"/>
        <w:spacing w:after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6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Мужик на телеге – мерину тяжелее – </w:t>
      </w:r>
      <w:r w:rsidRPr="005319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«Баба с возу – кобыле легче».</w:t>
      </w:r>
    </w:p>
    <w:p w:rsidR="0085653A" w:rsidRPr="00531944" w:rsidRDefault="0085653A" w:rsidP="00531944">
      <w:pPr>
        <w:shd w:val="clear" w:color="auto" w:fill="FFFFFF"/>
        <w:spacing w:after="0"/>
        <w:jc w:val="both"/>
        <w:outlineLvl w:val="1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56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ленью не засунешь и птицу в море – </w:t>
      </w:r>
      <w:r w:rsidRPr="005319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«Без труда не выловишь и рыбку из пруда».</w:t>
      </w:r>
    </w:p>
    <w:p w:rsidR="0085653A" w:rsidRPr="00531944" w:rsidRDefault="0085653A" w:rsidP="00531944">
      <w:pPr>
        <w:shd w:val="clear" w:color="auto" w:fill="FFFFFF"/>
        <w:spacing w:after="0"/>
        <w:jc w:val="both"/>
        <w:outlineLvl w:val="1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56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Холодные ноги – </w:t>
      </w:r>
      <w:r w:rsidRPr="005319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«Горячие головы».</w:t>
      </w:r>
    </w:p>
    <w:p w:rsidR="0085653A" w:rsidRPr="00531944" w:rsidRDefault="0085653A" w:rsidP="00531944">
      <w:pPr>
        <w:shd w:val="clear" w:color="auto" w:fill="FFFFFF"/>
        <w:spacing w:after="0"/>
        <w:jc w:val="both"/>
        <w:outlineLvl w:val="1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56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бойся велосипеда – </w:t>
      </w:r>
      <w:r w:rsidRPr="005319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«Берегись автомобиля».</w:t>
      </w:r>
    </w:p>
    <w:p w:rsidR="0085653A" w:rsidRPr="00531944" w:rsidRDefault="0085653A" w:rsidP="00531944">
      <w:pPr>
        <w:shd w:val="clear" w:color="auto" w:fill="FFFFFF"/>
        <w:spacing w:after="0"/>
        <w:jc w:val="both"/>
        <w:outlineLvl w:val="1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56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симфоническом оркестре не только мальчики – </w:t>
      </w:r>
      <w:r w:rsidRPr="005319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«В джазе только девочки».</w:t>
      </w:r>
    </w:p>
    <w:p w:rsidR="0085653A" w:rsidRPr="00531944" w:rsidRDefault="0085653A" w:rsidP="00531944">
      <w:pPr>
        <w:shd w:val="clear" w:color="auto" w:fill="FFFFFF"/>
        <w:spacing w:after="0"/>
        <w:jc w:val="both"/>
        <w:outlineLvl w:val="1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56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Ручной кактус – </w:t>
      </w:r>
      <w:r w:rsidRPr="005319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«Дикая орхидея».</w:t>
      </w:r>
    </w:p>
    <w:p w:rsidR="00890DD9" w:rsidRPr="00531944" w:rsidRDefault="00890DD9" w:rsidP="00531944">
      <w:pPr>
        <w:shd w:val="clear" w:color="auto" w:fill="FFFFFF"/>
        <w:spacing w:after="0"/>
        <w:jc w:val="both"/>
        <w:outlineLvl w:val="1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90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Лысина — мужское безобразие </w:t>
      </w:r>
      <w:r w:rsidRPr="005319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(Коса — девичья краса)</w:t>
      </w:r>
    </w:p>
    <w:p w:rsidR="00890DD9" w:rsidRDefault="00890DD9" w:rsidP="00531944">
      <w:pPr>
        <w:shd w:val="clear" w:color="auto" w:fill="FFFFFF"/>
        <w:spacing w:after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0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Вирусов бояться – в интернет не ходить – </w:t>
      </w:r>
      <w:r w:rsidRPr="005319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«Волков бояться - в лес не ходить»</w:t>
      </w:r>
    </w:p>
    <w:p w:rsidR="00B90B6C" w:rsidRPr="0085653A" w:rsidRDefault="00EA69A4" w:rsidP="00531944">
      <w:pPr>
        <w:shd w:val="clear" w:color="auto" w:fill="FFFFFF"/>
        <w:spacing w:before="300" w:after="15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теперь я Вас попрошу </w:t>
      </w:r>
      <w:r w:rsidRPr="00EA69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</w:t>
      </w:r>
      <w:r w:rsidR="00B90B6C" w:rsidRPr="00EA69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оставить рекламное объявление для газеты</w:t>
      </w:r>
      <w:r w:rsidR="00B90B6C" w:rsidRPr="00B90B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так, чтобы все слова начинались на одну букву. Например: продается певчий пушистый попугай Паинька, пятилетний, </w:t>
      </w:r>
      <w:proofErr w:type="spellStart"/>
      <w:r w:rsidR="00B90B6C" w:rsidRPr="00B90B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полузеленый</w:t>
      </w:r>
      <w:proofErr w:type="spellEnd"/>
      <w:r w:rsidR="00B90B6C" w:rsidRPr="00B90B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Предпочитает питаться печеньем, пить пепси-колу. Пожалуйста, приходите посмотреть.</w:t>
      </w:r>
    </w:p>
    <w:p w:rsidR="00B90B6C" w:rsidRDefault="003D2973" w:rsidP="0053194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D29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«Расшифруй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</w:t>
      </w:r>
      <w:r w:rsidRPr="003D29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русские народные сказки» В наборе слогов зашифрованы русские народные сказки.</w:t>
      </w:r>
    </w:p>
    <w:p w:rsidR="003D2973" w:rsidRPr="00EA69A4" w:rsidRDefault="003D2973" w:rsidP="00531944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proofErr w:type="spellStart"/>
      <w:r w:rsidRPr="003D29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кашечрохав</w:t>
      </w:r>
      <w:proofErr w:type="spellEnd"/>
      <w:r w:rsidRPr="003D29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  </w:t>
      </w:r>
      <w:r w:rsidRPr="00EA69A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(«</w:t>
      </w:r>
      <w:proofErr w:type="spellStart"/>
      <w:r w:rsidRPr="00EA69A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Хаврошечка</w:t>
      </w:r>
      <w:proofErr w:type="spellEnd"/>
      <w:r w:rsidRPr="00EA69A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»)</w:t>
      </w:r>
    </w:p>
    <w:p w:rsidR="003D2973" w:rsidRPr="003D2973" w:rsidRDefault="003D2973" w:rsidP="0053194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 w:rsidRPr="003D29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боклоко</w:t>
      </w:r>
      <w:proofErr w:type="spellEnd"/>
      <w:r w:rsidRPr="003D29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          </w:t>
      </w:r>
      <w:r w:rsidRPr="00EA69A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(«Колобок»)</w:t>
      </w:r>
      <w:r w:rsidRPr="003D29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3D2973" w:rsidRPr="00EA69A4" w:rsidRDefault="003D2973" w:rsidP="00531944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proofErr w:type="spellStart"/>
      <w:r w:rsidRPr="003D29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зоркомо</w:t>
      </w:r>
      <w:proofErr w:type="spellEnd"/>
      <w:r w:rsidRPr="003D29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          </w:t>
      </w:r>
      <w:r w:rsidRPr="00EA69A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(«Морозко»)</w:t>
      </w:r>
    </w:p>
    <w:p w:rsidR="003D2973" w:rsidRPr="00EA69A4" w:rsidRDefault="003D2973" w:rsidP="00531944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proofErr w:type="spellStart"/>
      <w:r w:rsidRPr="003D29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очвокамйюд</w:t>
      </w:r>
      <w:proofErr w:type="spellEnd"/>
      <w:r w:rsidRPr="003D29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   </w:t>
      </w:r>
      <w:r w:rsidRPr="00EA69A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(«</w:t>
      </w:r>
      <w:proofErr w:type="spellStart"/>
      <w:r w:rsidRPr="00EA69A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Дюймовочка</w:t>
      </w:r>
      <w:proofErr w:type="spellEnd"/>
      <w:r w:rsidRPr="00EA69A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»)</w:t>
      </w:r>
    </w:p>
    <w:p w:rsidR="003D2973" w:rsidRPr="003D2973" w:rsidRDefault="003D2973" w:rsidP="0053194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 w:rsidRPr="003D29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дыродйом</w:t>
      </w:r>
      <w:proofErr w:type="spellEnd"/>
      <w:r w:rsidRPr="003D29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       </w:t>
      </w:r>
      <w:r w:rsidRPr="00EA69A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(«</w:t>
      </w:r>
      <w:proofErr w:type="spellStart"/>
      <w:r w:rsidRPr="00EA69A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Мойдодыр</w:t>
      </w:r>
      <w:proofErr w:type="spellEnd"/>
      <w:r w:rsidRPr="00EA69A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»)</w:t>
      </w:r>
      <w:r w:rsidRPr="003D29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                          </w:t>
      </w:r>
    </w:p>
    <w:p w:rsidR="003D2973" w:rsidRPr="003D2973" w:rsidRDefault="003D2973" w:rsidP="0053194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 w:rsidRPr="003D29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гукароснеч</w:t>
      </w:r>
      <w:proofErr w:type="spellEnd"/>
      <w:r w:rsidRPr="003D29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    </w:t>
      </w:r>
      <w:r w:rsidRPr="00EA69A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(«Снегурочка»)</w:t>
      </w:r>
    </w:p>
    <w:p w:rsidR="003D2973" w:rsidRPr="00EA69A4" w:rsidRDefault="003D2973" w:rsidP="00531944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proofErr w:type="spellStart"/>
      <w:r w:rsidRPr="003D29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комерет</w:t>
      </w:r>
      <w:proofErr w:type="spellEnd"/>
      <w:r w:rsidRPr="003D29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         </w:t>
      </w:r>
      <w:r w:rsidRPr="00EA69A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(«Теремок»)</w:t>
      </w:r>
    </w:p>
    <w:p w:rsidR="003D2973" w:rsidRPr="00EA69A4" w:rsidRDefault="003D2973" w:rsidP="00531944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proofErr w:type="spellStart"/>
      <w:r w:rsidRPr="003D29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щеинакатар</w:t>
      </w:r>
      <w:proofErr w:type="spellEnd"/>
      <w:r w:rsidRPr="003D29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   </w:t>
      </w:r>
      <w:r w:rsidRPr="00EA69A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(«</w:t>
      </w:r>
      <w:proofErr w:type="spellStart"/>
      <w:r w:rsidRPr="00EA69A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Тараканище</w:t>
      </w:r>
      <w:proofErr w:type="spellEnd"/>
      <w:r w:rsidRPr="00EA69A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»)</w:t>
      </w:r>
    </w:p>
    <w:p w:rsidR="003D2973" w:rsidRDefault="003D2973" w:rsidP="0053194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209A8" w:rsidRDefault="003209A8" w:rsidP="0053194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67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Уважаемые коллеги, вы прекрасно справились со всеми заданиями, но это лишь небольшая часть приемов, которые мы можем использовать в работе с детьми. Применяя их, перед нами раскроется неиссякаемый источник детской активности, любознательности, логического мышления, воображения, фантазии.</w:t>
      </w:r>
    </w:p>
    <w:p w:rsidR="00B90B6C" w:rsidRPr="00267127" w:rsidRDefault="00B90B6C" w:rsidP="0053194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73595" w:rsidRPr="00873595" w:rsidRDefault="00873595" w:rsidP="0053194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735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Успех - значит вовремя успеть помочь ребёнку поверить в свои силы.</w:t>
      </w:r>
      <w:r w:rsidRPr="008735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proofErr w:type="gramStart"/>
      <w:r w:rsidRPr="008735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Успеть взрослому понять</w:t>
      </w:r>
      <w:proofErr w:type="gramEnd"/>
      <w:r w:rsidRPr="008735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внутренний мир ребенка и направить его в нужном направлении.</w:t>
      </w:r>
    </w:p>
    <w:p w:rsidR="00873595" w:rsidRPr="00873595" w:rsidRDefault="00873595" w:rsidP="0053194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735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Рекомендации « Успешного воспитания»</w:t>
      </w:r>
    </w:p>
    <w:p w:rsidR="00873595" w:rsidRPr="00873595" w:rsidRDefault="00873595" w:rsidP="0053194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735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Внушить ребенку веру в себя</w:t>
      </w:r>
      <w:r w:rsidR="008045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35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залог успешного воспитания. Мы должны правильно формулировать свои фразы и замечания, и грамотно разговаривать с восп</w:t>
      </w:r>
      <w:r w:rsidR="00EA69A4" w:rsidRPr="00EA69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8735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танниками. Я предлагаю вам варианты фраз с неправильной формулировкой, а вы мне говорите правильный вариант.</w:t>
      </w:r>
    </w:p>
    <w:p w:rsidR="00873595" w:rsidRPr="00873595" w:rsidRDefault="00873595" w:rsidP="0053194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735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Ты такой нервный, </w:t>
      </w:r>
      <w:proofErr w:type="gramStart"/>
      <w:r w:rsidRPr="008735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психованный</w:t>
      </w:r>
      <w:proofErr w:type="gramEnd"/>
      <w:r w:rsidRPr="008735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 = Мне кажется, ты взволнован, что случилось?</w:t>
      </w:r>
    </w:p>
    <w:p w:rsidR="00873595" w:rsidRPr="00873595" w:rsidRDefault="00873595" w:rsidP="0053194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735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Ты что кричишь на весь сад</w:t>
      </w:r>
      <w:r w:rsidR="00D02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Настя</w:t>
      </w:r>
      <w:r w:rsidRPr="008735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 = Настя, ты сейчас очень громко говоришь.</w:t>
      </w:r>
    </w:p>
    <w:p w:rsidR="00873595" w:rsidRPr="00873595" w:rsidRDefault="00873595" w:rsidP="0053194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735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Опять ты обзываешься! Петю вчера обзывал! = Сейчас ты себя ведешь не совсем корректно</w:t>
      </w:r>
      <w:r w:rsidR="008045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8735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8735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красиво)</w:t>
      </w:r>
    </w:p>
    <w:p w:rsidR="00873595" w:rsidRPr="00873595" w:rsidRDefault="00873595" w:rsidP="0053194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735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 тут </w:t>
      </w:r>
      <w:proofErr w:type="gramStart"/>
      <w:r w:rsidRPr="008735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 часа</w:t>
      </w:r>
      <w:proofErr w:type="gramEnd"/>
      <w:r w:rsidRPr="008735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распинаюсь, объясняю! Ты меня слушаешь? =Для меня очень важно, чтоб мы друг друга выслушали.</w:t>
      </w:r>
    </w:p>
    <w:p w:rsidR="00873595" w:rsidRPr="00873595" w:rsidRDefault="00EA69A4" w:rsidP="0053194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 хочу тебе сказать </w:t>
      </w:r>
      <w:r w:rsidR="00873595" w:rsidRPr="008735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= Мне хотелось бы поговорить с тобой.</w:t>
      </w:r>
    </w:p>
    <w:p w:rsidR="00EA69A4" w:rsidRDefault="00EA69A4" w:rsidP="00531944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209A8" w:rsidRPr="003209A8" w:rsidRDefault="003209A8" w:rsidP="0053194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209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РЕФЛЕКСИЯ</w:t>
      </w:r>
    </w:p>
    <w:p w:rsidR="003209A8" w:rsidRPr="003209A8" w:rsidRDefault="003209A8" w:rsidP="0053194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209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Главный смысл деятельности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педагога </w:t>
      </w:r>
      <w:r w:rsidRPr="003209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состоит в том, чтобы создать каждому ребенку ситуацию успеха и дать ему возможность пережить радость достижения, осознать свои способности, поверить в себя - т.е. развить мотив достижения успеха.</w:t>
      </w:r>
    </w:p>
    <w:p w:rsidR="003209A8" w:rsidRPr="003209A8" w:rsidRDefault="003209A8" w:rsidP="0053194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209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Сейчас я предлагаю вам посмотреть и послушать притчу и задуматься над её смыслом.</w:t>
      </w:r>
    </w:p>
    <w:p w:rsidR="00EA69A4" w:rsidRDefault="00EA69A4" w:rsidP="00531944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3209A8" w:rsidRPr="003209A8" w:rsidRDefault="003209A8" w:rsidP="0053194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209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Читать</w:t>
      </w:r>
      <w:r w:rsidRPr="003209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ПРИТЧА О ЛЯГУШКЕ, КОТОРАЯ ДОШЛА ДО ЦЕЛИ.</w:t>
      </w:r>
    </w:p>
    <w:p w:rsidR="003209A8" w:rsidRPr="003209A8" w:rsidRDefault="003209A8" w:rsidP="0053194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209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 В чём вы увидели смысл этой притчи?</w:t>
      </w:r>
    </w:p>
    <w:p w:rsidR="003209A8" w:rsidRPr="003209A8" w:rsidRDefault="003209A8" w:rsidP="0053194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209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Наверное, вы со мной согласитесь, она отражает основную проблему многих взрослых людей, в том числе 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педагогов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09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3209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которые изначально проектируют ребёнка на неудачу.</w:t>
      </w:r>
    </w:p>
    <w:p w:rsidR="003209A8" w:rsidRPr="003209A8" w:rsidRDefault="003209A8" w:rsidP="0053194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209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Внушить ребенку веру в себя, прикоснуться рукой к его плечу, отдать ему свое сердце, открытое для добра и сочувствия - залог успешного воспитания.</w:t>
      </w:r>
    </w:p>
    <w:p w:rsidR="003209A8" w:rsidRPr="003209A8" w:rsidRDefault="003209A8" w:rsidP="0053194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209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Каждый ребёнок должен чувствовать себя любимым, нужным, успешным. Успех, как известно, рождает успех. В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саду </w:t>
      </w:r>
      <w:r w:rsidRPr="003209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 должно быть неудачников. Главная заповедь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3209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proofErr w:type="gramEnd"/>
      <w:r w:rsidRPr="003209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заметить даже самое маленькое продвижение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ребёнка </w:t>
      </w:r>
      <w:r w:rsidRPr="003209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вперёд и поддержать его успех.</w:t>
      </w:r>
    </w:p>
    <w:p w:rsidR="003209A8" w:rsidRPr="003209A8" w:rsidRDefault="003209A8" w:rsidP="0053194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209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Скажите, пожалуйста, считаете ли  Вы себя счастливыми людьми?</w:t>
      </w:r>
    </w:p>
    <w:p w:rsidR="003209A8" w:rsidRDefault="003209A8" w:rsidP="0053194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209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тоже себя считаю счастливым человеком. А значит, каждый из нас является  успешным человеком.</w:t>
      </w:r>
    </w:p>
    <w:p w:rsidR="00541370" w:rsidRDefault="00541370" w:rsidP="00531944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541370" w:rsidRPr="00541370" w:rsidRDefault="00541370" w:rsidP="00EA69A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413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Игра «Ситуация успеха». </w:t>
      </w:r>
      <w:proofErr w:type="gramStart"/>
      <w:r w:rsidRPr="005413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-</w:t>
      </w:r>
      <w:proofErr w:type="gramEnd"/>
      <w:r w:rsidRPr="005413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Я хочу предложить вам участие в одной интересной игре. Нам очень редко говорят добрые слова по поводу нашей профессиональной деятельности. Я думаю, что сейчас вы сели рядом с тем человеком, который вам знаком не только как учитель, но и как человек, с которым вам приятно общаться. У вас есть уникальная возможность выразить свои добрые мысли и чувства по отношению к справа сидящему соседу по поводу его профессиональных качеств. Для этого необходимо взять в свою руку </w:t>
      </w:r>
      <w:proofErr w:type="spellStart"/>
      <w:proofErr w:type="gramStart"/>
      <w:r w:rsidRPr="005413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руку</w:t>
      </w:r>
      <w:proofErr w:type="spellEnd"/>
      <w:proofErr w:type="gramEnd"/>
      <w:r w:rsidRPr="005413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соседа и сказать ему эти слова.( Игра проходит по цепочке от первого участника до последнего). </w:t>
      </w:r>
    </w:p>
    <w:p w:rsidR="00FF2536" w:rsidRPr="00582DBC" w:rsidRDefault="00FF2536" w:rsidP="00531944">
      <w:pPr>
        <w:shd w:val="clear" w:color="auto" w:fill="FFFFFF"/>
        <w:spacing w:before="300" w:after="15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D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подносе лежат картинки с изображение</w:t>
      </w:r>
      <w:r w:rsidR="003209A8">
        <w:rPr>
          <w:rFonts w:ascii="Times New Roman" w:eastAsia="Times New Roman" w:hAnsi="Times New Roman" w:cs="Times New Roman"/>
          <w:sz w:val="28"/>
          <w:szCs w:val="28"/>
          <w:lang w:eastAsia="ru-RU"/>
        </w:rPr>
        <w:t>м: чемодана, мясорубки, корзины, Предлагаю вам взять то, что вам ближе к сердцу.</w:t>
      </w:r>
    </w:p>
    <w:p w:rsidR="00FF2536" w:rsidRPr="00582DBC" w:rsidRDefault="00FF2536" w:rsidP="00531944">
      <w:pPr>
        <w:shd w:val="clear" w:color="auto" w:fill="FFFFFF"/>
        <w:spacing w:before="300" w:after="15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Чемодан</w:t>
      </w:r>
      <w:r w:rsidRPr="00582DB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всё пригодится в дальнейшем.</w:t>
      </w:r>
    </w:p>
    <w:p w:rsidR="00FF2536" w:rsidRPr="00582DBC" w:rsidRDefault="00FF2536" w:rsidP="00531944">
      <w:pPr>
        <w:shd w:val="clear" w:color="auto" w:fill="FFFFFF"/>
        <w:spacing w:before="300" w:after="15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Мясорубка </w:t>
      </w:r>
      <w:r w:rsidRPr="00582DB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информацию переработаю.</w:t>
      </w:r>
    </w:p>
    <w:p w:rsidR="00DC55ED" w:rsidRPr="00582DBC" w:rsidRDefault="00FF2536" w:rsidP="00531944">
      <w:pPr>
        <w:shd w:val="clear" w:color="auto" w:fill="FFFFFF"/>
        <w:spacing w:before="300" w:after="15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Корзина </w:t>
      </w:r>
      <w:r w:rsidRPr="0058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всё выброшу </w:t>
      </w:r>
    </w:p>
    <w:p w:rsidR="0079352F" w:rsidRPr="003209A8" w:rsidRDefault="0079352F" w:rsidP="0053194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209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Путь к успеху найден. И как бы ни считали окружающие, только каждый из нас сам определяет, на каком участке  сложного пути находится.</w:t>
      </w:r>
    </w:p>
    <w:p w:rsidR="0079352F" w:rsidRPr="003209A8" w:rsidRDefault="0079352F" w:rsidP="0053194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209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Я от всей души желаю,  чтобы успех вам сопутствовал  во всём!</w:t>
      </w:r>
    </w:p>
    <w:p w:rsidR="00EA69A4" w:rsidRDefault="00EA69A4" w:rsidP="0053194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9352F" w:rsidRPr="003209A8" w:rsidRDefault="0079352F" w:rsidP="0053194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209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Закончить мастер-класс я хотела бы словами  Владимира Михайловича </w:t>
      </w:r>
      <w:proofErr w:type="spellStart"/>
      <w:r w:rsidRPr="003209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Лизинского</w:t>
      </w:r>
      <w:proofErr w:type="spellEnd"/>
      <w:r w:rsidRPr="003209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«Только успешный педагог может воспитать успешного ребёнка».</w:t>
      </w:r>
    </w:p>
    <w:p w:rsidR="0079352F" w:rsidRPr="003209A8" w:rsidRDefault="0079352F" w:rsidP="0053194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09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3209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Спасибо, за внимание!</w:t>
      </w:r>
    </w:p>
    <w:p w:rsidR="00DC55ED" w:rsidRDefault="00DC55ED" w:rsidP="00531944">
      <w:pPr>
        <w:jc w:val="both"/>
      </w:pPr>
    </w:p>
    <w:sectPr w:rsidR="00DC55ED" w:rsidSect="00540CCE">
      <w:pgSz w:w="11906" w:h="16838"/>
      <w:pgMar w:top="1134" w:right="850" w:bottom="1134" w:left="1701" w:header="708" w:footer="708" w:gutter="0"/>
      <w:pgBorders w:offsetFrom="page">
        <w:top w:val="triple" w:sz="4" w:space="24" w:color="7030A0"/>
        <w:left w:val="triple" w:sz="4" w:space="24" w:color="7030A0"/>
        <w:bottom w:val="triple" w:sz="4" w:space="24" w:color="7030A0"/>
        <w:right w:val="triple" w:sz="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B2E"/>
    <w:multiLevelType w:val="multilevel"/>
    <w:tmpl w:val="E30CC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D692E"/>
    <w:multiLevelType w:val="multilevel"/>
    <w:tmpl w:val="BF560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C07B13"/>
    <w:multiLevelType w:val="hybridMultilevel"/>
    <w:tmpl w:val="D216565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1063F2C"/>
    <w:multiLevelType w:val="multilevel"/>
    <w:tmpl w:val="72EA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490038"/>
    <w:multiLevelType w:val="hybridMultilevel"/>
    <w:tmpl w:val="3BB624E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E2170F9"/>
    <w:multiLevelType w:val="multilevel"/>
    <w:tmpl w:val="875C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EA3C37"/>
    <w:multiLevelType w:val="multilevel"/>
    <w:tmpl w:val="8A06A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1641F"/>
    <w:multiLevelType w:val="multilevel"/>
    <w:tmpl w:val="9CE69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A3635D"/>
    <w:multiLevelType w:val="hybridMultilevel"/>
    <w:tmpl w:val="63F2BCC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4C5C2C0B"/>
    <w:multiLevelType w:val="hybridMultilevel"/>
    <w:tmpl w:val="C16AA93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4BB5DF0"/>
    <w:multiLevelType w:val="hybridMultilevel"/>
    <w:tmpl w:val="3B74360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59B83447"/>
    <w:multiLevelType w:val="multilevel"/>
    <w:tmpl w:val="896A1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257697"/>
    <w:multiLevelType w:val="multilevel"/>
    <w:tmpl w:val="B3E6F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6B7464"/>
    <w:multiLevelType w:val="multilevel"/>
    <w:tmpl w:val="05201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6932DD"/>
    <w:multiLevelType w:val="hybridMultilevel"/>
    <w:tmpl w:val="1572330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697A34DF"/>
    <w:multiLevelType w:val="hybridMultilevel"/>
    <w:tmpl w:val="1AEA01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793C4E82"/>
    <w:multiLevelType w:val="hybridMultilevel"/>
    <w:tmpl w:val="1F00AC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1"/>
  </w:num>
  <w:num w:numId="5">
    <w:abstractNumId w:val="12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 w:numId="10">
    <w:abstractNumId w:val="14"/>
  </w:num>
  <w:num w:numId="11">
    <w:abstractNumId w:val="9"/>
  </w:num>
  <w:num w:numId="12">
    <w:abstractNumId w:val="4"/>
  </w:num>
  <w:num w:numId="13">
    <w:abstractNumId w:val="8"/>
  </w:num>
  <w:num w:numId="14">
    <w:abstractNumId w:val="10"/>
  </w:num>
  <w:num w:numId="15">
    <w:abstractNumId w:val="16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A7"/>
    <w:rsid w:val="00035B0B"/>
    <w:rsid w:val="00083CD0"/>
    <w:rsid w:val="000D60F5"/>
    <w:rsid w:val="0010098C"/>
    <w:rsid w:val="00125FA0"/>
    <w:rsid w:val="001F6ACF"/>
    <w:rsid w:val="00267127"/>
    <w:rsid w:val="00295000"/>
    <w:rsid w:val="002F3C4A"/>
    <w:rsid w:val="003209A8"/>
    <w:rsid w:val="00324ADC"/>
    <w:rsid w:val="0035555C"/>
    <w:rsid w:val="003D2973"/>
    <w:rsid w:val="003E48AA"/>
    <w:rsid w:val="004D22AC"/>
    <w:rsid w:val="004D42C2"/>
    <w:rsid w:val="00531944"/>
    <w:rsid w:val="00540CCE"/>
    <w:rsid w:val="00541370"/>
    <w:rsid w:val="00542EA7"/>
    <w:rsid w:val="00582DBC"/>
    <w:rsid w:val="005929F6"/>
    <w:rsid w:val="005D2520"/>
    <w:rsid w:val="005E303A"/>
    <w:rsid w:val="0072429D"/>
    <w:rsid w:val="0079352F"/>
    <w:rsid w:val="007E23C5"/>
    <w:rsid w:val="008045F0"/>
    <w:rsid w:val="00810A4C"/>
    <w:rsid w:val="0085653A"/>
    <w:rsid w:val="00873595"/>
    <w:rsid w:val="00890DD9"/>
    <w:rsid w:val="008A3A08"/>
    <w:rsid w:val="009234B1"/>
    <w:rsid w:val="00923F06"/>
    <w:rsid w:val="00974790"/>
    <w:rsid w:val="00984797"/>
    <w:rsid w:val="00986B3A"/>
    <w:rsid w:val="00996D09"/>
    <w:rsid w:val="009F6BF0"/>
    <w:rsid w:val="00A025BD"/>
    <w:rsid w:val="00A167B4"/>
    <w:rsid w:val="00A326F7"/>
    <w:rsid w:val="00A70B49"/>
    <w:rsid w:val="00AC2A1C"/>
    <w:rsid w:val="00B101C0"/>
    <w:rsid w:val="00B169ED"/>
    <w:rsid w:val="00B3599D"/>
    <w:rsid w:val="00B71AE0"/>
    <w:rsid w:val="00B75EDC"/>
    <w:rsid w:val="00B90B6C"/>
    <w:rsid w:val="00BD4D13"/>
    <w:rsid w:val="00BE7C82"/>
    <w:rsid w:val="00C84488"/>
    <w:rsid w:val="00CC0E4A"/>
    <w:rsid w:val="00CF5E71"/>
    <w:rsid w:val="00D029FB"/>
    <w:rsid w:val="00D56EEC"/>
    <w:rsid w:val="00D64924"/>
    <w:rsid w:val="00D64CD5"/>
    <w:rsid w:val="00D75AE1"/>
    <w:rsid w:val="00DC2B32"/>
    <w:rsid w:val="00DC55ED"/>
    <w:rsid w:val="00DC6E9A"/>
    <w:rsid w:val="00E25DA7"/>
    <w:rsid w:val="00E34CA2"/>
    <w:rsid w:val="00EA69A4"/>
    <w:rsid w:val="00F612B1"/>
    <w:rsid w:val="00F63F58"/>
    <w:rsid w:val="00FA2517"/>
    <w:rsid w:val="00FA5573"/>
    <w:rsid w:val="00FC2863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C55ED"/>
    <w:rPr>
      <w:i/>
      <w:iCs/>
    </w:rPr>
  </w:style>
  <w:style w:type="paragraph" w:customStyle="1" w:styleId="c4">
    <w:name w:val="c4"/>
    <w:basedOn w:val="a"/>
    <w:rsid w:val="003E4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E48AA"/>
  </w:style>
  <w:style w:type="paragraph" w:customStyle="1" w:styleId="c2">
    <w:name w:val="c2"/>
    <w:basedOn w:val="a"/>
    <w:rsid w:val="003E4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E4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5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5AE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C6E9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92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C55ED"/>
    <w:rPr>
      <w:i/>
      <w:iCs/>
    </w:rPr>
  </w:style>
  <w:style w:type="paragraph" w:customStyle="1" w:styleId="c4">
    <w:name w:val="c4"/>
    <w:basedOn w:val="a"/>
    <w:rsid w:val="003E4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E48AA"/>
  </w:style>
  <w:style w:type="paragraph" w:customStyle="1" w:styleId="c2">
    <w:name w:val="c2"/>
    <w:basedOn w:val="a"/>
    <w:rsid w:val="003E4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E4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5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5AE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C6E9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92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pandia.ru/text/category/innovatcionnie_tehnologii/&amp;sa=D&amp;ust=1464852235716000&amp;usg=AFQjCNEUdKoAT7qCUy5FIlwQKgu7dBR9L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6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38</cp:revision>
  <dcterms:created xsi:type="dcterms:W3CDTF">2022-02-08T14:45:00Z</dcterms:created>
  <dcterms:modified xsi:type="dcterms:W3CDTF">2022-02-27T07:24:00Z</dcterms:modified>
</cp:coreProperties>
</file>