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Родительское собрание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</w:t>
      </w:r>
      <w:r>
        <w:rPr>
          <w:rFonts w:ascii="Times New Roman" w:hAnsi="Times New Roman"/>
          <w:sz w:val="28"/>
        </w:rPr>
        <w:t>ЛИКИ МАТЕРИНСКОЙ ЛЮБВИ.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РОЛЬ МАТЕРИ В ВОСПИТАНИИ РЕБЕНКА</w:t>
      </w:r>
      <w:r>
        <w:rPr>
          <w:rFonts w:ascii="Times New Roman" w:hAnsi="Times New Roman"/>
          <w:sz w:val="28"/>
        </w:rPr>
        <w:t>»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Именно родители – первые воспитатели, и мать прежде </w:t>
      </w:r>
      <w:r>
        <w:rPr>
          <w:rFonts w:ascii="Times New Roman" w:hAnsi="Times New Roman"/>
          <w:sz w:val="28"/>
        </w:rPr>
        <w:t>всего  –</w:t>
      </w:r>
      <w:r>
        <w:rPr>
          <w:rFonts w:ascii="Times New Roman" w:hAnsi="Times New Roman"/>
          <w:sz w:val="28"/>
        </w:rPr>
        <w:t xml:space="preserve"> имеют самое сильное влияние на детей. Еще Ж.-Ж. Руссо утверждал, что </w:t>
      </w:r>
      <w:r>
        <w:rPr>
          <w:rFonts w:ascii="Times New Roman" w:hAnsi="Times New Roman"/>
          <w:i w:val="1"/>
          <w:sz w:val="28"/>
        </w:rPr>
        <w:t>каждый последующий воспитатель оказывает на ребенка меньшее влияние, чем предыдущий.</w:t>
      </w:r>
    </w:p>
    <w:p w14:paraId="0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Мать оказывает влияние на ребенка во все периоды его развития, даже задолго до его рождения, еще в процессе вынашивания беременности.</w:t>
      </w:r>
    </w:p>
    <w:p w14:paraId="06000000">
      <w:pPr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Если женщина относится к беременности как не как к болезни, а как к нормальному состоянию, если она продолжает вести активный образ жизни, думает о ребенке с любовью – то такая будущая мать может сказать себе: я сделала все, чтобы мой ребенок развивался наилучшим образом. </w:t>
      </w:r>
    </w:p>
    <w:p w14:paraId="07000000">
      <w:pPr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Если же во время беременности женщина подвержена переживанию стрессов, то это вызывает отклонения в развитии детей, причем организм девочки более разнообразно (</w:t>
      </w:r>
      <w:r>
        <w:rPr>
          <w:rFonts w:ascii="Times New Roman" w:hAnsi="Times New Roman"/>
          <w:b w:val="1"/>
          <w:sz w:val="28"/>
        </w:rPr>
        <w:t>дисфункционально</w:t>
      </w:r>
      <w:r>
        <w:rPr>
          <w:rFonts w:ascii="Times New Roman" w:hAnsi="Times New Roman"/>
          <w:b w:val="1"/>
          <w:sz w:val="28"/>
        </w:rPr>
        <w:t>) отвечает на стресс матери, а в количественном выражении влияние стресса при беременности матери преобладает у мальчиков.</w:t>
      </w:r>
    </w:p>
    <w:p w14:paraId="0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рождения ребенка мать является главным человеком в жизни младенца: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она ухаживает за ним и кормит его, является источником переживания чувства удовольствия.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Но биологическая связь между матерью и ребенком не сразу пре</w:t>
      </w:r>
      <w:r>
        <w:rPr>
          <w:rFonts w:ascii="Times New Roman" w:hAnsi="Times New Roman"/>
          <w:sz w:val="28"/>
        </w:rPr>
        <w:t>вращается в ту психологическую, которая накрепко свяжет их на всю оставшуюся жизнь.</w:t>
      </w:r>
    </w:p>
    <w:p w14:paraId="09000000">
      <w:pPr>
        <w:numPr>
          <w:ilvl w:val="0"/>
          <w:numId w:val="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Фундамент отношений матери и ребенка определяется качеством такого психологического феномена, как  «привязанность» (от англ. слова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"http://dic.academic.ru/dic.nsf/eng_rus_apresyan/6512/attachment"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attachment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sz w:val="28"/>
        </w:rPr>
        <w:t xml:space="preserve"> что означает </w:t>
      </w:r>
      <w:r>
        <w:rPr>
          <w:rFonts w:ascii="Times New Roman" w:hAnsi="Times New Roman"/>
          <w:i w:val="1"/>
          <w:sz w:val="28"/>
        </w:rPr>
        <w:t>прикрепление, присоединение</w:t>
      </w:r>
      <w:r>
        <w:rPr>
          <w:rFonts w:ascii="Times New Roman" w:hAnsi="Times New Roman"/>
          <w:sz w:val="28"/>
        </w:rPr>
        <w:t xml:space="preserve">). </w:t>
      </w:r>
    </w:p>
    <w:p w14:paraId="0A000000">
      <w:pPr>
        <w:numPr>
          <w:ilvl w:val="0"/>
          <w:numId w:val="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Привязанностью психологи называют отношения, в которых сформировалась сильная взаимная зависимость, интенсивные обоюдные чувства и жизненно важные эмоциональные связи.</w:t>
      </w:r>
    </w:p>
    <w:p w14:paraId="0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Каждой женщине-матери ВАЖНО ПОМНИТЬ: наиболее чувствительным и поэтому особенно важным периодом для формирования привязанности является ПЕРВЫЙ ГОД жизни ребенка.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Вот когда формируется привязанность:</w:t>
      </w:r>
    </w:p>
    <w:p w14:paraId="0C000000">
      <w:pPr>
        <w:numPr>
          <w:ilvl w:val="0"/>
          <w:numId w:val="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0-6 месяцев — начало реализации ребенком своей потребности в контакте и близости со взрослым, которые необходимы для его выживания ребенка; формируется </w:t>
      </w:r>
      <w:r>
        <w:rPr>
          <w:rFonts w:ascii="Times New Roman" w:hAnsi="Times New Roman"/>
          <w:i w:val="1"/>
          <w:sz w:val="28"/>
        </w:rPr>
        <w:t>поведенчес</w:t>
      </w:r>
      <w:r>
        <w:rPr>
          <w:rFonts w:ascii="Times New Roman" w:hAnsi="Times New Roman"/>
          <w:i w:val="1"/>
          <w:sz w:val="28"/>
        </w:rPr>
        <w:t>кая модель привязанности</w:t>
      </w:r>
      <w:r>
        <w:rPr>
          <w:rFonts w:ascii="Times New Roman" w:hAnsi="Times New Roman"/>
          <w:sz w:val="28"/>
        </w:rPr>
        <w:t>;</w:t>
      </w:r>
    </w:p>
    <w:p w14:paraId="0D000000">
      <w:pPr>
        <w:numPr>
          <w:ilvl w:val="0"/>
          <w:numId w:val="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6-12 месяцев — ребенок начинает отделения своих от чужих, на чужих взрослых у ребенка 6-7 ме</w:t>
      </w:r>
      <w:r>
        <w:rPr>
          <w:rFonts w:ascii="Times New Roman" w:hAnsi="Times New Roman"/>
          <w:sz w:val="28"/>
        </w:rPr>
        <w:t xml:space="preserve">сяцев возникает реакция страха; происходит </w:t>
      </w:r>
      <w:r>
        <w:rPr>
          <w:rFonts w:ascii="Times New Roman" w:hAnsi="Times New Roman"/>
          <w:sz w:val="28"/>
        </w:rPr>
        <w:t>интернализация</w:t>
      </w:r>
      <w:r>
        <w:rPr>
          <w:rFonts w:ascii="Times New Roman" w:hAnsi="Times New Roman"/>
          <w:sz w:val="28"/>
        </w:rPr>
        <w:t xml:space="preserve"> образа матери и четкое выделение фигур привязанности;</w:t>
      </w:r>
    </w:p>
    <w:p w14:paraId="0E000000">
      <w:pPr>
        <w:numPr>
          <w:ilvl w:val="0"/>
          <w:numId w:val="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2-3 лет — возникновение и развитие реакции на раз</w:t>
      </w:r>
      <w:r>
        <w:rPr>
          <w:rFonts w:ascii="Times New Roman" w:hAnsi="Times New Roman"/>
          <w:sz w:val="28"/>
        </w:rPr>
        <w:t xml:space="preserve">луку с матерью; разлука, разъединение с матерью в этом возрасте выступает как фактор риска, провоцирующий </w:t>
      </w:r>
      <w:r>
        <w:rPr>
          <w:rFonts w:ascii="Times New Roman" w:hAnsi="Times New Roman"/>
          <w:sz w:val="28"/>
        </w:rPr>
        <w:t>рзвитие</w:t>
      </w:r>
      <w:r>
        <w:rPr>
          <w:rFonts w:ascii="Times New Roman" w:hAnsi="Times New Roman"/>
          <w:sz w:val="28"/>
        </w:rPr>
        <w:t xml:space="preserve"> невротической потребности в любви</w:t>
      </w:r>
      <w:r>
        <w:rPr>
          <w:rFonts w:ascii="Times New Roman" w:hAnsi="Times New Roman"/>
          <w:b w:val="1"/>
          <w:sz w:val="28"/>
        </w:rPr>
        <w:t xml:space="preserve">. </w:t>
      </w:r>
    </w:p>
    <w:p w14:paraId="0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всех ли детей формируется одинаковая привязанность?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Вот какие 5 типов привязанности могут возникнуть между ребенком и матерью  </w:t>
      </w:r>
    </w:p>
    <w:p w14:paraId="10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Надежная привязанность. </w:t>
      </w:r>
    </w:p>
    <w:p w14:paraId="11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Тревожно-амбивалентная (протестующая) привязанность.</w:t>
      </w:r>
    </w:p>
    <w:p w14:paraId="12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Тревожно-избегающая привязанность.</w:t>
      </w:r>
    </w:p>
    <w:p w14:paraId="13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Тревожно-дезорганизованная привязанность.</w:t>
      </w:r>
    </w:p>
    <w:p w14:paraId="14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Самым неблагоприятным вариантом развития привязанности может стать ее отсутствие.</w:t>
      </w:r>
    </w:p>
    <w:p w14:paraId="15000000">
      <w:pPr>
        <w:numPr>
          <w:ilvl w:val="0"/>
          <w:numId w:val="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до 12 месяцев привязанность оказывается </w:t>
      </w:r>
      <w:r>
        <w:rPr>
          <w:rFonts w:ascii="Times New Roman" w:hAnsi="Times New Roman"/>
          <w:sz w:val="28"/>
        </w:rPr>
        <w:t>не-сформированной</w:t>
      </w:r>
      <w:r>
        <w:rPr>
          <w:rFonts w:ascii="Times New Roman" w:hAnsi="Times New Roman"/>
          <w:sz w:val="28"/>
        </w:rPr>
        <w:t>, то психическое развитие ребенка нарушается.</w:t>
      </w: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Последствия отсутствия надежной привязанности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ребенка к матери.</w:t>
      </w:r>
    </w:p>
    <w:p w14:paraId="17000000">
      <w:pPr>
        <w:numPr>
          <w:ilvl w:val="0"/>
          <w:numId w:val="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Ненадежная привязанность ве</w:t>
      </w:r>
      <w:r>
        <w:rPr>
          <w:rFonts w:ascii="Times New Roman" w:hAnsi="Times New Roman"/>
          <w:sz w:val="28"/>
        </w:rPr>
        <w:t xml:space="preserve">дет к нарушениям развития у ребенка его «Я», формированию низкой самооценки и </w:t>
      </w:r>
      <w:r>
        <w:rPr>
          <w:rFonts w:ascii="Times New Roman" w:hAnsi="Times New Roman"/>
          <w:sz w:val="28"/>
        </w:rPr>
        <w:t>самопринятия</w:t>
      </w:r>
      <w:r>
        <w:rPr>
          <w:rFonts w:ascii="Times New Roman" w:hAnsi="Times New Roman"/>
          <w:sz w:val="28"/>
        </w:rPr>
        <w:t xml:space="preserve">, высокой эмоциональной неустойчивости, страхам, высокой тревожности, депрессии, росту случаев антиобщественного противоправного поведения. </w:t>
      </w:r>
    </w:p>
    <w:p w14:paraId="18000000">
      <w:pPr>
        <w:numPr>
          <w:ilvl w:val="0"/>
          <w:numId w:val="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Авторитет материв глазах ребенка очень невысок, в общении с ней ребенок не стремиться быть искренним, часто закрыт и лжив.</w:t>
      </w:r>
    </w:p>
    <w:p w14:paraId="1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Каковы должны быть условия, чтобы у ребенка сформировалась надежная привязанность?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Тип привязанности в значительной мере определяется базовыми ха</w:t>
      </w:r>
      <w:r>
        <w:rPr>
          <w:rFonts w:ascii="Times New Roman" w:hAnsi="Times New Roman"/>
          <w:sz w:val="28"/>
        </w:rPr>
        <w:t xml:space="preserve">рактеристиками матери, проявляющимися в общении и совместной деятельности с ребенком.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ШЕСТЬ базовых каче</w:t>
      </w:r>
      <w:r>
        <w:rPr>
          <w:rFonts w:ascii="Times New Roman" w:hAnsi="Times New Roman"/>
          <w:sz w:val="28"/>
        </w:rPr>
        <w:t>ств матери, обусловливающих формирование надежной привязанно</w:t>
      </w:r>
      <w:r>
        <w:rPr>
          <w:rFonts w:ascii="Times New Roman" w:hAnsi="Times New Roman"/>
          <w:sz w:val="28"/>
        </w:rPr>
        <w:t>сти, являются:</w:t>
      </w:r>
    </w:p>
    <w:p w14:paraId="1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• </w:t>
      </w:r>
      <w:r>
        <w:rPr>
          <w:rFonts w:ascii="Times New Roman" w:hAnsi="Times New Roman"/>
          <w:b w:val="1"/>
          <w:sz w:val="28"/>
        </w:rPr>
        <w:t>эмоциональное принятие ребенка</w:t>
      </w:r>
      <w:r>
        <w:rPr>
          <w:rFonts w:ascii="Times New Roman" w:hAnsi="Times New Roman"/>
          <w:sz w:val="28"/>
        </w:rPr>
        <w:t xml:space="preserve"> (любовь и уважение личности ребенка);</w:t>
      </w:r>
    </w:p>
    <w:p w14:paraId="1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• </w:t>
      </w:r>
      <w:r>
        <w:rPr>
          <w:rFonts w:ascii="Times New Roman" w:hAnsi="Times New Roman"/>
          <w:b w:val="1"/>
          <w:sz w:val="28"/>
        </w:rPr>
        <w:t xml:space="preserve">чувствительность, </w:t>
      </w:r>
      <w:r>
        <w:rPr>
          <w:rFonts w:ascii="Times New Roman" w:hAnsi="Times New Roman"/>
          <w:b w:val="1"/>
          <w:sz w:val="28"/>
        </w:rPr>
        <w:t>сенситивность</w:t>
      </w:r>
      <w:r>
        <w:rPr>
          <w:rFonts w:ascii="Times New Roman" w:hAnsi="Times New Roman"/>
          <w:b w:val="1"/>
          <w:sz w:val="28"/>
        </w:rPr>
        <w:t xml:space="preserve"> к поведению ребенка</w:t>
      </w:r>
      <w:r>
        <w:rPr>
          <w:rFonts w:ascii="Times New Roman" w:hAnsi="Times New Roman"/>
          <w:sz w:val="28"/>
        </w:rPr>
        <w:t>; способность выделять те особенности его поведения, которые сигнализируют о его по</w:t>
      </w:r>
      <w:r>
        <w:rPr>
          <w:rFonts w:ascii="Times New Roman" w:hAnsi="Times New Roman"/>
          <w:sz w:val="28"/>
        </w:rPr>
        <w:t>требностях, нуждах и желаниях;</w:t>
      </w:r>
    </w:p>
    <w:p w14:paraId="1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• </w:t>
      </w:r>
      <w:r>
        <w:rPr>
          <w:rFonts w:ascii="Times New Roman" w:hAnsi="Times New Roman"/>
          <w:b w:val="1"/>
          <w:sz w:val="28"/>
        </w:rPr>
        <w:t>понимание состояния ребенка и причин этого состояния</w:t>
      </w:r>
      <w:r>
        <w:rPr>
          <w:rFonts w:ascii="Times New Roman" w:hAnsi="Times New Roman"/>
          <w:sz w:val="28"/>
        </w:rPr>
        <w:t>, адекватный когнитивный образ ребенка;</w:t>
      </w:r>
    </w:p>
    <w:p w14:paraId="1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•  </w:t>
      </w:r>
      <w:r>
        <w:rPr>
          <w:rFonts w:ascii="Times New Roman" w:hAnsi="Times New Roman"/>
          <w:b w:val="1"/>
          <w:sz w:val="28"/>
        </w:rPr>
        <w:t>чуткость</w:t>
      </w:r>
      <w:r>
        <w:rPr>
          <w:rFonts w:ascii="Times New Roman" w:hAnsi="Times New Roman"/>
          <w:b w:val="1"/>
          <w:sz w:val="28"/>
        </w:rPr>
        <w:t xml:space="preserve"> в отношении потребностей ребенка</w:t>
      </w:r>
      <w:r>
        <w:rPr>
          <w:rFonts w:ascii="Times New Roman" w:hAnsi="Times New Roman"/>
          <w:sz w:val="28"/>
        </w:rPr>
        <w:t>, отзывчивость ма</w:t>
      </w:r>
      <w:r>
        <w:rPr>
          <w:rFonts w:ascii="Times New Roman" w:hAnsi="Times New Roman"/>
          <w:sz w:val="28"/>
        </w:rPr>
        <w:t>тери как умение адекватно реагировать на состояние и нужды ребенка;</w:t>
      </w:r>
    </w:p>
    <w:p w14:paraId="1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• </w:t>
      </w:r>
      <w:r>
        <w:rPr>
          <w:rFonts w:ascii="Times New Roman" w:hAnsi="Times New Roman"/>
          <w:b w:val="1"/>
          <w:sz w:val="28"/>
        </w:rPr>
        <w:t>постоянство, последовательность, непротиворечивость поведения ма</w:t>
      </w:r>
      <w:r>
        <w:rPr>
          <w:rFonts w:ascii="Times New Roman" w:hAnsi="Times New Roman"/>
          <w:b w:val="1"/>
          <w:sz w:val="28"/>
        </w:rPr>
        <w:t>тери</w:t>
      </w:r>
      <w:r>
        <w:rPr>
          <w:rFonts w:ascii="Times New Roman" w:hAnsi="Times New Roman"/>
          <w:sz w:val="28"/>
        </w:rPr>
        <w:t>, обеспечивающая ребенку возможность ориентироваться в поведении матери и адекватно отвечать на него;</w:t>
      </w:r>
    </w:p>
    <w:p w14:paraId="1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• </w:t>
      </w:r>
      <w:r>
        <w:rPr>
          <w:rFonts w:ascii="Times New Roman" w:hAnsi="Times New Roman"/>
          <w:b w:val="1"/>
          <w:sz w:val="28"/>
        </w:rPr>
        <w:t>развитое позитивное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общение с ребенком с учетом его индивидуальных способностей; </w:t>
      </w:r>
      <w:r>
        <w:rPr>
          <w:rFonts w:ascii="Times New Roman" w:hAnsi="Times New Roman"/>
          <w:sz w:val="28"/>
        </w:rPr>
        <w:t>мать строит свое поведение с ребенком с учетом его актив</w:t>
      </w:r>
      <w:r>
        <w:rPr>
          <w:rFonts w:ascii="Times New Roman" w:hAnsi="Times New Roman"/>
          <w:sz w:val="28"/>
        </w:rPr>
        <w:t xml:space="preserve">ности и потенциальных возможностей. </w:t>
      </w:r>
    </w:p>
    <w:p w14:paraId="2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Иначе говоря, </w:t>
      </w:r>
      <w:r>
        <w:rPr>
          <w:rFonts w:ascii="Times New Roman" w:hAnsi="Times New Roman"/>
          <w:b w:val="1"/>
          <w:sz w:val="28"/>
        </w:rPr>
        <w:t>ребенок отвечает на истинную любовь и заботу матери ответной любовью.</w:t>
      </w:r>
      <w:r>
        <w:rPr>
          <w:rFonts w:ascii="Times New Roman" w:hAnsi="Times New Roman"/>
          <w:sz w:val="28"/>
        </w:rPr>
        <w:t xml:space="preserve"> При этом дети, которых любят, лучше развиваются.</w:t>
      </w:r>
    </w:p>
    <w:p w14:paraId="2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формирования негативных типов привязанности ребенка к матери – в образе мыслей и поведении женщины.   Прежде всего, это ее внутренняя установка на материнство. Она формируется под влиянием родительской семьи, взаимоотношений с отцом ребенка, шкалы собственных жизненных ценностей.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Выделяют четыре типа установок матери в отношении воспита</w:t>
      </w:r>
      <w:r>
        <w:rPr>
          <w:rFonts w:ascii="Times New Roman" w:hAnsi="Times New Roman"/>
          <w:sz w:val="28"/>
        </w:rPr>
        <w:t>ния, определяющих модели ее взаимодействия с ребенком.</w:t>
      </w:r>
    </w:p>
    <w:p w14:paraId="22000000">
      <w:pPr>
        <w:numPr>
          <w:ilvl w:val="0"/>
          <w:numId w:val="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Мамы с установкой </w:t>
      </w:r>
      <w:r>
        <w:rPr>
          <w:rFonts w:ascii="Times New Roman" w:hAnsi="Times New Roman"/>
          <w:b w:val="1"/>
          <w:sz w:val="28"/>
        </w:rPr>
        <w:t xml:space="preserve">«Воспитание ребенка — это радость в жизни»: мать </w:t>
      </w:r>
      <w:r>
        <w:rPr>
          <w:rFonts w:ascii="Times New Roman" w:hAnsi="Times New Roman"/>
          <w:sz w:val="28"/>
        </w:rPr>
        <w:t>легко приспосабливается к потребностям и поведению ребенка</w:t>
      </w:r>
      <w:r>
        <w:rPr>
          <w:rFonts w:ascii="Times New Roman" w:hAnsi="Times New Roman"/>
          <w:b w:val="1"/>
          <w:sz w:val="28"/>
        </w:rPr>
        <w:t>.</w:t>
      </w:r>
    </w:p>
    <w:p w14:paraId="23000000">
      <w:pPr>
        <w:numPr>
          <w:ilvl w:val="0"/>
          <w:numId w:val="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sz w:val="28"/>
        </w:rPr>
        <w:t>Высоко тревожные мамы, со страхом оказаться недостаточно эффективным и компе</w:t>
      </w:r>
      <w:r>
        <w:rPr>
          <w:rFonts w:ascii="Times New Roman" w:hAnsi="Times New Roman"/>
          <w:sz w:val="28"/>
        </w:rPr>
        <w:t xml:space="preserve">тентным воспитателей. Имеют установку </w:t>
      </w:r>
      <w:r>
        <w:rPr>
          <w:rFonts w:ascii="Times New Roman" w:hAnsi="Times New Roman"/>
          <w:b w:val="1"/>
          <w:sz w:val="28"/>
        </w:rPr>
        <w:t xml:space="preserve">«Воспитание ребенка — это большая ответственность».  </w:t>
      </w:r>
    </w:p>
    <w:p w14:paraId="24000000">
      <w:pPr>
        <w:numPr>
          <w:ilvl w:val="0"/>
          <w:numId w:val="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Мамы с </w:t>
      </w:r>
      <w:r>
        <w:rPr>
          <w:rFonts w:ascii="Times New Roman" w:hAnsi="Times New Roman"/>
          <w:sz w:val="28"/>
        </w:rPr>
        <w:t xml:space="preserve">отношением к воспитанию ребенка как к тяжелой работе, которую необходимо выполнить несмотря ни на что: </w:t>
      </w:r>
      <w:r>
        <w:rPr>
          <w:rFonts w:ascii="Times New Roman" w:hAnsi="Times New Roman"/>
          <w:b w:val="1"/>
          <w:sz w:val="28"/>
        </w:rPr>
        <w:t>«Воспитание — это мой крест и мой долг».</w:t>
      </w:r>
    </w:p>
    <w:p w14:paraId="25000000">
      <w:pPr>
        <w:numPr>
          <w:ilvl w:val="0"/>
          <w:numId w:val="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 Мамы с </w:t>
      </w:r>
      <w:r>
        <w:rPr>
          <w:rFonts w:ascii="Times New Roman" w:hAnsi="Times New Roman"/>
          <w:sz w:val="28"/>
        </w:rPr>
        <w:t>халатным и непостоянным выполнением материнских функций: для них «</w:t>
      </w:r>
      <w:r>
        <w:rPr>
          <w:rFonts w:ascii="Times New Roman" w:hAnsi="Times New Roman"/>
          <w:b w:val="1"/>
          <w:sz w:val="28"/>
        </w:rPr>
        <w:t xml:space="preserve">Воспитание </w:t>
      </w:r>
      <w:r>
        <w:rPr>
          <w:rFonts w:ascii="Times New Roman" w:hAnsi="Times New Roman"/>
          <w:b w:val="1"/>
          <w:sz w:val="28"/>
        </w:rPr>
        <w:t>представляется  тяжкой</w:t>
      </w:r>
      <w:r>
        <w:rPr>
          <w:rFonts w:ascii="Times New Roman" w:hAnsi="Times New Roman"/>
          <w:b w:val="1"/>
          <w:sz w:val="28"/>
        </w:rPr>
        <w:t xml:space="preserve"> карой,  незаслуженным наказанием» </w:t>
      </w:r>
    </w:p>
    <w:p w14:paraId="2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Здоровая привязанность к матери дает понять ребенку, что другие люди: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– так же надежны, как и мать;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– так же предсказуемы;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– им можно доверять.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Таким образом, именно мать несет особую ответственность а за формирование у ребенка чувства доверия к себе, миру, другим людям.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«Рука, качающая колыбель, </w:t>
      </w:r>
      <w:r>
        <w:rPr>
          <w:rFonts w:ascii="Times New Roman" w:hAnsi="Times New Roman"/>
          <w:i w:val="1"/>
          <w:sz w:val="28"/>
        </w:rPr>
        <w:t xml:space="preserve">действительно </w:t>
      </w:r>
      <w:r>
        <w:rPr>
          <w:rFonts w:ascii="Times New Roman" w:hAnsi="Times New Roman"/>
          <w:sz w:val="28"/>
        </w:rPr>
        <w:t xml:space="preserve">правит миром», сказал поэт.  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Что делать, чтобы развить здоровую положительную привязанность матери и ребенка? Необходимо: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28000000">
      <w:pPr>
        <w:numPr>
          <w:ilvl w:val="0"/>
          <w:numId w:val="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– создавать условия для развития </w:t>
      </w:r>
      <w:r>
        <w:rPr>
          <w:rFonts w:ascii="Times New Roman" w:hAnsi="Times New Roman"/>
          <w:b w:val="1"/>
          <w:sz w:val="28"/>
        </w:rPr>
        <w:t>образа ”</w:t>
      </w:r>
      <w:r>
        <w:rPr>
          <w:rFonts w:ascii="Times New Roman" w:hAnsi="Times New Roman"/>
          <w:b w:val="1"/>
          <w:sz w:val="28"/>
        </w:rPr>
        <w:t xml:space="preserve"> Я ” ребенка; для этого нужно предоставлять ему свободу выбора действий, игрушек, партнеров по игре;</w:t>
      </w:r>
    </w:p>
    <w:p w14:paraId="29000000">
      <w:pPr>
        <w:numPr>
          <w:ilvl w:val="0"/>
          <w:numId w:val="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– уважать право ребенка на собственное мнение, проявления самостоятельности и независимости;</w:t>
      </w:r>
    </w:p>
    <w:p w14:paraId="2A000000">
      <w:pPr>
        <w:numPr>
          <w:ilvl w:val="0"/>
          <w:numId w:val="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– с первых дней жизни ребенка быть осознанно внимательными к нему; чутко реагировать на его потребности, не жалея времени на общение с ним.</w:t>
      </w:r>
    </w:p>
    <w:p w14:paraId="2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полученных данных был сделан вывод о том, что у высших млекопитающих (а человек отно</w:t>
      </w:r>
      <w:r>
        <w:rPr>
          <w:rFonts w:ascii="Times New Roman" w:hAnsi="Times New Roman"/>
          <w:sz w:val="28"/>
        </w:rPr>
        <w:t xml:space="preserve">сится к ним) </w:t>
      </w:r>
      <w:r>
        <w:rPr>
          <w:rFonts w:ascii="Times New Roman" w:hAnsi="Times New Roman"/>
          <w:b w:val="1"/>
          <w:i w:val="1"/>
          <w:sz w:val="28"/>
        </w:rPr>
        <w:t>материнское поведение приобретается в результате собственного опыта раннего детства.</w:t>
      </w:r>
    </w:p>
    <w:p w14:paraId="2C000000">
      <w:pPr>
        <w:numPr>
          <w:ilvl w:val="0"/>
          <w:numId w:val="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Мать выступает для девочки значимой фигурой, кристаллизующей в себе образ материнства, посредником между ней, девочкой, и социокультурной практикой материн</w:t>
      </w:r>
      <w:r>
        <w:rPr>
          <w:rFonts w:ascii="Times New Roman" w:hAnsi="Times New Roman"/>
          <w:b w:val="1"/>
          <w:sz w:val="28"/>
        </w:rPr>
        <w:t>ства.</w:t>
      </w:r>
    </w:p>
    <w:p w14:paraId="2D000000">
      <w:pPr>
        <w:numPr>
          <w:ilvl w:val="0"/>
          <w:numId w:val="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своей мамы дочь получает в подарок куклы, мама учит ее ухаживать за младшими, поощряет за прилежание и поддерживает ее усилия.  И в </w:t>
      </w:r>
      <w:r>
        <w:rPr>
          <w:rFonts w:ascii="Times New Roman" w:hAnsi="Times New Roman"/>
          <w:sz w:val="28"/>
        </w:rPr>
        <w:t>этом 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ответственность матери за будущее материнское счастье своей дочери.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женщина мечтает о счастье материнства. Любить своего ребенка – огромная радость, дающая ощущение полноты жизни </w:t>
      </w:r>
      <w:r>
        <w:rPr>
          <w:rFonts w:ascii="Times New Roman" w:hAnsi="Times New Roman"/>
          <w:sz w:val="28"/>
        </w:rPr>
        <w:t>и  самореализации</w:t>
      </w:r>
      <w:r>
        <w:rPr>
          <w:rFonts w:ascii="Times New Roman" w:hAnsi="Times New Roman"/>
          <w:sz w:val="28"/>
        </w:rPr>
        <w:t xml:space="preserve">. Но не всем матерям она доступна.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Любовь к ребенку не является врожденной способностью матери (и отца), и не возни</w:t>
      </w:r>
      <w:r>
        <w:rPr>
          <w:rFonts w:ascii="Times New Roman" w:hAnsi="Times New Roman"/>
          <w:sz w:val="28"/>
        </w:rPr>
        <w:t xml:space="preserve">кает по мановению волшебной палочки с рождением ребенка.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Какие же препятствия встают на пути к этому светлому чувству?  </w:t>
      </w:r>
    </w:p>
    <w:p w14:paraId="2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Ученые выделяют 6 причин, которые зачастую мешают матери полюбить собственного ребенка. </w:t>
      </w:r>
    </w:p>
    <w:p w14:paraId="30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неудовлетворенность жизненно важных потребностей матери в связи с воспи</w:t>
      </w:r>
      <w:r>
        <w:rPr>
          <w:rFonts w:ascii="Times New Roman" w:hAnsi="Times New Roman"/>
          <w:b w:val="1"/>
          <w:sz w:val="28"/>
        </w:rPr>
        <w:t>танием ребенка.</w:t>
      </w:r>
    </w:p>
    <w:p w14:paraId="31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мистификация и искажение образа ребенка как результат проекции негативных качеств и приписывания их ребенку.</w:t>
      </w:r>
    </w:p>
    <w:p w14:paraId="32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негативное эмоциональное отношение к ребенку как проявление пост</w:t>
      </w:r>
      <w:r>
        <w:rPr>
          <w:rFonts w:ascii="Times New Roman" w:hAnsi="Times New Roman"/>
          <w:b w:val="1"/>
          <w:sz w:val="28"/>
        </w:rPr>
        <w:t>травматического стресса.</w:t>
      </w:r>
    </w:p>
    <w:p w14:paraId="33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b w:val="1"/>
          <w:sz w:val="28"/>
        </w:rPr>
        <w:t>личностные особенности матери (инфантильность, акцентуации характера, невротический тип личности, ее собственный неадекватный тип привязанности, эмоциональные расстройства);</w:t>
      </w:r>
    </w:p>
    <w:p w14:paraId="34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</w:t>
      </w:r>
      <w:r>
        <w:rPr>
          <w:rFonts w:ascii="Times New Roman" w:hAnsi="Times New Roman"/>
          <w:b w:val="1"/>
          <w:sz w:val="28"/>
        </w:rPr>
        <w:t>ндивидуально-типологические особенности ребенка;</w:t>
      </w:r>
    </w:p>
    <w:p w14:paraId="35000000">
      <w:pPr>
        <w:numPr>
          <w:ilvl w:val="0"/>
          <w:numId w:val="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 xml:space="preserve">низкая степень удовлетворенности матери своим </w:t>
      </w:r>
      <w:r>
        <w:rPr>
          <w:rFonts w:ascii="Times New Roman" w:hAnsi="Times New Roman"/>
          <w:b w:val="1"/>
          <w:sz w:val="28"/>
        </w:rPr>
        <w:t>браком,  конфликтность</w:t>
      </w:r>
      <w:r>
        <w:rPr>
          <w:rFonts w:ascii="Times New Roman" w:hAnsi="Times New Roman"/>
          <w:b w:val="1"/>
          <w:sz w:val="28"/>
        </w:rPr>
        <w:t xml:space="preserve"> в супру</w:t>
      </w:r>
      <w:r>
        <w:rPr>
          <w:rFonts w:ascii="Times New Roman" w:hAnsi="Times New Roman"/>
          <w:b w:val="1"/>
          <w:sz w:val="28"/>
        </w:rPr>
        <w:t>жеских отношениях.</w:t>
      </w:r>
    </w:p>
    <w:p w14:paraId="3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идеале мать проявляет к своему ребенку любовь истинную, сосредоточенную на его благополучии, а не на собственном материнском тщеславии.</w:t>
      </w:r>
    </w:p>
    <w:p w14:paraId="37000000">
      <w:pPr>
        <w:numPr>
          <w:ilvl w:val="0"/>
          <w:numId w:val="9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Здоровая материнская </w:t>
      </w:r>
      <w:r>
        <w:rPr>
          <w:rFonts w:ascii="Times New Roman" w:hAnsi="Times New Roman"/>
          <w:sz w:val="28"/>
        </w:rPr>
        <w:t>любовь  проистекает</w:t>
      </w:r>
      <w:r>
        <w:rPr>
          <w:rFonts w:ascii="Times New Roman" w:hAnsi="Times New Roman"/>
          <w:sz w:val="28"/>
        </w:rPr>
        <w:t xml:space="preserve"> из настоящей заботы о ребенке и дает возможность матери воспитывать его личностью гармоничной. Материнская любовь пронизана заботой и ответственностью, это любовь безусловная, иррациональная, любовь к слабому, в которой преобладает стремление отдать».</w:t>
      </w:r>
    </w:p>
    <w:p w14:paraId="38000000">
      <w:pPr>
        <w:numPr>
          <w:ilvl w:val="0"/>
          <w:numId w:val="9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Нежность женщины к мужу, к другим детям и людям в целом служит ролевой моделью для ребенка, который усваивает благодаря этому образцу, что в мире существуют и другие значимые люди, а не только члены семьи. Если же мать предпочитает исключительно своего мужа, избегает детей и общества, ее дети будут чувствовать себя нежеланными и обманутыми, и не смогут в полной мере реализовать свой потенциал в обществе, когда вырастут.</w:t>
      </w:r>
    </w:p>
    <w:p w14:paraId="3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характеристики материнского воспитания ОКАЗЫВАЮТ наиболее негативное влияние на развитие ребенка и социализацию его личности?</w:t>
      </w:r>
    </w:p>
    <w:p w14:paraId="3A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стремление матери доминировать в семье и воспитании; </w:t>
      </w:r>
    </w:p>
    <w:p w14:paraId="3B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матери на чрезмерно строгую дисциплину в отношениях с детьми, недоучет их индивидуальности; </w:t>
      </w:r>
    </w:p>
    <w:p w14:paraId="3C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матерью сверхценных идей о возможности несчастья с ребенком и завышенная опека его в этой связи; </w:t>
      </w:r>
    </w:p>
    <w:p w14:paraId="3D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отрицание спонтанной детской активности, редкая ласка и улыбки в отношениях с детьми; </w:t>
      </w:r>
    </w:p>
    <w:p w14:paraId="3E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каждого шага ребенка, ранняя социализация, обучение навыкам должного, во всем регламентированного поведения;</w:t>
      </w:r>
    </w:p>
    <w:p w14:paraId="3F000000">
      <w:pPr>
        <w:numPr>
          <w:ilvl w:val="0"/>
          <w:numId w:val="10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излишняя дистанция в отношениях с детьми. </w:t>
      </w:r>
    </w:p>
    <w:p w14:paraId="4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помочь женщинам-мамам исправить недостатки в своих взаимоотношениях с детьми, психологи разработали много классификаций - описаний возможных типов материнского поведения. Читая описания разных стилей, каждая мама может увидеть в них себя, как в зеркале.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Приведем описание 4 наиболее распространенных типов современных мам:</w:t>
      </w:r>
    </w:p>
    <w:p w14:paraId="41000000">
      <w:pPr>
        <w:numPr>
          <w:ilvl w:val="0"/>
          <w:numId w:val="1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>Спокойная уравновешенная мама</w:t>
      </w:r>
      <w:r>
        <w:rPr>
          <w:rFonts w:ascii="Times New Roman" w:hAnsi="Times New Roman"/>
          <w:sz w:val="28"/>
        </w:rPr>
        <w:t xml:space="preserve"> - настоящий эталон материнства. Она все</w:t>
      </w:r>
      <w:r>
        <w:rPr>
          <w:rFonts w:ascii="Times New Roman" w:hAnsi="Times New Roman"/>
          <w:sz w:val="28"/>
        </w:rPr>
        <w:t>гда все знает о своем ребенке. Чутко реагирует на его проблемы, вовремя при</w:t>
      </w:r>
      <w:r>
        <w:rPr>
          <w:rFonts w:ascii="Times New Roman" w:hAnsi="Times New Roman"/>
          <w:sz w:val="28"/>
        </w:rPr>
        <w:t>ходит на помощь. Заботливо растит его в атмосфере благожелательности и добра.</w:t>
      </w:r>
    </w:p>
    <w:p w14:paraId="42000000">
      <w:pPr>
        <w:numPr>
          <w:ilvl w:val="0"/>
          <w:numId w:val="1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>Тревожная мама</w:t>
      </w:r>
      <w:r>
        <w:rPr>
          <w:rFonts w:ascii="Times New Roman" w:hAnsi="Times New Roman"/>
          <w:sz w:val="28"/>
        </w:rPr>
        <w:t xml:space="preserve"> вся во власти того, что ей постоянно мнится по поводу здоровья ребенка. Она во всем видит угрозу благополучию ребенка. Тревож</w:t>
      </w:r>
      <w:r>
        <w:rPr>
          <w:rFonts w:ascii="Times New Roman" w:hAnsi="Times New Roman"/>
          <w:sz w:val="28"/>
        </w:rPr>
        <w:t>ность и мнительность матери создают тяжелую семейную атмосферу, которая лишает покоя всех ее членов.</w:t>
      </w:r>
    </w:p>
    <w:p w14:paraId="43000000">
      <w:pPr>
        <w:numPr>
          <w:ilvl w:val="0"/>
          <w:numId w:val="1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>Тоскливая мама</w:t>
      </w:r>
      <w:r>
        <w:rPr>
          <w:rFonts w:ascii="Times New Roman" w:hAnsi="Times New Roman"/>
          <w:sz w:val="28"/>
        </w:rPr>
        <w:t xml:space="preserve"> вечно всем недовольна. Она напряжена мыслями о себе, своем будущем. Ее беспокойство и нервозность вызывают думы о ребенке, в котором она видит обузу, преграду на пути к возможному счастью. Вывод ясен: ребенку с мамой не повезло.</w:t>
      </w:r>
    </w:p>
    <w:p w14:paraId="44000000">
      <w:pPr>
        <w:numPr>
          <w:ilvl w:val="0"/>
          <w:numId w:val="1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 w:val="1"/>
          <w:sz w:val="28"/>
        </w:rPr>
        <w:t>Уверенная и властная мама</w:t>
      </w:r>
      <w:r>
        <w:rPr>
          <w:rFonts w:ascii="Times New Roman" w:hAnsi="Times New Roman"/>
          <w:sz w:val="28"/>
        </w:rPr>
        <w:t xml:space="preserve"> твердо знает, чего она хочет от своего ребенка. Жизнь ре</w:t>
      </w:r>
      <w:r>
        <w:rPr>
          <w:rFonts w:ascii="Times New Roman" w:hAnsi="Times New Roman"/>
          <w:sz w:val="28"/>
        </w:rPr>
        <w:t xml:space="preserve">бенка спланирована ею до его рождения, и </w:t>
      </w:r>
      <w:r>
        <w:rPr>
          <w:rFonts w:ascii="Times New Roman" w:hAnsi="Times New Roman"/>
          <w:sz w:val="28"/>
        </w:rPr>
        <w:t>от воплощения</w:t>
      </w:r>
      <w:r>
        <w:rPr>
          <w:rFonts w:ascii="Times New Roman" w:hAnsi="Times New Roman"/>
          <w:sz w:val="28"/>
        </w:rPr>
        <w:t xml:space="preserve"> запланированного мама не отходит ни на йоту. Буквально конструируя ребенка по идеальной модели, мама подавля</w:t>
      </w:r>
      <w:r>
        <w:rPr>
          <w:rFonts w:ascii="Times New Roman" w:hAnsi="Times New Roman"/>
          <w:sz w:val="28"/>
        </w:rPr>
        <w:t>ет его, стирает его неповторимость, гасит стремление к самостоятельности, тем паче - к инициативе.</w:t>
      </w:r>
    </w:p>
    <w:p w14:paraId="4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Действенная любовь матери, органично </w:t>
      </w:r>
      <w:r>
        <w:rPr>
          <w:rFonts w:ascii="Times New Roman" w:hAnsi="Times New Roman"/>
          <w:sz w:val="28"/>
        </w:rPr>
        <w:t>сочетающая  глубокую</w:t>
      </w:r>
      <w:r>
        <w:rPr>
          <w:rFonts w:ascii="Times New Roman" w:hAnsi="Times New Roman"/>
          <w:sz w:val="28"/>
        </w:rPr>
        <w:t xml:space="preserve"> симпатию к ребенку, уважение его особенностей, и желание быть близким ему (значит, чувствовать и понимать его потребности, интересы, желания) дает ребенку:</w:t>
      </w:r>
    </w:p>
    <w:p w14:paraId="46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чувство защищенности; </w:t>
      </w:r>
    </w:p>
    <w:p w14:paraId="47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безопасность; </w:t>
      </w:r>
    </w:p>
    <w:p w14:paraId="48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убежище, преображает опасный и незнакомый мир в нормальную сферу обитания; </w:t>
      </w:r>
    </w:p>
    <w:p w14:paraId="49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говорит о его важности и желанности в жизни; </w:t>
      </w:r>
    </w:p>
    <w:p w14:paraId="4A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дает прочное ощущение надежности; </w:t>
      </w:r>
    </w:p>
    <w:p w14:paraId="4B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питает не только физической, но и пищей духовной; </w:t>
      </w:r>
    </w:p>
    <w:p w14:paraId="4C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дарит способность доверять людям, миру, себе; </w:t>
      </w:r>
    </w:p>
    <w:p w14:paraId="4D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вкладывает чувство принадлежности к роду, нации;</w:t>
      </w:r>
    </w:p>
    <w:p w14:paraId="4E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границы личностного пространства, что позволяет ребенку брать ответственность на себя по мере взросления; </w:t>
      </w:r>
    </w:p>
    <w:p w14:paraId="4F000000">
      <w:pPr>
        <w:numPr>
          <w:ilvl w:val="0"/>
          <w:numId w:val="12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помогает устанавливать и завязывать связи с другими людьми. </w:t>
      </w:r>
    </w:p>
    <w:p w14:paraId="5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этого здоровое развитие ребенка невозможно! Да и во взрослой жизни без этих качеств не обойтись, ведь все они – важные компоненты счастливой жизни. И дать их может только мать, ведущая себя предсказуемо, последовательно, спокойно.</w:t>
      </w:r>
    </w:p>
    <w:p w14:paraId="51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мать не сумеет в должной мере обеспечить любовь и границы личности, то взрослый человек будет тратить огромные внутренние ресурсы чтобы найти способ компенсировать этот недостаток – любви и границ личностного пространства, а это может быть причиной многих пагубных пристрастий и зависимостей.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Поведение </w:t>
      </w:r>
      <w:r>
        <w:rPr>
          <w:rFonts w:ascii="Times New Roman" w:hAnsi="Times New Roman"/>
          <w:sz w:val="28"/>
        </w:rPr>
        <w:t>недолюбленного</w:t>
      </w:r>
      <w:r>
        <w:rPr>
          <w:rFonts w:ascii="Times New Roman" w:hAnsi="Times New Roman"/>
          <w:sz w:val="28"/>
        </w:rPr>
        <w:t xml:space="preserve"> ребенка может характеризоваться одной из нижеприведенных негативных моделей:</w:t>
      </w:r>
    </w:p>
    <w:p w14:paraId="52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нежелание близости в близких отношениях; </w:t>
      </w:r>
    </w:p>
    <w:p w14:paraId="53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привычка угождать всем; </w:t>
      </w:r>
    </w:p>
    <w:p w14:paraId="54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подавление чувств, невозможность открыться для партнера; </w:t>
      </w:r>
    </w:p>
    <w:p w14:paraId="55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агрессивность во взаимоотношениях без видимой на то причины; </w:t>
      </w:r>
    </w:p>
    <w:p w14:paraId="56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избыточный контроль других, членов семьи; </w:t>
      </w:r>
    </w:p>
    <w:p w14:paraId="57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недоверие людям;</w:t>
      </w:r>
    </w:p>
    <w:p w14:paraId="58000000">
      <w:pPr>
        <w:numPr>
          <w:ilvl w:val="0"/>
          <w:numId w:val="13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уход от реальной жизни в пьянство и другие виды зависимостей. </w:t>
      </w:r>
    </w:p>
    <w:p w14:paraId="5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сына мать вкладывает свое понимание жизни, понимание отношений между мужчинами и женщинами. Именно поэтому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</w:t>
      </w:r>
    </w:p>
    <w:p w14:paraId="5A000000">
      <w:pPr>
        <w:numPr>
          <w:ilvl w:val="0"/>
          <w:numId w:val="14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дочь мать вкладывает свои представления о супружестве, об отношениях с мужчинами, о семейных ценностях, о материнстве. </w:t>
      </w:r>
    </w:p>
    <w:p w14:paraId="5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ШЕСТЬ составляющих успешного материнства:</w:t>
      </w:r>
    </w:p>
    <w:p w14:paraId="5C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 отсутствовать, а поддерживать эмоциональную связь с ребенком; </w:t>
      </w:r>
    </w:p>
    <w:p w14:paraId="5D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быть удерживающей, а не хрупкой (не быть манипулируемой); </w:t>
      </w:r>
    </w:p>
    <w:p w14:paraId="5E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способствовать отделению ребенка, а не препятствовать ему; </w:t>
      </w:r>
    </w:p>
    <w:p w14:paraId="5F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принимать недостатки ребенка, а не требовать от него совершенства во всем;</w:t>
      </w:r>
    </w:p>
    <w:p w14:paraId="60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способствовать взрослению, а не удерживать в детском состоянии; </w:t>
      </w:r>
    </w:p>
    <w:p w14:paraId="61000000">
      <w:pPr>
        <w:numPr>
          <w:ilvl w:val="0"/>
          <w:numId w:val="15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помочь ребенку выйти в самостоятельную жизнь, а не вести себя, как «наседка». </w:t>
      </w:r>
    </w:p>
    <w:p w14:paraId="6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Идеальных родителей не бывает!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Каждый может совершить ошибку.</w:t>
      </w:r>
    </w:p>
    <w:p w14:paraId="6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ХОРОШАЯ мать: </w:t>
      </w:r>
    </w:p>
    <w:p w14:paraId="64000000">
      <w:pPr>
        <w:numPr>
          <w:ilvl w:val="0"/>
          <w:numId w:val="1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признает, что допускает ошибки в воспитании</w:t>
      </w:r>
      <w:r>
        <w:rPr>
          <w:rFonts w:ascii="Times New Roman" w:hAnsi="Times New Roman"/>
          <w:sz w:val="28"/>
        </w:rPr>
        <w:t>, и учитывает этот фактор в процессе своей жизни; она легко исправляет свои ошибки без вины и сожалений. Она знает, что у нее не может получаться абсолютно все, но не теряется от собственных промахов, поскольку готова их исправить, учиться на своих ошибках и двигаться дальше.</w:t>
      </w:r>
    </w:p>
    <w:p w14:paraId="65000000">
      <w:pPr>
        <w:numPr>
          <w:ilvl w:val="0"/>
          <w:numId w:val="16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понимает, что является первым человеком, которого любит </w:t>
      </w:r>
      <w:r>
        <w:rPr>
          <w:rFonts w:ascii="Times New Roman" w:hAnsi="Times New Roman"/>
          <w:i w:val="1"/>
          <w:sz w:val="28"/>
        </w:rPr>
        <w:t xml:space="preserve">ребенок; </w:t>
      </w:r>
      <w:r>
        <w:rPr>
          <w:rFonts w:ascii="Times New Roman" w:hAnsi="Times New Roman"/>
          <w:sz w:val="28"/>
        </w:rPr>
        <w:t xml:space="preserve"> она</w:t>
      </w:r>
      <w:r>
        <w:rPr>
          <w:rFonts w:ascii="Times New Roman" w:hAnsi="Times New Roman"/>
          <w:sz w:val="28"/>
        </w:rPr>
        <w:t xml:space="preserve"> – первый «объект любви» сына или дочери. Для эмоционального, физического, интеллектуального и социального развития человек должен быть не только любимым, но и любить. Любовь питает душу, окрашивает красками человеческие отношения, наполняет жизнь надеждой. Потребность любить – одна из фундаментальных потребностей человека, для удовлетворения которой требуется определенная личность. Если мать соответствует этой потребности, любовь обращается на нее. Если нет – ребенок оказывается в одиночестве, либо начинает испытывать ненависть. Поэтому </w:t>
      </w:r>
      <w:r>
        <w:rPr>
          <w:rFonts w:ascii="Times New Roman" w:hAnsi="Times New Roman"/>
          <w:i w:val="1"/>
          <w:sz w:val="28"/>
        </w:rPr>
        <w:t xml:space="preserve">хорошая мать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"http://www.work.ua/"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работает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 xml:space="preserve"> над собой и обеспечивает достойный объект любви для сына или дочери. </w:t>
      </w:r>
    </w:p>
    <w:p w14:paraId="6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показать любовь к своему ребёнку    </w:t>
      </w:r>
    </w:p>
    <w:p w14:paraId="67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Уважайте его личность.</w:t>
      </w:r>
    </w:p>
    <w:p w14:paraId="68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Позволяйте проявлять ребёнку свои чувства.</w:t>
      </w:r>
    </w:p>
    <w:p w14:paraId="69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Улыбайтесь и поддерживайте с ним зрительный контакт.</w:t>
      </w:r>
    </w:p>
    <w:p w14:paraId="6A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Слушайте его.</w:t>
      </w:r>
    </w:p>
    <w:p w14:paraId="6B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Демонстрируйте к нему истинный интерес.</w:t>
      </w:r>
    </w:p>
    <w:p w14:paraId="6C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Доверяйте ему, но при этом не попустительствуйте!</w:t>
      </w:r>
    </w:p>
    <w:p w14:paraId="6D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Цените любовь детей к вам и поощряйте её проявление.</w:t>
      </w:r>
    </w:p>
    <w:p w14:paraId="6E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Поддерживайте в трудную минуту и в минуты радости.</w:t>
      </w:r>
    </w:p>
    <w:p w14:paraId="6F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Рассказывайте о себе, делитесь опытом, будьте примером.</w:t>
      </w:r>
    </w:p>
    <w:p w14:paraId="70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 времени проводите вместе со своими детьми.</w:t>
      </w:r>
    </w:p>
    <w:p w14:paraId="71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Будьте для них наставником и другом.</w:t>
      </w:r>
    </w:p>
    <w:p w14:paraId="72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главное – учите своих детей любить и не бояться этого. В современном мире это ценный навык, укрепляющий семьи, дружбу и внимание к окружающим.</w:t>
      </w:r>
    </w:p>
    <w:p w14:paraId="73000000">
      <w:pPr>
        <w:spacing w:after="0"/>
        <w:ind/>
        <w:rPr>
          <w:rFonts w:ascii="Times New Roman" w:hAnsi="Times New Roman"/>
          <w:sz w:val="28"/>
        </w:rPr>
      </w:pPr>
    </w:p>
    <w:p w14:paraId="7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качества, способствующие тому, чтобы стать хорошим родителем (подумайте, есть ли каждое из этих качеств у вас)</w:t>
      </w:r>
    </w:p>
    <w:p w14:paraId="75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Способность любить</w:t>
      </w:r>
    </w:p>
    <w:p w14:paraId="76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2. Способность понимать </w:t>
      </w:r>
    </w:p>
    <w:p w14:paraId="77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3. Умение выслушать </w:t>
      </w:r>
    </w:p>
    <w:p w14:paraId="78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Умение поддержать</w:t>
      </w:r>
    </w:p>
    <w:p w14:paraId="79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5. Умение разрешать конфликты конструктивно </w:t>
      </w:r>
    </w:p>
    <w:p w14:paraId="7A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6. Умение быть открытым в общении</w:t>
      </w:r>
    </w:p>
    <w:p w14:paraId="7B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Умение быть терпеливым </w:t>
      </w:r>
    </w:p>
    <w:p w14:paraId="7C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8. Умение признавать свои ошибки</w:t>
      </w:r>
    </w:p>
    <w:p w14:paraId="7D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9. Развитая рефлексия – умение самому оценить свои реакции, эмоции, результативность и целесообразность собственных действий, а также интерпретировать получаемую в любом взаимодействии информацию</w:t>
      </w:r>
    </w:p>
    <w:p w14:paraId="7E000000">
      <w:pPr>
        <w:numPr>
          <w:ilvl w:val="0"/>
          <w:numId w:val="17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10. Готовность изменяться, стремление к самосовершенствованию</w:t>
      </w:r>
    </w:p>
    <w:p w14:paraId="7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еще качества, с моей точки зрения, необходимы хорошему родителю:</w:t>
      </w:r>
    </w:p>
    <w:p w14:paraId="8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Правила, которым должен следовать грамотный родитель, чтобы не превратить получение ребенком плохой </w:t>
      </w:r>
      <w:r>
        <w:rPr>
          <w:rFonts w:ascii="Times New Roman" w:hAnsi="Times New Roman"/>
          <w:sz w:val="28"/>
        </w:rPr>
        <w:t>отметки  в</w:t>
      </w:r>
      <w:r>
        <w:rPr>
          <w:rFonts w:ascii="Times New Roman" w:hAnsi="Times New Roman"/>
          <w:sz w:val="28"/>
        </w:rPr>
        <w:t xml:space="preserve"> трудно преодолимый стресс</w:t>
      </w:r>
    </w:p>
    <w:p w14:paraId="81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первое: не бей лежачего. </w:t>
      </w:r>
    </w:p>
    <w:p w14:paraId="82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второе: знайте меру! Обозначьте не более одного недостатка за один разговор с ребенком! </w:t>
      </w:r>
    </w:p>
    <w:p w14:paraId="83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третье: не гонитесь за двумя зайцами! </w:t>
      </w:r>
    </w:p>
    <w:p w14:paraId="84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четвертое: хвалите - исполнителя, критикуйте - исполнение. </w:t>
      </w:r>
    </w:p>
    <w:p w14:paraId="85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пятое: оценка должна сравнивать сегодняшние успехи ребенка с его собственными вчерашними неудачами. </w:t>
      </w:r>
    </w:p>
    <w:p w14:paraId="86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шестое: не скупитесь на похвалу. </w:t>
      </w:r>
    </w:p>
    <w:p w14:paraId="87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седьмое: техника оценочной безопасности. </w:t>
      </w:r>
    </w:p>
    <w:p w14:paraId="88000000">
      <w:pPr>
        <w:numPr>
          <w:ilvl w:val="0"/>
          <w:numId w:val="18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Правило восьмое: ставьте перед ребенком предельно конкретные цели. </w:t>
      </w:r>
    </w:p>
    <w:p w14:paraId="89000000">
      <w:pPr>
        <w:spacing w:after="0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568" w:footer="708" w:gutter="0" w:header="708" w:left="85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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6">
    <w:lvl w:ilvl="0">
      <w:start w:val="1"/>
      <w:numFmt w:val="bullet"/>
      <w:lvlText w:val="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7">
    <w:lvl w:ilvl="0">
      <w:start w:val="1"/>
      <w:numFmt w:val="bullet"/>
      <w:lvlText w:val="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8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9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0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1">
    <w:lvl w:ilvl="0">
      <w:start w:val="1"/>
      <w:numFmt w:val="bullet"/>
      <w:lvlText w:val="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2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3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4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5">
    <w:lvl w:ilvl="0">
      <w:start w:val="1"/>
      <w:numFmt w:val="bullet"/>
      <w:lvlText w:val="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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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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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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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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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6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abstractNum w:abstractNumId="17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 3" w:hAnsi="Wingdings 3"/>
      </w:rPr>
    </w:lvl>
    <w:lvl w:ilvl="1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 3" w:hAnsi="Wingdings 3"/>
      </w:rPr>
    </w:lvl>
    <w:lvl w:ilvl="2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 3" w:hAnsi="Wingdings 3"/>
      </w:rPr>
    </w:lvl>
    <w:lvl w:ilvl="3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 3" w:hAnsi="Wingdings 3"/>
      </w:rPr>
    </w:lvl>
    <w:lvl w:ilvl="4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 3" w:hAnsi="Wingdings 3"/>
      </w:rPr>
    </w:lvl>
    <w:lvl w:ilvl="5">
      <w:start w:val="1"/>
      <w:numFmt w:val="bullet"/>
      <w:lvlText w:val=""/>
      <w:lvlJc w:val="left"/>
      <w:pPr>
        <w:tabs>
          <w:tab w:leader="none" w:pos="4320" w:val="left"/>
        </w:tabs>
        <w:ind w:hanging="360" w:left="4320"/>
      </w:pPr>
      <w:rPr>
        <w:rFonts w:ascii="Wingdings 3" w:hAnsi="Wingdings 3"/>
      </w:rPr>
    </w:lvl>
    <w:lvl w:ilvl="6">
      <w:start w:val="1"/>
      <w:numFmt w:val="bullet"/>
      <w:lvlText w:val=""/>
      <w:lvlJc w:val="left"/>
      <w:pPr>
        <w:tabs>
          <w:tab w:leader="none" w:pos="5040" w:val="left"/>
        </w:tabs>
        <w:ind w:hanging="360" w:left="5040"/>
      </w:pPr>
      <w:rPr>
        <w:rFonts w:ascii="Wingdings 3" w:hAnsi="Wingdings 3"/>
      </w:rPr>
    </w:lvl>
    <w:lvl w:ilvl="7">
      <w:start w:val="1"/>
      <w:numFmt w:val="bullet"/>
      <w:lvlText w:val=""/>
      <w:lvlJc w:val="left"/>
      <w:pPr>
        <w:tabs>
          <w:tab w:leader="none" w:pos="5760" w:val="left"/>
        </w:tabs>
        <w:ind w:hanging="360" w:left="5760"/>
      </w:pPr>
      <w:rPr>
        <w:rFonts w:ascii="Wingdings 3" w:hAnsi="Wingdings 3"/>
      </w:rPr>
    </w:lvl>
    <w:lvl w:ilvl="8">
      <w:start w:val="1"/>
      <w:numFmt w:val="bullet"/>
      <w:lvlText w:val=""/>
      <w:lvlJc w:val="left"/>
      <w:pPr>
        <w:tabs>
          <w:tab w:leader="none" w:pos="6480" w:val="left"/>
        </w:tabs>
        <w:ind w:hanging="360" w:left="6480"/>
      </w:pPr>
      <w:rPr>
        <w:rFonts w:ascii="Wingdings 3" w:hAnsi="Wingdings 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7"/>
    <w:link w:val="Style_1_ch"/>
    <w:rPr>
      <w:color w:themeColor="hyperlink" w:val="0563C1"/>
      <w:u w:val="single"/>
    </w:rPr>
  </w:style>
  <w:style w:styleId="Style_1_ch" w:type="character">
    <w:name w:val="Hyperlink"/>
    <w:basedOn w:val="Style_7_ch"/>
    <w:link w:val="Style_1"/>
    <w:rPr>
      <w:color w:themeColor="hyperlink" w:val="0563C1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2022-09-19T17:33:56Z</dcterms:modified>
</cp:coreProperties>
</file>