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B7" w:rsidRPr="00CD1567" w:rsidRDefault="000B28B7" w:rsidP="00CD156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0B28B7" w:rsidRPr="00CD1567" w:rsidRDefault="00162AB3" w:rsidP="00CD156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kk-KZ"/>
        </w:rPr>
        <w:t xml:space="preserve">Система работы по пополнению </w:t>
      </w:r>
      <w:r w:rsidR="00CD156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kk-KZ"/>
        </w:rPr>
        <w:t xml:space="preserve"> уч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kk-KZ"/>
        </w:rPr>
        <w:t>ебно- методического комплекса по предмету</w:t>
      </w:r>
      <w:r w:rsidR="00CD156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kk-KZ"/>
        </w:rPr>
        <w:t>.</w:t>
      </w:r>
      <w:r w:rsidR="002A20D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kk-KZ"/>
        </w:rPr>
        <w:t xml:space="preserve"> Из опыта работы.</w:t>
      </w:r>
      <w:r w:rsidR="00CD1567" w:rsidRPr="00CD1567">
        <w:rPr>
          <w:rFonts w:ascii="Times New Roman" w:hAnsi="Times New Roman" w:cs="Times New Roman"/>
          <w:b/>
          <w:color w:val="333333"/>
          <w:sz w:val="28"/>
          <w:szCs w:val="28"/>
        </w:rPr>
        <w:br/>
      </w:r>
    </w:p>
    <w:p w:rsidR="000B28B7" w:rsidRDefault="000B28B7" w:rsidP="000B28B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4F2B">
        <w:rPr>
          <w:rFonts w:ascii="Times New Roman" w:eastAsia="Calibri" w:hAnsi="Times New Roman" w:cs="Times New Roman"/>
          <w:sz w:val="24"/>
          <w:szCs w:val="24"/>
        </w:rPr>
        <w:t>Касымжанова</w:t>
      </w:r>
      <w:r w:rsidR="00CD156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FE4F2B">
        <w:rPr>
          <w:rFonts w:ascii="Times New Roman" w:eastAsia="Calibri" w:hAnsi="Times New Roman" w:cs="Times New Roman"/>
          <w:sz w:val="24"/>
          <w:szCs w:val="24"/>
        </w:rPr>
        <w:t>Алмагуль</w:t>
      </w:r>
      <w:r w:rsidR="00CD156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FE4F2B">
        <w:rPr>
          <w:rFonts w:ascii="Times New Roman" w:eastAsia="Calibri" w:hAnsi="Times New Roman" w:cs="Times New Roman"/>
          <w:sz w:val="24"/>
          <w:szCs w:val="24"/>
        </w:rPr>
        <w:t>Советовна</w:t>
      </w:r>
    </w:p>
    <w:p w:rsidR="00CD1567" w:rsidRDefault="00B36C00" w:rsidP="000B28B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Преподаватель обществен</w:t>
      </w:r>
      <w:r w:rsidR="00F53671">
        <w:rPr>
          <w:rFonts w:ascii="Times New Roman" w:eastAsia="Calibri" w:hAnsi="Times New Roman" w:cs="Times New Roman"/>
          <w:sz w:val="24"/>
          <w:szCs w:val="24"/>
          <w:lang w:val="kk-KZ"/>
        </w:rPr>
        <w:t>н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ых дисциплин</w:t>
      </w:r>
    </w:p>
    <w:p w:rsidR="000B28B7" w:rsidRDefault="000B28B7" w:rsidP="000B28B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4F2B">
        <w:rPr>
          <w:rFonts w:ascii="Times New Roman" w:eastAsia="Calibri" w:hAnsi="Times New Roman" w:cs="Times New Roman"/>
          <w:sz w:val="24"/>
          <w:szCs w:val="24"/>
        </w:rPr>
        <w:t>КГКП «Электротехнический колледж»</w:t>
      </w:r>
    </w:p>
    <w:p w:rsidR="000B28B7" w:rsidRPr="00FE4F2B" w:rsidRDefault="000B28B7" w:rsidP="000B28B7">
      <w:pPr>
        <w:spacing w:after="0"/>
        <w:jc w:val="right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:rsidR="000B28B7" w:rsidRDefault="000B28B7" w:rsidP="000B28B7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развитие образования выдвигает новые требования по подготовке конкурентноспособных специалистов технического профиля.</w:t>
      </w:r>
    </w:p>
    <w:p w:rsidR="000B28B7" w:rsidRPr="00EC16D5" w:rsidRDefault="000B28B7" w:rsidP="000B28B7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педагог проводит </w:t>
      </w:r>
      <w:r w:rsidRPr="00EC1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целенаправленную деятельность по повышению качества образования, внедряя в учебно- воспитат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ельный процесс  </w:t>
      </w:r>
      <w:r w:rsidRPr="00EC1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 информационные и педагогические технологии.</w:t>
      </w:r>
    </w:p>
    <w:p w:rsidR="000B28B7" w:rsidRPr="00EC16D5" w:rsidRDefault="000B28B7" w:rsidP="000B28B7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Необходимым условием в повышении качества образования по формированию и развитию конкурентоспособной личности является учебно- методический комплекс </w:t>
      </w:r>
      <w:r w:rsidR="00B3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предмету</w:t>
      </w:r>
      <w:r w:rsidRPr="00EC1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28B7" w:rsidRDefault="000B28B7" w:rsidP="000B28B7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Мною ведется  </w:t>
      </w:r>
      <w:r w:rsidRPr="005344E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работа по </w:t>
      </w:r>
      <w:r w:rsidR="00162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систематизации </w:t>
      </w:r>
      <w:r w:rsidRPr="00534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материалов, необходимых для осуществления образовательного процесса, обеспечивающих успех обучающихся в познавательной, творческой, коммуникативной и других видах деятельности.</w:t>
      </w:r>
    </w:p>
    <w:p w:rsidR="000B28B7" w:rsidRDefault="000B28B7" w:rsidP="000B28B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Учебно- методический комплекс в электронной оболочке позволяет </w:t>
      </w:r>
      <w:r w:rsidR="00CD1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накапливать материал, пополнять, </w:t>
      </w:r>
      <w:r w:rsidRPr="001E4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дает  возможность просмотреть отдельный файл или содержимое папки,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редактировать  с учетом специфики преподаваемого предмета. </w:t>
      </w:r>
    </w:p>
    <w:p w:rsidR="000B28B7" w:rsidRDefault="000B28B7" w:rsidP="000B28B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4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Применение данной программы  позволяет упорядочить процесс создания УМК учебной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дисциплины , качественно созда</w:t>
      </w:r>
      <w:r w:rsidRPr="001E4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 компоненты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урока</w:t>
      </w:r>
      <w:r w:rsidRPr="001E4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повысить результативно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  образовательного процесса.</w:t>
      </w:r>
    </w:p>
    <w:p w:rsidR="000B28B7" w:rsidRDefault="000B28B7" w:rsidP="000B28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Учебно–методический комплекс по предмету содержит:</w:t>
      </w:r>
    </w:p>
    <w:p w:rsidR="000B28B7" w:rsidRPr="00F70881" w:rsidRDefault="000B28B7" w:rsidP="000B28B7">
      <w:pPr>
        <w:pStyle w:val="a3"/>
        <w:shd w:val="clear" w:color="auto" w:fill="FFFFFF"/>
        <w:spacing w:before="0" w:beforeAutospacing="0" w:after="0" w:afterAutospacing="0"/>
        <w:ind w:firstLine="706"/>
        <w:rPr>
          <w:color w:val="000000"/>
          <w:sz w:val="28"/>
          <w:szCs w:val="28"/>
        </w:rPr>
      </w:pPr>
      <w:r w:rsidRPr="00F70881">
        <w:rPr>
          <w:bCs/>
          <w:color w:val="000000"/>
        </w:rPr>
        <w:t>1</w:t>
      </w:r>
      <w:r w:rsidR="00CD1567">
        <w:rPr>
          <w:bCs/>
          <w:color w:val="000000"/>
          <w:sz w:val="28"/>
          <w:szCs w:val="28"/>
        </w:rPr>
        <w:t xml:space="preserve">. </w:t>
      </w:r>
      <w:r w:rsidR="00CD1567">
        <w:rPr>
          <w:bCs/>
          <w:color w:val="000000"/>
          <w:sz w:val="28"/>
          <w:szCs w:val="28"/>
          <w:lang w:val="kk-KZ"/>
        </w:rPr>
        <w:t xml:space="preserve">Рабочую </w:t>
      </w:r>
      <w:r w:rsidRPr="00F70881">
        <w:rPr>
          <w:bCs/>
          <w:color w:val="000000"/>
          <w:sz w:val="28"/>
          <w:szCs w:val="28"/>
        </w:rPr>
        <w:t xml:space="preserve">  программу</w:t>
      </w:r>
      <w:r w:rsidRPr="00F70881">
        <w:rPr>
          <w:rStyle w:val="apple-converted-space"/>
          <w:color w:val="000000"/>
          <w:sz w:val="28"/>
          <w:szCs w:val="28"/>
        </w:rPr>
        <w:t> </w:t>
      </w:r>
      <w:r w:rsidRPr="00F70881">
        <w:rPr>
          <w:color w:val="000000"/>
          <w:sz w:val="28"/>
          <w:szCs w:val="28"/>
        </w:rPr>
        <w:t>как ключевой документ, на основе которого разрабатывается УМК, р</w:t>
      </w:r>
      <w:r w:rsidR="00162AB3">
        <w:rPr>
          <w:color w:val="000000"/>
          <w:sz w:val="28"/>
          <w:szCs w:val="28"/>
          <w:shd w:val="clear" w:color="auto" w:fill="FFFFFF"/>
        </w:rPr>
        <w:t>абочую</w:t>
      </w:r>
      <w:r w:rsidR="00F53671">
        <w:rPr>
          <w:color w:val="000000"/>
          <w:sz w:val="28"/>
          <w:szCs w:val="28"/>
          <w:shd w:val="clear" w:color="auto" w:fill="FFFFFF"/>
        </w:rPr>
        <w:t xml:space="preserve"> учебную </w:t>
      </w:r>
      <w:r>
        <w:rPr>
          <w:color w:val="000000"/>
          <w:sz w:val="28"/>
          <w:szCs w:val="28"/>
          <w:shd w:val="clear" w:color="auto" w:fill="FFFFFF"/>
        </w:rPr>
        <w:t>программу, планы поурочного планирования;</w:t>
      </w:r>
    </w:p>
    <w:p w:rsidR="000B28B7" w:rsidRDefault="000B28B7" w:rsidP="000B28B7">
      <w:pPr>
        <w:pStyle w:val="a3"/>
        <w:shd w:val="clear" w:color="auto" w:fill="FFFFFF"/>
        <w:spacing w:before="0" w:beforeAutospacing="0" w:after="0" w:afterAutospacing="0"/>
        <w:ind w:firstLine="706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>2</w:t>
      </w:r>
      <w:r w:rsidRPr="00F70881">
        <w:rPr>
          <w:bCs/>
          <w:color w:val="000000"/>
          <w:sz w:val="28"/>
          <w:szCs w:val="28"/>
        </w:rPr>
        <w:t>. Систему средств обучения</w:t>
      </w:r>
      <w:r w:rsidRPr="00F70881">
        <w:rPr>
          <w:color w:val="000000"/>
          <w:sz w:val="28"/>
          <w:szCs w:val="28"/>
          <w:shd w:val="clear" w:color="auto" w:fill="FFFFFF"/>
        </w:rPr>
        <w:t>, включа</w:t>
      </w:r>
      <w:r>
        <w:rPr>
          <w:color w:val="000000"/>
          <w:sz w:val="28"/>
          <w:szCs w:val="28"/>
          <w:shd w:val="clear" w:color="auto" w:fill="FFFFFF"/>
        </w:rPr>
        <w:t>ющая   раздаточные</w:t>
      </w:r>
      <w:r w:rsidRPr="00F70881">
        <w:rPr>
          <w:color w:val="000000"/>
          <w:sz w:val="28"/>
          <w:szCs w:val="28"/>
          <w:shd w:val="clear" w:color="auto" w:fill="FFFFFF"/>
        </w:rPr>
        <w:t xml:space="preserve"> материалы , </w:t>
      </w:r>
      <w:r>
        <w:rPr>
          <w:color w:val="000000"/>
          <w:sz w:val="28"/>
          <w:szCs w:val="28"/>
          <w:shd w:val="clear" w:color="auto" w:fill="FFFFFF"/>
        </w:rPr>
        <w:t xml:space="preserve">опорные конспекты, </w:t>
      </w:r>
      <w:r w:rsidRPr="00F70881">
        <w:rPr>
          <w:color w:val="000000"/>
          <w:sz w:val="28"/>
          <w:szCs w:val="28"/>
          <w:shd w:val="clear" w:color="auto" w:fill="FFFFFF"/>
        </w:rPr>
        <w:t>таблицы, схемы , виртуальные лаборатории, тренажеры и другие технические и электронные средства обучения;</w:t>
      </w:r>
    </w:p>
    <w:p w:rsidR="000B28B7" w:rsidRPr="00F70881" w:rsidRDefault="000B28B7" w:rsidP="000B28B7">
      <w:pPr>
        <w:pStyle w:val="a3"/>
        <w:shd w:val="clear" w:color="auto" w:fill="FFFFFF"/>
        <w:spacing w:before="0" w:beforeAutospacing="0" w:after="0" w:afterAutospacing="0"/>
        <w:ind w:firstLine="706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F70881">
        <w:rPr>
          <w:bCs/>
          <w:color w:val="000000"/>
          <w:sz w:val="28"/>
          <w:szCs w:val="28"/>
        </w:rPr>
        <w:t xml:space="preserve">. Учебные и методические пособия для педагога и </w:t>
      </w:r>
      <w:r>
        <w:rPr>
          <w:bCs/>
          <w:color w:val="000000"/>
          <w:sz w:val="28"/>
          <w:szCs w:val="28"/>
        </w:rPr>
        <w:t>обучающихся;</w:t>
      </w:r>
    </w:p>
    <w:p w:rsidR="000B28B7" w:rsidRDefault="000B28B7" w:rsidP="000B28B7">
      <w:pPr>
        <w:spacing w:after="0" w:line="240" w:lineRule="auto"/>
        <w:ind w:firstLine="70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Контроль за качеством усвоения учебного материала осуществляется через средства контроля, в  виде </w:t>
      </w:r>
      <w:r w:rsidRPr="00744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вопросов, заданий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44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тестов,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7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административных контрольных работ.</w:t>
      </w:r>
    </w:p>
    <w:p w:rsidR="000B28B7" w:rsidRDefault="000B28B7" w:rsidP="000B28B7">
      <w:pPr>
        <w:spacing w:after="0" w:line="240" w:lineRule="auto"/>
        <w:ind w:firstLine="706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934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зданные  </w:t>
      </w:r>
      <w:r w:rsidRPr="00934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контролирующие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компьютерные программы   </w:t>
      </w:r>
      <w:r w:rsidRPr="00934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дают возможность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5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увидеть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студентам </w:t>
      </w:r>
      <w:r w:rsidRPr="00B05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знаний сразу после окончания тестов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0B28B7" w:rsidRPr="001E41F6" w:rsidRDefault="000B28B7" w:rsidP="000B28B7">
      <w:pPr>
        <w:spacing w:after="0" w:line="240" w:lineRule="auto"/>
        <w:ind w:firstLine="70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34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Режим контроля преподавателем предполагает наличие перечня контрольных тестов, сформированных из общего перечня контрольных вопросов случайным образом. </w:t>
      </w:r>
    </w:p>
    <w:p w:rsidR="000B28B7" w:rsidRDefault="000B28B7" w:rsidP="000B28B7">
      <w:pPr>
        <w:spacing w:after="0"/>
        <w:ind w:firstLine="70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педагог вправе подойти к составлению УМК творчески, разработать его содержание по своему усмотрению, в соответствии с уровнем подготовки обучающихся и их образовательных потребностей.</w:t>
      </w:r>
    </w:p>
    <w:p w:rsidR="000B28B7" w:rsidRDefault="000B28B7" w:rsidP="000B28B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предмету «Основы права» мною созданы курс лекций , электронные дидактические материалы, собраны учебные фильмы.</w:t>
      </w:r>
    </w:p>
    <w:p w:rsidR="000B28B7" w:rsidRDefault="000B28B7" w:rsidP="000B28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86715">
        <w:rPr>
          <w:rFonts w:ascii="Times New Roman" w:hAnsi="Times New Roman" w:cs="Times New Roman"/>
          <w:sz w:val="28"/>
          <w:szCs w:val="28"/>
          <w:lang w:val="kk-KZ"/>
        </w:rPr>
        <w:t>Внедрение информационных 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хнологий на семинарах  также  способствует </w:t>
      </w:r>
      <w:r w:rsidRPr="00786715">
        <w:rPr>
          <w:rFonts w:ascii="Times New Roman" w:hAnsi="Times New Roman" w:cs="Times New Roman"/>
          <w:sz w:val="28"/>
          <w:szCs w:val="28"/>
          <w:lang w:val="kk-KZ"/>
        </w:rPr>
        <w:t>показу достижений современной техники, моделированию с помощью компьютерной те</w:t>
      </w:r>
      <w:r>
        <w:rPr>
          <w:rFonts w:ascii="Times New Roman" w:hAnsi="Times New Roman" w:cs="Times New Roman"/>
          <w:sz w:val="28"/>
          <w:szCs w:val="28"/>
          <w:lang w:val="kk-KZ"/>
        </w:rPr>
        <w:t>хники, производственной ситуации</w:t>
      </w:r>
      <w:r w:rsidRPr="0078671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B28B7" w:rsidRPr="00CF7F0C" w:rsidRDefault="000B28B7" w:rsidP="000B28B7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F708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Комплексное методи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ческое обеспечение   по предмету</w:t>
      </w:r>
      <w:r w:rsidRPr="00F708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позволяет </w:t>
      </w:r>
      <w:r w:rsidRPr="00F7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нормативные документы, методические материалы и средства обучения, развивает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 педагогических работников</w:t>
      </w:r>
      <w:r w:rsidRPr="00F7088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способствует в</w:t>
      </w:r>
      <w:r w:rsidRPr="00F7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недрению современных образовательных технологий.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F708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нифицировать учебный материал, оптимизировать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08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подготовку и проведение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занятий, </w:t>
      </w:r>
      <w:r w:rsidRPr="00F708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повысить результативность, совершенствовать контроль и самоконтроль, индивидуализировать обучения.</w:t>
      </w:r>
    </w:p>
    <w:p w:rsidR="000B28B7" w:rsidRPr="00CF7F0C" w:rsidRDefault="000B28B7" w:rsidP="000B28B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Также   данное приложение позволяет   расширить  направленность  комплекса и может включать  учебную , воспитательную внеклассную работу. В дальнейшем преподаватель может пополнять материалы и создать электронный учебник, который позволит </w:t>
      </w:r>
      <w:r w:rsidR="00F536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демонстрировать </w:t>
      </w:r>
      <w:proofErr w:type="gramStart"/>
      <w:r w:rsidR="00F536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студентам </w:t>
      </w:r>
      <w:r w:rsidRPr="00671B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proofErr w:type="gramEnd"/>
      <w:r w:rsidRPr="00671B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помимо текста, обучающий</w:t>
      </w:r>
      <w:r w:rsidRPr="000B28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hyperlink r:id="rId4" w:tooltip="Мультимедиа" w:history="1">
        <w:r w:rsidRPr="000B28B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мультимедийный</w:t>
        </w:r>
      </w:hyperlink>
      <w:r w:rsidRPr="00671B6C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671B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материал.</w:t>
      </w:r>
    </w:p>
    <w:p w:rsidR="000B28B7" w:rsidRPr="000B28B7" w:rsidRDefault="000B28B7" w:rsidP="000B28B7">
      <w:pPr>
        <w:ind w:firstLine="708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 создании УМК   решается еще одна образовательная задача- педагог учит студентов применять информационные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технологии  через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выполнение самостоятельной работы, лабораторно-практических работ </w:t>
      </w:r>
    </w:p>
    <w:p w:rsidR="000B28B7" w:rsidRPr="007D2E2B" w:rsidRDefault="000B28B7" w:rsidP="000B28B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D2E2B">
        <w:rPr>
          <w:rFonts w:ascii="Times New Roman" w:hAnsi="Times New Roman" w:cs="Times New Roman"/>
          <w:noProof/>
          <w:sz w:val="28"/>
          <w:szCs w:val="28"/>
          <w:lang w:eastAsia="ru-RU"/>
        </w:rPr>
        <w:t>Таким образом,  систематизация учебно- методического комплекса создает условия для качественного освоения реализуемых программ подготовки специалистов ТиПО.</w:t>
      </w:r>
    </w:p>
    <w:p w:rsidR="000B28B7" w:rsidRPr="007D2E2B" w:rsidRDefault="000B28B7" w:rsidP="000B28B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B28B7" w:rsidRDefault="000B28B7" w:rsidP="000B28B7">
      <w:pPr>
        <w:rPr>
          <w:noProof/>
          <w:lang w:eastAsia="ru-RU"/>
        </w:rPr>
      </w:pPr>
    </w:p>
    <w:p w:rsidR="000B28B7" w:rsidRDefault="000B28B7" w:rsidP="000B28B7">
      <w:pPr>
        <w:spacing w:after="0"/>
        <w:rPr>
          <w:noProof/>
          <w:lang w:eastAsia="ru-RU"/>
        </w:rPr>
      </w:pPr>
    </w:p>
    <w:p w:rsidR="000B28B7" w:rsidRDefault="000B28B7" w:rsidP="000B28B7">
      <w:pPr>
        <w:rPr>
          <w:noProof/>
          <w:lang w:eastAsia="ru-RU"/>
        </w:rPr>
      </w:pPr>
    </w:p>
    <w:p w:rsidR="000B28B7" w:rsidRDefault="000B28B7" w:rsidP="000B28B7">
      <w:pPr>
        <w:rPr>
          <w:noProof/>
          <w:lang w:eastAsia="ru-RU"/>
        </w:rPr>
      </w:pPr>
    </w:p>
    <w:p w:rsidR="000B28B7" w:rsidRDefault="000B28B7" w:rsidP="000B28B7">
      <w:pPr>
        <w:rPr>
          <w:noProof/>
          <w:lang w:eastAsia="ru-RU"/>
        </w:rPr>
      </w:pPr>
    </w:p>
    <w:p w:rsidR="00BF5C9E" w:rsidRPr="000B28B7" w:rsidRDefault="00BF5C9E" w:rsidP="000B28B7">
      <w:bookmarkStart w:id="0" w:name="_GoBack"/>
      <w:bookmarkEnd w:id="0"/>
    </w:p>
    <w:sectPr w:rsidR="00BF5C9E" w:rsidRPr="000B2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B7"/>
    <w:rsid w:val="00033931"/>
    <w:rsid w:val="000B28B7"/>
    <w:rsid w:val="000E09A8"/>
    <w:rsid w:val="00115102"/>
    <w:rsid w:val="00162AB3"/>
    <w:rsid w:val="00191D5D"/>
    <w:rsid w:val="00210A1F"/>
    <w:rsid w:val="00220719"/>
    <w:rsid w:val="00261AFC"/>
    <w:rsid w:val="00264C99"/>
    <w:rsid w:val="002657CB"/>
    <w:rsid w:val="002A20D8"/>
    <w:rsid w:val="00431DFB"/>
    <w:rsid w:val="004D66A7"/>
    <w:rsid w:val="004E1591"/>
    <w:rsid w:val="005551CE"/>
    <w:rsid w:val="005F4282"/>
    <w:rsid w:val="006D65A3"/>
    <w:rsid w:val="006F2574"/>
    <w:rsid w:val="006F64A8"/>
    <w:rsid w:val="007030FA"/>
    <w:rsid w:val="00780F9C"/>
    <w:rsid w:val="008C12D5"/>
    <w:rsid w:val="00A05615"/>
    <w:rsid w:val="00B33F06"/>
    <w:rsid w:val="00B36C00"/>
    <w:rsid w:val="00B4698D"/>
    <w:rsid w:val="00B64D74"/>
    <w:rsid w:val="00BA0B67"/>
    <w:rsid w:val="00BF5C9E"/>
    <w:rsid w:val="00C21F87"/>
    <w:rsid w:val="00C41186"/>
    <w:rsid w:val="00C633C3"/>
    <w:rsid w:val="00C76265"/>
    <w:rsid w:val="00C94B3B"/>
    <w:rsid w:val="00CD1567"/>
    <w:rsid w:val="00D456B7"/>
    <w:rsid w:val="00D928A6"/>
    <w:rsid w:val="00DC3EEE"/>
    <w:rsid w:val="00E516F9"/>
    <w:rsid w:val="00EF0C5E"/>
    <w:rsid w:val="00EF0CA4"/>
    <w:rsid w:val="00F47123"/>
    <w:rsid w:val="00F53671"/>
    <w:rsid w:val="00FA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FECF3-4139-4196-B6CE-41ECDC49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28B7"/>
  </w:style>
  <w:style w:type="paragraph" w:styleId="a3">
    <w:name w:val="Normal (Web)"/>
    <w:basedOn w:val="a"/>
    <w:uiPriority w:val="99"/>
    <w:unhideWhenUsed/>
    <w:rsid w:val="000B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2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C%D1%83%D0%BB%D1%8C%D1%82%D0%B8%D0%BC%D0%B5%D0%B4%D0%B8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EKO-206</cp:lastModifiedBy>
  <cp:revision>5</cp:revision>
  <dcterms:created xsi:type="dcterms:W3CDTF">2023-06-06T02:31:00Z</dcterms:created>
  <dcterms:modified xsi:type="dcterms:W3CDTF">2023-06-06T02:35:00Z</dcterms:modified>
</cp:coreProperties>
</file>