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8B5" w:rsidRPr="004B2A38" w:rsidRDefault="00A068B5" w:rsidP="00A068B5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B2A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Организация инклюзивного образования в начальных классах общеобразовательной школе</w:t>
      </w:r>
    </w:p>
    <w:p w:rsidR="00A068B5" w:rsidRPr="004B2A38" w:rsidRDefault="00A068B5" w:rsidP="00A068B5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B2A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B2A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Батракова</w:t>
      </w:r>
      <w:proofErr w:type="spellEnd"/>
      <w:r w:rsidRPr="004B2A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Ульяна Ивановна</w:t>
      </w:r>
    </w:p>
    <w:p w:rsidR="00A068B5" w:rsidRPr="004B2A38" w:rsidRDefault="00A068B5" w:rsidP="00A068B5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B2A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Учитель начальных классов СШ №18. г. Тараз</w:t>
      </w:r>
    </w:p>
    <w:p w:rsidR="00A068B5" w:rsidRPr="004B2A38" w:rsidRDefault="00A068B5" w:rsidP="00A068B5">
      <w:pPr>
        <w:jc w:val="right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F01CED" w:rsidRPr="004B2A38" w:rsidRDefault="00A068B5" w:rsidP="00A068B5">
      <w:pPr>
        <w:jc w:val="right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4B2A3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  <w:r w:rsidR="00F01CED" w:rsidRPr="004B2A3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«Образование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востребованность своих действий. 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членом»</w:t>
      </w:r>
      <w:r w:rsidR="00F01CED" w:rsidRPr="004B2A38">
        <w:rPr>
          <w:rFonts w:ascii="Times New Roman" w:hAnsi="Times New Roman" w:cs="Times New Roman"/>
          <w:color w:val="010101"/>
          <w:sz w:val="28"/>
          <w:szCs w:val="28"/>
        </w:rPr>
        <w:br/>
      </w:r>
      <w:r w:rsidR="00F01CED" w:rsidRPr="004B2A3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Дэвид </w:t>
      </w:r>
      <w:proofErr w:type="spellStart"/>
      <w:r w:rsidR="00F01CED" w:rsidRPr="004B2A3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Бланкет</w:t>
      </w:r>
      <w:proofErr w:type="spellEnd"/>
    </w:p>
    <w:p w:rsidR="00F01CED" w:rsidRPr="004B2A38" w:rsidRDefault="00F01CED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</w:p>
    <w:p w:rsidR="00F01CED" w:rsidRPr="004B2A38" w:rsidRDefault="00F01CED" w:rsidP="00A06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Образование – право каждого человека, имеющее огромное значение и потенциал. На образовании строятся принципы свободы, демократии и устойчивого развития</w:t>
      </w:r>
      <w:r w:rsidR="003F0ECC" w:rsidRPr="004B2A3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 Н</w:t>
      </w:r>
      <w:r w:rsidRPr="004B2A3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ет ничего более важного, никакой другой миссии, кроме образования для всех</w:t>
      </w:r>
      <w:r w:rsidR="003F0ECC" w:rsidRPr="004B2A3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 Сегодня школы, детские сады ставят во главу угла инклюзивное образование, и это правильно.</w:t>
      </w:r>
    </w:p>
    <w:p w:rsidR="00F01CED" w:rsidRPr="004B2A38" w:rsidRDefault="00F01CED" w:rsidP="00A06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>Инклюзия означает – раскрытие каждого ученика с помощью образовательной программы, которая достаточно сложна, но соответствует его способностям</w:t>
      </w:r>
      <w:r w:rsidR="003F0ECC" w:rsidRPr="004B2A38">
        <w:rPr>
          <w:rFonts w:ascii="Times New Roman" w:hAnsi="Times New Roman" w:cs="Times New Roman"/>
          <w:sz w:val="28"/>
          <w:szCs w:val="28"/>
        </w:rPr>
        <w:t xml:space="preserve"> и раскрытию потенциала детей</w:t>
      </w:r>
      <w:r w:rsidRPr="004B2A38">
        <w:rPr>
          <w:rFonts w:ascii="Times New Roman" w:hAnsi="Times New Roman" w:cs="Times New Roman"/>
          <w:sz w:val="28"/>
          <w:szCs w:val="28"/>
        </w:rPr>
        <w:t>.</w:t>
      </w:r>
    </w:p>
    <w:p w:rsidR="00077D59" w:rsidRPr="004B2A38" w:rsidRDefault="003F0ECC" w:rsidP="00A06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 xml:space="preserve"> </w:t>
      </w:r>
      <w:r w:rsidRPr="004B2A38"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  <w:t xml:space="preserve">На современном этапе развития казахстанской системы образования важным аспектом является организация инклюзивного образования на базе начального общего образования. </w:t>
      </w:r>
      <w:r w:rsidR="00E8306E" w:rsidRPr="004B2A38">
        <w:rPr>
          <w:rFonts w:ascii="Times New Roman" w:hAnsi="Times New Roman" w:cs="Times New Roman"/>
          <w:sz w:val="28"/>
          <w:szCs w:val="28"/>
        </w:rPr>
        <w:t>Сегодня мы</w:t>
      </w:r>
      <w:r w:rsidRPr="004B2A38">
        <w:rPr>
          <w:rFonts w:ascii="Times New Roman" w:hAnsi="Times New Roman" w:cs="Times New Roman"/>
          <w:sz w:val="28"/>
          <w:szCs w:val="28"/>
        </w:rPr>
        <w:t xml:space="preserve"> </w:t>
      </w:r>
      <w:r w:rsidR="00E8306E" w:rsidRPr="004B2A38">
        <w:rPr>
          <w:rFonts w:ascii="Times New Roman" w:hAnsi="Times New Roman" w:cs="Times New Roman"/>
          <w:sz w:val="28"/>
          <w:szCs w:val="28"/>
        </w:rPr>
        <w:t>видим,</w:t>
      </w:r>
      <w:r w:rsidRPr="004B2A38">
        <w:rPr>
          <w:rFonts w:ascii="Times New Roman" w:hAnsi="Times New Roman" w:cs="Times New Roman"/>
          <w:sz w:val="28"/>
          <w:szCs w:val="28"/>
        </w:rPr>
        <w:t xml:space="preserve"> как происходит </w:t>
      </w:r>
      <w:r w:rsidR="00F01CED" w:rsidRPr="004B2A38">
        <w:rPr>
          <w:rFonts w:ascii="Times New Roman" w:hAnsi="Times New Roman" w:cs="Times New Roman"/>
          <w:sz w:val="28"/>
          <w:szCs w:val="28"/>
        </w:rPr>
        <w:t>совершенствование компетенций педагога в области организации обучения, воспитания и развития младших школьников с учетом их возрастных, индивидуальных и особых образовательных потребностей в условиях инклюзивного образования.</w:t>
      </w:r>
    </w:p>
    <w:p w:rsidR="004A6C72" w:rsidRPr="004B2A38" w:rsidRDefault="00D73123" w:rsidP="006E67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A97BF8" w:rsidRPr="004B2A38">
        <w:rPr>
          <w:rFonts w:ascii="Times New Roman" w:hAnsi="Times New Roman" w:cs="Times New Roman"/>
          <w:sz w:val="28"/>
          <w:szCs w:val="28"/>
        </w:rPr>
        <w:t>есть в</w:t>
      </w:r>
      <w:r w:rsidRPr="004B2A38">
        <w:rPr>
          <w:rFonts w:ascii="Times New Roman" w:hAnsi="Times New Roman" w:cs="Times New Roman"/>
          <w:sz w:val="28"/>
          <w:szCs w:val="28"/>
        </w:rPr>
        <w:t xml:space="preserve"> классе есть ребенок с особыми образовательными потребностями и обычные дети, то педагог должен владеть педагогическими и </w:t>
      </w:r>
      <w:r w:rsidR="00A97BF8" w:rsidRPr="004B2A38">
        <w:rPr>
          <w:rFonts w:ascii="Times New Roman" w:hAnsi="Times New Roman" w:cs="Times New Roman"/>
          <w:sz w:val="28"/>
          <w:szCs w:val="28"/>
        </w:rPr>
        <w:t>психологическими методами</w:t>
      </w:r>
      <w:r w:rsidRPr="004B2A38">
        <w:rPr>
          <w:rFonts w:ascii="Times New Roman" w:hAnsi="Times New Roman" w:cs="Times New Roman"/>
          <w:sz w:val="28"/>
          <w:szCs w:val="28"/>
        </w:rPr>
        <w:t xml:space="preserve"> и приемам. Изменение структуры занятия, плана и логики; упражнения по степени нарастающей сложности - условие успешности всех учащихся.</w:t>
      </w:r>
    </w:p>
    <w:p w:rsidR="00D73123" w:rsidRPr="004B2A38" w:rsidRDefault="00D73123" w:rsidP="00D73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>Учитель может по-разному подходить к решению данной проблемы:</w:t>
      </w:r>
    </w:p>
    <w:p w:rsidR="00D73123" w:rsidRPr="004B2A38" w:rsidRDefault="00D73123" w:rsidP="00D73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 xml:space="preserve"> 1.Составлить планирование отдельно - для всего класса и для ребенка с особыми образовательными потребностями. </w:t>
      </w:r>
    </w:p>
    <w:p w:rsidR="00D73123" w:rsidRPr="004B2A38" w:rsidRDefault="00D73123" w:rsidP="00D73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 xml:space="preserve">2. Сделать общий план с включением в него блоков заданий для каждого ребенка, нуждающегося в силу особенностей развития в индивидуальном подходе, дополнительном внимании. </w:t>
      </w:r>
    </w:p>
    <w:p w:rsidR="00A068B5" w:rsidRPr="004B2A38" w:rsidRDefault="00A068B5" w:rsidP="00A06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8B5" w:rsidRPr="004B2A38" w:rsidRDefault="00A068B5" w:rsidP="00A068B5">
      <w:pPr>
        <w:spacing w:after="0"/>
        <w:jc w:val="both"/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</w:pPr>
      <w:r w:rsidRPr="004B2A38"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  <w:lastRenderedPageBreak/>
        <w:t xml:space="preserve">Используя индивидуальный подход и учебные планы, приносящие пользу каждому учащемуся, помогает устранить клеймо неполноценности, являющееся результатом отделения и изоляции. </w:t>
      </w:r>
    </w:p>
    <w:p w:rsidR="00D73123" w:rsidRPr="004B2A38" w:rsidRDefault="00A97BF8" w:rsidP="00A06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>Методы и приемы учителя — это средства, при помощи которых он добивается решения задач</w:t>
      </w:r>
      <w:r w:rsidR="00A068B5" w:rsidRPr="004B2A38">
        <w:rPr>
          <w:rFonts w:ascii="Times New Roman" w:hAnsi="Times New Roman" w:cs="Times New Roman"/>
          <w:sz w:val="28"/>
          <w:szCs w:val="28"/>
        </w:rPr>
        <w:t xml:space="preserve"> </w:t>
      </w:r>
      <w:r w:rsidRPr="004B2A38">
        <w:rPr>
          <w:rFonts w:ascii="Times New Roman" w:hAnsi="Times New Roman" w:cs="Times New Roman"/>
          <w:sz w:val="28"/>
          <w:szCs w:val="28"/>
        </w:rPr>
        <w:t>урока или занятия. Комбинировать или менять средства и методы нужно так, чтобы при этом происходила смена видов деятельности учащихся, чтобы во время работы было задействовано как можно больше анализаторов - слух, зрение, моторика, память и логическое мышление в процессе</w:t>
      </w:r>
      <w:r w:rsidR="00A068B5" w:rsidRPr="004B2A38">
        <w:rPr>
          <w:rFonts w:ascii="Times New Roman" w:hAnsi="Times New Roman" w:cs="Times New Roman"/>
          <w:sz w:val="28"/>
          <w:szCs w:val="28"/>
        </w:rPr>
        <w:t xml:space="preserve"> </w:t>
      </w:r>
      <w:r w:rsidRPr="004B2A38">
        <w:rPr>
          <w:rFonts w:ascii="Times New Roman" w:hAnsi="Times New Roman" w:cs="Times New Roman"/>
          <w:sz w:val="28"/>
          <w:szCs w:val="28"/>
        </w:rPr>
        <w:t>восприятия материала.</w:t>
      </w:r>
    </w:p>
    <w:p w:rsidR="00A97BF8" w:rsidRPr="004B2A38" w:rsidRDefault="00A97BF8" w:rsidP="00A97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A38">
        <w:rPr>
          <w:rFonts w:ascii="Times New Roman" w:hAnsi="Times New Roman" w:cs="Times New Roman"/>
          <w:b/>
          <w:sz w:val="28"/>
          <w:szCs w:val="28"/>
        </w:rPr>
        <w:t>Активные методы и приемы обучения</w:t>
      </w:r>
    </w:p>
    <w:p w:rsidR="00A97BF8" w:rsidRPr="004B2A38" w:rsidRDefault="00A97BF8" w:rsidP="00A97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>1. Использование сигнальных карточек при выполнении заданий</w:t>
      </w:r>
    </w:p>
    <w:p w:rsidR="00A97BF8" w:rsidRPr="004B2A38" w:rsidRDefault="00A97BF8" w:rsidP="00A97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>2. Использование вставок на доску (буквы, слова) при выполнении задания, разгадывания кроссворда и т. д.</w:t>
      </w:r>
    </w:p>
    <w:p w:rsidR="00A97BF8" w:rsidRPr="004B2A38" w:rsidRDefault="00A97BF8" w:rsidP="00A97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>3. Узелки на память (составление, запись и вывешивание на доску основных моментов изучения темы, выводов, которые нужно запомнить).</w:t>
      </w:r>
    </w:p>
    <w:p w:rsidR="00A97BF8" w:rsidRPr="004B2A38" w:rsidRDefault="00A97BF8" w:rsidP="00A97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>4. Восприятие материала на определённом этапе занятия с закрытыми глазами используется для развития слухового восприятия, внимания и памяти;</w:t>
      </w:r>
    </w:p>
    <w:p w:rsidR="00A97BF8" w:rsidRPr="004B2A38" w:rsidRDefault="00A97BF8" w:rsidP="00A97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>5.Использование презентации по ходу занятия.</w:t>
      </w:r>
    </w:p>
    <w:p w:rsidR="00A97BF8" w:rsidRPr="004B2A38" w:rsidRDefault="00A97BF8" w:rsidP="00A97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>6. Использование картинного материала для смены вида деятельности в ходе занятия</w:t>
      </w:r>
      <w:r w:rsidR="00A068B5" w:rsidRPr="004B2A38">
        <w:rPr>
          <w:rFonts w:ascii="Times New Roman" w:hAnsi="Times New Roman" w:cs="Times New Roman"/>
          <w:sz w:val="28"/>
          <w:szCs w:val="28"/>
        </w:rPr>
        <w:t>.</w:t>
      </w:r>
    </w:p>
    <w:p w:rsidR="00530258" w:rsidRPr="004B2A38" w:rsidRDefault="00530258" w:rsidP="00A06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>Нетрадиционные методы и приемы в коррекционной работе с детьми с ограниченными возможностями здоровья</w:t>
      </w:r>
    </w:p>
    <w:p w:rsidR="00530258" w:rsidRPr="004B2A38" w:rsidRDefault="00530258" w:rsidP="0053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>• Фитотерапия</w:t>
      </w:r>
    </w:p>
    <w:p w:rsidR="00530258" w:rsidRPr="004B2A38" w:rsidRDefault="00530258" w:rsidP="0053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>• Ароматерапия</w:t>
      </w:r>
    </w:p>
    <w:p w:rsidR="00530258" w:rsidRPr="004B2A38" w:rsidRDefault="00530258" w:rsidP="0053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>• Музыкотерапия</w:t>
      </w:r>
    </w:p>
    <w:p w:rsidR="00530258" w:rsidRPr="004B2A38" w:rsidRDefault="00530258" w:rsidP="0053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B2A38">
        <w:rPr>
          <w:rFonts w:ascii="Times New Roman" w:hAnsi="Times New Roman" w:cs="Times New Roman"/>
          <w:sz w:val="28"/>
          <w:szCs w:val="28"/>
        </w:rPr>
        <w:t>Хромотерапия</w:t>
      </w:r>
      <w:proofErr w:type="spellEnd"/>
      <w:r w:rsidRPr="004B2A3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B2A38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</w:p>
    <w:p w:rsidR="00530258" w:rsidRPr="004B2A38" w:rsidRDefault="00530258" w:rsidP="0053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>• Рефлексотерапия и точечный массаж</w:t>
      </w:r>
    </w:p>
    <w:p w:rsidR="00530258" w:rsidRPr="004B2A38" w:rsidRDefault="00530258" w:rsidP="0053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B2A38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</w:p>
    <w:p w:rsidR="00530258" w:rsidRPr="004B2A38" w:rsidRDefault="00530258" w:rsidP="0053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>• Сказкотерапия</w:t>
      </w:r>
    </w:p>
    <w:p w:rsidR="00A97BF8" w:rsidRPr="004B2A38" w:rsidRDefault="00530258" w:rsidP="0053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>• Песочная терапия</w:t>
      </w:r>
    </w:p>
    <w:p w:rsidR="004A6C72" w:rsidRPr="004B2A38" w:rsidRDefault="004A6C72" w:rsidP="00A068B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>Содержание и формы работы классного руководителя в инклюзивном классе:</w:t>
      </w:r>
    </w:p>
    <w:p w:rsidR="004A6C72" w:rsidRPr="004B2A38" w:rsidRDefault="004A6C72" w:rsidP="00A068B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>наблюдение за учениками во время учебной и внеурочной деятельности;</w:t>
      </w:r>
    </w:p>
    <w:p w:rsidR="004A6C72" w:rsidRPr="004B2A38" w:rsidRDefault="004A6C72" w:rsidP="00A068B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>поддержание постоянной связи с школьным психологом, медицинским работником, администрацией школы, родителями;</w:t>
      </w:r>
    </w:p>
    <w:p w:rsidR="004A6C72" w:rsidRPr="004B2A38" w:rsidRDefault="004A6C72" w:rsidP="00A068B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>составление психолого-педагогической характеристики обучающегося при помощи методов наблюдения, беседы, экспериментального обследования</w:t>
      </w:r>
    </w:p>
    <w:p w:rsidR="004A6C72" w:rsidRPr="004B2A38" w:rsidRDefault="004A6C72" w:rsidP="00A068B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>контроль успеваемости и поведения обучающихся в классе;</w:t>
      </w:r>
    </w:p>
    <w:p w:rsidR="004A6C72" w:rsidRPr="004B2A38" w:rsidRDefault="004A6C72" w:rsidP="004A6C7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 xml:space="preserve">формирование такого микроклимата в классе, который способствовал бы тому, чтобы каждый обучающийся с ограниченными </w:t>
      </w:r>
      <w:r w:rsidR="00D73123" w:rsidRPr="004B2A38">
        <w:rPr>
          <w:rFonts w:ascii="Times New Roman" w:hAnsi="Times New Roman" w:cs="Times New Roman"/>
          <w:sz w:val="28"/>
          <w:szCs w:val="28"/>
        </w:rPr>
        <w:t>возможностями чувствовал</w:t>
      </w:r>
      <w:r w:rsidRPr="004B2A38">
        <w:rPr>
          <w:rFonts w:ascii="Times New Roman" w:hAnsi="Times New Roman" w:cs="Times New Roman"/>
          <w:sz w:val="28"/>
          <w:szCs w:val="28"/>
        </w:rPr>
        <w:t xml:space="preserve"> себя комфортно;</w:t>
      </w:r>
    </w:p>
    <w:p w:rsidR="004A6C72" w:rsidRPr="004B2A38" w:rsidRDefault="004A6C72" w:rsidP="00A068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lastRenderedPageBreak/>
        <w:t>организация внеурочной деятельности, направленной на развитие познавательных интересов обучающихся, их общее развитие.</w:t>
      </w:r>
    </w:p>
    <w:p w:rsidR="00254438" w:rsidRPr="004B2A38" w:rsidRDefault="00D73123" w:rsidP="00DC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sz w:val="28"/>
          <w:szCs w:val="28"/>
        </w:rPr>
        <w:t xml:space="preserve"> Классный руководитель должен постоянно работать с семьей таких детей. </w:t>
      </w:r>
      <w:r w:rsidR="006E67A8" w:rsidRPr="004B2A38">
        <w:rPr>
          <w:rFonts w:ascii="Times New Roman" w:hAnsi="Times New Roman" w:cs="Times New Roman"/>
          <w:sz w:val="28"/>
          <w:szCs w:val="28"/>
        </w:rPr>
        <w:t xml:space="preserve"> </w:t>
      </w:r>
      <w:r w:rsidR="00DC6948" w:rsidRPr="004B2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948" w:rsidRPr="004B2A38">
        <w:rPr>
          <w:rFonts w:ascii="Times New Roman" w:hAnsi="Times New Roman" w:cs="Times New Roman"/>
          <w:sz w:val="28"/>
          <w:szCs w:val="28"/>
        </w:rPr>
        <w:t>Так например</w:t>
      </w:r>
      <w:proofErr w:type="gramEnd"/>
      <w:r w:rsidR="00DC6948" w:rsidRPr="004B2A38">
        <w:rPr>
          <w:rFonts w:ascii="Times New Roman" w:hAnsi="Times New Roman" w:cs="Times New Roman"/>
          <w:sz w:val="28"/>
          <w:szCs w:val="28"/>
        </w:rPr>
        <w:t>, наш класс стал участником яркого и познавательного «</w:t>
      </w:r>
      <w:r w:rsidR="00245A34" w:rsidRPr="004B2A38">
        <w:rPr>
          <w:rFonts w:ascii="Times New Roman" w:hAnsi="Times New Roman" w:cs="Times New Roman"/>
          <w:sz w:val="28"/>
          <w:szCs w:val="28"/>
        </w:rPr>
        <w:t>Фестивал</w:t>
      </w:r>
      <w:r w:rsidR="00DC6948" w:rsidRPr="004B2A38">
        <w:rPr>
          <w:rFonts w:ascii="Times New Roman" w:hAnsi="Times New Roman" w:cs="Times New Roman"/>
          <w:sz w:val="28"/>
          <w:szCs w:val="28"/>
        </w:rPr>
        <w:t>я</w:t>
      </w:r>
      <w:r w:rsidR="00245A34" w:rsidRPr="004B2A38">
        <w:rPr>
          <w:rFonts w:ascii="Times New Roman" w:hAnsi="Times New Roman" w:cs="Times New Roman"/>
          <w:sz w:val="28"/>
          <w:szCs w:val="28"/>
        </w:rPr>
        <w:t xml:space="preserve"> тактильной книги</w:t>
      </w:r>
      <w:r w:rsidR="00DC6948" w:rsidRPr="004B2A38">
        <w:rPr>
          <w:rFonts w:ascii="Times New Roman" w:hAnsi="Times New Roman" w:cs="Times New Roman"/>
          <w:sz w:val="28"/>
          <w:szCs w:val="28"/>
        </w:rPr>
        <w:t>»</w:t>
      </w:r>
      <w:r w:rsidR="00245A34" w:rsidRPr="004B2A38">
        <w:rPr>
          <w:rFonts w:ascii="Times New Roman" w:hAnsi="Times New Roman" w:cs="Times New Roman"/>
          <w:sz w:val="28"/>
          <w:szCs w:val="28"/>
        </w:rPr>
        <w:t xml:space="preserve">, организованный библиотеками </w:t>
      </w:r>
      <w:proofErr w:type="spellStart"/>
      <w:r w:rsidR="00245A34" w:rsidRPr="004B2A38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="00245A34" w:rsidRPr="004B2A3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54438" w:rsidRPr="004B2A38">
        <w:rPr>
          <w:rFonts w:ascii="Times New Roman" w:hAnsi="Times New Roman" w:cs="Times New Roman"/>
          <w:sz w:val="28"/>
          <w:szCs w:val="28"/>
        </w:rPr>
        <w:t xml:space="preserve"> и посвященный году ребенка</w:t>
      </w:r>
      <w:r w:rsidR="006E67A8" w:rsidRPr="004B2A38">
        <w:rPr>
          <w:rFonts w:ascii="Times New Roman" w:hAnsi="Times New Roman" w:cs="Times New Roman"/>
          <w:sz w:val="28"/>
          <w:szCs w:val="28"/>
        </w:rPr>
        <w:t>. Фестиваль смог объединить слабовидящих</w:t>
      </w:r>
      <w:r w:rsidR="00254438" w:rsidRPr="004B2A38">
        <w:rPr>
          <w:rFonts w:ascii="Times New Roman" w:hAnsi="Times New Roman" w:cs="Times New Roman"/>
          <w:sz w:val="28"/>
          <w:szCs w:val="28"/>
        </w:rPr>
        <w:t xml:space="preserve"> детей и их родителей. С помощью тактильных книг</w:t>
      </w:r>
      <w:r w:rsidR="006E67A8" w:rsidRPr="004B2A38">
        <w:rPr>
          <w:rFonts w:ascii="Times New Roman" w:hAnsi="Times New Roman" w:cs="Times New Roman"/>
          <w:sz w:val="28"/>
          <w:szCs w:val="28"/>
        </w:rPr>
        <w:t xml:space="preserve"> и сотрудников Института</w:t>
      </w:r>
      <w:r w:rsidR="00254438" w:rsidRPr="004B2A38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по </w:t>
      </w:r>
      <w:proofErr w:type="spellStart"/>
      <w:r w:rsidR="00254438" w:rsidRPr="004B2A38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="00254438" w:rsidRPr="004B2A38">
        <w:rPr>
          <w:rFonts w:ascii="Times New Roman" w:hAnsi="Times New Roman" w:cs="Times New Roman"/>
          <w:sz w:val="28"/>
          <w:szCs w:val="28"/>
        </w:rPr>
        <w:t xml:space="preserve"> области «</w:t>
      </w:r>
      <w:r w:rsidR="00254438" w:rsidRPr="004B2A38">
        <w:rPr>
          <w:rFonts w:ascii="Times New Roman" w:hAnsi="Times New Roman" w:cs="Times New Roman"/>
          <w:sz w:val="28"/>
          <w:szCs w:val="28"/>
          <w:lang w:val="kk-KZ"/>
        </w:rPr>
        <w:t>Өрлеу</w:t>
      </w:r>
      <w:r w:rsidR="00254438" w:rsidRPr="004B2A38">
        <w:rPr>
          <w:rFonts w:ascii="Times New Roman" w:hAnsi="Times New Roman" w:cs="Times New Roman"/>
          <w:sz w:val="28"/>
          <w:szCs w:val="28"/>
        </w:rPr>
        <w:t>»</w:t>
      </w:r>
      <w:r w:rsidR="006E67A8" w:rsidRPr="004B2A38">
        <w:rPr>
          <w:rFonts w:ascii="Times New Roman" w:hAnsi="Times New Roman" w:cs="Times New Roman"/>
          <w:sz w:val="28"/>
          <w:szCs w:val="28"/>
        </w:rPr>
        <w:t xml:space="preserve"> был организован тренинг с</w:t>
      </w:r>
      <w:r w:rsidR="00254438" w:rsidRPr="004B2A38">
        <w:rPr>
          <w:rFonts w:ascii="Times New Roman" w:hAnsi="Times New Roman" w:cs="Times New Roman"/>
          <w:sz w:val="28"/>
          <w:szCs w:val="28"/>
        </w:rPr>
        <w:t xml:space="preserve"> родителями по пространственной ориентации и обучению навыкам самостоятельного передвижения «Я и мой ребенок».</w:t>
      </w:r>
      <w:r w:rsidR="006E67A8" w:rsidRPr="004B2A38">
        <w:rPr>
          <w:rFonts w:ascii="Times New Roman" w:hAnsi="Times New Roman" w:cs="Times New Roman"/>
          <w:sz w:val="28"/>
          <w:szCs w:val="28"/>
        </w:rPr>
        <w:t xml:space="preserve"> Нам учителям было интересно участвовать в таком тренинг- мыс родителями с удовольствием играли с детьми, создавали свои игры в соответствии с текущими потребностями ребенка, смогли увидеть учеников в общении со сверстниками с ограниченными возможностями. Задания, которые были представлены сотрудниками Института предполагали разные формы взаимодействия детей и взрослых и направлены на развитие навыков коммуникации между детьми и родителями. Во время Фестиваля организована    </w:t>
      </w:r>
      <w:r w:rsidR="00254438" w:rsidRPr="004B2A38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6E67A8" w:rsidRPr="004B2A38">
        <w:rPr>
          <w:rFonts w:ascii="Times New Roman" w:hAnsi="Times New Roman" w:cs="Times New Roman"/>
          <w:sz w:val="28"/>
          <w:szCs w:val="28"/>
        </w:rPr>
        <w:t>а</w:t>
      </w:r>
      <w:r w:rsidR="00254438" w:rsidRPr="004B2A38">
        <w:rPr>
          <w:rFonts w:ascii="Times New Roman" w:hAnsi="Times New Roman" w:cs="Times New Roman"/>
          <w:sz w:val="28"/>
          <w:szCs w:val="28"/>
        </w:rPr>
        <w:t>-релаксаци</w:t>
      </w:r>
      <w:r w:rsidR="006E67A8" w:rsidRPr="004B2A38">
        <w:rPr>
          <w:rFonts w:ascii="Times New Roman" w:hAnsi="Times New Roman" w:cs="Times New Roman"/>
          <w:sz w:val="28"/>
          <w:szCs w:val="28"/>
        </w:rPr>
        <w:t>я</w:t>
      </w:r>
      <w:r w:rsidR="00254438" w:rsidRPr="004B2A38">
        <w:rPr>
          <w:rFonts w:ascii="Times New Roman" w:hAnsi="Times New Roman" w:cs="Times New Roman"/>
          <w:sz w:val="28"/>
          <w:szCs w:val="28"/>
        </w:rPr>
        <w:t xml:space="preserve"> «Родные трудности», организовала дефектолог Центра «</w:t>
      </w:r>
      <w:proofErr w:type="spellStart"/>
      <w:r w:rsidR="00254438" w:rsidRPr="004B2A38">
        <w:rPr>
          <w:rFonts w:ascii="Times New Roman" w:hAnsi="Times New Roman" w:cs="Times New Roman"/>
          <w:sz w:val="28"/>
          <w:szCs w:val="28"/>
        </w:rPr>
        <w:t>Бөбек</w:t>
      </w:r>
      <w:proofErr w:type="spellEnd"/>
      <w:r w:rsidR="00254438" w:rsidRPr="004B2A38">
        <w:rPr>
          <w:rFonts w:ascii="Times New Roman" w:hAnsi="Times New Roman" w:cs="Times New Roman"/>
          <w:sz w:val="28"/>
          <w:szCs w:val="28"/>
        </w:rPr>
        <w:t xml:space="preserve">». </w:t>
      </w:r>
      <w:r w:rsidR="006E67A8" w:rsidRPr="004B2A38">
        <w:rPr>
          <w:rFonts w:ascii="Times New Roman" w:hAnsi="Times New Roman" w:cs="Times New Roman"/>
          <w:sz w:val="28"/>
          <w:szCs w:val="28"/>
        </w:rPr>
        <w:t xml:space="preserve">Консультации специалистов </w:t>
      </w:r>
      <w:r w:rsidR="00254438" w:rsidRPr="004B2A38">
        <w:rPr>
          <w:rFonts w:ascii="Times New Roman" w:hAnsi="Times New Roman" w:cs="Times New Roman"/>
          <w:sz w:val="28"/>
          <w:szCs w:val="28"/>
        </w:rPr>
        <w:t xml:space="preserve">помогли </w:t>
      </w:r>
      <w:r w:rsidR="00DC6948" w:rsidRPr="004B2A38">
        <w:rPr>
          <w:rFonts w:ascii="Times New Roman" w:hAnsi="Times New Roman" w:cs="Times New Roman"/>
          <w:sz w:val="28"/>
          <w:szCs w:val="28"/>
        </w:rPr>
        <w:t>родителям приобрести</w:t>
      </w:r>
      <w:r w:rsidR="00254438" w:rsidRPr="004B2A38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DC6948" w:rsidRPr="004B2A38">
        <w:rPr>
          <w:rFonts w:ascii="Times New Roman" w:hAnsi="Times New Roman" w:cs="Times New Roman"/>
          <w:sz w:val="28"/>
          <w:szCs w:val="28"/>
        </w:rPr>
        <w:t>навыки работы</w:t>
      </w:r>
      <w:r w:rsidR="00254438" w:rsidRPr="004B2A38">
        <w:rPr>
          <w:rFonts w:ascii="Times New Roman" w:hAnsi="Times New Roman" w:cs="Times New Roman"/>
          <w:sz w:val="28"/>
          <w:szCs w:val="28"/>
        </w:rPr>
        <w:t xml:space="preserve"> с детьми в домашних условиях.</w:t>
      </w:r>
    </w:p>
    <w:p w:rsidR="006E67A8" w:rsidRPr="004B2A38" w:rsidRDefault="00DC6948" w:rsidP="00DC6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A3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Учитель, должен</w:t>
      </w:r>
      <w:r w:rsidR="006E67A8" w:rsidRPr="004B2A3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в процессе игры</w:t>
      </w:r>
      <w:r w:rsidRPr="004B2A3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или уч</w:t>
      </w:r>
      <w:bookmarkStart w:id="0" w:name="_GoBack"/>
      <w:bookmarkEnd w:id="0"/>
      <w:r w:rsidRPr="004B2A3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ебы дать знания</w:t>
      </w:r>
      <w:r w:rsidR="006E67A8" w:rsidRPr="004B2A3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и умения, которые помогут построить такие отношения, которые будут устраива</w:t>
      </w:r>
      <w:r w:rsidRPr="004B2A3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ть детей </w:t>
      </w:r>
      <w:r w:rsidR="006E67A8" w:rsidRPr="004B2A3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и от </w:t>
      </w:r>
      <w:r w:rsidRPr="004B2A3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которых сам учитель сможет</w:t>
      </w:r>
      <w:r w:rsidR="006E67A8" w:rsidRPr="004B2A3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получать максимальн</w:t>
      </w:r>
      <w:r w:rsidRPr="004B2A3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ое</w:t>
      </w:r>
      <w:r w:rsidR="006E67A8" w:rsidRPr="004B2A3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удовлетворени</w:t>
      </w:r>
      <w:r w:rsidRPr="004B2A3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е</w:t>
      </w:r>
      <w:r w:rsidR="006E67A8" w:rsidRPr="004B2A3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, повысить уверенность в себе, в детях, проявлять больше творчества, быть гибким к обстоятельствам и ситуациям.</w:t>
      </w:r>
    </w:p>
    <w:p w:rsidR="004A6C72" w:rsidRPr="004B2A38" w:rsidRDefault="004A6C72" w:rsidP="00DC6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C72" w:rsidRPr="004B2A38" w:rsidRDefault="004A6C72" w:rsidP="00DC6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C72" w:rsidRPr="004B2A38" w:rsidRDefault="004A6C72" w:rsidP="003F0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C72" w:rsidRPr="004B2A38" w:rsidRDefault="004A6C72" w:rsidP="003F0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C72" w:rsidRPr="004B2A38" w:rsidRDefault="004A6C72" w:rsidP="003F0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ECC" w:rsidRPr="004B2A38" w:rsidRDefault="003F0ECC" w:rsidP="003F0ECC">
      <w:pPr>
        <w:jc w:val="both"/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</w:pPr>
    </w:p>
    <w:p w:rsidR="003F0ECC" w:rsidRPr="004B2A38" w:rsidRDefault="003F0ECC" w:rsidP="003F0ECC">
      <w:pPr>
        <w:jc w:val="both"/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</w:pPr>
    </w:p>
    <w:p w:rsidR="003F0ECC" w:rsidRPr="004B2A38" w:rsidRDefault="003F0ECC" w:rsidP="003F0ECC">
      <w:pPr>
        <w:jc w:val="both"/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</w:pPr>
    </w:p>
    <w:p w:rsidR="003F0ECC" w:rsidRPr="004B2A38" w:rsidRDefault="003F0ECC" w:rsidP="003F0ECC">
      <w:pPr>
        <w:jc w:val="both"/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</w:pPr>
    </w:p>
    <w:p w:rsidR="003F0ECC" w:rsidRPr="004B2A38" w:rsidRDefault="003F0ECC" w:rsidP="003F0ECC">
      <w:pPr>
        <w:jc w:val="both"/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</w:pPr>
    </w:p>
    <w:p w:rsidR="003F0ECC" w:rsidRPr="004B2A38" w:rsidRDefault="003F0ECC" w:rsidP="003F0ECC">
      <w:pPr>
        <w:jc w:val="both"/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</w:pPr>
    </w:p>
    <w:p w:rsidR="003F0ECC" w:rsidRPr="004B2A38" w:rsidRDefault="003F0ECC" w:rsidP="003F0ECC">
      <w:pPr>
        <w:jc w:val="both"/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</w:pPr>
    </w:p>
    <w:p w:rsidR="003F0ECC" w:rsidRPr="004B2A38" w:rsidRDefault="003F0ECC" w:rsidP="003F0ECC">
      <w:pPr>
        <w:jc w:val="both"/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</w:pPr>
    </w:p>
    <w:sectPr w:rsidR="003F0ECC" w:rsidRPr="004B2A38" w:rsidSect="004B2A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72A"/>
    <w:multiLevelType w:val="hybridMultilevel"/>
    <w:tmpl w:val="427CF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76299"/>
    <w:multiLevelType w:val="hybridMultilevel"/>
    <w:tmpl w:val="BFFCA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54D44"/>
    <w:multiLevelType w:val="hybridMultilevel"/>
    <w:tmpl w:val="EB4C8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ED"/>
    <w:rsid w:val="00077D59"/>
    <w:rsid w:val="00245A34"/>
    <w:rsid w:val="00254438"/>
    <w:rsid w:val="003C684B"/>
    <w:rsid w:val="003F0ECC"/>
    <w:rsid w:val="004A6C72"/>
    <w:rsid w:val="004B2A38"/>
    <w:rsid w:val="00530258"/>
    <w:rsid w:val="005A1BA0"/>
    <w:rsid w:val="006667BF"/>
    <w:rsid w:val="006E67A8"/>
    <w:rsid w:val="00923786"/>
    <w:rsid w:val="00A068B5"/>
    <w:rsid w:val="00A97BF8"/>
    <w:rsid w:val="00C378AE"/>
    <w:rsid w:val="00D73123"/>
    <w:rsid w:val="00DC6948"/>
    <w:rsid w:val="00E8306E"/>
    <w:rsid w:val="00F01CED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50A60-A906-4F68-B293-8C976FED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</cp:revision>
  <dcterms:created xsi:type="dcterms:W3CDTF">2022-09-16T11:52:00Z</dcterms:created>
  <dcterms:modified xsi:type="dcterms:W3CDTF">2022-10-28T08:52:00Z</dcterms:modified>
</cp:coreProperties>
</file>