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49"/>
        <w:tblOverlap w:val="never"/>
        <w:tblW w:w="14850" w:type="dxa"/>
        <w:tblLook w:val="04A0"/>
      </w:tblPr>
      <w:tblGrid>
        <w:gridCol w:w="2391"/>
        <w:gridCol w:w="6379"/>
        <w:gridCol w:w="2192"/>
        <w:gridCol w:w="3888"/>
      </w:tblGrid>
      <w:tr w:rsidR="00964F10" w:rsidRPr="00964F10" w:rsidTr="00E81084">
        <w:tc>
          <w:tcPr>
            <w:tcW w:w="2391" w:type="dxa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Раздел: 9.3С</w:t>
            </w:r>
          </w:p>
        </w:tc>
        <w:tc>
          <w:tcPr>
            <w:tcW w:w="12459" w:type="dxa"/>
            <w:gridSpan w:val="3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F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Преобразования</w:t>
            </w:r>
            <w:r w:rsidRPr="00964F10"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 xml:space="preserve"> плоскости</w:t>
            </w:r>
          </w:p>
        </w:tc>
      </w:tr>
      <w:tr w:rsidR="00964F10" w:rsidRPr="00964F10" w:rsidTr="00E81084">
        <w:tc>
          <w:tcPr>
            <w:tcW w:w="2391" w:type="dxa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2459" w:type="dxa"/>
            <w:gridSpan w:val="3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Учитель: </w:t>
            </w:r>
            <w:r w:rsidRPr="0096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Жуманова Ж.Н.</w:t>
            </w:r>
          </w:p>
        </w:tc>
      </w:tr>
      <w:tr w:rsidR="00964F10" w:rsidRPr="00964F10" w:rsidTr="00E81084">
        <w:tc>
          <w:tcPr>
            <w:tcW w:w="2391" w:type="dxa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Класс: 9 </w:t>
            </w:r>
          </w:p>
        </w:tc>
        <w:tc>
          <w:tcPr>
            <w:tcW w:w="12459" w:type="dxa"/>
            <w:gridSpan w:val="3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присутствующих:                отсутствкющих: </w:t>
            </w:r>
          </w:p>
        </w:tc>
      </w:tr>
      <w:tr w:rsidR="00964F10" w:rsidRPr="00964F10" w:rsidTr="00E81084">
        <w:tc>
          <w:tcPr>
            <w:tcW w:w="2391" w:type="dxa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12459" w:type="dxa"/>
            <w:gridSpan w:val="3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F10">
              <w:rPr>
                <w:rFonts w:ascii="Times New Roman" w:hAnsi="Times New Roman" w:cs="Times New Roman"/>
                <w:sz w:val="28"/>
                <w:szCs w:val="28"/>
              </w:rPr>
              <w:t>Движение. Виды и свойства движения</w:t>
            </w:r>
          </w:p>
        </w:tc>
      </w:tr>
      <w:tr w:rsidR="00964F10" w:rsidRPr="00964F10" w:rsidTr="00E81084">
        <w:tc>
          <w:tcPr>
            <w:tcW w:w="2391" w:type="dxa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обучения в соответствии с учебной программой</w:t>
            </w:r>
          </w:p>
        </w:tc>
        <w:tc>
          <w:tcPr>
            <w:tcW w:w="12459" w:type="dxa"/>
            <w:gridSpan w:val="3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F10">
              <w:rPr>
                <w:rFonts w:ascii="Times New Roman" w:hAnsi="Times New Roman" w:cs="Times New Roman"/>
                <w:sz w:val="28"/>
                <w:szCs w:val="28"/>
              </w:rPr>
              <w:t xml:space="preserve">9.1.4.8 знать виды, композиции движений и их свойства; </w:t>
            </w:r>
          </w:p>
          <w:p w:rsidR="00964F10" w:rsidRPr="00964F10" w:rsidRDefault="00964F10" w:rsidP="00410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F10">
              <w:rPr>
                <w:rFonts w:ascii="Times New Roman" w:hAnsi="Times New Roman" w:cs="Times New Roman"/>
                <w:sz w:val="28"/>
                <w:szCs w:val="28"/>
              </w:rPr>
              <w:t>9.1.4.9  строить образы фигур при симметриях, параллельном переносе, повороте;</w:t>
            </w:r>
          </w:p>
          <w:p w:rsidR="00964F10" w:rsidRPr="00964F10" w:rsidRDefault="00964F10" w:rsidP="004106C2">
            <w:pPr>
              <w:tabs>
                <w:tab w:val="right" w:pos="75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F10">
              <w:rPr>
                <w:rFonts w:ascii="Times New Roman" w:hAnsi="Times New Roman" w:cs="Times New Roman"/>
                <w:sz w:val="28"/>
                <w:szCs w:val="28"/>
              </w:rPr>
              <w:t>9.1.4.10 решать задачи с применением преобразований плоскости;</w:t>
            </w:r>
            <w:r w:rsidRPr="00964F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64F10" w:rsidRPr="00964F10" w:rsidTr="00E81084">
        <w:tc>
          <w:tcPr>
            <w:tcW w:w="2391" w:type="dxa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урока</w:t>
            </w:r>
          </w:p>
        </w:tc>
        <w:tc>
          <w:tcPr>
            <w:tcW w:w="12459" w:type="dxa"/>
            <w:gridSpan w:val="3"/>
          </w:tcPr>
          <w:p w:rsidR="00964F10" w:rsidRPr="00964F10" w:rsidRDefault="00964F10" w:rsidP="004106C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4F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Ознакомить с одним</w:t>
            </w:r>
            <w:r w:rsidRPr="00964F10">
              <w:rPr>
                <w:rFonts w:ascii="Times New Roman" w:hAnsi="Times New Roman" w:cs="Times New Roman"/>
                <w:sz w:val="28"/>
                <w:szCs w:val="24"/>
              </w:rPr>
              <w:t xml:space="preserve"> из видов преобразования фигур на плоскости</w:t>
            </w:r>
            <w:r w:rsidRPr="00964F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964F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движени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е, </w:t>
            </w:r>
            <w:r w:rsidRPr="00964F10">
              <w:rPr>
                <w:rFonts w:ascii="Times New Roman" w:hAnsi="Times New Roman" w:cs="Times New Roman"/>
                <w:sz w:val="28"/>
                <w:szCs w:val="24"/>
              </w:rPr>
              <w:t>его свойства</w:t>
            </w:r>
            <w:r w:rsidRPr="00964F1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и  виды.</w:t>
            </w:r>
          </w:p>
        </w:tc>
      </w:tr>
      <w:tr w:rsidR="00964F10" w:rsidRPr="00964F10" w:rsidTr="00E81084">
        <w:tc>
          <w:tcPr>
            <w:tcW w:w="2391" w:type="dxa"/>
          </w:tcPr>
          <w:p w:rsidR="00964F10" w:rsidRPr="00964F10" w:rsidRDefault="00964F10" w:rsidP="004106C2">
            <w:pPr>
              <w:ind w:left="-468" w:firstLine="46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4"/>
              </w:rPr>
              <w:t>Критерии успеха</w:t>
            </w:r>
          </w:p>
        </w:tc>
        <w:tc>
          <w:tcPr>
            <w:tcW w:w="12459" w:type="dxa"/>
            <w:gridSpan w:val="3"/>
          </w:tcPr>
          <w:p w:rsidR="00964F10" w:rsidRPr="00964F10" w:rsidRDefault="00964F10" w:rsidP="004106C2">
            <w:pPr>
              <w:numPr>
                <w:ilvl w:val="0"/>
                <w:numId w:val="2"/>
              </w:numPr>
              <w:tabs>
                <w:tab w:val="left" w:pos="338"/>
                <w:tab w:val="num" w:pos="720"/>
              </w:tabs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4F10">
              <w:rPr>
                <w:rFonts w:ascii="Times New Roman" w:hAnsi="Times New Roman" w:cs="Times New Roman"/>
                <w:sz w:val="28"/>
                <w:szCs w:val="24"/>
              </w:rPr>
              <w:t>знает определение движения;</w:t>
            </w:r>
          </w:p>
          <w:p w:rsidR="00964F10" w:rsidRPr="00964F10" w:rsidRDefault="00964F10" w:rsidP="004106C2">
            <w:pPr>
              <w:numPr>
                <w:ilvl w:val="0"/>
                <w:numId w:val="2"/>
              </w:numPr>
              <w:tabs>
                <w:tab w:val="left" w:pos="338"/>
                <w:tab w:val="num" w:pos="720"/>
              </w:tabs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4F10">
              <w:rPr>
                <w:rFonts w:ascii="Times New Roman" w:hAnsi="Times New Roman" w:cs="Times New Roman"/>
                <w:sz w:val="28"/>
                <w:szCs w:val="24"/>
              </w:rPr>
              <w:t>знает виды, композиции движений и их свойства;</w:t>
            </w:r>
          </w:p>
          <w:p w:rsidR="00964F10" w:rsidRPr="00964F10" w:rsidRDefault="00964F10" w:rsidP="004106C2">
            <w:pPr>
              <w:numPr>
                <w:ilvl w:val="0"/>
                <w:numId w:val="2"/>
              </w:numPr>
              <w:tabs>
                <w:tab w:val="left" w:pos="338"/>
                <w:tab w:val="num" w:pos="720"/>
              </w:tabs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4F10">
              <w:rPr>
                <w:rFonts w:ascii="Times New Roman" w:hAnsi="Times New Roman" w:cs="Times New Roman"/>
                <w:sz w:val="28"/>
                <w:szCs w:val="24"/>
              </w:rPr>
              <w:t>строит  образы фигур при симметриях;</w:t>
            </w:r>
          </w:p>
          <w:p w:rsidR="00964F10" w:rsidRPr="00964F10" w:rsidRDefault="00964F10" w:rsidP="004106C2">
            <w:pPr>
              <w:numPr>
                <w:ilvl w:val="0"/>
                <w:numId w:val="2"/>
              </w:numPr>
              <w:tabs>
                <w:tab w:val="left" w:pos="338"/>
                <w:tab w:val="num" w:pos="720"/>
              </w:tabs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4F10">
              <w:rPr>
                <w:rFonts w:ascii="Times New Roman" w:hAnsi="Times New Roman" w:cs="Times New Roman"/>
                <w:sz w:val="28"/>
                <w:szCs w:val="24"/>
              </w:rPr>
              <w:t>решает</w:t>
            </w:r>
            <w:bookmarkStart w:id="0" w:name="_GoBack"/>
            <w:bookmarkEnd w:id="0"/>
            <w:r w:rsidRPr="00964F10">
              <w:rPr>
                <w:rFonts w:ascii="Times New Roman" w:hAnsi="Times New Roman" w:cs="Times New Roman"/>
                <w:sz w:val="28"/>
                <w:szCs w:val="24"/>
              </w:rPr>
              <w:t xml:space="preserve"> задачи с применением преобразований плоскости/</w:t>
            </w:r>
          </w:p>
        </w:tc>
      </w:tr>
      <w:tr w:rsidR="00964F10" w:rsidRPr="00964F10" w:rsidTr="00E81084">
        <w:tc>
          <w:tcPr>
            <w:tcW w:w="2391" w:type="dxa"/>
          </w:tcPr>
          <w:p w:rsidR="00964F10" w:rsidRPr="00964F10" w:rsidRDefault="00964F10" w:rsidP="00410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9" w:type="dxa"/>
            <w:gridSpan w:val="3"/>
          </w:tcPr>
          <w:p w:rsidR="00964F10" w:rsidRPr="00964F10" w:rsidRDefault="00BD4A90" w:rsidP="004106C2">
            <w:pPr>
              <w:tabs>
                <w:tab w:val="left" w:pos="23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D4A90">
              <w:rPr>
                <w:rFonts w:ascii="Times New Roman" w:hAnsi="Times New Roman" w:cs="Times New Roman"/>
                <w:b/>
                <w:sz w:val="28"/>
                <w:szCs w:val="24"/>
              </w:rPr>
              <w:t>Ход урока</w:t>
            </w:r>
          </w:p>
        </w:tc>
      </w:tr>
      <w:tr w:rsidR="00E81084" w:rsidRPr="00964F10" w:rsidTr="00E81084">
        <w:tc>
          <w:tcPr>
            <w:tcW w:w="2391" w:type="dxa"/>
          </w:tcPr>
          <w:p w:rsidR="00AB3768" w:rsidRPr="00964F10" w:rsidRDefault="00AB3768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Этап урока/время </w:t>
            </w:r>
          </w:p>
        </w:tc>
        <w:tc>
          <w:tcPr>
            <w:tcW w:w="5706" w:type="dxa"/>
          </w:tcPr>
          <w:p w:rsidR="00AB3768" w:rsidRPr="00964F10" w:rsidRDefault="00AB3768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педагога</w:t>
            </w:r>
          </w:p>
        </w:tc>
        <w:tc>
          <w:tcPr>
            <w:tcW w:w="2784" w:type="dxa"/>
          </w:tcPr>
          <w:p w:rsidR="00AB3768" w:rsidRPr="00964F10" w:rsidRDefault="00AB3768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ученика</w:t>
            </w:r>
          </w:p>
        </w:tc>
        <w:tc>
          <w:tcPr>
            <w:tcW w:w="3969" w:type="dxa"/>
          </w:tcPr>
          <w:p w:rsidR="00AB3768" w:rsidRPr="00964F10" w:rsidRDefault="00AB3768" w:rsidP="00410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Ресурсы</w:t>
            </w:r>
          </w:p>
        </w:tc>
      </w:tr>
      <w:tr w:rsidR="00E81084" w:rsidRPr="00964F10" w:rsidTr="00E81084">
        <w:tc>
          <w:tcPr>
            <w:tcW w:w="2391" w:type="dxa"/>
          </w:tcPr>
          <w:p w:rsidR="00AB3768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Начало урока </w:t>
            </w:r>
          </w:p>
          <w:p w:rsidR="00AB3768" w:rsidRPr="004106C2" w:rsidRDefault="00E81084" w:rsidP="00410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="00AB3768" w:rsidRPr="00410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:rsidR="00AB3768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Pr="004106C2" w:rsidRDefault="00AB3768" w:rsidP="00410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0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Повторение </w:t>
            </w:r>
          </w:p>
          <w:p w:rsidR="00AB3768" w:rsidRPr="004106C2" w:rsidRDefault="00E81084" w:rsidP="00410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AB3768" w:rsidRPr="00410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AB3768" w:rsidRPr="00BD4A90" w:rsidRDefault="00AB3768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06" w:type="dxa"/>
          </w:tcPr>
          <w:p w:rsidR="00AB3768" w:rsidRPr="00BD4A90" w:rsidRDefault="00AB3768" w:rsidP="004106C2">
            <w:pPr>
              <w:ind w:firstLine="344"/>
              <w:jc w:val="both"/>
              <w:rPr>
                <w:rFonts w:ascii="Times New Roman" w:hAnsi="Times New Roman"/>
                <w:sz w:val="28"/>
              </w:rPr>
            </w:pPr>
            <w:r w:rsidRPr="00BD4A90">
              <w:rPr>
                <w:rFonts w:ascii="Times New Roman" w:hAnsi="Times New Roman"/>
                <w:sz w:val="28"/>
              </w:rPr>
              <w:t xml:space="preserve">Перед началом работы </w:t>
            </w:r>
            <w:proofErr w:type="spellStart"/>
            <w:r w:rsidRPr="00BD4A90">
              <w:rPr>
                <w:rFonts w:ascii="Times New Roman" w:hAnsi="Times New Roman"/>
                <w:sz w:val="28"/>
              </w:rPr>
              <w:t>провер</w:t>
            </w:r>
            <w:proofErr w:type="spellEnd"/>
            <w:r>
              <w:rPr>
                <w:rFonts w:ascii="Times New Roman" w:hAnsi="Times New Roman"/>
                <w:sz w:val="28"/>
                <w:lang w:val="kk-KZ"/>
              </w:rPr>
              <w:t>ить</w:t>
            </w:r>
            <w:r w:rsidRPr="00BD4A90">
              <w:rPr>
                <w:rFonts w:ascii="Times New Roman" w:hAnsi="Times New Roman"/>
                <w:sz w:val="28"/>
              </w:rPr>
              <w:t xml:space="preserve"> отсутствующих, внешнее состояние помещения, рабочие места, внешний вид учащихся.</w:t>
            </w:r>
          </w:p>
          <w:p w:rsidR="00AB3768" w:rsidRPr="00BD4A90" w:rsidRDefault="00AB3768" w:rsidP="004106C2">
            <w:pPr>
              <w:ind w:firstLine="344"/>
              <w:rPr>
                <w:rFonts w:ascii="Times New Roman" w:hAnsi="Times New Roman"/>
                <w:sz w:val="28"/>
                <w:lang w:val="kk-KZ"/>
              </w:rPr>
            </w:pPr>
            <w:r w:rsidRPr="00BD4A90">
              <w:rPr>
                <w:rFonts w:ascii="Times New Roman" w:hAnsi="Times New Roman"/>
                <w:sz w:val="28"/>
                <w:lang w:val="kk-KZ"/>
              </w:rPr>
              <w:t xml:space="preserve">Название главы, которое будем изучать скрыто в ребусе. </w:t>
            </w:r>
          </w:p>
          <w:p w:rsidR="00AB3768" w:rsidRDefault="00AB3768" w:rsidP="004106C2">
            <w:pPr>
              <w:ind w:firstLine="344"/>
              <w:rPr>
                <w:rFonts w:ascii="Times New Roman" w:hAnsi="Times New Roman"/>
                <w:sz w:val="28"/>
                <w:lang w:val="kk-KZ"/>
              </w:rPr>
            </w:pPr>
            <w:r w:rsidRPr="00BD4A90">
              <w:rPr>
                <w:rFonts w:ascii="Times New Roman" w:hAnsi="Times New Roman"/>
                <w:sz w:val="28"/>
                <w:lang w:val="kk-KZ"/>
              </w:rPr>
              <w:t xml:space="preserve">Для определения </w:t>
            </w:r>
            <w:r w:rsidRPr="00BD4A90">
              <w:rPr>
                <w:rFonts w:ascii="Times New Roman" w:hAnsi="Times New Roman"/>
                <w:sz w:val="28"/>
              </w:rPr>
              <w:t>тем</w:t>
            </w:r>
            <w:r w:rsidRPr="00BD4A90">
              <w:rPr>
                <w:rFonts w:ascii="Times New Roman" w:hAnsi="Times New Roman"/>
                <w:sz w:val="28"/>
                <w:lang w:val="kk-KZ"/>
              </w:rPr>
              <w:t>ы</w:t>
            </w:r>
            <w:r w:rsidRPr="00BD4A90">
              <w:rPr>
                <w:rFonts w:ascii="Times New Roman" w:hAnsi="Times New Roman"/>
                <w:sz w:val="28"/>
              </w:rPr>
              <w:t xml:space="preserve"> урока </w:t>
            </w:r>
            <w:r w:rsidRPr="00BD4A90">
              <w:rPr>
                <w:rFonts w:ascii="Times New Roman" w:hAnsi="Times New Roman"/>
                <w:sz w:val="28"/>
                <w:lang w:val="kk-KZ"/>
              </w:rPr>
              <w:t xml:space="preserve">провести игру «Навигатор» </w:t>
            </w:r>
            <w:r w:rsidRPr="00BD4A90">
              <w:rPr>
                <w:rFonts w:ascii="Times New Roman" w:hAnsi="Times New Roman"/>
                <w:sz w:val="28"/>
              </w:rPr>
              <w:t>и совместно с учащимися определит</w:t>
            </w:r>
            <w:r>
              <w:rPr>
                <w:rFonts w:ascii="Times New Roman" w:hAnsi="Times New Roman"/>
                <w:sz w:val="28"/>
                <w:lang w:val="kk-KZ"/>
              </w:rPr>
              <w:t>ь</w:t>
            </w:r>
            <w:r w:rsidRPr="00BD4A90">
              <w:rPr>
                <w:rFonts w:ascii="Times New Roman" w:hAnsi="Times New Roman"/>
                <w:sz w:val="28"/>
              </w:rPr>
              <w:t xml:space="preserve"> цели урока и цели обучения.</w:t>
            </w:r>
          </w:p>
          <w:p w:rsidR="00966EB9" w:rsidRPr="00966EB9" w:rsidRDefault="00966EB9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6EB9">
              <w:rPr>
                <w:rFonts w:ascii="Times New Roman" w:hAnsi="Times New Roman"/>
                <w:sz w:val="28"/>
                <w:szCs w:val="24"/>
              </w:rPr>
              <w:t xml:space="preserve">Задание на соответствие: </w:t>
            </w:r>
          </w:p>
          <w:p w:rsidR="00966EB9" w:rsidRPr="00966EB9" w:rsidRDefault="00BD3D33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9.25pt;margin-top:9.3pt;width:66.75pt;height:0;z-index:251660288" o:connectortype="straight" strokeweight="1.5pt">
                  <v:stroke startarrow="oval" endarrow="oval"/>
                </v:shape>
              </w:pict>
            </w:r>
            <w:r w:rsidR="00966EB9" w:rsidRPr="00966EB9">
              <w:rPr>
                <w:rFonts w:ascii="Times New Roman" w:hAnsi="Times New Roman"/>
                <w:sz w:val="28"/>
                <w:szCs w:val="24"/>
              </w:rPr>
              <w:t xml:space="preserve">Отрезок            </w:t>
            </w:r>
          </w:p>
          <w:p w:rsidR="00966EB9" w:rsidRPr="00966EB9" w:rsidRDefault="00BD3D33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 id="_x0000_s1027" type="#_x0000_t32" style="position:absolute;left:0;text-align:left;margin-left:96.7pt;margin-top:7.6pt;width:89.25pt;height:0;z-index:251661312" o:connectortype="straight" strokeweight="1.5pt"/>
              </w:pict>
            </w:r>
            <w:r w:rsidR="00966EB9" w:rsidRPr="00966EB9">
              <w:rPr>
                <w:rFonts w:ascii="Times New Roman" w:hAnsi="Times New Roman"/>
                <w:sz w:val="28"/>
                <w:szCs w:val="24"/>
              </w:rPr>
              <w:t>Плоскость</w:t>
            </w:r>
          </w:p>
          <w:p w:rsidR="00966EB9" w:rsidRPr="00966EB9" w:rsidRDefault="00BD3D33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 id="_x0000_s1028" type="#_x0000_t32" style="position:absolute;left:0;text-align:left;margin-left:92.1pt;margin-top:2.25pt;width:89.25pt;height:0;z-index:251662336" o:connectortype="straight" strokeweight="1.5pt"/>
              </w:pict>
            </w:r>
            <w:r w:rsidR="00966EB9" w:rsidRPr="00966EB9">
              <w:rPr>
                <w:rFonts w:ascii="Times New Roman" w:hAnsi="Times New Roman"/>
                <w:sz w:val="28"/>
                <w:szCs w:val="24"/>
              </w:rPr>
              <w:t xml:space="preserve">Параллельные прямые    </w:t>
            </w:r>
          </w:p>
          <w:p w:rsidR="00966EB9" w:rsidRPr="00966EB9" w:rsidRDefault="00966EB9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6EB9">
              <w:rPr>
                <w:rFonts w:ascii="Times New Roman" w:hAnsi="Times New Roman"/>
                <w:sz w:val="28"/>
                <w:szCs w:val="24"/>
              </w:rPr>
              <w:t>Перпендикулярные прямые</w:t>
            </w:r>
          </w:p>
          <w:p w:rsidR="00966EB9" w:rsidRPr="00966EB9" w:rsidRDefault="00BD3D33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lastRenderedPageBreak/>
              <w:pict>
                <v:shape id="_x0000_s1031" type="#_x0000_t32" style="position:absolute;left:0;text-align:left;margin-left:68.9pt;margin-top:3.7pt;width:45pt;height:36pt;flip:y;z-index:251665408" o:connectortype="straight" strokeweight="1.5pt"/>
              </w:pict>
            </w:r>
            <w:r w:rsidR="00966EB9">
              <w:rPr>
                <w:rFonts w:ascii="Times New Roman" w:hAnsi="Times New Roman"/>
                <w:sz w:val="28"/>
                <w:szCs w:val="24"/>
                <w:lang w:val="kk-KZ"/>
              </w:rPr>
              <w:t>Прямая</w:t>
            </w:r>
          </w:p>
          <w:p w:rsidR="00966EB9" w:rsidRDefault="00BD3D33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 id="_x0000_s1030" type="#_x0000_t32" style="position:absolute;left:0;text-align:left;margin-left:181.25pt;margin-top:5.1pt;width:0;height:28.4pt;flip:y;z-index:251664384" o:connectortype="straight" strokeweight="1.5pt"/>
              </w:pict>
            </w:r>
            <w:r w:rsidR="00966EB9" w:rsidRPr="00966EB9">
              <w:rPr>
                <w:rFonts w:ascii="Times New Roman" w:hAnsi="Times New Roman"/>
                <w:sz w:val="28"/>
                <w:szCs w:val="24"/>
              </w:rPr>
              <w:t xml:space="preserve"> Фигура</w:t>
            </w:r>
          </w:p>
          <w:p w:rsidR="00966EB9" w:rsidRDefault="00BD3D33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33" type="#_x0000_t56" style="position:absolute;left:0;text-align:left;margin-left:216.2pt;margin-top:-.1pt;width:41.25pt;height:41.15pt;z-index:251667456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 id="_x0000_s1032" type="#_x0000_t32" style="position:absolute;left:0;text-align:left;margin-left:68.9pt;margin-top:7.5pt;width:65.25pt;height:0;z-index:251666432" o:connectortype="straight" strokeweight="1.5pt"/>
              </w:pict>
            </w:r>
          </w:p>
          <w:p w:rsidR="00966EB9" w:rsidRDefault="00BD3D33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 id="_x0000_s1029" type="#_x0000_t32" style="position:absolute;left:0;text-align:left;margin-left:140pt;margin-top:1.2pt;width:66pt;height:.1pt;flip:y;z-index:251663360" o:connectortype="straight" strokeweight="1.5pt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oval id="_x0000_s1034" style="position:absolute;left:0;text-align:left;margin-left:17.4pt;margin-top:1.3pt;width:41.25pt;height:24pt;z-index:251668480"/>
              </w:pict>
            </w:r>
          </w:p>
          <w:p w:rsidR="00966EB9" w:rsidRPr="00966EB9" w:rsidRDefault="00966EB9" w:rsidP="004106C2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6EB9">
              <w:rPr>
                <w:rFonts w:ascii="Times New Roman" w:hAnsi="Times New Roman"/>
                <w:sz w:val="28"/>
                <w:szCs w:val="24"/>
              </w:rPr>
              <w:t xml:space="preserve">      </w:t>
            </w:r>
          </w:p>
          <w:p w:rsidR="00966EB9" w:rsidRPr="00966EB9" w:rsidRDefault="00966EB9" w:rsidP="004106C2">
            <w:pPr>
              <w:ind w:firstLine="344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2784" w:type="dxa"/>
          </w:tcPr>
          <w:p w:rsidR="00AB3768" w:rsidRPr="00964F10" w:rsidRDefault="00AB3768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Разгадывают ребус и запи</w:t>
            </w:r>
            <w:r w:rsidR="00966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сывают в тетрадь название темы.</w:t>
            </w: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6EB9" w:rsidRPr="00964F10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Выполняют задание на соответствие</w:t>
            </w:r>
          </w:p>
          <w:p w:rsidR="00AB3768" w:rsidRPr="00964F10" w:rsidRDefault="00AB3768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AB3768" w:rsidRPr="00AB3768" w:rsidRDefault="00AB3768" w:rsidP="004106C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B376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Слайд 1-4</w:t>
            </w:r>
          </w:p>
          <w:p w:rsidR="00AB3768" w:rsidRDefault="00AB3768" w:rsidP="004106C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B376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Ребусы</w:t>
            </w:r>
          </w:p>
          <w:p w:rsidR="00AB3768" w:rsidRDefault="00AB3768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6209" cy="692347"/>
                  <wp:effectExtent l="19050" t="0" r="0" b="0"/>
                  <wp:docPr id="1" name="Рисунок 1" descr="C:\Users\user\Desktop\Новая папка\9 ктп, ктж\открытый урок\ребус-преобразование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\9 ктп, ктж\открытый урок\ребус-преобразование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881" cy="698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768" w:rsidRDefault="00AB3768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3768" w:rsidRDefault="00AB3768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5450" cy="776350"/>
                  <wp:effectExtent l="19050" t="0" r="0" b="0"/>
                  <wp:docPr id="2" name="Рисунок 2" descr="C:\Users\user\Desktop\Новая папка\9 ктп, ктж\открытый урок\ребус - плоскос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\9 ктп, ктж\открытый урок\ребус - плоскос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94" cy="780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EB9" w:rsidRPr="00AB3768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5, приложение 1</w:t>
            </w:r>
          </w:p>
        </w:tc>
      </w:tr>
      <w:tr w:rsidR="00966EB9" w:rsidRPr="00964F10" w:rsidTr="00E81084">
        <w:tc>
          <w:tcPr>
            <w:tcW w:w="2391" w:type="dxa"/>
          </w:tcPr>
          <w:p w:rsidR="00966EB9" w:rsidRPr="00966EB9" w:rsidRDefault="00966EB9" w:rsidP="004106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6EB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Середина урока</w:t>
            </w:r>
          </w:p>
          <w:p w:rsidR="00966EB9" w:rsidRPr="004106C2" w:rsidRDefault="00966EB9" w:rsidP="004106C2">
            <w:pPr>
              <w:pStyle w:val="paragraph"/>
              <w:spacing w:before="0" w:beforeAutospacing="0" w:after="0" w:afterAutospacing="0"/>
              <w:ind w:left="30"/>
              <w:jc w:val="center"/>
              <w:textAlignment w:val="baseline"/>
              <w:rPr>
                <w:rStyle w:val="normaltextrun"/>
                <w:b/>
                <w:bCs/>
                <w:sz w:val="28"/>
              </w:rPr>
            </w:pPr>
            <w:r w:rsidRPr="004106C2">
              <w:rPr>
                <w:rStyle w:val="normaltextrun"/>
                <w:b/>
                <w:bCs/>
                <w:sz w:val="28"/>
                <w:lang w:val="kk-KZ"/>
              </w:rPr>
              <w:t>Изучение нового материала</w:t>
            </w:r>
          </w:p>
          <w:p w:rsidR="00966EB9" w:rsidRPr="004106C2" w:rsidRDefault="00966EB9" w:rsidP="004106C2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8"/>
                <w:lang w:val="kk-KZ"/>
              </w:rPr>
            </w:pPr>
            <w:r w:rsidRPr="004106C2">
              <w:rPr>
                <w:rStyle w:val="normaltextrun"/>
                <w:rFonts w:ascii="Times New Roman" w:hAnsi="Times New Roman" w:cs="Times New Roman"/>
                <w:b/>
                <w:bCs/>
                <w:sz w:val="28"/>
              </w:rPr>
              <w:t xml:space="preserve">15 </w:t>
            </w:r>
            <w:r w:rsidRPr="004106C2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lang w:val="kk-KZ"/>
              </w:rPr>
              <w:t>мин</w:t>
            </w: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Style w:val="normaltextrun"/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E81084" w:rsidRDefault="00E81084" w:rsidP="004106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4106C2" w:rsidRPr="004106C2" w:rsidRDefault="004106C2" w:rsidP="004106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106C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Групповая работа</w:t>
            </w:r>
          </w:p>
          <w:p w:rsidR="004106C2" w:rsidRPr="004106C2" w:rsidRDefault="004106C2" w:rsidP="004106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106C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10 мин</w:t>
            </w:r>
          </w:p>
          <w:p w:rsidR="004106C2" w:rsidRDefault="004106C2" w:rsidP="004106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06C2" w:rsidRDefault="004106C2" w:rsidP="004106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06C2" w:rsidRDefault="004106C2" w:rsidP="004106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06C2" w:rsidRDefault="004106C2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852" w:rsidRDefault="004E6852" w:rsidP="00850C1A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  <w:lang w:val="kk-KZ"/>
              </w:rPr>
            </w:pPr>
          </w:p>
          <w:p w:rsidR="00E81084" w:rsidRDefault="00850C1A" w:rsidP="00850C1A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  <w:lang w:val="kk-KZ"/>
              </w:rPr>
              <w:t>И</w:t>
            </w:r>
            <w:r w:rsidR="00E81084" w:rsidRPr="004106C2"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  <w:lang w:val="kk-KZ"/>
              </w:rPr>
              <w:t>ндивидуальная работа</w:t>
            </w:r>
          </w:p>
          <w:p w:rsidR="00E81084" w:rsidRPr="004106C2" w:rsidRDefault="00E81084" w:rsidP="00E81084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  <w:lang w:val="kk-KZ"/>
              </w:rPr>
              <w:t>9 мин</w:t>
            </w:r>
          </w:p>
          <w:p w:rsidR="00E81084" w:rsidRPr="00966EB9" w:rsidRDefault="00E81084" w:rsidP="00410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06" w:type="dxa"/>
          </w:tcPr>
          <w:p w:rsidR="00966EB9" w:rsidRPr="00966EB9" w:rsidRDefault="00966EB9" w:rsidP="004106C2">
            <w:pPr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</w:pPr>
            <w:r w:rsidRPr="00966EB9"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  <w:t>1) Симметрия относительно точки.</w:t>
            </w:r>
          </w:p>
          <w:p w:rsidR="00966EB9" w:rsidRPr="00966EB9" w:rsidRDefault="00966EB9" w:rsidP="004106C2">
            <w:pPr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Точки</w:t>
            </w:r>
            <w:proofErr w:type="gramStart"/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А</w:t>
            </w:r>
            <w:proofErr w:type="gramEnd"/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и А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  <w:vertAlign w:val="subscript"/>
              </w:rPr>
              <w:t>1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называются симметричными относительно точки О (центр симметрии), если О – середина отрезка АА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  <w:vertAlign w:val="subscript"/>
              </w:rPr>
              <w:t>1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. Точка</w:t>
            </w:r>
            <w:proofErr w:type="gramStart"/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О</w:t>
            </w:r>
            <w:proofErr w:type="gramEnd"/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4"/>
                <w:lang w:val="kk-KZ"/>
              </w:rPr>
              <w:t xml:space="preserve"> 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считается симметричной самой себе.</w:t>
            </w:r>
          </w:p>
          <w:p w:rsidR="00966EB9" w:rsidRPr="00966EB9" w:rsidRDefault="00966EB9" w:rsidP="004106C2">
            <w:pPr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Рассматривается построение точки и прямой, </w:t>
            </w:r>
            <w:proofErr w:type="gramStart"/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симметричных</w:t>
            </w:r>
            <w:proofErr w:type="gramEnd"/>
            <w:r>
              <w:rPr>
                <w:rFonts w:ascii="Times New Roman" w:eastAsiaTheme="minorEastAsia" w:hAnsi="Times New Roman" w:cs="Times New Roman"/>
                <w:iCs/>
                <w:sz w:val="28"/>
                <w:szCs w:val="24"/>
                <w:lang w:val="kk-KZ"/>
              </w:rPr>
              <w:t xml:space="preserve">, 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соответственно точке и прямой относительно точки.</w:t>
            </w:r>
          </w:p>
          <w:p w:rsidR="00966EB9" w:rsidRPr="00966EB9" w:rsidRDefault="00966EB9" w:rsidP="004106C2">
            <w:pPr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</w:pPr>
            <w:r w:rsidRPr="00966EB9"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  <w:t xml:space="preserve">2) Симметрия относительно </w:t>
            </w:r>
            <w:proofErr w:type="gramStart"/>
            <w:r w:rsidRPr="00966EB9"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  <w:t>прямой</w:t>
            </w:r>
            <w:proofErr w:type="gramEnd"/>
            <w:r w:rsidRPr="00966EB9"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  <w:t>.</w:t>
            </w:r>
          </w:p>
          <w:p w:rsidR="00966EB9" w:rsidRPr="00966EB9" w:rsidRDefault="00966EB9" w:rsidP="004106C2">
            <w:pPr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Точки</w:t>
            </w:r>
            <w:proofErr w:type="gramStart"/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А</w:t>
            </w:r>
            <w:proofErr w:type="gramEnd"/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и А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  <w:vertAlign w:val="subscript"/>
              </w:rPr>
              <w:t>1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называются симметричными относительно прямой </w:t>
            </w:r>
            <w:r w:rsidRPr="00E81084">
              <w:rPr>
                <w:rFonts w:ascii="Times New Roman" w:eastAsiaTheme="minorEastAsia" w:hAnsi="Times New Roman" w:cs="Times New Roman"/>
                <w:i/>
                <w:iCs/>
                <w:sz w:val="28"/>
                <w:szCs w:val="24"/>
              </w:rPr>
              <w:t>а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(ось симметрии), если прямая </w:t>
            </w:r>
            <w:r w:rsidRPr="00E81084">
              <w:rPr>
                <w:rFonts w:ascii="Times New Roman" w:eastAsiaTheme="minorEastAsia" w:hAnsi="Times New Roman" w:cs="Times New Roman"/>
                <w:i/>
                <w:iCs/>
                <w:sz w:val="28"/>
                <w:szCs w:val="24"/>
              </w:rPr>
              <w:t>а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проходит через середину отрезка </w:t>
            </w:r>
            <w:r w:rsidRPr="00850C1A">
              <w:rPr>
                <w:rFonts w:ascii="Times New Roman" w:eastAsiaTheme="minorEastAsia" w:hAnsi="Times New Roman" w:cs="Times New Roman"/>
                <w:i/>
                <w:iCs/>
                <w:sz w:val="28"/>
                <w:szCs w:val="24"/>
              </w:rPr>
              <w:t>АА</w:t>
            </w:r>
            <w:r w:rsidRPr="00850C1A">
              <w:rPr>
                <w:rFonts w:ascii="Times New Roman" w:eastAsiaTheme="minorEastAsia" w:hAnsi="Times New Roman" w:cs="Times New Roman"/>
                <w:i/>
                <w:iCs/>
                <w:sz w:val="28"/>
                <w:szCs w:val="24"/>
                <w:vertAlign w:val="subscript"/>
              </w:rPr>
              <w:t>1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и перпендикулярна к этому отрезку. Каждая точка </w:t>
            </w:r>
            <w:proofErr w:type="gramStart"/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прямой</w:t>
            </w:r>
            <w:proofErr w:type="gramEnd"/>
            <w:r w:rsidR="00E81084">
              <w:rPr>
                <w:rFonts w:ascii="Times New Roman" w:eastAsiaTheme="minorEastAsia" w:hAnsi="Times New Roman" w:cs="Times New Roman"/>
                <w:iCs/>
                <w:sz w:val="28"/>
                <w:szCs w:val="24"/>
                <w:lang w:val="kk-KZ"/>
              </w:rPr>
              <w:t xml:space="preserve"> 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</w:t>
            </w:r>
            <w:r w:rsidRPr="00E81084">
              <w:rPr>
                <w:rFonts w:ascii="Times New Roman" w:eastAsiaTheme="minorEastAsia" w:hAnsi="Times New Roman" w:cs="Times New Roman"/>
                <w:i/>
                <w:iCs/>
                <w:sz w:val="28"/>
                <w:szCs w:val="24"/>
              </w:rPr>
              <w:t xml:space="preserve">а 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считается симметричной самой себе.</w:t>
            </w:r>
          </w:p>
          <w:p w:rsidR="00966EB9" w:rsidRDefault="00966EB9" w:rsidP="004106C2">
            <w:pPr>
              <w:rPr>
                <w:rFonts w:ascii="Times New Roman" w:eastAsiaTheme="minorEastAsia" w:hAnsi="Times New Roman" w:cs="Times New Roman"/>
                <w:iCs/>
                <w:sz w:val="28"/>
                <w:szCs w:val="24"/>
                <w:lang w:val="kk-KZ"/>
              </w:rPr>
            </w:pP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Рассматривается построение точки и прямой, </w:t>
            </w:r>
            <w:proofErr w:type="gramStart"/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симметричных</w:t>
            </w:r>
            <w:proofErr w:type="gramEnd"/>
            <w:r>
              <w:rPr>
                <w:rFonts w:ascii="Times New Roman" w:eastAsiaTheme="minorEastAsia" w:hAnsi="Times New Roman" w:cs="Times New Roman"/>
                <w:iCs/>
                <w:sz w:val="28"/>
                <w:szCs w:val="24"/>
                <w:lang w:val="kk-KZ"/>
              </w:rPr>
              <w:t xml:space="preserve">, </w:t>
            </w:r>
            <w:r w:rsidRPr="00966EB9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соответственно точке и прямой относительно прямой.</w:t>
            </w:r>
          </w:p>
          <w:p w:rsidR="004106C2" w:rsidRPr="004106C2" w:rsidRDefault="004106C2" w:rsidP="004106C2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106C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Стратегия «Карусель». </w:t>
            </w:r>
          </w:p>
          <w:p w:rsidR="004106C2" w:rsidRPr="004106C2" w:rsidRDefault="004106C2" w:rsidP="00E81084">
            <w:pPr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4106C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1-группа</w:t>
            </w:r>
            <w:r w:rsidR="00E8108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. </w:t>
            </w:r>
            <w:r w:rsidRPr="004106C2"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  <w:t>Симметрия относительно точки.</w:t>
            </w:r>
          </w:p>
          <w:p w:rsidR="004106C2" w:rsidRPr="004106C2" w:rsidRDefault="004106C2" w:rsidP="00E81084">
            <w:pPr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1. Постройте треугольник А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  <w:vertAlign w:val="subscript"/>
              </w:rPr>
              <w:t>1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В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  <w:vertAlign w:val="subscript"/>
              </w:rPr>
              <w:t>1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С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  <w:vertAlign w:val="subscript"/>
              </w:rPr>
              <w:t>1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, симметричный треугольнику АВС относительно произвольной точки</w:t>
            </w:r>
            <w:proofErr w:type="gramStart"/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О</w:t>
            </w:r>
            <w:proofErr w:type="gramEnd"/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вне этого треугольника.</w:t>
            </w:r>
          </w:p>
          <w:p w:rsidR="004106C2" w:rsidRPr="004106C2" w:rsidRDefault="004106C2" w:rsidP="00850C1A">
            <w:pPr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2. Постройте треугольник М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  <w:vertAlign w:val="subscript"/>
              </w:rPr>
              <w:t>1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К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  <w:vertAlign w:val="subscript"/>
              </w:rPr>
              <w:t>1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Е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  <w:vertAlign w:val="subscript"/>
              </w:rPr>
              <w:t>1</w:t>
            </w: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, симметричный треугольнику МКЕ относительно произвольной точки</w:t>
            </w:r>
            <w:proofErr w:type="gramStart"/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О</w:t>
            </w:r>
            <w:proofErr w:type="gramEnd"/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внутри  этого треугольника.</w:t>
            </w:r>
          </w:p>
          <w:p w:rsidR="004106C2" w:rsidRPr="004106C2" w:rsidRDefault="004106C2" w:rsidP="00E81084">
            <w:pPr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</w:pPr>
            <w:r w:rsidRPr="004106C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2-группа</w:t>
            </w:r>
            <w:r w:rsidR="00E8108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. </w:t>
            </w:r>
            <w:r w:rsidRPr="004106C2"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  <w:t xml:space="preserve">Симметрия относительно </w:t>
            </w:r>
            <w:proofErr w:type="gramStart"/>
            <w:r w:rsidRPr="004106C2"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  <w:t>прямой</w:t>
            </w:r>
            <w:proofErr w:type="gramEnd"/>
            <w:r w:rsidRPr="004106C2">
              <w:rPr>
                <w:rFonts w:ascii="Times New Roman" w:eastAsiaTheme="minorEastAsia" w:hAnsi="Times New Roman" w:cs="Times New Roman"/>
                <w:b/>
                <w:iCs/>
                <w:sz w:val="28"/>
                <w:szCs w:val="24"/>
              </w:rPr>
              <w:t>.</w:t>
            </w:r>
          </w:p>
          <w:p w:rsidR="004106C2" w:rsidRPr="004106C2" w:rsidRDefault="004106C2" w:rsidP="00E81084">
            <w:pPr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1. Постройте многоугольник,  симметричный произвольному многоугольнику относительно </w:t>
            </w:r>
            <w:proofErr w:type="gramStart"/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произвольной</w:t>
            </w:r>
            <w:proofErr w:type="gramEnd"/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 xml:space="preserve"> прямой.</w:t>
            </w:r>
          </w:p>
          <w:p w:rsidR="004106C2" w:rsidRPr="004106C2" w:rsidRDefault="004106C2" w:rsidP="00E81084">
            <w:pPr>
              <w:rPr>
                <w:rFonts w:ascii="Times New Roman" w:eastAsiaTheme="minorEastAsia" w:hAnsi="Times New Roman" w:cs="Times New Roman"/>
                <w:iCs/>
                <w:sz w:val="28"/>
                <w:szCs w:val="24"/>
                <w:lang w:val="kk-KZ"/>
              </w:rPr>
            </w:pPr>
            <w:r w:rsidRPr="004106C2"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  <w:t>2. Постройте многоугольник,  симметричный произвольному многоугольнику относительно любой из его сторон</w:t>
            </w:r>
          </w:p>
          <w:p w:rsidR="004106C2" w:rsidRDefault="00E81084" w:rsidP="004106C2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  <w:lang w:val="kk-KZ"/>
              </w:rPr>
              <w:t xml:space="preserve">     </w:t>
            </w:r>
            <w:r w:rsidR="004106C2" w:rsidRPr="004106C2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</w:rPr>
              <w:t>Выполните последовательно симметрию относительно точки</w:t>
            </w:r>
            <w:proofErr w:type="gramStart"/>
            <w:r w:rsidR="004106C2" w:rsidRPr="004106C2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</w:rPr>
              <w:t xml:space="preserve"> Е</w:t>
            </w:r>
            <w:proofErr w:type="gramEnd"/>
            <w:r w:rsidR="004106C2" w:rsidRPr="004106C2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</w:rPr>
              <w:t xml:space="preserve">, а затем симметрию полученной фигуры относительно прямой </w:t>
            </w:r>
            <w:r w:rsidR="004106C2" w:rsidRPr="004106C2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  <w:lang w:val="en-US"/>
              </w:rPr>
              <w:t>FG</w:t>
            </w:r>
          </w:p>
          <w:p w:rsidR="00E81084" w:rsidRPr="00E81084" w:rsidRDefault="00E81084" w:rsidP="004106C2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4"/>
                <w:lang w:val="kk-KZ"/>
              </w:rPr>
            </w:pPr>
          </w:p>
          <w:p w:rsidR="004106C2" w:rsidRDefault="004106C2" w:rsidP="004106C2">
            <w:pPr>
              <w:ind w:left="-851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  <w:p w:rsidR="004106C2" w:rsidRDefault="004106C2" w:rsidP="004106C2">
            <w:pPr>
              <w:ind w:left="-851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  <w:p w:rsidR="004106C2" w:rsidRDefault="004106C2" w:rsidP="004106C2">
            <w:pPr>
              <w:ind w:left="-851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0C1A" w:rsidRDefault="00850C1A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0C1A" w:rsidRDefault="00850C1A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0C1A" w:rsidRDefault="00850C1A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0C1A" w:rsidRDefault="00850C1A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0C1A" w:rsidRDefault="00850C1A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0C1A" w:rsidRDefault="00850C1A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0C1A" w:rsidRDefault="00850C1A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50C1A" w:rsidRDefault="00850C1A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106C2" w:rsidRPr="00850C1A" w:rsidRDefault="004106C2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850C1A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</w:rPr>
              <w:t>Критерии оценивания:</w:t>
            </w:r>
          </w:p>
          <w:p w:rsidR="004106C2" w:rsidRPr="00850C1A" w:rsidRDefault="00850C1A" w:rsidP="004106C2">
            <w:pPr>
              <w:ind w:left="37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850C1A">
              <w:rPr>
                <w:rFonts w:ascii="Times New Roman" w:eastAsiaTheme="minorEastAsia" w:hAnsi="Times New Roman" w:cs="Times New Roman"/>
                <w:bCs/>
                <w:iCs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87630</wp:posOffset>
                  </wp:positionH>
                  <wp:positionV relativeFrom="margin">
                    <wp:posOffset>2335530</wp:posOffset>
                  </wp:positionV>
                  <wp:extent cx="3462655" cy="1998345"/>
                  <wp:effectExtent l="19050" t="0" r="4445" b="0"/>
                  <wp:wrapSquare wrapText="bothSides"/>
                  <wp:docPr id="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7346" t="18180" r="728" b="17034"/>
                          <a:stretch/>
                        </pic:blipFill>
                        <pic:spPr bwMode="auto">
                          <a:xfrm>
                            <a:off x="0" y="0"/>
                            <a:ext cx="3462655" cy="1998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106C2" w:rsidRPr="00850C1A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  <w:lang w:val="kk-KZ"/>
              </w:rPr>
              <w:t>1) Строит  фигуру, симметричную данной фигуре и аргументирует изменения;</w:t>
            </w:r>
            <w:r w:rsidR="004106C2" w:rsidRPr="00850C1A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</w:rPr>
              <w:t xml:space="preserve"> </w:t>
            </w:r>
          </w:p>
          <w:p w:rsidR="004106C2" w:rsidRPr="00850C1A" w:rsidRDefault="004106C2" w:rsidP="004106C2">
            <w:pPr>
              <w:ind w:left="37"/>
              <w:rPr>
                <w:rFonts w:ascii="Times New Roman" w:eastAsiaTheme="minorEastAsia" w:hAnsi="Times New Roman" w:cs="Times New Roman"/>
                <w:iCs/>
                <w:sz w:val="28"/>
                <w:szCs w:val="24"/>
              </w:rPr>
            </w:pPr>
            <w:r w:rsidRPr="00850C1A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  <w:lang w:val="kk-KZ"/>
              </w:rPr>
              <w:t xml:space="preserve">2) Строит фигуру, симметричную построенной фигуре относительно прямой </w:t>
            </w:r>
            <w:r w:rsidRPr="00850C1A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  <w:lang w:val="en-US"/>
              </w:rPr>
              <w:t>FG</w:t>
            </w:r>
            <w:r w:rsidRPr="00850C1A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</w:rPr>
              <w:t>, аргументирует построение.</w:t>
            </w:r>
          </w:p>
          <w:p w:rsidR="004106C2" w:rsidRPr="00850C1A" w:rsidRDefault="004106C2" w:rsidP="004106C2">
            <w:pPr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  <w:lang w:val="kk-KZ"/>
              </w:rPr>
            </w:pPr>
            <w:r w:rsidRPr="00850C1A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  <w:lang w:val="kk-KZ"/>
              </w:rPr>
              <w:t xml:space="preserve">3) </w:t>
            </w:r>
            <w:r w:rsidRPr="00850C1A">
              <w:rPr>
                <w:rFonts w:ascii="Times New Roman" w:eastAsiaTheme="minorEastAsia" w:hAnsi="Times New Roman" w:cs="Times New Roman"/>
                <w:bCs/>
                <w:iCs/>
                <w:sz w:val="28"/>
                <w:szCs w:val="24"/>
              </w:rPr>
              <w:t>Знает, что два последовательных движения – это композиция движений.</w:t>
            </w:r>
          </w:p>
          <w:p w:rsidR="00E81084" w:rsidRP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4" w:type="dxa"/>
          </w:tcPr>
          <w:p w:rsidR="00966EB9" w:rsidRPr="00964F10" w:rsidRDefault="004106C2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Делают краткую запись темы в тетради, выполняют чертеж </w:t>
            </w: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E81084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E81084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Ученики делятся </w:t>
            </w:r>
            <w:r w:rsidRPr="00E8108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 </w:t>
            </w:r>
            <w:r w:rsidRPr="00E81084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2</w:t>
            </w:r>
            <w:r w:rsidRPr="00E8108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E81084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группы</w:t>
            </w:r>
            <w:r w:rsidRPr="004106C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.</w:t>
            </w: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E81084" w:rsidRDefault="00E81084" w:rsidP="00E810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4E6852" w:rsidRDefault="004E6852" w:rsidP="00E81084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4E6852" w:rsidRDefault="004E6852" w:rsidP="00E81084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E81084" w:rsidRPr="00E81084" w:rsidRDefault="00E81084" w:rsidP="00E81084">
            <w:pP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В</w:t>
            </w:r>
            <w:r w:rsidRPr="00E81084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ыполняют задание</w:t>
            </w:r>
          </w:p>
          <w:p w:rsidR="00E81084" w:rsidRPr="00E81084" w:rsidRDefault="00E81084" w:rsidP="00E810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Слайды 6-10</w:t>
            </w: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6EB9" w:rsidRDefault="00FB4140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Слайды 11-14</w:t>
            </w: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084" w:rsidRDefault="00E81084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2</w:t>
            </w:r>
          </w:p>
          <w:p w:rsidR="00E81084" w:rsidRPr="00964F10" w:rsidRDefault="00FB4140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  <w:r w:rsidR="00E81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81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  <w:p w:rsidR="00966EB9" w:rsidRDefault="00966EB9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852" w:rsidRDefault="004E6852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C1A" w:rsidRPr="00964F10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Карточки </w:t>
            </w:r>
          </w:p>
        </w:tc>
      </w:tr>
      <w:tr w:rsidR="00850C1A" w:rsidRPr="00964F10" w:rsidTr="00E81084">
        <w:tc>
          <w:tcPr>
            <w:tcW w:w="2391" w:type="dxa"/>
          </w:tcPr>
          <w:p w:rsidR="00850C1A" w:rsidRPr="00850C1A" w:rsidRDefault="00850C1A" w:rsidP="004929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50C1A">
              <w:rPr>
                <w:rFonts w:ascii="Times New Roman" w:hAnsi="Times New Roman" w:cs="Times New Roman"/>
                <w:sz w:val="28"/>
                <w:szCs w:val="24"/>
              </w:rPr>
              <w:t>Конец урока</w:t>
            </w:r>
          </w:p>
          <w:p w:rsidR="00850C1A" w:rsidRPr="00850C1A" w:rsidRDefault="00850C1A" w:rsidP="0049298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50C1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5 мин</w:t>
            </w:r>
          </w:p>
        </w:tc>
        <w:tc>
          <w:tcPr>
            <w:tcW w:w="5706" w:type="dxa"/>
          </w:tcPr>
          <w:p w:rsidR="00850C1A" w:rsidRPr="00850C1A" w:rsidRDefault="00850C1A" w:rsidP="0049298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0C1A">
              <w:rPr>
                <w:rFonts w:ascii="Times New Roman" w:hAnsi="Times New Roman" w:cs="Times New Roman"/>
                <w:sz w:val="28"/>
                <w:szCs w:val="24"/>
              </w:rPr>
              <w:t xml:space="preserve">В конце урока учащиеся проводят </w:t>
            </w:r>
            <w:r w:rsidRPr="00850C1A">
              <w:rPr>
                <w:rFonts w:ascii="Times New Roman" w:hAnsi="Times New Roman" w:cs="Times New Roman"/>
                <w:b/>
                <w:sz w:val="28"/>
                <w:szCs w:val="24"/>
              </w:rPr>
              <w:t>рефлексию</w:t>
            </w:r>
            <w:r w:rsidRPr="00850C1A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850C1A" w:rsidRPr="00850C1A" w:rsidRDefault="00850C1A" w:rsidP="0049298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0C1A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894028" cy="243840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028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0C1A" w:rsidRPr="00850C1A" w:rsidRDefault="00850C1A" w:rsidP="00492986">
            <w:pPr>
              <w:rPr>
                <w:rFonts w:ascii="Times New Roman" w:hAnsi="Times New Roman" w:cs="Times New Roman"/>
                <w:bCs/>
                <w:i/>
                <w:sz w:val="28"/>
                <w:szCs w:val="24"/>
                <w:lang w:val="kk-KZ"/>
              </w:rPr>
            </w:pPr>
            <w:r w:rsidRPr="00850C1A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задание.</w:t>
            </w:r>
            <w:r w:rsidRPr="00850C1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50C1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Пр.9, №149, придумать и решить задачу на осевую симметрию. </w:t>
            </w:r>
          </w:p>
        </w:tc>
        <w:tc>
          <w:tcPr>
            <w:tcW w:w="2784" w:type="dxa"/>
          </w:tcPr>
          <w:p w:rsidR="00850C1A" w:rsidRPr="00964F10" w:rsidRDefault="00850C1A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850C1A" w:rsidRPr="00964F10" w:rsidRDefault="00FB4140" w:rsidP="00410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22</w:t>
            </w:r>
          </w:p>
        </w:tc>
      </w:tr>
    </w:tbl>
    <w:p w:rsidR="00281BD0" w:rsidRPr="00964F10" w:rsidRDefault="00966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81BD0" w:rsidRPr="00964F10" w:rsidSect="004106C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A7" w:rsidRDefault="005A5DA7" w:rsidP="004106C2">
      <w:pPr>
        <w:spacing w:after="0" w:line="240" w:lineRule="auto"/>
      </w:pPr>
      <w:r>
        <w:separator/>
      </w:r>
    </w:p>
  </w:endnote>
  <w:endnote w:type="continuationSeparator" w:id="0">
    <w:p w:rsidR="005A5DA7" w:rsidRDefault="005A5DA7" w:rsidP="0041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A7" w:rsidRDefault="005A5DA7" w:rsidP="004106C2">
      <w:pPr>
        <w:spacing w:after="0" w:line="240" w:lineRule="auto"/>
      </w:pPr>
      <w:r>
        <w:separator/>
      </w:r>
    </w:p>
  </w:footnote>
  <w:footnote w:type="continuationSeparator" w:id="0">
    <w:p w:rsidR="005A5DA7" w:rsidRDefault="005A5DA7" w:rsidP="0041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6C5"/>
    <w:multiLevelType w:val="hybridMultilevel"/>
    <w:tmpl w:val="CA1A05D4"/>
    <w:lvl w:ilvl="0" w:tplc="0DA6E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A3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60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EA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23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A5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49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85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E3516A"/>
    <w:multiLevelType w:val="hybridMultilevel"/>
    <w:tmpl w:val="18AE4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4F10"/>
    <w:rsid w:val="00281BD0"/>
    <w:rsid w:val="004106C2"/>
    <w:rsid w:val="004951F2"/>
    <w:rsid w:val="004E6852"/>
    <w:rsid w:val="005A5DA7"/>
    <w:rsid w:val="00850C1A"/>
    <w:rsid w:val="00885F78"/>
    <w:rsid w:val="00964F10"/>
    <w:rsid w:val="00966EB9"/>
    <w:rsid w:val="00AB3768"/>
    <w:rsid w:val="00BD3D33"/>
    <w:rsid w:val="00BD4A90"/>
    <w:rsid w:val="00E81084"/>
    <w:rsid w:val="00F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9"/>
        <o:r id="V:Rule9" type="connector" idref="#_x0000_s1027"/>
        <o:r id="V:Rule10" type="connector" idref="#_x0000_s1028"/>
        <o:r id="V:Rule11" type="connector" idref="#_x0000_s1030"/>
        <o:r id="V:Rule12" type="connector" idref="#_x0000_s1032"/>
        <o:r id="V:Rule13" type="connector" idref="#_x0000_s1031"/>
        <o:r id="V:Rule1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76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96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6EB9"/>
  </w:style>
  <w:style w:type="paragraph" w:styleId="a6">
    <w:name w:val="header"/>
    <w:basedOn w:val="a"/>
    <w:link w:val="a7"/>
    <w:uiPriority w:val="99"/>
    <w:semiHidden/>
    <w:unhideWhenUsed/>
    <w:rsid w:val="0041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06C2"/>
  </w:style>
  <w:style w:type="paragraph" w:styleId="a8">
    <w:name w:val="footer"/>
    <w:basedOn w:val="a"/>
    <w:link w:val="a9"/>
    <w:uiPriority w:val="99"/>
    <w:semiHidden/>
    <w:unhideWhenUsed/>
    <w:rsid w:val="0041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0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../ppt/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2025-02-05T13:43:00Z</dcterms:created>
  <dcterms:modified xsi:type="dcterms:W3CDTF">2025-02-05T17:28:00Z</dcterms:modified>
</cp:coreProperties>
</file>