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3A3" w:rsidRPr="005B055E" w:rsidRDefault="001A23A3" w:rsidP="001A23A3">
      <w:pPr>
        <w:rPr>
          <w:rFonts w:ascii="Times New Roman" w:hAnsi="Times New Roman" w:cs="Times New Roman"/>
          <w:b/>
          <w:sz w:val="32"/>
          <w:szCs w:val="32"/>
        </w:rPr>
      </w:pPr>
      <w:r w:rsidRPr="005B055E">
        <w:rPr>
          <w:rFonts w:ascii="Times New Roman" w:hAnsi="Times New Roman" w:cs="Times New Roman"/>
          <w:b/>
          <w:sz w:val="32"/>
          <w:szCs w:val="32"/>
        </w:rPr>
        <w:t>Конспект итогового занятия по математике в старшей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B055E">
        <w:rPr>
          <w:rFonts w:ascii="Times New Roman" w:hAnsi="Times New Roman" w:cs="Times New Roman"/>
          <w:b/>
          <w:sz w:val="32"/>
          <w:szCs w:val="32"/>
        </w:rPr>
        <w:t>группе детского сада, тема занятия: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B055E">
        <w:rPr>
          <w:rFonts w:ascii="Times New Roman" w:hAnsi="Times New Roman" w:cs="Times New Roman"/>
          <w:b/>
          <w:sz w:val="32"/>
          <w:szCs w:val="32"/>
        </w:rPr>
        <w:t>«Математическое королевство»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Программное содержание: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b/>
          <w:sz w:val="32"/>
          <w:szCs w:val="32"/>
        </w:rPr>
        <w:t>Цель:</w:t>
      </w:r>
      <w:r w:rsidRPr="005B055E">
        <w:rPr>
          <w:rFonts w:ascii="Times New Roman" w:hAnsi="Times New Roman" w:cs="Times New Roman"/>
          <w:sz w:val="32"/>
          <w:szCs w:val="32"/>
        </w:rPr>
        <w:t xml:space="preserve"> Выявить полученные знания, представления, умения,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которые дети получили в течение учебного года.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b/>
          <w:sz w:val="32"/>
          <w:szCs w:val="32"/>
        </w:rPr>
        <w:t>Задачи</w:t>
      </w:r>
      <w:r w:rsidRPr="005B055E">
        <w:rPr>
          <w:rFonts w:ascii="Times New Roman" w:hAnsi="Times New Roman" w:cs="Times New Roman"/>
          <w:sz w:val="32"/>
          <w:szCs w:val="32"/>
        </w:rPr>
        <w:t>: Совершенствовать умение находить место числа в ряду,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считать до 10 и обратно; B решать задачи на сложение и вычитание;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Совершенствовать знания о геометрических фигурах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Развивать мыслительные операции, внимание, умение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ориентироваться в пространстве, сравнивать предметы по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величине;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Воспитывать внимательность и усидчивость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Развивать у детей любознательность, навыки самооценки.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Б.К.: счет до 10, треугольник-үшбұрыш, квадрат-тертбхрыш,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Словарная работа: Числа- соседи, прибавить, отнять;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Оборудование: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Карточки с цифрами; интерактивная доска, слайды, 3 домика; мяч;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раздаточный математический материал; геометрические фигуры;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дидактическая игра «Найди место в ряду»; дидактическая игра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«Числа-соседи»; музыкальное сопровождение; лабиринты и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карандаши; звездочки, фишки.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b/>
          <w:sz w:val="32"/>
          <w:szCs w:val="32"/>
        </w:rPr>
        <w:t>Ход занятия</w:t>
      </w:r>
      <w:r w:rsidRPr="005B055E">
        <w:rPr>
          <w:rFonts w:ascii="Times New Roman" w:hAnsi="Times New Roman" w:cs="Times New Roman"/>
          <w:sz w:val="32"/>
          <w:szCs w:val="32"/>
        </w:rPr>
        <w:t>: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Дети вместе с воспитателем становятся в круг.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В круг широкий, вижу я,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Встали все мои друзья.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lastRenderedPageBreak/>
        <w:t>Мы сейчас пойдем направо,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А теперь пойдем налево,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В центре круга соберемся,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И на место все вернемся.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Улыбнемся, подмигнем,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И опять играть начнем.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Дети выполняют упражнения в соответствии с текстом.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Дидактическая игра «Определи свое место»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Ребенок определяет свое место в кругу по отношению к другим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детям.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Воспитатель предлагает детям отправиться в путешествие в город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Математики. После того, как воспитатель получает согласие детей,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предлагает отправиться в город на ковре-самолете.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-Для того, чтобы нам отправится в путешествие, нам нужно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определить дату, день недели и месяц нашего путешествия,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Звучит волшебная мелодия, под которую дети, сидя на ковре,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2651DBFF" wp14:editId="2D71931D">
            <wp:simplePos x="0" y="0"/>
            <wp:positionH relativeFrom="column">
              <wp:posOffset>253365</wp:posOffset>
            </wp:positionH>
            <wp:positionV relativeFrom="paragraph">
              <wp:posOffset>436880</wp:posOffset>
            </wp:positionV>
            <wp:extent cx="4000500" cy="29997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N819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99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055E">
        <w:rPr>
          <w:rFonts w:ascii="Times New Roman" w:hAnsi="Times New Roman" w:cs="Times New Roman"/>
          <w:sz w:val="32"/>
          <w:szCs w:val="32"/>
        </w:rPr>
        <w:t>попадают в город Математиков.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lastRenderedPageBreak/>
        <w:t>-Мы попали с вами в город Математики. Но кто живет в этом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королевстве? Давайте знакомиться.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1.-Вот Первый домик жителей математического города. В этом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доме живут Цифры. Они так долго готовились к встрече с вами, что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совсем перепутали свои места в числовом ряду. Помогите им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ребята, найти своё место.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Дидактическая игра «Найди место в ряду»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Один ребенок выполняет задние у доски, остальные на местах.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затем детям предлагается посчитать до десяти прямым и обратным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счетом. Теперь на каз. языке.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Дидактическая игра «Числа-соседи»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1. Дети в карточке-домике ставят в пустые окошки недостающие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цифры.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2. «Заселяют в жильцов в домики»-состав числа.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Дидактические игры «Скажи наоборот» и «Расставь по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порядку»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Игра проводится с мячом. Воспитатель кидает мяч ребенку и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называет одно из математических понятий, а ребенок кидает мяч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обратно и называет противоположность названному понятию.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Длинный - короткий;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Большой - маленький;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Высокий - низкий;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Широкий - узкий;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Толстый - худой</w:t>
      </w:r>
      <w:r w:rsidRPr="005B055E">
        <w:rPr>
          <w:rFonts w:ascii="Times New Roman" w:hAnsi="Times New Roman" w:cs="Times New Roman"/>
          <w:sz w:val="32"/>
          <w:szCs w:val="32"/>
        </w:rPr>
        <w:t>;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Далеко- близко;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Вверху - внизу;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lastRenderedPageBreak/>
        <w:t>Слева - справа;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Вперед - назад;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Один - много;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Снаружи - внутри;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Легкий- тяжелый.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2.-Чтобы пройти к следующему домику, нам нужно выбрать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тропинку. Тропинки в этом лесу перепутались, и вы должны их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правильно разложить.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Дети расставляют предметы (или картинки) по величине: от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короткой - к самой длинной, от узкой- к самой широкой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-Вот и Второй домик математических жителей. Только кто живет в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этом доме, я вам не скажу. Я хочу, чтобы вы сами их отгадали.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Узнаете? Да, это геометрические фигуры - большие озорники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79259254" wp14:editId="316B95B4">
            <wp:simplePos x="0" y="0"/>
            <wp:positionH relativeFrom="column">
              <wp:posOffset>281940</wp:posOffset>
            </wp:positionH>
            <wp:positionV relativeFrom="paragraph">
              <wp:posOffset>681355</wp:posOffset>
            </wp:positionV>
            <wp:extent cx="4171950" cy="312864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N82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3128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055E">
        <w:rPr>
          <w:rFonts w:ascii="Times New Roman" w:hAnsi="Times New Roman" w:cs="Times New Roman"/>
          <w:sz w:val="32"/>
          <w:szCs w:val="32"/>
        </w:rPr>
        <w:t>очень любят играть. И хотят с вами поиграть. Вы согласны? Вот мы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сейчас и посмотрим,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Дети под диктовку рисуют геометрические фигуры.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В левом верхнем углу нарисуйте синий квадрат,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lastRenderedPageBreak/>
        <w:t>В правом нижнем углу желтый треугольник,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В левом нижнем углу красный прямоугольник,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В правом верхнем углу розовый круг, посередине зеленый треугольник.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Динамическая пауза с элементами гимнастики для глаз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«Геометрические фигуры»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Вот фигуры-непоседы,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Любят в прятки поиграть.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Так давайте их, ребята,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Будем глазками искать.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Дружно глянем все налево.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Что там? Это же ... квадрат.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Не уйти тебе проказник,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От пытливых глаз ребят.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На четырех углах квадрат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Шагает, прямо как солдат.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(Дети шагают на месте)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Теперь вправо посмотрите,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Узнаете? Это -круг.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И тебя мы отыскали.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Нас встречай, любимый друг.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Вокруг себя мы повернемся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и на место вмиг вернемся.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(Дети кружатся на месте)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Кто так высоко забрался,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Чуть до крыши не достал?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lastRenderedPageBreak/>
        <w:t>Эта странная фигура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Называется -... овал.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Прыгай, руки поднимай,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До овала доставай!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(Дети прыгают с поднятыми вверх руками)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Вниз глазами поведем,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Треугольник там найдем.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И на корточки присядем.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Хорошо фигуры знаем!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(Дети приседают)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3.-Вот Третий домик. В этом домике живут Примеры. Самые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любимые, самые озорные. Их задания сложные. Они сейчас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попробуют вас запутать, будьте особенно внимательны.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Дидактическая игра «Сосчитай и запиши цифру»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1.Дети должны найти сосчитать на карточке количество предметов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и обозначить их цифрой.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Пальчиковая гимнастика: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- Карандаш в руках катаю, между пальчиков верчу.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Непременно каждый пальчик быть послушным научу.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- Карандаш в руке катаю, я ладошки растираю.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Я ладошки разотру, и писать опять начну.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2. -Вы должны рассмотреть картинку и решить пример.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-А нам пора возвращаться в детский сад. Вернуться назад можно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только пройдя лабиринт.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075AF788" wp14:editId="47D6C76A">
            <wp:simplePos x="0" y="0"/>
            <wp:positionH relativeFrom="column">
              <wp:posOffset>281940</wp:posOffset>
            </wp:positionH>
            <wp:positionV relativeFrom="paragraph">
              <wp:posOffset>-348615</wp:posOffset>
            </wp:positionV>
            <wp:extent cx="4343400" cy="325755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SCN82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055E">
        <w:rPr>
          <w:rFonts w:ascii="Times New Roman" w:hAnsi="Times New Roman" w:cs="Times New Roman"/>
          <w:sz w:val="32"/>
          <w:szCs w:val="32"/>
        </w:rPr>
        <w:t>Графическое упражнение «Лабиринт»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Дети карандашом «проходят» лабиринт.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-Я приглашаю всех на ковер - самолет, чтобы совершить перелет в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наш детский сад.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Звучит волшебная мелодия, под которую дети, сидя на ковре,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попадают в детский сад.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-Сегодня мы с вами совершили увлекательное путешествие в Город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Математики. Вам понравилось путешествие?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А сейчас я вам предлагаю оценить свою работу. Тот, кто считает,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что полностью справился с заданиями- пусть возьмет по красному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кружочку, а кто считает, что не все у него сегодня получалось -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тот пусть возьмет по зеленому квадратику.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  <w:r w:rsidRPr="005B055E">
        <w:rPr>
          <w:rFonts w:ascii="Times New Roman" w:hAnsi="Times New Roman" w:cs="Times New Roman"/>
          <w:sz w:val="32"/>
          <w:szCs w:val="32"/>
        </w:rPr>
        <w:t>Дети делают свой выбор.</w:t>
      </w:r>
    </w:p>
    <w:p w:rsidR="001A23A3" w:rsidRPr="005B055E" w:rsidRDefault="001A23A3" w:rsidP="001A23A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A23A3" w:rsidRDefault="001A23A3" w:rsidP="001A23A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A23A3" w:rsidRDefault="001A23A3" w:rsidP="001A23A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A23A3" w:rsidRDefault="001A23A3" w:rsidP="001A23A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A23A3" w:rsidRDefault="001A23A3" w:rsidP="001A23A3">
      <w:pPr>
        <w:jc w:val="both"/>
      </w:pPr>
    </w:p>
    <w:p w:rsidR="002847A4" w:rsidRDefault="002847A4">
      <w:bookmarkStart w:id="0" w:name="_GoBack"/>
      <w:bookmarkEnd w:id="0"/>
    </w:p>
    <w:sectPr w:rsidR="002847A4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5799577"/>
      <w:docPartObj>
        <w:docPartGallery w:val="Page Numbers (Bottom of Page)"/>
        <w:docPartUnique/>
      </w:docPartObj>
    </w:sdtPr>
    <w:sdtEndPr/>
    <w:sdtContent>
      <w:p w:rsidR="005C4EC5" w:rsidRDefault="001A23A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5C4EC5" w:rsidRDefault="001A23A3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EC5" w:rsidRDefault="001A23A3">
    <w:pPr>
      <w:pStyle w:val="a3"/>
    </w:pPr>
    <w:r w:rsidRPr="005C4EC5">
      <w:rPr>
        <w:rFonts w:ascii="Times New Roman" w:hAnsi="Times New Roman" w:cs="Times New Roman"/>
        <w:sz w:val="28"/>
        <w:szCs w:val="28"/>
      </w:rPr>
      <w:ptab w:relativeTo="margin" w:alignment="center" w:leader="none"/>
    </w:r>
    <w:r w:rsidRPr="005C4EC5">
      <w:rPr>
        <w:rFonts w:ascii="Times New Roman" w:hAnsi="Times New Roman" w:cs="Times New Roman"/>
        <w:sz w:val="28"/>
        <w:szCs w:val="28"/>
      </w:rPr>
      <w:t>Олейник Ольга Николаевна</w:t>
    </w:r>
    <w:r>
      <w:ptab w:relativeTo="margin" w:alignment="right" w:leader="none"/>
    </w:r>
    <w:r w:rsidRPr="005C4EC5">
      <w:rPr>
        <w:rFonts w:ascii="Times New Roman" w:hAnsi="Times New Roman" w:cs="Times New Roman"/>
        <w:sz w:val="28"/>
        <w:szCs w:val="28"/>
      </w:rPr>
      <w:t>Приложение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CA"/>
    <w:rsid w:val="001A23A3"/>
    <w:rsid w:val="002847A4"/>
    <w:rsid w:val="00F5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17B6C-C415-4D86-91C3-4C7FE44A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23A3"/>
  </w:style>
  <w:style w:type="paragraph" w:styleId="a5">
    <w:name w:val="footer"/>
    <w:basedOn w:val="a"/>
    <w:link w:val="a6"/>
    <w:uiPriority w:val="99"/>
    <w:unhideWhenUsed/>
    <w:rsid w:val="001A2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2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851</Words>
  <Characters>4855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2021-02-11T12:49:00Z</dcterms:created>
  <dcterms:modified xsi:type="dcterms:W3CDTF">2021-02-11T12:49:00Z</dcterms:modified>
</cp:coreProperties>
</file>