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0" w:rsidRPr="00225520" w:rsidRDefault="00225520" w:rsidP="00225520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Алматинская</w:t>
      </w:r>
      <w:proofErr w:type="spellEnd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область </w:t>
      </w:r>
      <w:proofErr w:type="spellStart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Жамбылский</w:t>
      </w:r>
      <w:proofErr w:type="spellEnd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район</w:t>
      </w:r>
    </w:p>
    <w:p w:rsidR="004044F3" w:rsidRDefault="00225520" w:rsidP="00225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ТОО «Мерей- 2016» с. </w:t>
      </w:r>
      <w:proofErr w:type="spellStart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Узынагаш</w:t>
      </w:r>
      <w:proofErr w:type="spellEnd"/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225520" w:rsidRPr="004044F3" w:rsidRDefault="00225520" w:rsidP="004044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b/>
          <w:sz w:val="32"/>
          <w:szCs w:val="32"/>
        </w:rPr>
      </w:pPr>
    </w:p>
    <w:p w:rsidR="004044F3" w:rsidRPr="004044F3" w:rsidRDefault="004044F3" w:rsidP="004044F3">
      <w:pPr>
        <w:pStyle w:val="a3"/>
        <w:spacing w:before="0" w:beforeAutospacing="0" w:after="0" w:afterAutospacing="0"/>
        <w:jc w:val="center"/>
        <w:rPr>
          <w:rFonts w:eastAsia="Times New Roman"/>
          <w:b/>
          <w:sz w:val="32"/>
          <w:szCs w:val="32"/>
        </w:rPr>
      </w:pPr>
      <w:r w:rsidRPr="004044F3">
        <w:rPr>
          <w:b/>
          <w:sz w:val="32"/>
          <w:szCs w:val="32"/>
        </w:rPr>
        <w:tab/>
      </w:r>
      <w:r w:rsidRPr="004044F3">
        <w:rPr>
          <w:b/>
          <w:color w:val="000000" w:themeColor="text1"/>
          <w:kern w:val="24"/>
          <w:sz w:val="32"/>
          <w:szCs w:val="32"/>
        </w:rPr>
        <w:t>Игра-тренинг для педагогов</w:t>
      </w:r>
    </w:p>
    <w:p w:rsidR="004044F3" w:rsidRPr="004044F3" w:rsidRDefault="004044F3" w:rsidP="0040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4F3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«От здорового педагога к здоровому ребенку»</w:t>
      </w:r>
    </w:p>
    <w:p w:rsidR="004044F3" w:rsidRDefault="004044F3" w:rsidP="004044F3">
      <w:pPr>
        <w:tabs>
          <w:tab w:val="left" w:pos="3271"/>
        </w:tabs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pStyle w:val="a3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4044F3">
        <w:rPr>
          <w:color w:val="000000" w:themeColor="text1"/>
          <w:kern w:val="24"/>
          <w:sz w:val="28"/>
          <w:szCs w:val="28"/>
        </w:rPr>
        <w:t>Подготовила: педагог-психолог</w:t>
      </w:r>
    </w:p>
    <w:p w:rsidR="004044F3" w:rsidRPr="004044F3" w:rsidRDefault="004044F3" w:rsidP="0040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Кишканова</w:t>
      </w:r>
      <w:proofErr w:type="spellEnd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И.А.</w:t>
      </w:r>
    </w:p>
    <w:p w:rsidR="004044F3" w:rsidRDefault="004044F3" w:rsidP="004044F3">
      <w:pPr>
        <w:tabs>
          <w:tab w:val="left" w:pos="57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4044F3" w:rsidRDefault="004044F3" w:rsidP="004044F3">
      <w:pPr>
        <w:rPr>
          <w:rFonts w:ascii="Times New Roman" w:hAnsi="Times New Roman" w:cs="Times New Roman"/>
          <w:sz w:val="28"/>
          <w:szCs w:val="28"/>
        </w:rPr>
      </w:pPr>
    </w:p>
    <w:p w:rsidR="00276B37" w:rsidRDefault="004044F3" w:rsidP="004044F3">
      <w:pPr>
        <w:tabs>
          <w:tab w:val="left" w:pos="14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4F3" w:rsidRDefault="004044F3" w:rsidP="004044F3">
      <w:pPr>
        <w:tabs>
          <w:tab w:val="left" w:pos="1458"/>
        </w:tabs>
        <w:rPr>
          <w:rFonts w:ascii="Times New Roman" w:hAnsi="Times New Roman" w:cs="Times New Roman"/>
          <w:sz w:val="28"/>
          <w:szCs w:val="28"/>
        </w:rPr>
      </w:pPr>
    </w:p>
    <w:p w:rsidR="004044F3" w:rsidRDefault="004044F3" w:rsidP="004044F3">
      <w:pPr>
        <w:tabs>
          <w:tab w:val="left" w:pos="1458"/>
        </w:tabs>
        <w:rPr>
          <w:rFonts w:ascii="Times New Roman" w:hAnsi="Times New Roman" w:cs="Times New Roman"/>
          <w:sz w:val="28"/>
          <w:szCs w:val="28"/>
        </w:rPr>
      </w:pPr>
    </w:p>
    <w:p w:rsidR="004044F3" w:rsidRDefault="004044F3" w:rsidP="004044F3">
      <w:pPr>
        <w:tabs>
          <w:tab w:val="left" w:pos="1458"/>
        </w:tabs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Цель: </w:t>
      </w:r>
      <w:proofErr w:type="gramStart"/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повышение  грамотности</w:t>
      </w:r>
      <w:proofErr w:type="gramEnd"/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в области физического здоровья педагогов. 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4F3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Задачи: </w:t>
      </w:r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 п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ропаганда</w:t>
      </w:r>
      <w:proofErr w:type="gramEnd"/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з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дорового образа жизни, раскрытие</w:t>
      </w:r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новых личностных ресурсов,  </w:t>
      </w:r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анализ собственных источников негативных переживаний. Снятие напряжения, получение психологической поддержки.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Оборудование и материалы</w:t>
      </w:r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 Цветной песок (манка), бутылка (баночка), вывеска «Здоровье», ручки и листы бумаги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значки для команд, атрибуты для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инсценирования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сказки «Репка».</w:t>
      </w:r>
    </w:p>
    <w:p w:rsidR="004044F3" w:rsidRDefault="004044F3" w:rsidP="004044F3">
      <w:pPr>
        <w:tabs>
          <w:tab w:val="left" w:pos="1458"/>
        </w:tabs>
        <w:rPr>
          <w:rFonts w:ascii="Times New Roman" w:hAnsi="Times New Roman" w:cs="Times New Roman"/>
          <w:sz w:val="28"/>
          <w:szCs w:val="28"/>
        </w:rPr>
      </w:pP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4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МИНИ-ЛЕКЦИЯ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Сегодня ни у кого нет сомнения, что большая часть проблем у человека </w:t>
      </w:r>
      <w:proofErr w:type="gramStart"/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возникает  в</w:t>
      </w:r>
      <w:proofErr w:type="gramEnd"/>
      <w:r w:rsidRPr="004044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связи с его здоровьем. 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Здоровье педагогов – проблема деликатная. Профессиональное здоровье педагогов – основа эффективности их работы.  Педагоги в дошкольном образовательном учреждении </w:t>
      </w:r>
      <w:proofErr w:type="gramStart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являются  важнейшим</w:t>
      </w:r>
      <w:proofErr w:type="gramEnd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воспитательным средством и образцом поведения для детей. От них зависит эмоциональный комфорт каждого ребёнка. На работе педагогам приходится общаться не только с </w:t>
      </w:r>
      <w:proofErr w:type="gramStart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детьми,  но</w:t>
      </w:r>
      <w:proofErr w:type="gramEnd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с их родителями, администрацией, коллегами. Психологические перегрузки, которые испытывают педагоги, нарушают их личностный баланс. В следствии ухудшается самочувствие, снижается работоспособность, ослабевает состояние </w:t>
      </w:r>
      <w:proofErr w:type="gramStart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физического  и</w:t>
      </w:r>
      <w:proofErr w:type="gramEnd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психического здоровья. Поэтому сохранение здоровья педагогов является одной из важнейших задач дошкольного образовательного учреждения.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044F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Упражнение «Приветствие</w:t>
      </w:r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»</w:t>
      </w:r>
    </w:p>
    <w:p w:rsidR="004044F3" w:rsidRPr="004044F3" w:rsidRDefault="004044F3" w:rsidP="004044F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u w:val="single"/>
          <w:lang w:eastAsia="ru-RU"/>
        </w:rPr>
        <w:t>Инструкция</w:t>
      </w: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: «Пожалуйста, </w:t>
      </w: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u w:val="single"/>
          <w:lang w:eastAsia="ru-RU"/>
        </w:rPr>
        <w:t>разделитесь на три равные части</w:t>
      </w: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: </w:t>
      </w:r>
    </w:p>
    <w:p w:rsidR="004044F3" w:rsidRPr="004044F3" w:rsidRDefault="004044F3" w:rsidP="004044F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>"европейцев", "японцев"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"африканцев". </w:t>
      </w:r>
    </w:p>
    <w:p w:rsidR="004044F3" w:rsidRPr="004044F3" w:rsidRDefault="004044F3" w:rsidP="004044F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Теперь каждой группе придумать и поздороваться с </w:t>
      </w:r>
      <w:proofErr w:type="gramStart"/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участниками </w:t>
      </w:r>
      <w:r w:rsidRPr="004044F3">
        <w:rPr>
          <w:rFonts w:ascii="Times New Roman" w:eastAsia="Times New Roman" w:hAnsi="Times New Roman" w:cs="Times New Roman"/>
          <w:b/>
          <w:bCs/>
          <w:color w:val="111111"/>
          <w:kern w:val="24"/>
          <w:sz w:val="28"/>
          <w:szCs w:val="28"/>
          <w:lang w:eastAsia="ru-RU"/>
        </w:rPr>
        <w:t> </w:t>
      </w: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>своим</w:t>
      </w:r>
      <w:proofErr w:type="gramEnd"/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 «способом».</w:t>
      </w:r>
    </w:p>
    <w:p w:rsidR="004044F3" w:rsidRPr="004044F3" w:rsidRDefault="004044F3" w:rsidP="004044F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="Times New Roman" w:hAnsi="Times New Roman" w:cs="Times New Roman"/>
          <w:color w:val="111111"/>
          <w:kern w:val="24"/>
          <w:sz w:val="28"/>
          <w:szCs w:val="28"/>
          <w:lang w:eastAsia="ru-RU"/>
        </w:rPr>
        <w:t xml:space="preserve">Например, "европейцы" пожимают руку, "японцы" кланяются, "африканцы" трутся спинами. </w:t>
      </w:r>
    </w:p>
    <w:p w:rsidR="004044F3" w:rsidRPr="004044F3" w:rsidRDefault="004044F3" w:rsidP="004044F3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044F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Упражнение </w:t>
      </w:r>
      <w:r w:rsidRPr="004044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«Удовольствие»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листах написать 5 видов повседневной деятельности, которые приносят вам удовольствие. 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Затем распределите их по степени удовольствия. </w:t>
      </w:r>
    </w:p>
    <w:p w:rsidR="004044F3" w:rsidRPr="004044F3" w:rsidRDefault="004044F3" w:rsidP="0040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  и</w:t>
      </w:r>
      <w:proofErr w:type="gramEnd"/>
      <w:r w:rsidRPr="004044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есть ресурс, который можно использовать как «скорую помощь» для восстановления сил.</w:t>
      </w:r>
    </w:p>
    <w:p w:rsidR="004044F3" w:rsidRDefault="004044F3" w:rsidP="004044F3">
      <w:pPr>
        <w:tabs>
          <w:tab w:val="left" w:pos="14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4044F3" w:rsidRDefault="004044F3" w:rsidP="004044F3">
      <w:pPr>
        <w:tabs>
          <w:tab w:val="left" w:pos="145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0DA70">
            <wp:extent cx="1298222" cy="129456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25" cy="131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9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A54D7">
            <wp:extent cx="1264355" cy="1244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67" cy="125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9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3999">
        <w:rPr>
          <w:rFonts w:ascii="Times New Roman" w:hAnsi="Times New Roman" w:cs="Times New Roman"/>
          <w:b/>
          <w:sz w:val="32"/>
          <w:szCs w:val="32"/>
        </w:rPr>
        <w:lastRenderedPageBreak/>
        <w:t>Упражнение на внимание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3999">
        <w:rPr>
          <w:rFonts w:ascii="Times New Roman" w:hAnsi="Times New Roman" w:cs="Times New Roman"/>
          <w:b/>
          <w:sz w:val="32"/>
          <w:szCs w:val="32"/>
        </w:rPr>
        <w:t>«Ушки, макушки, плечики, коленки»</w:t>
      </w:r>
    </w:p>
    <w:p w:rsid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999">
        <w:rPr>
          <w:rFonts w:ascii="Times New Roman" w:hAnsi="Times New Roman" w:cs="Times New Roman"/>
          <w:sz w:val="28"/>
          <w:szCs w:val="28"/>
        </w:rPr>
        <w:t>Сейчас мы будем называть части тела, а вы должны как можно быстрее их показать. Давайте попробуем. «Ушки, плечики, макушки, коленки» (добавляя темп). А теперь встаньте парами. Вы показываете называемые части тела на своей паре.</w:t>
      </w:r>
    </w:p>
    <w:p w:rsid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Радуга настроений.   </w:t>
      </w:r>
      <w:r w:rsidRPr="004C3999">
        <w:rPr>
          <w:rFonts w:ascii="Times New Roman" w:hAnsi="Times New Roman" w:cs="Times New Roman"/>
          <w:b/>
          <w:sz w:val="32"/>
          <w:szCs w:val="32"/>
        </w:rPr>
        <w:t>Метод арт-терапии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 xml:space="preserve">Сейчас мы будем создавать вашу радугу настроений. 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 xml:space="preserve">Перед вами разноцветный песок. 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Насыпаем понемногу песка в бутылку. Только делайте это очень аккуратно, чтобы не перемешать слои песка, иначе вместо радуги в бутылке у вас получится песок грязно - коричневого цвета. Следующий цвет и т. д. пока вы не заполните ваш сосуд радужного настроения.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 xml:space="preserve">Закрутите крышку. </w:t>
      </w:r>
    </w:p>
    <w:p w:rsid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 xml:space="preserve">Продемонстрируйте свой шедевр. Посмотрите на радугу в бутылочке (баночке) внимательно и скажите, что приходит вам в голову, когда вы на него смотрите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C3999">
        <w:rPr>
          <w:rFonts w:ascii="Times New Roman" w:hAnsi="Times New Roman" w:cs="Times New Roman"/>
          <w:sz w:val="32"/>
          <w:szCs w:val="32"/>
        </w:rPr>
        <w:t xml:space="preserve"> ассоциации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3999" w:rsidRP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3999">
        <w:rPr>
          <w:rFonts w:ascii="Times New Roman" w:hAnsi="Times New Roman" w:cs="Times New Roman"/>
          <w:b/>
          <w:sz w:val="32"/>
          <w:szCs w:val="32"/>
        </w:rPr>
        <w:t xml:space="preserve">Упражнение </w:t>
      </w:r>
    </w:p>
    <w:p w:rsidR="004C3999" w:rsidRDefault="004C3999" w:rsidP="004C3999">
      <w:pPr>
        <w:tabs>
          <w:tab w:val="left" w:pos="145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3999">
        <w:rPr>
          <w:rFonts w:ascii="Times New Roman" w:hAnsi="Times New Roman" w:cs="Times New Roman"/>
          <w:b/>
          <w:sz w:val="32"/>
          <w:szCs w:val="32"/>
        </w:rPr>
        <w:t>«Я работаю над своим здоровьем».</w:t>
      </w:r>
    </w:p>
    <w:p w:rsidR="004C3999" w:rsidRP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Педагоги встают в круг, в центре круга вывеска «Здоровье».</w:t>
      </w:r>
    </w:p>
    <w:p w:rsid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- Я буду задавать вопросы, если будет ответ положительный, то делайте шаг вперёд, если</w:t>
      </w:r>
      <w:r>
        <w:rPr>
          <w:rFonts w:ascii="Times New Roman" w:hAnsi="Times New Roman" w:cs="Times New Roman"/>
          <w:sz w:val="32"/>
          <w:szCs w:val="32"/>
        </w:rPr>
        <w:t xml:space="preserve"> отрицательный – не двигайтесь.</w:t>
      </w:r>
    </w:p>
    <w:p w:rsidR="004C3999" w:rsidRP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ежедневно выполняю утреннюю гимнастику;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ежедневно совершаю прогулки перед сном;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посещаю бассейн, тренажерный зал, или занимаюсь каким-либо спортом;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У меня отсутствуют вредные привычки;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соблюдаю режим дня;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правильно питаюсь;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эмоционально уравновешен;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Я выполняю профилактику заболеваний.</w:t>
      </w:r>
    </w:p>
    <w:p w:rsidR="004C3999" w:rsidRP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</w:p>
    <w:p w:rsid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lastRenderedPageBreak/>
        <w:t>Итак, кто из вас оказался рядом, ближе всего с бесценным сокровищем «здоровье»? Это упражнение помогает наглядно увидеть, на правильном ли вы пути, помогаете ли вы себе в укреплении здоровья. И каждому из нас есть над чем задуматься.</w:t>
      </w:r>
    </w:p>
    <w:p w:rsidR="004C3999" w:rsidRPr="004C3999" w:rsidRDefault="004C3999" w:rsidP="004C3999">
      <w:pPr>
        <w:rPr>
          <w:rFonts w:ascii="Times New Roman" w:hAnsi="Times New Roman" w:cs="Times New Roman"/>
          <w:b/>
          <w:sz w:val="32"/>
          <w:szCs w:val="32"/>
        </w:rPr>
      </w:pPr>
      <w:r w:rsidRPr="004C3999">
        <w:rPr>
          <w:rFonts w:ascii="Times New Roman" w:hAnsi="Times New Roman" w:cs="Times New Roman"/>
          <w:b/>
          <w:sz w:val="32"/>
          <w:szCs w:val="32"/>
        </w:rPr>
        <w:t>Упра</w:t>
      </w:r>
      <w:r>
        <w:rPr>
          <w:rFonts w:ascii="Times New Roman" w:hAnsi="Times New Roman" w:cs="Times New Roman"/>
          <w:b/>
          <w:sz w:val="32"/>
          <w:szCs w:val="32"/>
        </w:rPr>
        <w:t>жнение-драматизация «Кинофильм»</w:t>
      </w:r>
    </w:p>
    <w:p w:rsidR="004C3999" w:rsidRP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Участникам, также разделенным на группы, предлагается постановка сказки «Репка» (условие: задействованы все).</w:t>
      </w:r>
    </w:p>
    <w:p w:rsidR="004C3999" w:rsidRP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 xml:space="preserve">на киностудии "европейцев", </w:t>
      </w:r>
    </w:p>
    <w:p w:rsidR="004C3999" w:rsidRP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на киностудии "японцев" и</w:t>
      </w:r>
    </w:p>
    <w:p w:rsidR="004C3999" w:rsidRDefault="004C3999" w:rsidP="004C3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3999">
        <w:rPr>
          <w:rFonts w:ascii="Times New Roman" w:hAnsi="Times New Roman" w:cs="Times New Roman"/>
          <w:sz w:val="32"/>
          <w:szCs w:val="32"/>
        </w:rPr>
        <w:t>на киностудии "африканцев".</w:t>
      </w:r>
    </w:p>
    <w:p w:rsidR="004C3999" w:rsidRPr="004C3999" w:rsidRDefault="004C3999" w:rsidP="004C39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«Двенадцать советов»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Мадэлин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Беркли-Ален.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1. Сделай себе небольшой подарок (букет цветов, ужин в ресторане).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2. Разреши себе побыть некоторое время в одиночестве.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3. Найди время с удовольствием заняться своим любимым делом.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4. Позволь себе полдня провести за «ничегонеделанием».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5. Займись тем, чем ты давно уже хотела заняться, но на что никогда не хватало времени.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6. В выходной позволь себе подольше поспать.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7. Похвастайся перед другом или родственником своими достижениями.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8. Потрать некоторую сумму из своих сбережений и купи себе какую-нибудь безделушку.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9. Каждый вечер вставай под душ и «смывай» события прошедшего дня, т.к. вода издавна является мощным универсальным проводником.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10. Если у тебя имеются нарушения со сном, читай на ночь стихи, а не прозу. Так как стихи ближе к ритму человеческого организма и действуют успокаивающе.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 xml:space="preserve"> 11.Высыпайся. Здоровый сон составляет 5-6 часов. Перед сном обязательно проветривай помещение. Это способствует улучшению сна.</w:t>
      </w:r>
    </w:p>
    <w:p w:rsidR="004C3999" w:rsidRPr="004C3999" w:rsidRDefault="004C3999" w:rsidP="004C39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999">
        <w:rPr>
          <w:rFonts w:ascii="Times New Roman" w:hAnsi="Times New Roman" w:cs="Times New Roman"/>
          <w:sz w:val="32"/>
          <w:szCs w:val="32"/>
        </w:rPr>
        <w:t>12. Чаще совершай прогулки. Особенно прогулки полезны вечером.</w:t>
      </w:r>
    </w:p>
    <w:sectPr w:rsidR="004C3999" w:rsidRPr="004C3999" w:rsidSect="004044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F5"/>
    <w:rsid w:val="00225520"/>
    <w:rsid w:val="00276B37"/>
    <w:rsid w:val="004044F3"/>
    <w:rsid w:val="004C3999"/>
    <w:rsid w:val="007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4CEF-E012-4340-85D7-F113FAA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2021-01-21T16:00:00Z</cp:lastPrinted>
  <dcterms:created xsi:type="dcterms:W3CDTF">2020-12-14T12:36:00Z</dcterms:created>
  <dcterms:modified xsi:type="dcterms:W3CDTF">2021-01-21T16:01:00Z</dcterms:modified>
</cp:coreProperties>
</file>