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0" w:rsidRPr="00F66ABF" w:rsidRDefault="00DB1B9D" w:rsidP="00DB1B9D">
      <w:pPr>
        <w:widowControl/>
        <w:wordWrap/>
        <w:autoSpaceDE/>
        <w:autoSpaceDN/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 xml:space="preserve">                                            </w:t>
      </w:r>
      <w:r w:rsidR="00FE5960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>План  урока</w:t>
      </w:r>
      <w:r w:rsidR="00F432FE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="001B7B17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>с</w:t>
      </w:r>
      <w:r w:rsidR="00FE5960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>амопознания</w:t>
      </w:r>
    </w:p>
    <w:p w:rsidR="00FE5960" w:rsidRPr="00FE5960" w:rsidRDefault="00FE5960" w:rsidP="00FE596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ru-RU" w:eastAsia="ru-RU"/>
        </w:rPr>
      </w:pPr>
    </w:p>
    <w:p w:rsidR="000D7DF0" w:rsidRDefault="00F66ABF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ru-RU" w:eastAsia="ru-RU"/>
        </w:rPr>
      </w:pPr>
      <w:r w:rsidRPr="008B3E6F">
        <w:rPr>
          <w:rFonts w:ascii="Times New Roman" w:eastAsia="Times New Roman" w:cs="Times New Roman"/>
          <w:kern w:val="0"/>
          <w:sz w:val="24"/>
          <w:lang w:val="kk-KZ" w:eastAsia="ru-RU"/>
        </w:rPr>
        <w:t>КГУ « Чириковская СШ»</w:t>
      </w:r>
      <w:r w:rsidR="001B55C0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</w:t>
      </w:r>
      <w:r w:rsidR="000D7DF0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_Дата </w:t>
      </w:r>
      <w:r w:rsidR="00EF39EF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>_</w:t>
      </w:r>
      <w:r w:rsidR="000F2BD7">
        <w:rPr>
          <w:rFonts w:ascii="Times New Roman" w:eastAsia="Times New Roman" w:cs="Times New Roman"/>
          <w:kern w:val="0"/>
          <w:sz w:val="24"/>
          <w:lang w:val="ru-RU" w:eastAsia="ru-RU"/>
        </w:rPr>
        <w:t>22.12</w:t>
      </w:r>
      <w:r w:rsidR="00DB1B9D">
        <w:rPr>
          <w:rFonts w:ascii="Times New Roman" w:eastAsia="Times New Roman" w:cs="Times New Roman"/>
          <w:kern w:val="0"/>
          <w:sz w:val="24"/>
          <w:lang w:val="ru-RU" w:eastAsia="ru-RU"/>
        </w:rPr>
        <w:t>.2019</w:t>
      </w:r>
    </w:p>
    <w:p w:rsidR="00FE5960" w:rsidRPr="00DB1B9D" w:rsidRDefault="000D7DF0" w:rsidP="00FE5960">
      <w:pPr>
        <w:widowControl/>
        <w:wordWrap/>
        <w:autoSpaceDE/>
        <w:autoSpaceDN/>
        <w:rPr>
          <w:rFonts w:ascii="Times New Roman" w:eastAsia="Times New Roman" w:cs="Times New Roman"/>
          <w:b/>
          <w:kern w:val="0"/>
          <w:sz w:val="24"/>
          <w:lang w:val="kk-KZ" w:eastAsia="ru-RU"/>
        </w:rPr>
      </w:pPr>
      <w:proofErr w:type="gramStart"/>
      <w:r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№  </w:t>
      </w:r>
      <w:r w:rsidR="000F2BD7">
        <w:rPr>
          <w:rFonts w:ascii="Times New Roman" w:eastAsia="Times New Roman" w:cs="Times New Roman"/>
          <w:kern w:val="0"/>
          <w:sz w:val="24"/>
          <w:lang w:val="ru-RU" w:eastAsia="ru-RU"/>
        </w:rPr>
        <w:t>15</w:t>
      </w:r>
      <w:proofErr w:type="gramEnd"/>
      <w:r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                      </w:t>
      </w:r>
      <w:r w:rsidR="00FE5960" w:rsidRPr="008B3E6F">
        <w:rPr>
          <w:rFonts w:ascii="Times New Roman" w:eastAsia="Times New Roman" w:cs="Times New Roman"/>
          <w:kern w:val="0"/>
          <w:sz w:val="24"/>
          <w:lang w:val="kk-KZ" w:eastAsia="ru-RU"/>
        </w:rPr>
        <w:t>Тема</w:t>
      </w:r>
      <w:r w:rsidR="00DB1B9D">
        <w:rPr>
          <w:rFonts w:ascii="Times New Roman" w:eastAsia="Times New Roman" w:cs="Times New Roman"/>
          <w:kern w:val="0"/>
          <w:sz w:val="24"/>
          <w:lang w:val="kk-KZ" w:eastAsia="ru-RU"/>
        </w:rPr>
        <w:t>:</w:t>
      </w:r>
      <w:r w:rsidR="00BD6324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</w:t>
      </w:r>
      <w:r w:rsidR="00BD6324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Всё начинается с любви.</w:t>
      </w:r>
    </w:p>
    <w:p w:rsidR="000D7DF0" w:rsidRPr="00DB1B9D" w:rsidRDefault="001B55C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ru-RU" w:eastAsia="ru-RU"/>
        </w:rPr>
      </w:pPr>
      <w:r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 xml:space="preserve"> Ценность</w:t>
      </w:r>
      <w:r w:rsidR="00BD6324" w:rsidRPr="00DB1B9D">
        <w:rPr>
          <w:rFonts w:ascii="Times New Roman" w:eastAsia="Times New Roman" w:cs="Times New Roman"/>
          <w:kern w:val="0"/>
          <w:sz w:val="24"/>
          <w:lang w:val="ru-RU" w:eastAsia="ru-RU"/>
        </w:rPr>
        <w:t>_ Любовь</w:t>
      </w:r>
      <w:r w:rsidR="00DB34A9" w:rsidRPr="00DB1B9D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</w:t>
      </w:r>
      <w:r w:rsidRPr="00DB1B9D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 </w:t>
      </w:r>
    </w:p>
    <w:p w:rsidR="001B7B17" w:rsidRPr="008B3E6F" w:rsidRDefault="001B55C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ru-RU" w:eastAsia="ru-RU"/>
        </w:rPr>
      </w:pPr>
      <w:r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Качества</w:t>
      </w:r>
      <w:r w:rsidR="00EF39EF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_</w:t>
      </w:r>
      <w:r w:rsidR="00EF39EF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>_</w:t>
      </w:r>
      <w:r w:rsidR="00BD6324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любовь ко всем, в семье, к животным, не быть эгоистом, уметь делиться, дружба, помощь другим, выполнять свой долг. </w:t>
      </w:r>
    </w:p>
    <w:p w:rsidR="00FE5960" w:rsidRPr="00DB1B9D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b/>
          <w:kern w:val="0"/>
          <w:sz w:val="24"/>
          <w:lang w:val="ru-RU" w:eastAsia="ru-RU"/>
        </w:rPr>
      </w:pPr>
      <w:r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Педагог___</w:t>
      </w:r>
      <w:r w:rsidR="00F66ABF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 xml:space="preserve">___ </w:t>
      </w:r>
      <w:proofErr w:type="spellStart"/>
      <w:r w:rsidR="00F66ABF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Абишева</w:t>
      </w:r>
      <w:proofErr w:type="spellEnd"/>
      <w:r w:rsidR="00F66ABF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 xml:space="preserve"> Д.Н</w:t>
      </w:r>
      <w:r w:rsidR="001B55C0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.</w:t>
      </w:r>
    </w:p>
    <w:p w:rsidR="00FE5960" w:rsidRPr="008B3E6F" w:rsidRDefault="001B55C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kk-KZ" w:eastAsia="ru-RU"/>
        </w:rPr>
      </w:pPr>
      <w:r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>Класс__3</w:t>
      </w:r>
      <w:r w:rsidR="00EF39EF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>__</w:t>
      </w:r>
      <w:r w:rsidR="00FE5960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          </w:t>
      </w:r>
      <w:r w:rsidR="00FE5960" w:rsidRPr="008B3E6F">
        <w:rPr>
          <w:rFonts w:ascii="Times New Roman" w:eastAsia="Times New Roman" w:cs="Times New Roman"/>
          <w:kern w:val="0"/>
          <w:sz w:val="24"/>
          <w:lang w:val="kk-KZ" w:eastAsia="ru-RU"/>
        </w:rPr>
        <w:t>Кол-во уч-ся</w:t>
      </w:r>
      <w:r w:rsidR="008B3E6F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12</w:t>
      </w:r>
    </w:p>
    <w:p w:rsidR="00FE5960" w:rsidRPr="008B3E6F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kk-KZ" w:eastAsia="ru-RU"/>
        </w:rPr>
      </w:pPr>
    </w:p>
    <w:tbl>
      <w:tblPr>
        <w:tblStyle w:val="11"/>
        <w:tblW w:w="11307" w:type="dxa"/>
        <w:tblLook w:val="04A0" w:firstRow="1" w:lastRow="0" w:firstColumn="1" w:lastColumn="0" w:noHBand="0" w:noVBand="1"/>
      </w:tblPr>
      <w:tblGrid>
        <w:gridCol w:w="8831"/>
        <w:gridCol w:w="2476"/>
      </w:tblGrid>
      <w:tr w:rsidR="00FE5960" w:rsidRPr="000F2BD7" w:rsidTr="005D2D6F"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1" w:rsidRPr="008B3E6F" w:rsidRDefault="001B7B17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DB1B9D">
              <w:rPr>
                <w:rFonts w:ascii="Times New Roman"/>
                <w:b/>
                <w:kern w:val="0"/>
                <w:sz w:val="24"/>
                <w:lang w:val="ru-RU" w:eastAsia="ru-RU"/>
              </w:rPr>
              <w:t>Цель</w:t>
            </w:r>
            <w:r w:rsidR="00DB1B9D" w:rsidRPr="00DB1B9D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 урока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:</w:t>
            </w:r>
            <w:r w:rsidR="001B55C0" w:rsidRPr="008B3E6F">
              <w:rPr>
                <w:rFonts w:ascii="Times New Roman"/>
                <w:kern w:val="0"/>
                <w:sz w:val="24"/>
                <w:lang w:val="ru-RU" w:eastAsia="ru-RU"/>
              </w:rPr>
              <w:t xml:space="preserve"> расширять представление д</w:t>
            </w:r>
            <w:r w:rsidR="00BD6324">
              <w:rPr>
                <w:rFonts w:ascii="Times New Roman"/>
                <w:kern w:val="0"/>
                <w:sz w:val="24"/>
                <w:lang w:val="ru-RU" w:eastAsia="ru-RU"/>
              </w:rPr>
              <w:t>етей о любви как духовной ценности через практику проявления бескорыстной любви.</w:t>
            </w:r>
          </w:p>
          <w:p w:rsidR="000F2BD7" w:rsidRDefault="00BD6324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DB1B9D">
              <w:rPr>
                <w:rFonts w:ascii="Times New Roman"/>
                <w:b/>
                <w:kern w:val="0"/>
                <w:sz w:val="24"/>
                <w:lang w:val="ru-RU" w:eastAsia="ru-RU"/>
              </w:rPr>
              <w:t>Задачи</w:t>
            </w:r>
            <w:r>
              <w:rPr>
                <w:rFonts w:ascii="Times New Roman"/>
                <w:kern w:val="0"/>
                <w:sz w:val="24"/>
                <w:lang w:val="ru-RU" w:eastAsia="ru-RU"/>
              </w:rPr>
              <w:t xml:space="preserve">: </w:t>
            </w:r>
          </w:p>
          <w:p w:rsidR="001B55C0" w:rsidRPr="008B3E6F" w:rsidRDefault="00BD6324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lang w:val="ru-RU" w:eastAsia="ru-RU"/>
              </w:rPr>
              <w:t>1.</w:t>
            </w:r>
            <w:proofErr w:type="gramStart"/>
            <w:r>
              <w:rPr>
                <w:rFonts w:ascii="Times New Roman"/>
                <w:kern w:val="0"/>
                <w:sz w:val="24"/>
                <w:lang w:val="ru-RU" w:eastAsia="ru-RU"/>
              </w:rPr>
              <w:t>р</w:t>
            </w:r>
            <w:r w:rsidR="00DB1B9D">
              <w:rPr>
                <w:rFonts w:ascii="Times New Roman"/>
                <w:kern w:val="0"/>
                <w:sz w:val="24"/>
                <w:lang w:val="ru-RU" w:eastAsia="ru-RU"/>
              </w:rPr>
              <w:t>аскрыть  значение</w:t>
            </w:r>
            <w:proofErr w:type="gramEnd"/>
            <w:r w:rsidR="001B55C0" w:rsidRPr="008B3E6F">
              <w:rPr>
                <w:rFonts w:ascii="Times New Roman"/>
                <w:kern w:val="0"/>
                <w:sz w:val="24"/>
                <w:lang w:val="ru-RU" w:eastAsia="ru-RU"/>
              </w:rPr>
              <w:t xml:space="preserve"> понят</w:t>
            </w:r>
            <w:r>
              <w:rPr>
                <w:rFonts w:ascii="Times New Roman"/>
                <w:kern w:val="0"/>
                <w:sz w:val="24"/>
                <w:lang w:val="ru-RU" w:eastAsia="ru-RU"/>
              </w:rPr>
              <w:t>ия «любовь»</w:t>
            </w:r>
          </w:p>
          <w:p w:rsidR="000F2BD7" w:rsidRDefault="00FC2DA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2.развивать потребно</w:t>
            </w:r>
            <w:r w:rsidR="00D55133" w:rsidRPr="008B3E6F">
              <w:rPr>
                <w:rFonts w:ascii="Times New Roman"/>
                <w:kern w:val="0"/>
                <w:sz w:val="24"/>
                <w:lang w:val="ru-RU" w:eastAsia="ru-RU"/>
              </w:rPr>
              <w:t>сть дарит</w:t>
            </w:r>
            <w:r w:rsidR="00BD6324">
              <w:rPr>
                <w:rFonts w:ascii="Times New Roman"/>
                <w:kern w:val="0"/>
                <w:sz w:val="24"/>
                <w:lang w:val="ru-RU" w:eastAsia="ru-RU"/>
              </w:rPr>
              <w:t>ь радость и стремление любить</w:t>
            </w:r>
            <w:r w:rsidR="00D93311" w:rsidRPr="008B3E6F">
              <w:rPr>
                <w:rFonts w:ascii="Times New Roman"/>
                <w:kern w:val="0"/>
                <w:sz w:val="24"/>
                <w:lang w:val="ru-RU" w:eastAsia="ru-RU"/>
              </w:rPr>
              <w:t>.</w:t>
            </w:r>
          </w:p>
          <w:p w:rsidR="004D5021" w:rsidRPr="008B3E6F" w:rsidRDefault="00FC2DA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 xml:space="preserve"> 3.воспитывать чуткое и добр</w:t>
            </w:r>
            <w:r w:rsidR="00BD6324">
              <w:rPr>
                <w:rFonts w:ascii="Times New Roman"/>
                <w:kern w:val="0"/>
                <w:sz w:val="24"/>
                <w:lang w:val="ru-RU" w:eastAsia="ru-RU"/>
              </w:rPr>
              <w:t>ожелательное отношение учащихся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 xml:space="preserve"> к себе и другим.</w:t>
            </w:r>
          </w:p>
          <w:p w:rsidR="002832C6" w:rsidRPr="008B3E6F" w:rsidRDefault="002832C6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FE5960" w:rsidRPr="008B3E6F" w:rsidRDefault="00B953D5" w:rsidP="00B953D5">
            <w:pPr>
              <w:widowControl/>
              <w:tabs>
                <w:tab w:val="left" w:pos="6210"/>
              </w:tabs>
              <w:wordWrap/>
              <w:autoSpaceDE/>
              <w:autoSpaceDN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r w:rsidRPr="008B3E6F">
              <w:rPr>
                <w:rFonts w:ascii="Times New Roman"/>
                <w:i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Ресурс</w:t>
            </w:r>
            <w:r w:rsidRPr="008B3E6F">
              <w:rPr>
                <w:rFonts w:ascii="Times New Roman"/>
                <w:kern w:val="0"/>
                <w:sz w:val="24"/>
                <w:lang w:val="kk-KZ" w:eastAsia="ru-RU"/>
              </w:rPr>
              <w:t>ы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:(материал</w:t>
            </w:r>
            <w:r w:rsidRPr="008B3E6F">
              <w:rPr>
                <w:rFonts w:ascii="Times New Roman"/>
                <w:kern w:val="0"/>
                <w:sz w:val="24"/>
                <w:lang w:val="kk-KZ" w:eastAsia="ru-RU"/>
              </w:rPr>
              <w:t>ы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 xml:space="preserve">, </w:t>
            </w:r>
            <w:r w:rsidRPr="008B3E6F">
              <w:rPr>
                <w:rFonts w:ascii="Times New Roman"/>
                <w:kern w:val="0"/>
                <w:sz w:val="24"/>
                <w:lang w:val="kk-KZ" w:eastAsia="ru-RU"/>
              </w:rPr>
              <w:t>источники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)</w:t>
            </w:r>
          </w:p>
          <w:p w:rsidR="00DB1B9D" w:rsidRPr="008B3E6F" w:rsidRDefault="00DB1B9D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lang w:val="ru-RU" w:eastAsia="ru-RU"/>
              </w:rPr>
              <w:t>Учебник для 3 класса, слайды.</w:t>
            </w:r>
          </w:p>
        </w:tc>
      </w:tr>
      <w:tr w:rsidR="005D2D6F" w:rsidRPr="009F2758" w:rsidTr="005D2D6F"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01" w:rsidRPr="008B3E6F" w:rsidRDefault="003F1401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0D7DF0" w:rsidRPr="008B3E6F" w:rsidRDefault="003F1401" w:rsidP="000D7DF0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Орг.момент. Позитивный настрой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.</w:t>
            </w:r>
            <w:r w:rsidR="000D7DF0"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Свет «Солнечный лучик»</w:t>
            </w:r>
          </w:p>
          <w:p w:rsidR="003F1401" w:rsidRPr="004D3359" w:rsidRDefault="003F1401" w:rsidP="000D7DF0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4D3359" w:rsidRPr="0037498F" w:rsidRDefault="004D3359" w:rsidP="004D3359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Ребята, скажите, что вы почувствовали?</w:t>
            </w:r>
          </w:p>
          <w:p w:rsidR="0037498F" w:rsidRPr="004D3359" w:rsidRDefault="0037498F" w:rsidP="0037498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0D7DF0">
            <w:pPr>
              <w:widowControl/>
              <w:wordWrap/>
              <w:autoSpaceDE/>
              <w:autoSpaceDN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8B3E6F">
            <w:pPr>
              <w:widowControl/>
              <w:wordWrap/>
              <w:autoSpaceDE/>
              <w:autoSpaceDN/>
              <w:ind w:left="360"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F1401" w:rsidRPr="000F2BD7" w:rsidRDefault="003F1401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Проверка домашнего задания</w:t>
            </w:r>
          </w:p>
          <w:p w:rsidR="003F1401" w:rsidRPr="008B3E6F" w:rsidRDefault="003F1401" w:rsidP="008B3E6F">
            <w:pPr>
              <w:pStyle w:val="a9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Приведите примеры из своей жизни или из любимых сказок, мультфильм</w:t>
            </w:r>
            <w:r w:rsidR="009F2758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ов проявление бескорыстной любви к людям.  </w:t>
            </w:r>
            <w:r w:rsidR="00AD2522"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Расскажите об этом.</w:t>
            </w:r>
          </w:p>
          <w:p w:rsidR="005D2D6F" w:rsidRPr="008B3E6F" w:rsidRDefault="005D2D6F" w:rsidP="008B3E6F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5D2D6F" w:rsidRPr="008B3E6F" w:rsidRDefault="005D2D6F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D6F" w:rsidRPr="00DB1B9D" w:rsidRDefault="00DB1B9D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  <w:r w:rsidRPr="00DB1B9D"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  <w:t>музыка,</w:t>
            </w:r>
          </w:p>
          <w:p w:rsidR="00DB1B9D" w:rsidRPr="00D55133" w:rsidRDefault="00DB1B9D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  <w:r w:rsidRPr="00DB1B9D"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  <w:t>позитивный настрой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FE5960" w:rsidRPr="0057291F" w:rsidTr="005D2D6F"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3C2" w:rsidRPr="008B3E6F" w:rsidRDefault="00D863C2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Позитивное высказывание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(цитата)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4D3359" w:rsidRDefault="00BD6324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Любовь - это бесценный дар</w:t>
            </w:r>
            <w:r w:rsidR="0057291F" w:rsidRPr="000F2BD7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. Ты можешь подарить любовь, и всё же оно у тебя останется. </w:t>
            </w:r>
          </w:p>
          <w:p w:rsidR="000F2BD7" w:rsidRPr="000F2BD7" w:rsidRDefault="000F2BD7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Работа с цитатой.</w:t>
            </w:r>
          </w:p>
          <w:p w:rsidR="003F1401" w:rsidRPr="008B3E6F" w:rsidRDefault="004D3359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Задание: Прочитать высказывание.</w:t>
            </w:r>
            <w:r w:rsidR="0057291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F1401" w:rsidRDefault="0057291F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- Как вы понимаете это высказывание</w:t>
            </w:r>
            <w:r w:rsidR="003F1401"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?</w:t>
            </w:r>
          </w:p>
          <w:p w:rsidR="000F2BD7" w:rsidRDefault="000F2BD7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Объяснение смысла учащимися.</w:t>
            </w:r>
          </w:p>
          <w:p w:rsidR="0057291F" w:rsidRPr="0057291F" w:rsidRDefault="0057291F" w:rsidP="0057291F">
            <w:pPr>
              <w:ind w:firstLine="360"/>
              <w:rPr>
                <w:rFonts w:ascii="Times New Roman"/>
                <w:sz w:val="28"/>
                <w:szCs w:val="28"/>
                <w:lang w:val="ru-RU"/>
              </w:rPr>
            </w:pPr>
            <w:r w:rsidRPr="0057291F">
              <w:rPr>
                <w:lang w:val="ru-RU"/>
              </w:rPr>
              <w:t>–</w:t>
            </w:r>
            <w:r w:rsidRPr="0057291F">
              <w:rPr>
                <w:lang w:val="ru-RU"/>
              </w:rPr>
              <w:t xml:space="preserve"> </w:t>
            </w:r>
            <w:r w:rsidRPr="0057291F">
              <w:rPr>
                <w:rFonts w:ascii="Times New Roman"/>
                <w:sz w:val="28"/>
                <w:szCs w:val="28"/>
                <w:lang w:val="ru-RU"/>
              </w:rPr>
              <w:t xml:space="preserve">Мы говорим сегодня о любви. Любовь – основа человеческой жизни. Это и материнская любовь, любовь к родным и близким, любовь к Родине, друзьям, любовь к природе, это любовь юноши и девушки. </w:t>
            </w:r>
          </w:p>
          <w:p w:rsidR="0057291F" w:rsidRPr="0057291F" w:rsidRDefault="0057291F" w:rsidP="0057291F">
            <w:pPr>
              <w:widowControl/>
              <w:numPr>
                <w:ilvl w:val="0"/>
                <w:numId w:val="3"/>
              </w:numPr>
              <w:tabs>
                <w:tab w:val="left" w:pos="540"/>
              </w:tabs>
              <w:wordWrap/>
              <w:autoSpaceDE/>
              <w:autoSpaceDN/>
              <w:ind w:left="0" w:firstLine="360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7291F">
              <w:rPr>
                <w:rFonts w:ascii="Times New Roman"/>
                <w:iCs/>
                <w:sz w:val="28"/>
                <w:szCs w:val="28"/>
                <w:lang w:val="ru-RU"/>
              </w:rPr>
              <w:t>Какие проявления любви вы еще знаете?</w:t>
            </w:r>
          </w:p>
          <w:p w:rsidR="0057291F" w:rsidRPr="0057291F" w:rsidRDefault="0057291F" w:rsidP="0057291F">
            <w:pPr>
              <w:widowControl/>
              <w:numPr>
                <w:ilvl w:val="0"/>
                <w:numId w:val="3"/>
              </w:numPr>
              <w:tabs>
                <w:tab w:val="left" w:pos="540"/>
              </w:tabs>
              <w:wordWrap/>
              <w:autoSpaceDE/>
              <w:autoSpaceDN/>
              <w:ind w:left="0" w:firstLine="360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7291F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Как вы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думаете, что такое бескорыстная</w:t>
            </w:r>
            <w:r w:rsidRPr="0057291F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любовь?</w:t>
            </w:r>
          </w:p>
          <w:p w:rsidR="0057291F" w:rsidRPr="0057291F" w:rsidRDefault="0057291F" w:rsidP="0057291F">
            <w:pPr>
              <w:ind w:firstLine="360"/>
              <w:rPr>
                <w:i/>
                <w:iCs/>
                <w:lang w:val="ru-RU"/>
              </w:rPr>
            </w:pPr>
            <w:r w:rsidRPr="0057291F">
              <w:rPr>
                <w:rFonts w:ascii="Times New Roman"/>
                <w:sz w:val="28"/>
                <w:szCs w:val="28"/>
                <w:lang w:val="ru-RU"/>
              </w:rPr>
              <w:t>– Любовь – это чувство, которое живет в сердце каждого человека</w:t>
            </w:r>
            <w:r w:rsidRPr="0057291F">
              <w:rPr>
                <w:lang w:val="ru-RU"/>
              </w:rPr>
              <w:t>.</w:t>
            </w:r>
          </w:p>
          <w:p w:rsidR="0057291F" w:rsidRPr="008B3E6F" w:rsidRDefault="0057291F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57291F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D5021" w:rsidRPr="008B3E6F" w:rsidRDefault="004D5021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Pr="008B3E6F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8B3E6F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Анализ</w:t>
            </w:r>
            <w:r w:rsidRPr="008B3E6F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хода урока</w:t>
            </w:r>
          </w:p>
        </w:tc>
      </w:tr>
      <w:tr w:rsidR="00FE5960" w:rsidRPr="00DB1B9D" w:rsidTr="002B6CE6">
        <w:trPr>
          <w:trHeight w:val="7957"/>
        </w:trPr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557" w:rsidRPr="004D3359" w:rsidRDefault="005F1557" w:rsidP="005F15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4D3359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Подарок учителя рассказ Платонова « Разноцветная бабочка».</w:t>
            </w:r>
          </w:p>
          <w:p w:rsidR="005F1557" w:rsidRDefault="005F1557" w:rsidP="005F1557">
            <w:pPr>
              <w:widowControl/>
              <w:wordWrap/>
              <w:autoSpaceDE/>
              <w:autoSpaceDN/>
              <w:ind w:left="36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На берегу Чёрного моря жила в хижине одна старушка по имени Анисья.Хижина стояла среди цветочного поля, гле росли розы...</w:t>
            </w:r>
          </w:p>
          <w:p w:rsidR="005F1557" w:rsidRDefault="005F1557" w:rsidP="005F1557">
            <w:pPr>
              <w:widowControl/>
              <w:wordWrap/>
              <w:autoSpaceDE/>
              <w:autoSpaceDN/>
              <w:ind w:left="36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Сын её Тимошка убежал из дома, когда был ещё маленьким, а Анисья была молодой, и с тех пор Тимоша не вернулся к матери. Он каждое утро убегал из дома в горы, чтобы играть там, разговаривать с камнями гор</w:t>
            </w:r>
            <w:r w:rsidR="00415DB4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, отзывающихся на его голос и ловить разноцветных бабочек. К полудню Анисья выходила на тропинку, идущую в горы, и звала своего сына...</w:t>
            </w:r>
          </w:p>
          <w:p w:rsidR="00415DB4" w:rsidRDefault="00415DB4" w:rsidP="00415DB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Тимоша! Тимоша! Ты опять заигрался, и забыл про меня.</w:t>
            </w:r>
          </w:p>
          <w:p w:rsidR="00415DB4" w:rsidRDefault="00415DB4" w:rsidP="00415DB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Сейчас, мама, я только бабочку поймаю.</w:t>
            </w:r>
          </w:p>
          <w:p w:rsidR="00415DB4" w:rsidRDefault="00415DB4" w:rsidP="00415DB4">
            <w:pPr>
              <w:widowControl/>
              <w:wordWrap/>
              <w:autoSpaceDE/>
              <w:autoSpaceDN/>
              <w:ind w:left="360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Он ловил бабочку и возвращался к матери. Дома он показывл бабочку и горевал, что она больше не летает, а только ходит тихо по-немногу</w:t>
            </w:r>
            <w:r w:rsidR="00532EA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.</w:t>
            </w:r>
          </w:p>
          <w:p w:rsidR="00532EA5" w:rsidRDefault="00532EA5" w:rsidP="00532EA5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Мама, чего она не летает? – спрашивал Тимоша, перебирая крылышки у бабочки. –Пусть она лучше летает. Она умрёт теперь?</w:t>
            </w:r>
          </w:p>
          <w:p w:rsidR="00532EA5" w:rsidRDefault="00532EA5" w:rsidP="00532EA5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Не умрёт и жить не будет, -говорила мать. – Ей надо летать, чтобы жить, а ты поймал и взял в руки, крылышки ей обтёр, и она стала больная...Ты не лови их!</w:t>
            </w:r>
          </w:p>
          <w:p w:rsidR="00532EA5" w:rsidRPr="00532EA5" w:rsidRDefault="00532EA5" w:rsidP="00532EA5">
            <w:pPr>
              <w:widowControl/>
              <w:wordWrap/>
              <w:autoSpaceDE/>
              <w:autoSpaceDN/>
              <w:ind w:left="360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Каждый день Тимоша бегал в гору по старой тропинке.</w:t>
            </w:r>
          </w:p>
          <w:p w:rsidR="009F2758" w:rsidRDefault="00F10136" w:rsidP="009F2758">
            <w:pPr>
              <w:rPr>
                <w:rFonts w:ascii="Times New Roman"/>
                <w:kern w:val="0"/>
                <w:sz w:val="28"/>
                <w:szCs w:val="28"/>
                <w:lang w:val="ru-RU" w:eastAsia="en-US"/>
              </w:rPr>
            </w:pPr>
            <w:r w:rsidRPr="008B3E6F">
              <w:rPr>
                <w:rFonts w:ascii="Times New Roman"/>
                <w:b/>
                <w:bCs/>
                <w:color w:val="373737"/>
                <w:sz w:val="28"/>
                <w:szCs w:val="28"/>
                <w:lang w:val="ru-RU" w:eastAsia="ru-RU"/>
              </w:rPr>
              <w:t xml:space="preserve">      </w:t>
            </w:r>
            <w:r w:rsidR="009F2758" w:rsidRPr="009F2758">
              <w:rPr>
                <w:rFonts w:ascii="Times New Roman"/>
                <w:sz w:val="28"/>
                <w:szCs w:val="28"/>
                <w:lang w:val="ru-RU"/>
              </w:rPr>
              <w:t xml:space="preserve">Мать </w:t>
            </w:r>
            <w:proofErr w:type="spellStart"/>
            <w:r w:rsidR="009F2758" w:rsidRPr="009F2758">
              <w:rPr>
                <w:rFonts w:ascii="Times New Roman"/>
                <w:sz w:val="28"/>
                <w:szCs w:val="28"/>
                <w:lang w:val="ru-RU"/>
              </w:rPr>
              <w:t>Анисья</w:t>
            </w:r>
            <w:proofErr w:type="spellEnd"/>
            <w:r w:rsidR="009F2758" w:rsidRPr="009F2758">
              <w:rPr>
                <w:rFonts w:ascii="Times New Roman"/>
                <w:sz w:val="28"/>
                <w:szCs w:val="28"/>
                <w:lang w:val="ru-RU"/>
              </w:rPr>
              <w:t xml:space="preserve"> знала, что та тропинка через малую гору идёт на большую, а с большой на высокую, где всегда на вечер собираются облака, а с той на самую лютую и там </w:t>
            </w:r>
            <w:r w:rsidR="00E8176A">
              <w:rPr>
                <w:rFonts w:ascii="Times New Roman"/>
                <w:sz w:val="28"/>
                <w:szCs w:val="28"/>
                <w:lang w:val="ru-RU"/>
              </w:rPr>
              <w:t xml:space="preserve">тропинка выходит в небо. </w:t>
            </w:r>
            <w:proofErr w:type="spellStart"/>
            <w:r w:rsidR="00E8176A">
              <w:rPr>
                <w:rFonts w:ascii="Times New Roman"/>
                <w:sz w:val="28"/>
                <w:szCs w:val="28"/>
                <w:lang w:val="ru-RU"/>
              </w:rPr>
              <w:t>Анисья</w:t>
            </w:r>
            <w:proofErr w:type="spellEnd"/>
            <w:r w:rsidR="009F2758" w:rsidRPr="009F2758">
              <w:rPr>
                <w:rFonts w:ascii="Times New Roman"/>
                <w:sz w:val="28"/>
                <w:szCs w:val="28"/>
                <w:lang w:val="ru-RU"/>
              </w:rPr>
              <w:t xml:space="preserve"> слыхала, что тропинку проложил неизвестный человек, который ушёл по ней на небо через самую высокую гору, - ушёл и более не вернулся; он был бездетный, никого не любил на свете, земля ему была не мила, и все его забыли; осталась от него тропинка, и по тропинке мало кто ходил после него.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Только Тимоша бегал по этой тропинке за бабочками.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Один раз Тимоша шёл домой: настало вечернее время, и цветы уже дремали в сумерках на склоне горы. Возле тропинки росла одинокая былинка и на ней сидела большая разноцветная бабочка. Тимоша испугался; он никогда не видел такой бабочки. Она была велика, словно птичка и крылья её были в цветах, каких Тимоша не видел никогда. От дрожания её крыльев мальчику казалось, чт</w:t>
            </w:r>
            <w:r>
              <w:rPr>
                <w:rFonts w:ascii="Times New Roman"/>
                <w:sz w:val="28"/>
                <w:szCs w:val="28"/>
                <w:lang w:val="ru-RU"/>
              </w:rPr>
              <w:t>о свет исходит от неё и звучит,</w:t>
            </w:r>
            <w:r w:rsidRPr="009F2758">
              <w:rPr>
                <w:rFonts w:ascii="Times New Roman"/>
                <w:sz w:val="28"/>
                <w:szCs w:val="28"/>
                <w:lang w:val="ru-RU"/>
              </w:rPr>
              <w:t xml:space="preserve"> как зовущий его тихий голос.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Когда Ти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моша сказал: </w:t>
            </w:r>
            <w:r w:rsidRPr="009F2758">
              <w:rPr>
                <w:rFonts w:ascii="Times New Roman"/>
                <w:sz w:val="28"/>
                <w:szCs w:val="28"/>
                <w:lang w:val="ru-RU"/>
              </w:rPr>
              <w:t>давай поговорим!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Бабочка не говорила и не смотрела на Тимошу: она то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лько боялась его. Должно быть, </w:t>
            </w:r>
            <w:r w:rsidRPr="009F2758">
              <w:rPr>
                <w:rFonts w:ascii="Times New Roman"/>
                <w:sz w:val="28"/>
                <w:szCs w:val="28"/>
                <w:lang w:val="ru-RU"/>
              </w:rPr>
              <w:t>она была не</w:t>
            </w:r>
            <w:r>
              <w:rPr>
                <w:rFonts w:ascii="Times New Roman"/>
                <w:sz w:val="28"/>
                <w:szCs w:val="28"/>
                <w:lang w:val="ru-RU"/>
              </w:rPr>
              <w:t>добрая, но она была так хороша.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Бабочка поднялась и полетела в гору, Тимоша побежал за ней посмотреть на неё, так как не нагляделся.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 xml:space="preserve">Он бежал за ней, а ночь уже потемнела, бабочка летела вольно вперёд, а Тимоша задыхаясь бежал за нею следом. И вдруг он услышал голос </w:t>
            </w:r>
            <w:r w:rsidRPr="009F2758">
              <w:rPr>
                <w:rFonts w:ascii="Times New Roman"/>
                <w:sz w:val="28"/>
                <w:szCs w:val="28"/>
                <w:lang w:val="ru-RU"/>
              </w:rPr>
              <w:lastRenderedPageBreak/>
              <w:t>матери: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_ Ты опять заигрался, </w:t>
            </w:r>
            <w:r w:rsidRPr="009F2758">
              <w:rPr>
                <w:rFonts w:ascii="Times New Roman"/>
                <w:sz w:val="28"/>
                <w:szCs w:val="28"/>
                <w:lang w:val="ru-RU"/>
              </w:rPr>
              <w:t>ты опять забыл про меня!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-Сейчас мама – ответил Тимоша. – Я одну только бабочку поймаю, самую хорошую, самую последнюю.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Бабочка пролетела мимо самого лица Тимоши, а мотом её не стало нигде. Наступила ночь, Тимоша бежал по тропинке в гору. Тимоша добежал до конца тропинки и оттуда сразу увидел всё небо, а близко от него сияла большая добрая жмурящаяся звезда.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-А я звезду схвачу! – подумал Тимоша, - Звезда ещё лучше, а бабочки мне теперь не надо.</w:t>
            </w:r>
          </w:p>
          <w:p w:rsidR="009F2758" w:rsidRP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Он забыл о земле, потянулся руками в небо и упал в пропасть.</w:t>
            </w:r>
          </w:p>
          <w:p w:rsidR="009F2758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F2758">
              <w:rPr>
                <w:rFonts w:ascii="Times New Roman"/>
                <w:sz w:val="28"/>
                <w:szCs w:val="28"/>
                <w:lang w:val="ru-RU"/>
              </w:rPr>
              <w:t>Наутро Тимоша огляделся, где он. Горы огораживали дно пропасти. Он весь день ходил по дну этой пропасти, и везде была одна каменная стена, по которым нельзя подняться и уйти отсюда. Здесь было жарко и томительно. Тимоша вспомнил теперь, что дома у матери было прохладно.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Вокруг летали разноцветные бабочки, но они его уже не интересовали.</w:t>
            </w:r>
          </w:p>
          <w:p w:rsidR="009F2758" w:rsidRDefault="00967BC5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- М</w:t>
            </w:r>
            <w:r w:rsidR="009F2758">
              <w:rPr>
                <w:rFonts w:ascii="Times New Roman"/>
                <w:sz w:val="28"/>
                <w:szCs w:val="28"/>
                <w:lang w:val="ru-RU"/>
              </w:rPr>
              <w:t>ама!</w:t>
            </w:r>
            <w:r w:rsidR="0037498F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9F2758">
              <w:rPr>
                <w:rFonts w:ascii="Times New Roman"/>
                <w:sz w:val="28"/>
                <w:szCs w:val="28"/>
                <w:lang w:val="ru-RU"/>
              </w:rPr>
              <w:t>- позвал он в каменной тишине и заплакал от разлуки с матерью.</w:t>
            </w:r>
          </w:p>
          <w:p w:rsidR="00CA184F" w:rsidRDefault="009F275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Он сел под каменной стеной горы и стал </w:t>
            </w: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корябать</w:t>
            </w:r>
            <w:proofErr w:type="spellEnd"/>
            <w:r>
              <w:rPr>
                <w:rFonts w:ascii="Times New Roman"/>
                <w:sz w:val="28"/>
                <w:szCs w:val="28"/>
                <w:lang w:val="ru-RU"/>
              </w:rPr>
              <w:t xml:space="preserve"> её ногтями. Он хотел</w:t>
            </w:r>
            <w:r w:rsidR="00967BC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протереть камень и сквозь гору уйти к матери.</w:t>
            </w:r>
            <w:r w:rsidR="00967BC5">
              <w:rPr>
                <w:rFonts w:ascii="Times New Roman"/>
                <w:sz w:val="28"/>
                <w:szCs w:val="28"/>
                <w:lang w:val="ru-RU"/>
              </w:rPr>
              <w:t xml:space="preserve"> С тех пор прошло много лет и Тимоша работал целые годы. Оглядываясь от работы назад он видел разноцветных бабочек, которые летали целыми облаками и если одна из них садилась на его спину, он снимал её и бросал прочь. Всё реже и реже он слышал голос матери, звучащий в его сердце: </w:t>
            </w:r>
          </w:p>
          <w:p w:rsidR="009F2758" w:rsidRDefault="00967BC5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«Тимоша, ты забыл меня! Зачем ты ушёл и не вернулся?..»</w:t>
            </w:r>
          </w:p>
          <w:p w:rsidR="00967BC5" w:rsidRDefault="00967BC5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Тимоша плакал в ответ на тихий голос материи ещё усерднее долбил и крошил каменную гору.</w:t>
            </w:r>
            <w:r w:rsidR="00CA184F">
              <w:rPr>
                <w:rFonts w:ascii="Times New Roman"/>
                <w:sz w:val="28"/>
                <w:szCs w:val="28"/>
                <w:lang w:val="ru-RU"/>
              </w:rPr>
              <w:t xml:space="preserve"> Тимоша иногда забывал, где он живёт, он не помнил, что прошли долгие годы. Он думал, что он ещё маленький. Он протягивал руки в сторону дома и звал мать.</w:t>
            </w:r>
          </w:p>
          <w:p w:rsidR="00CA184F" w:rsidRDefault="00CA184F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А мать смотрела в звёздное небо и ей казалось, что маленький сын её бежит среди звёзд. </w:t>
            </w:r>
          </w:p>
          <w:p w:rsidR="00CA184F" w:rsidRDefault="00CA184F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- Вернись Тимоша, домой, уже пора… Зачем тебе бабочки, зачем тебе горы и небо? Пусть будут и бабочки, и горы, и небо, и ты будешь вместе со мной.</w:t>
            </w:r>
          </w:p>
          <w:p w:rsidR="00CA184F" w:rsidRPr="009F2758" w:rsidRDefault="00CA184F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А сын в то время по песчинке разрушал горы, и сердце его томилось по матери. Но гора была велика, жизнь прошла, и Тимоша стал стариком.</w:t>
            </w:r>
          </w:p>
          <w:p w:rsidR="009F2758" w:rsidRDefault="00CA184F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И вот однажды наступил его срок. Мать услышала, что кто-то кричит из горы, но не узнала она голоса своего сына.</w:t>
            </w:r>
            <w:r w:rsidR="00CE10A9">
              <w:rPr>
                <w:rFonts w:ascii="Times New Roman"/>
                <w:sz w:val="28"/>
                <w:szCs w:val="28"/>
                <w:lang w:val="ru-RU"/>
              </w:rPr>
              <w:t xml:space="preserve"> Тимоша узнал голос матери и сказал: - мама, я забыл кто я. Сын обрушил последние камни и вышел на свет к матери. Но не увидел её, потому что ослеп внутри каменной горы. Старая </w:t>
            </w:r>
            <w:proofErr w:type="spellStart"/>
            <w:r w:rsidR="00CE10A9">
              <w:rPr>
                <w:rFonts w:ascii="Times New Roman"/>
                <w:sz w:val="28"/>
                <w:szCs w:val="28"/>
                <w:lang w:val="ru-RU"/>
              </w:rPr>
              <w:t>Анисья</w:t>
            </w:r>
            <w:proofErr w:type="spellEnd"/>
            <w:r w:rsidR="00CE10A9">
              <w:rPr>
                <w:rFonts w:ascii="Times New Roman"/>
                <w:sz w:val="28"/>
                <w:szCs w:val="28"/>
                <w:lang w:val="ru-RU"/>
              </w:rPr>
              <w:t xml:space="preserve"> поднялась к сыну и увидела перед собой старика. Она обняла его и сказала: Родила я тебя, а ты ушёл.</w:t>
            </w:r>
          </w:p>
          <w:p w:rsidR="00CE10A9" w:rsidRDefault="00CE10A9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Тимоша припал к маленькой, слабой материи услышал, как бьётся её сердце.</w:t>
            </w:r>
          </w:p>
          <w:p w:rsidR="00CE10A9" w:rsidRDefault="00CE10A9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- Мама, я теперь всегда буду рядом с тобой!</w:t>
            </w:r>
          </w:p>
          <w:p w:rsidR="00CE10A9" w:rsidRDefault="00CE10A9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lastRenderedPageBreak/>
              <w:t>- Да ведь я старая стала полвека прожила, чтоб тебя дождаться, и ты уже старый. Умру я скоро и не полюбуюсь тобой.</w:t>
            </w:r>
          </w:p>
          <w:p w:rsidR="00CE10A9" w:rsidRDefault="00CE10A9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 Мать прижала его к своей груди, она хотела,</w:t>
            </w:r>
            <w:r w:rsidR="00AF6AB8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ru-RU"/>
              </w:rPr>
              <w:t>чтобы всё дыхание её жизни перешло к сыну</w:t>
            </w:r>
            <w:r w:rsidR="00AF6AB8">
              <w:rPr>
                <w:rFonts w:asci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/>
                <w:sz w:val="28"/>
                <w:szCs w:val="28"/>
                <w:lang w:val="ru-RU"/>
              </w:rPr>
              <w:t>и чтобы любовь её стала его силой и жизнью.</w:t>
            </w:r>
          </w:p>
          <w:p w:rsidR="00AF6AB8" w:rsidRDefault="00AF6AB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И она почувствовала, что Тимоша её стал лёгким. Она увидела, что держит его на руках, и он был теперь маленьким, каким был тогда, когда убежал за разноцветной бабочкой. Жизнь её любовью перешла к сыну.</w:t>
            </w:r>
          </w:p>
          <w:p w:rsidR="00AF6AB8" w:rsidRDefault="00AF6AB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Старая мать вздохнула последним счастливым дыханием, оставила сына и умерла.</w:t>
            </w:r>
          </w:p>
          <w:p w:rsidR="00AF6AB8" w:rsidRDefault="00AF6AB8" w:rsidP="009F2758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    Вопросы по рассказу:</w:t>
            </w:r>
          </w:p>
          <w:p w:rsidR="00AF6AB8" w:rsidRDefault="00AF6AB8" w:rsidP="00AF6AB8">
            <w:pPr>
              <w:pStyle w:val="a9"/>
              <w:numPr>
                <w:ilvl w:val="0"/>
                <w:numId w:val="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Как вы думаете, это сказка или рассказ?</w:t>
            </w:r>
          </w:p>
          <w:p w:rsidR="00AF6AB8" w:rsidRDefault="00AF6AB8" w:rsidP="00AF6AB8">
            <w:pPr>
              <w:pStyle w:val="a9"/>
              <w:numPr>
                <w:ilvl w:val="0"/>
                <w:numId w:val="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Почему разноцветная бабочка могла увлечь Тимошу в горы?</w:t>
            </w:r>
          </w:p>
          <w:p w:rsidR="00AF6AB8" w:rsidRDefault="00AF6AB8" w:rsidP="00AF6AB8">
            <w:pPr>
              <w:pStyle w:val="a9"/>
              <w:numPr>
                <w:ilvl w:val="0"/>
                <w:numId w:val="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Какое желание оказалось сильнее желания вернуться домой на голос матери?</w:t>
            </w:r>
          </w:p>
          <w:p w:rsidR="00AF6AB8" w:rsidRDefault="00AF6AB8" w:rsidP="00AF6AB8">
            <w:pPr>
              <w:pStyle w:val="a9"/>
              <w:numPr>
                <w:ilvl w:val="0"/>
                <w:numId w:val="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Понял ли Тимоша истинную цену материнской любви?</w:t>
            </w:r>
          </w:p>
          <w:p w:rsidR="00E8176A" w:rsidRDefault="00E8176A" w:rsidP="00AF6AB8">
            <w:pPr>
              <w:pStyle w:val="a9"/>
              <w:numPr>
                <w:ilvl w:val="0"/>
                <w:numId w:val="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Какое чувство стало главным для мальчика?</w:t>
            </w:r>
          </w:p>
          <w:p w:rsidR="00E8176A" w:rsidRPr="00AF6AB8" w:rsidRDefault="00E8176A" w:rsidP="00AF6AB8">
            <w:pPr>
              <w:pStyle w:val="a9"/>
              <w:numPr>
                <w:ilvl w:val="0"/>
                <w:numId w:val="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Как вы думаете о ч</w:t>
            </w:r>
            <w:r w:rsidR="008A55F6">
              <w:rPr>
                <w:rFonts w:ascii="Times New Roman"/>
                <w:sz w:val="28"/>
                <w:szCs w:val="28"/>
                <w:lang w:val="ru-RU"/>
              </w:rPr>
              <w:t>ём хотел сказать нам писатель? (</w:t>
            </w:r>
            <w:r>
              <w:rPr>
                <w:rFonts w:ascii="Times New Roman"/>
                <w:sz w:val="28"/>
                <w:szCs w:val="28"/>
                <w:lang w:val="ru-RU"/>
              </w:rPr>
              <w:t>о разлуке матери с сыном, о призрачной мечте, которая уводит сына от матери, о материнской вечной любви, О прозрении сына, оценившего силу любви к матери).</w:t>
            </w:r>
          </w:p>
          <w:p w:rsidR="00D93311" w:rsidRPr="002B6CE6" w:rsidRDefault="004D3359" w:rsidP="002B6CE6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Вывод: </w:t>
            </w:r>
            <w:r w:rsidR="002B6CE6">
              <w:rPr>
                <w:rFonts w:ascii="Times New Roman"/>
                <w:sz w:val="28"/>
                <w:szCs w:val="28"/>
                <w:lang w:val="ru-RU"/>
              </w:rPr>
              <w:t>Роль материнской любви велика, мы всегда должны помнить об этом, всегда выполнять своё обещание, не изменять своей мечте.</w:t>
            </w:r>
          </w:p>
          <w:p w:rsidR="00956E7C" w:rsidRPr="008B3E6F" w:rsidRDefault="00956E7C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DB1B9D" w:rsidTr="000F2BD7">
        <w:trPr>
          <w:trHeight w:val="2118"/>
        </w:trPr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2C5" w:rsidRPr="000F2BD7" w:rsidRDefault="00FE5960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Творческая деятельность, групповая работа.</w:t>
            </w:r>
          </w:p>
          <w:p w:rsidR="003705D8" w:rsidRPr="0057291F" w:rsidRDefault="0057291F" w:rsidP="0057291F">
            <w:pPr>
              <w:ind w:firstLine="360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57291F">
              <w:rPr>
                <w:rFonts w:ascii="Times New Roman"/>
                <w:iCs/>
                <w:sz w:val="28"/>
                <w:szCs w:val="28"/>
                <w:lang w:val="ru-RU"/>
              </w:rPr>
              <w:t>Учащимся предлагается вырезать сердечко по обозначенным в тетради контурам, раскрасить его и написать на нем слова любви, обращен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ные к</w:t>
            </w:r>
            <w:r w:rsidR="00E8176A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матери,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близкому человеку, другу.</w:t>
            </w:r>
          </w:p>
          <w:p w:rsidR="00A84AD9" w:rsidRPr="008B3E6F" w:rsidRDefault="00A84AD9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D5021" w:rsidRPr="008B3E6F" w:rsidRDefault="004D5021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D55133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D55133" w:rsidTr="005D2D6F">
        <w:trPr>
          <w:trHeight w:val="668"/>
        </w:trPr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0F2BD7" w:rsidRDefault="00790E8F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Групповое пение</w:t>
            </w:r>
          </w:p>
          <w:p w:rsidR="003705D8" w:rsidRPr="008B3E6F" w:rsidRDefault="0057291F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Песня «Милая мама</w:t>
            </w:r>
            <w:r w:rsidR="003705D8"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»</w:t>
            </w:r>
          </w:p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D55133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DB1B9D" w:rsidTr="005D2D6F"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8B3E6F" w:rsidRDefault="00FE5960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Домашнее задание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.</w:t>
            </w:r>
          </w:p>
          <w:p w:rsidR="005F1557" w:rsidRPr="005F1557" w:rsidRDefault="005F1557" w:rsidP="005F1557">
            <w:pPr>
              <w:ind w:left="540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b/>
                <w:lang w:val="kk-KZ"/>
              </w:rPr>
              <w:t xml:space="preserve"> </w:t>
            </w:r>
            <w:r w:rsidRPr="005F1557">
              <w:rPr>
                <w:rFonts w:ascii="Times New Roman"/>
                <w:sz w:val="28"/>
                <w:szCs w:val="28"/>
                <w:lang w:val="kk-KZ"/>
              </w:rPr>
              <w:t>«Узнаем новое» стр50.</w:t>
            </w:r>
          </w:p>
          <w:p w:rsidR="005F1557" w:rsidRPr="005F1557" w:rsidRDefault="005F1557" w:rsidP="005F1557">
            <w:pPr>
              <w:ind w:left="540"/>
              <w:contextualSpacing/>
              <w:rPr>
                <w:rFonts w:ascii="Times New Roman"/>
                <w:b/>
                <w:sz w:val="28"/>
                <w:szCs w:val="28"/>
                <w:lang w:val="kk-KZ"/>
              </w:rPr>
            </w:pPr>
            <w:r w:rsidRPr="005F1557">
              <w:rPr>
                <w:rFonts w:ascii="Times New Roman"/>
                <w:b/>
                <w:sz w:val="28"/>
                <w:szCs w:val="28"/>
                <w:lang w:val="kk-KZ"/>
              </w:rPr>
              <w:t xml:space="preserve">8.Заключительная минута </w:t>
            </w:r>
            <w:r w:rsidRPr="005F1557">
              <w:rPr>
                <w:rFonts w:ascii="Times New Roman"/>
                <w:b/>
                <w:sz w:val="28"/>
                <w:szCs w:val="28"/>
                <w:lang w:val="ru-RU"/>
              </w:rPr>
              <w:t>урока</w:t>
            </w:r>
            <w:r w:rsidRPr="005F1557">
              <w:rPr>
                <w:rFonts w:ascii="Times New Roman"/>
                <w:b/>
                <w:sz w:val="28"/>
                <w:szCs w:val="28"/>
                <w:lang w:val="kk-KZ"/>
              </w:rPr>
              <w:t>.</w:t>
            </w:r>
          </w:p>
          <w:p w:rsidR="005F1557" w:rsidRPr="005F1557" w:rsidRDefault="005F1557" w:rsidP="005F1557">
            <w:pPr>
              <w:pStyle w:val="aa"/>
              <w:spacing w:after="0"/>
              <w:ind w:firstLine="360"/>
              <w:jc w:val="both"/>
              <w:rPr>
                <w:bCs/>
                <w:sz w:val="28"/>
                <w:szCs w:val="28"/>
              </w:rPr>
            </w:pPr>
            <w:r w:rsidRPr="005F1557">
              <w:rPr>
                <w:bCs/>
                <w:sz w:val="28"/>
                <w:szCs w:val="28"/>
              </w:rPr>
              <w:t>– Любовь движет всеми нашими поступками. Право человека любить и быть любимым – это бесценный дар. Если мы правильно распоряжаемся этим даром, мы можем найти свое место в жизни и быть счастливыми.</w:t>
            </w:r>
          </w:p>
          <w:p w:rsidR="003705D8" w:rsidRPr="008B3E6F" w:rsidRDefault="003705D8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D55133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DB1B9D" w:rsidTr="005D2D6F"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8B3E6F" w:rsidRDefault="00FE5960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3A0B21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Заключительная минута тишины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.</w:t>
            </w:r>
          </w:p>
          <w:p w:rsidR="00EF39EF" w:rsidRDefault="00EF39EF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З</w:t>
            </w:r>
            <w:r w:rsidR="002B6CE6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акроите глаза и давай вспомним о чём мы сегодня говорили.</w:t>
            </w:r>
          </w:p>
          <w:p w:rsidR="002B6CE6" w:rsidRPr="008B3E6F" w:rsidRDefault="002B6CE6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lastRenderedPageBreak/>
              <w:t>Когда прийдёте домой обнимите всех своих близких людей и скажите о том, как вы их любите.</w:t>
            </w:r>
          </w:p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D55133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</w:p>
        </w:tc>
        <w:bookmarkStart w:id="0" w:name="_GoBack"/>
        <w:bookmarkEnd w:id="0"/>
      </w:tr>
    </w:tbl>
    <w:p w:rsidR="00FE5960" w:rsidRPr="00D55133" w:rsidRDefault="00FE5960" w:rsidP="00D55133">
      <w:pPr>
        <w:widowControl/>
        <w:wordWrap/>
        <w:autoSpaceDE/>
        <w:autoSpaceDN/>
        <w:jc w:val="left"/>
        <w:rPr>
          <w:rFonts w:asciiTheme="minorHAnsi" w:eastAsia="Times New Roman" w:hAnsiTheme="minorHAnsi" w:cstheme="minorHAnsi"/>
          <w:kern w:val="0"/>
          <w:sz w:val="28"/>
          <w:szCs w:val="28"/>
          <w:lang w:val="ru-RU" w:eastAsia="ru-RU"/>
        </w:rPr>
      </w:pPr>
    </w:p>
    <w:sectPr w:rsidR="00FE5960" w:rsidRPr="00D55133" w:rsidSect="00FA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F7" w:rsidRDefault="00AA77F7">
      <w:r>
        <w:separator/>
      </w:r>
    </w:p>
  </w:endnote>
  <w:endnote w:type="continuationSeparator" w:id="0">
    <w:p w:rsidR="00AA77F7" w:rsidRDefault="00A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AA77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AA77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AA77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F7" w:rsidRDefault="00AA77F7">
      <w:r>
        <w:separator/>
      </w:r>
    </w:p>
  </w:footnote>
  <w:footnote w:type="continuationSeparator" w:id="0">
    <w:p w:rsidR="00AA77F7" w:rsidRDefault="00AA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AA77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AA77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AA77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110C"/>
    <w:multiLevelType w:val="hybridMultilevel"/>
    <w:tmpl w:val="8250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26C62"/>
    <w:multiLevelType w:val="hybridMultilevel"/>
    <w:tmpl w:val="AF3078EE"/>
    <w:lvl w:ilvl="0" w:tplc="3724F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114E4"/>
    <w:multiLevelType w:val="hybridMultilevel"/>
    <w:tmpl w:val="517EA6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960"/>
    <w:rsid w:val="000D7DF0"/>
    <w:rsid w:val="000F2BD7"/>
    <w:rsid w:val="000F5CB7"/>
    <w:rsid w:val="001B4AB1"/>
    <w:rsid w:val="001B55C0"/>
    <w:rsid w:val="001B7B17"/>
    <w:rsid w:val="001D1CC3"/>
    <w:rsid w:val="001E3ED0"/>
    <w:rsid w:val="001F428C"/>
    <w:rsid w:val="002832C6"/>
    <w:rsid w:val="00286950"/>
    <w:rsid w:val="002B6CE6"/>
    <w:rsid w:val="002E6A99"/>
    <w:rsid w:val="0032436A"/>
    <w:rsid w:val="003705D8"/>
    <w:rsid w:val="00372D33"/>
    <w:rsid w:val="0037498F"/>
    <w:rsid w:val="003A0B21"/>
    <w:rsid w:val="003E0D2B"/>
    <w:rsid w:val="003F1401"/>
    <w:rsid w:val="00415DB4"/>
    <w:rsid w:val="00435495"/>
    <w:rsid w:val="004467DC"/>
    <w:rsid w:val="004705E5"/>
    <w:rsid w:val="004D3359"/>
    <w:rsid w:val="004D5021"/>
    <w:rsid w:val="00532EA5"/>
    <w:rsid w:val="00536DBB"/>
    <w:rsid w:val="005429DC"/>
    <w:rsid w:val="0055170B"/>
    <w:rsid w:val="0057291F"/>
    <w:rsid w:val="005B7C4A"/>
    <w:rsid w:val="005D2D6F"/>
    <w:rsid w:val="005F1557"/>
    <w:rsid w:val="005F736C"/>
    <w:rsid w:val="006321A9"/>
    <w:rsid w:val="00655E15"/>
    <w:rsid w:val="00677175"/>
    <w:rsid w:val="00677D0A"/>
    <w:rsid w:val="006E265E"/>
    <w:rsid w:val="006E2A10"/>
    <w:rsid w:val="006E4106"/>
    <w:rsid w:val="006E42C5"/>
    <w:rsid w:val="0070384A"/>
    <w:rsid w:val="00725655"/>
    <w:rsid w:val="00781A05"/>
    <w:rsid w:val="00790E8F"/>
    <w:rsid w:val="007F03FF"/>
    <w:rsid w:val="0081637B"/>
    <w:rsid w:val="008607EA"/>
    <w:rsid w:val="008A55F6"/>
    <w:rsid w:val="008B3E6F"/>
    <w:rsid w:val="008C5781"/>
    <w:rsid w:val="008E7C89"/>
    <w:rsid w:val="00923A41"/>
    <w:rsid w:val="00956E7C"/>
    <w:rsid w:val="00967BC5"/>
    <w:rsid w:val="009A164F"/>
    <w:rsid w:val="009F2758"/>
    <w:rsid w:val="00A079D7"/>
    <w:rsid w:val="00A42257"/>
    <w:rsid w:val="00A501FD"/>
    <w:rsid w:val="00A84AD9"/>
    <w:rsid w:val="00AA566C"/>
    <w:rsid w:val="00AA77F7"/>
    <w:rsid w:val="00AD2522"/>
    <w:rsid w:val="00AE5EEB"/>
    <w:rsid w:val="00AF6AB8"/>
    <w:rsid w:val="00B02D10"/>
    <w:rsid w:val="00B25FF6"/>
    <w:rsid w:val="00B953D5"/>
    <w:rsid w:val="00BA6733"/>
    <w:rsid w:val="00BD6324"/>
    <w:rsid w:val="00BE1A10"/>
    <w:rsid w:val="00C01B5B"/>
    <w:rsid w:val="00CA0530"/>
    <w:rsid w:val="00CA184F"/>
    <w:rsid w:val="00CE10A9"/>
    <w:rsid w:val="00D14FBF"/>
    <w:rsid w:val="00D157EF"/>
    <w:rsid w:val="00D55133"/>
    <w:rsid w:val="00D67B74"/>
    <w:rsid w:val="00D863C2"/>
    <w:rsid w:val="00D93311"/>
    <w:rsid w:val="00DB1B9D"/>
    <w:rsid w:val="00DB34A9"/>
    <w:rsid w:val="00DB571F"/>
    <w:rsid w:val="00DD1591"/>
    <w:rsid w:val="00E02CA9"/>
    <w:rsid w:val="00E8176A"/>
    <w:rsid w:val="00EB71B0"/>
    <w:rsid w:val="00EE776F"/>
    <w:rsid w:val="00EF246A"/>
    <w:rsid w:val="00EF39EF"/>
    <w:rsid w:val="00F10136"/>
    <w:rsid w:val="00F37B05"/>
    <w:rsid w:val="00F432FE"/>
    <w:rsid w:val="00F66ABF"/>
    <w:rsid w:val="00F80496"/>
    <w:rsid w:val="00FC2DA2"/>
    <w:rsid w:val="00FE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6132"/>
  <w15:docId w15:val="{2513828E-6895-4AC2-B875-1EE4115D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4AD9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5F1557"/>
    <w:pPr>
      <w:widowControl/>
      <w:wordWrap/>
      <w:autoSpaceDE/>
      <w:autoSpaceDN/>
      <w:spacing w:after="120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5F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7D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7DF0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Дамеля Нурмановна</cp:lastModifiedBy>
  <cp:revision>62</cp:revision>
  <cp:lastPrinted>2020-09-30T08:55:00Z</cp:lastPrinted>
  <dcterms:created xsi:type="dcterms:W3CDTF">2013-01-07T18:49:00Z</dcterms:created>
  <dcterms:modified xsi:type="dcterms:W3CDTF">2020-10-07T11:17:00Z</dcterms:modified>
</cp:coreProperties>
</file>