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197" w:rsidRDefault="00E31197" w:rsidP="00E31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(наименование организации образовании)</w:t>
      </w: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E31197" w:rsidRDefault="00E31197" w:rsidP="00E31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E57FA6" w:rsidRDefault="00E31197" w:rsidP="00E31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(тема урока)</w:t>
      </w:r>
    </w:p>
    <w:tbl>
      <w:tblPr>
        <w:tblpPr w:leftFromText="180" w:rightFromText="180" w:vertAnchor="text" w:tblpX="74" w:tblpY="1"/>
        <w:tblOverlap w:val="never"/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848"/>
        <w:gridCol w:w="3548"/>
        <w:gridCol w:w="706"/>
        <w:gridCol w:w="1563"/>
        <w:gridCol w:w="1558"/>
        <w:gridCol w:w="1382"/>
      </w:tblGrid>
      <w:tr w:rsidR="00E57FA6" w:rsidRPr="006A52ED" w:rsidTr="00161947">
        <w:trPr>
          <w:cantSplit/>
          <w:trHeight w:val="473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31197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61947" w:rsidRDefault="00D4032F" w:rsidP="00161947">
            <w:pPr>
              <w:pStyle w:val="Default"/>
              <w:rPr>
                <w:color w:val="0070C0"/>
                <w:sz w:val="23"/>
                <w:szCs w:val="23"/>
              </w:rPr>
            </w:pPr>
            <w:r w:rsidRPr="00161947">
              <w:rPr>
                <w:b/>
                <w:bCs/>
                <w:color w:val="0070C0"/>
                <w:sz w:val="23"/>
                <w:szCs w:val="23"/>
              </w:rPr>
              <w:t xml:space="preserve">Раздел 2 С. Обозначение множества и его элементов. Знаки </w:t>
            </w:r>
            <w:r w:rsidRPr="00161947">
              <w:rPr>
                <w:b/>
                <w:bCs/>
                <w:noProof/>
                <w:color w:val="0070C0"/>
                <w:sz w:val="23"/>
                <w:szCs w:val="23"/>
                <w:lang w:eastAsia="ru-RU"/>
              </w:rPr>
              <w:drawing>
                <wp:inline distT="0" distB="0" distL="0" distR="0">
                  <wp:extent cx="466725" cy="142875"/>
                  <wp:effectExtent l="19050" t="0" r="952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947">
              <w:rPr>
                <w:b/>
                <w:bCs/>
                <w:color w:val="0070C0"/>
                <w:sz w:val="23"/>
                <w:szCs w:val="23"/>
              </w:rPr>
              <w:t xml:space="preserve"> </w:t>
            </w:r>
          </w:p>
        </w:tc>
      </w:tr>
      <w:tr w:rsidR="00E31197" w:rsidRPr="006A52ED" w:rsidTr="00161947">
        <w:trPr>
          <w:cantSplit/>
          <w:trHeight w:val="472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197" w:rsidRPr="006A52ED" w:rsidRDefault="00E31197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197" w:rsidRPr="00161947" w:rsidRDefault="00161947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i/>
                <w:color w:val="0070C0"/>
                <w:sz w:val="24"/>
                <w:szCs w:val="24"/>
                <w:lang w:val="ru-RU"/>
              </w:rPr>
            </w:pPr>
            <w:r w:rsidRPr="00161947">
              <w:rPr>
                <w:rFonts w:ascii="Times New Roman" w:hAnsi="Times New Roman"/>
                <w:b w:val="0"/>
                <w:i/>
                <w:color w:val="0070C0"/>
                <w:sz w:val="28"/>
                <w:szCs w:val="24"/>
                <w:lang w:val="ru-RU"/>
              </w:rPr>
              <w:t>Первова Светлана Владимировна</w:t>
            </w:r>
          </w:p>
        </w:tc>
      </w:tr>
      <w:tr w:rsidR="00E57FA6" w:rsidRPr="006A52ED" w:rsidTr="00161947">
        <w:trPr>
          <w:cantSplit/>
          <w:trHeight w:val="472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31197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161947">
        <w:trPr>
          <w:cantSplit/>
          <w:trHeight w:val="412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D0BF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619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161947">
        <w:trPr>
          <w:cantSplit/>
          <w:trHeight w:val="502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  <w:r w:rsidR="001619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№59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6A3" w:rsidRDefault="008F66A3" w:rsidP="00161947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Объединение и пересечение двух множеств. </w:t>
            </w:r>
          </w:p>
          <w:p w:rsidR="00067D90" w:rsidRPr="00161947" w:rsidRDefault="008F66A3" w:rsidP="00161947">
            <w:pPr>
              <w:pStyle w:val="Default"/>
              <w:rPr>
                <w:i/>
                <w:color w:val="0070C0"/>
              </w:rPr>
            </w:pPr>
            <w:r w:rsidRPr="00161947">
              <w:rPr>
                <w:i/>
                <w:iCs/>
                <w:color w:val="0070C0"/>
                <w:sz w:val="23"/>
                <w:szCs w:val="23"/>
              </w:rPr>
              <w:t>Мой родной край</w:t>
            </w:r>
          </w:p>
        </w:tc>
      </w:tr>
      <w:tr w:rsidR="00E57FA6" w:rsidRPr="006A52ED" w:rsidTr="00161947">
        <w:trPr>
          <w:cantSplit/>
          <w:trHeight w:val="859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6A3" w:rsidRDefault="008F66A3" w:rsidP="001619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2.4.1.2 – составлять и классифицировать (разбивать) числовые множества по количеству цифр в записи чисел, месту, занимаемому в числовой последовательности; </w:t>
            </w:r>
          </w:p>
          <w:p w:rsidR="008F66A3" w:rsidRDefault="008F66A3" w:rsidP="001619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2.4.1.3 – обозначать множества и его элементы на диаграмме, определять принадлежность элементов множеству, объединению и пересечению множеств; </w:t>
            </w:r>
          </w:p>
          <w:p w:rsidR="00E57FA6" w:rsidRPr="004747DC" w:rsidRDefault="008F66A3" w:rsidP="00161947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2.5.2.2 – использовать заглавные буквы латинского алфавита для обозначения множества, его элементов – строчные буквы, принадлежности элемента множеству знак €</w:t>
            </w:r>
          </w:p>
        </w:tc>
      </w:tr>
      <w:tr w:rsidR="00E57FA6" w:rsidRPr="006A52ED" w:rsidTr="00161947">
        <w:trPr>
          <w:cantSplit/>
          <w:trHeight w:val="334"/>
        </w:trPr>
        <w:tc>
          <w:tcPr>
            <w:tcW w:w="1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16194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8F66A3" w:rsidP="00161947">
            <w:pPr>
              <w:pStyle w:val="Default"/>
              <w:rPr>
                <w:sz w:val="23"/>
                <w:szCs w:val="23"/>
                <w:lang w:bidi="ru-RU"/>
              </w:rPr>
            </w:pPr>
            <w:r>
              <w:rPr>
                <w:sz w:val="23"/>
                <w:szCs w:val="23"/>
                <w:lang w:bidi="ru-RU"/>
              </w:rPr>
              <w:t xml:space="preserve">Научить учащихся </w:t>
            </w:r>
            <w:r w:rsidRPr="008F66A3">
              <w:rPr>
                <w:rFonts w:ascii="Arial Unicode MS" w:eastAsia="Arial Unicode MS" w:hAnsi="Arial Unicode MS" w:cs="Arial Unicode MS"/>
                <w:color w:val="4B5F7A"/>
                <w:lang w:eastAsia="ru-RU" w:bidi="ru-RU"/>
              </w:rPr>
              <w:t xml:space="preserve"> </w:t>
            </w:r>
            <w:r w:rsidRPr="008F66A3">
              <w:rPr>
                <w:sz w:val="23"/>
                <w:szCs w:val="23"/>
                <w:lang w:bidi="ru-RU"/>
              </w:rPr>
              <w:t>выполнять операции объединения и пересечения двух множеств</w:t>
            </w:r>
            <w:r>
              <w:rPr>
                <w:sz w:val="23"/>
                <w:szCs w:val="23"/>
                <w:lang w:bidi="ru-RU"/>
              </w:rPr>
              <w:t>.</w:t>
            </w:r>
          </w:p>
        </w:tc>
      </w:tr>
      <w:tr w:rsidR="00E57FA6" w:rsidRPr="006A52ED" w:rsidTr="00161947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161947">
        <w:trPr>
          <w:trHeight w:val="528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61947" w:rsidRDefault="004A33F0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Этап урока/ Время</w:t>
            </w:r>
          </w:p>
        </w:tc>
        <w:tc>
          <w:tcPr>
            <w:tcW w:w="1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161947" w:rsidRDefault="004A33F0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Действия педагога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61947" w:rsidRDefault="004A33F0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Действия ученика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61947" w:rsidRDefault="004A33F0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Оценивание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161947" w:rsidRDefault="004A33F0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Ресурсы</w:t>
            </w:r>
          </w:p>
        </w:tc>
      </w:tr>
      <w:tr w:rsidR="006733BB" w:rsidRPr="006A52ED" w:rsidTr="00161947">
        <w:trPr>
          <w:trHeight w:val="286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Pr="00161947" w:rsidRDefault="006733BB" w:rsidP="0016194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61947">
              <w:rPr>
                <w:rFonts w:ascii="Times New Roman" w:eastAsia="PMingLiU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1.Начало урока. </w:t>
            </w:r>
          </w:p>
          <w:p w:rsidR="006733BB" w:rsidRPr="00161947" w:rsidRDefault="006733BB" w:rsidP="0016194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61947">
              <w:rPr>
                <w:rFonts w:ascii="Times New Roman" w:eastAsia="PMingLiU" w:hAnsi="Times New Roman" w:cs="Times New Roman"/>
                <w:b/>
                <w:color w:val="5F497A" w:themeColor="accent4" w:themeShade="BF"/>
                <w:sz w:val="24"/>
                <w:szCs w:val="24"/>
              </w:rPr>
              <w:t>0-5 мин</w:t>
            </w:r>
          </w:p>
          <w:p w:rsidR="006733BB" w:rsidRPr="00161947" w:rsidRDefault="006733BB" w:rsidP="00161947">
            <w:pPr>
              <w:pStyle w:val="a4"/>
              <w:spacing w:line="240" w:lineRule="atLeast"/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1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161947" w:rsidRDefault="006733BB" w:rsidP="00161947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color w:val="FF0000"/>
                <w:sz w:val="24"/>
                <w:szCs w:val="24"/>
              </w:rPr>
            </w:pPr>
            <w:r w:rsidRPr="00161947">
              <w:rPr>
                <w:rFonts w:ascii="Times New Roman" w:eastAsia="PMingLiU" w:hAnsi="Times New Roman" w:cs="Times New Roman"/>
                <w:b/>
                <w:color w:val="FF0000"/>
                <w:sz w:val="24"/>
                <w:szCs w:val="24"/>
              </w:rPr>
              <w:t xml:space="preserve">1.Создание положительного эмоционального настроя. </w:t>
            </w:r>
          </w:p>
          <w:p w:rsidR="00FF2C29" w:rsidRPr="005A3774" w:rsidRDefault="00FF2C29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Добрый день, друз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ья! Приветствую вас на уроке…..</w:t>
            </w:r>
          </w:p>
          <w:p w:rsidR="00FF2C29" w:rsidRPr="005A3774" w:rsidRDefault="00FF2C29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 вам сег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одня сделать доброе дело-…………..</w:t>
            </w:r>
          </w:p>
          <w:p w:rsidR="00FF2C29" w:rsidRPr="005A3774" w:rsidRDefault="00FF2C29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бы жизнь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летела, дней своих не жалей.</w:t>
            </w:r>
          </w:p>
          <w:p w:rsidR="00FF2C29" w:rsidRPr="005A3774" w:rsidRDefault="00FF2C29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 дело ради счастья людей.</w:t>
            </w:r>
          </w:p>
          <w:p w:rsidR="00FF2C29" w:rsidRPr="005A3774" w:rsidRDefault="00FF2C29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сер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дце горело, а не тлело во мгле,</w:t>
            </w:r>
          </w:p>
          <w:p w:rsidR="006733BB" w:rsidRPr="00983432" w:rsidRDefault="00FF2C29" w:rsidP="00161947">
            <w:pPr>
              <w:spacing w:after="0" w:line="24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Делай доброе дело - тем живём на земле!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161947" w:rsidP="001619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33BB"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161947" w:rsidRDefault="006733BB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ФО</w:t>
            </w:r>
          </w:p>
          <w:p w:rsidR="006733BB" w:rsidRPr="00161947" w:rsidRDefault="006733BB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Оценивание эмоционального состояния</w:t>
            </w:r>
          </w:p>
          <w:p w:rsidR="000D3902" w:rsidRDefault="000D3902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902" w:rsidRDefault="000D3902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D3902" w:rsidRDefault="000D3902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D3902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161947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161947"/>
          <w:p w:rsidR="006733BB" w:rsidRPr="00DB6FBF" w:rsidRDefault="006733BB" w:rsidP="00161947">
            <w:pPr>
              <w:jc w:val="center"/>
            </w:pPr>
          </w:p>
        </w:tc>
      </w:tr>
      <w:tr w:rsidR="006733BB" w:rsidRPr="007E2A6A" w:rsidTr="00161947">
        <w:trPr>
          <w:trHeight w:val="569"/>
        </w:trPr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161947" w:rsidRDefault="00E31197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61947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2. Середина уро3</w:t>
            </w:r>
            <w:r w:rsidR="006733BB" w:rsidRPr="00161947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а. </w:t>
            </w:r>
          </w:p>
          <w:p w:rsidR="006733BB" w:rsidRPr="00161947" w:rsidRDefault="00C928BA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161947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5 – 40</w:t>
            </w:r>
            <w:r w:rsidR="006733BB" w:rsidRPr="00161947">
              <w:rPr>
                <w:rFonts w:ascii="Times New Roman" w:eastAsia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мин</w:t>
            </w:r>
          </w:p>
          <w:p w:rsidR="006733BB" w:rsidRPr="00AD7B57" w:rsidRDefault="006733BB" w:rsidP="00161947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93" w:rsidRPr="00161947" w:rsidRDefault="00831893" w:rsidP="00161947">
            <w:pPr>
              <w:spacing w:after="0" w:line="240" w:lineRule="atLeast"/>
              <w:rPr>
                <w:rStyle w:val="75pt"/>
                <w:rFonts w:eastAsiaTheme="minorEastAsia"/>
                <w:b/>
                <w:color w:val="FF0000"/>
                <w:sz w:val="24"/>
                <w:szCs w:val="24"/>
                <w:shd w:val="clear" w:color="auto" w:fill="auto"/>
              </w:rPr>
            </w:pPr>
            <w:r w:rsidRPr="0016194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2.Актуализация жизненного опыта.  </w:t>
            </w:r>
          </w:p>
          <w:p w:rsidR="00831893" w:rsidRPr="00161947" w:rsidRDefault="00831893" w:rsidP="00161947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</w:pPr>
            <w:r w:rsidRPr="00161947"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  <w:t>(К) Математический диктант: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8F66A3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сколько</w:t>
            </w:r>
            <w:proofErr w:type="gramEnd"/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надо увеличить 30, чтобы полу</w:t>
            </w: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чить 70?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Запиши число, в котором 4 десятка и 8 единиц. Уменьши его на 2 десятка.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Уменьшаемое — 7 десятков, вычитаемое — 7 единиц. Найди разность.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Увеличь 17 на 3.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 Найди разность чисел 50 и 30.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 Первое слагаемое — 23, второе — 3. Найди сумму.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 Какое число меньше 15 на 7?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 Какое число надо увеличить на 2, чтобы по</w:t>
            </w: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лучить 26?</w:t>
            </w:r>
          </w:p>
          <w:p w:rsidR="00161947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9. Сумма двух слагаемых равна 90. 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Первое слагаемое — 40. Найди второе слагаемое.</w:t>
            </w:r>
          </w:p>
          <w:p w:rsidR="008F66A3" w:rsidRPr="008F66A3" w:rsidRDefault="008F66A3" w:rsidP="00161947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10*. Какое число надо прибавить к 38, чтобы по</w:t>
            </w: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лучить сумму чисел 10 и 30?</w:t>
            </w:r>
          </w:p>
          <w:p w:rsidR="00831893" w:rsidRPr="00161947" w:rsidRDefault="00161947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161947"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  <w:t>3</w:t>
            </w:r>
            <w:r w:rsidR="00831893" w:rsidRPr="00161947"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  <w:t>.</w:t>
            </w:r>
            <w:r w:rsidR="00831893" w:rsidRPr="0016194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 </w:t>
            </w:r>
            <w:r w:rsidR="00831893"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Вводное задание на подготовку к изучению нового.</w:t>
            </w:r>
          </w:p>
          <w:p w:rsidR="008F66A3" w:rsidRPr="00161947" w:rsidRDefault="00831893" w:rsidP="00161947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К)  Работа с учебником.</w:t>
            </w:r>
          </w:p>
          <w:p w:rsidR="008F66A3" w:rsidRPr="00161947" w:rsidRDefault="008F66A3" w:rsidP="00161947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u w:val="single"/>
              </w:rPr>
            </w:pPr>
            <w:r w:rsidRPr="0016194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  <w:u w:val="single"/>
                <w:lang w:bidi="ru-RU"/>
              </w:rPr>
              <w:t>Рассмотри диаграммы.</w:t>
            </w:r>
          </w:p>
          <w:p w:rsidR="008F66A3" w:rsidRPr="008F66A3" w:rsidRDefault="008F66A3" w:rsidP="0016194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F66A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а) Сравни количество элементов множеств</w:t>
            </w:r>
            <w:proofErr w:type="gramStart"/>
            <w:r w:rsidRPr="008F66A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8F66A3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>А</w:t>
            </w:r>
            <w:proofErr w:type="gramEnd"/>
            <w:r w:rsidRPr="008F66A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 </w:t>
            </w:r>
            <w:r w:rsidRPr="008F66A3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В </w:t>
            </w:r>
            <w:r w:rsidRPr="008F66A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 элементами получившегося множества.</w:t>
            </w:r>
          </w:p>
          <w:p w:rsidR="008F66A3" w:rsidRDefault="008F66A3" w:rsidP="00161947">
            <w:pPr>
              <w:spacing w:after="0" w:line="240" w:lineRule="atLeast"/>
              <w:rPr>
                <w:i/>
                <w:lang w:bidi="ru-RU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657475" cy="1304925"/>
                  <wp:effectExtent l="19050" t="0" r="952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6A3" w:rsidRPr="008F66A3" w:rsidRDefault="008F66A3" w:rsidP="00161947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б) Сравни количество элементов множеств</w:t>
            </w:r>
            <w:proofErr w:type="gramStart"/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Pr="008F66A3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bidi="ru-RU"/>
              </w:rPr>
              <w:t>С</w:t>
            </w:r>
            <w:proofErr w:type="gramEnd"/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и </w:t>
            </w:r>
            <w:r w:rsidRPr="008F66A3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Е </w:t>
            </w:r>
            <w:r w:rsidRPr="008F66A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с элементами получившегося множества.</w:t>
            </w:r>
          </w:p>
          <w:p w:rsidR="008F66A3" w:rsidRDefault="008F66A3" w:rsidP="00161947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47950" cy="1104900"/>
                  <wp:effectExtent l="1905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C29" w:rsidRPr="00161947" w:rsidRDefault="00161947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161947"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  <w:t>4</w:t>
            </w:r>
            <w:r w:rsidR="00831893" w:rsidRPr="00161947">
              <w:rPr>
                <w:rStyle w:val="75pt"/>
                <w:rFonts w:eastAsia="Arial Unicode MS"/>
                <w:b/>
                <w:color w:val="FF0000"/>
                <w:sz w:val="24"/>
                <w:szCs w:val="24"/>
              </w:rPr>
              <w:t>.Постановка цели (проблемная ситуация).</w:t>
            </w:r>
            <w:r w:rsidR="00831893"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Вводное задание на подготовку к изучению нового.</w:t>
            </w:r>
          </w:p>
          <w:p w:rsidR="00DA3616" w:rsidRPr="00161947" w:rsidRDefault="008F66A3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(Г</w:t>
            </w:r>
            <w:r w:rsidR="00AC0A37" w:rsidRPr="0016194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 xml:space="preserve">) </w:t>
            </w:r>
            <w:r w:rsidRPr="0016194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Работа в группах</w:t>
            </w:r>
            <w:r w:rsidR="00023889" w:rsidRPr="00161947"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</w:rPr>
              <w:t>.</w:t>
            </w:r>
          </w:p>
          <w:p w:rsidR="005D3299" w:rsidRPr="005D3299" w:rsidRDefault="005D3299" w:rsidP="00161947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bidi="ru-RU"/>
              </w:rPr>
            </w:pPr>
            <w:r w:rsidRPr="005D3299">
              <w:rPr>
                <w:rFonts w:ascii="Times New Roman" w:hAnsi="Times New Roman" w:cs="Times New Roman"/>
                <w:i/>
                <w:noProof/>
                <w:sz w:val="24"/>
                <w:szCs w:val="24"/>
                <w:lang w:bidi="ru-RU"/>
              </w:rPr>
              <w:t xml:space="preserve">Запиши элементы множеств, получившиеся при объединении и пересечении множеств </w:t>
            </w:r>
            <w:r w:rsidRPr="005D32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ru-RU"/>
              </w:rPr>
              <w:t>Е</w:t>
            </w:r>
            <w:r w:rsidRPr="005D3299">
              <w:rPr>
                <w:rFonts w:ascii="Times New Roman" w:hAnsi="Times New Roman" w:cs="Times New Roman"/>
                <w:i/>
                <w:noProof/>
                <w:sz w:val="24"/>
                <w:szCs w:val="24"/>
                <w:lang w:bidi="ru-RU"/>
              </w:rPr>
              <w:t xml:space="preserve"> и </w:t>
            </w:r>
            <w:r w:rsidRPr="005D329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bidi="ru-RU"/>
              </w:rPr>
              <w:t>К.</w:t>
            </w:r>
          </w:p>
          <w:tbl>
            <w:tblPr>
              <w:tblOverlap w:val="never"/>
              <w:tblW w:w="4250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4250"/>
            </w:tblGrid>
            <w:tr w:rsidR="005D3299" w:rsidRPr="005D3299" w:rsidTr="005D3299">
              <w:trPr>
                <w:trHeight w:val="1211"/>
              </w:trPr>
              <w:tc>
                <w:tcPr>
                  <w:tcW w:w="4250" w:type="dxa"/>
                  <w:shd w:val="clear" w:color="auto" w:fill="FFFFFF"/>
                </w:tcPr>
                <w:p w:rsidR="005D3299" w:rsidRPr="00161947" w:rsidRDefault="005D3299" w:rsidP="00161947">
                  <w:pPr>
                    <w:framePr w:hSpace="180" w:wrap="around" w:vAnchor="text" w:hAnchor="text" w:x="7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  <w:lang w:bidi="ru-RU"/>
                    </w:rPr>
                  </w:pPr>
                  <w:r w:rsidRPr="00161947">
                    <w:rPr>
                      <w:rFonts w:ascii="Times New Roman" w:hAnsi="Times New Roman" w:cs="Times New Roman"/>
                      <w:iCs/>
                      <w:noProof/>
                      <w:sz w:val="24"/>
                      <w:szCs w:val="24"/>
                      <w:highlight w:val="yellow"/>
                      <w:lang w:bidi="ru-RU"/>
                    </w:rPr>
                    <w:t>Е -</w:t>
                  </w:r>
                  <w:r w:rsidRPr="0016194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  <w:lang w:bidi="ru-RU"/>
                    </w:rPr>
                    <w:t xml:space="preserve"> множество чисел, больших 24 и мень</w:t>
                  </w:r>
                  <w:r w:rsidRPr="0016194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  <w:lang w:bidi="ru-RU"/>
                    </w:rPr>
                    <w:softHyphen/>
                    <w:t>ших 28.</w:t>
                  </w:r>
                </w:p>
                <w:p w:rsidR="005D3299" w:rsidRPr="005D3299" w:rsidRDefault="005D3299" w:rsidP="00161947">
                  <w:pPr>
                    <w:framePr w:hSpace="180" w:wrap="around" w:vAnchor="text" w:hAnchor="text" w:x="74" w:y="1"/>
                    <w:spacing w:after="0" w:line="240" w:lineRule="atLeast"/>
                    <w:suppressOverlap/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  <w:lang w:bidi="ru-RU"/>
                    </w:rPr>
                  </w:pPr>
                  <w:r w:rsidRPr="00161947">
                    <w:rPr>
                      <w:rFonts w:ascii="Times New Roman" w:hAnsi="Times New Roman" w:cs="Times New Roman"/>
                      <w:iCs/>
                      <w:noProof/>
                      <w:sz w:val="24"/>
                      <w:szCs w:val="24"/>
                      <w:highlight w:val="yellow"/>
                      <w:lang w:bidi="ru-RU"/>
                    </w:rPr>
                    <w:t>К -</w:t>
                  </w:r>
                  <w:r w:rsidRPr="0016194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  <w:lang w:bidi="ru-RU"/>
                    </w:rPr>
                    <w:t xml:space="preserve"> множество чисел, больших 23 и мень</w:t>
                  </w:r>
                  <w:r w:rsidRPr="0016194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highlight w:val="yellow"/>
                      <w:lang w:bidi="ru-RU"/>
                    </w:rPr>
                    <w:softHyphen/>
                    <w:t>ших 30.</w:t>
                  </w:r>
                </w:p>
              </w:tc>
            </w:tr>
          </w:tbl>
          <w:p w:rsidR="00831893" w:rsidRPr="00161947" w:rsidRDefault="00161947" w:rsidP="00161947">
            <w:pPr>
              <w:spacing w:after="0" w:line="240" w:lineRule="atLeast"/>
              <w:rPr>
                <w:rStyle w:val="9pt"/>
                <w:rFonts w:eastAsia="Arial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831893"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.Работа по теме урока. </w:t>
            </w:r>
            <w:r w:rsidR="00831893" w:rsidRPr="00161947">
              <w:rPr>
                <w:rStyle w:val="9pt"/>
                <w:rFonts w:eastAsia="Arial"/>
                <w:color w:val="FF0000"/>
                <w:sz w:val="24"/>
                <w:szCs w:val="24"/>
              </w:rPr>
              <w:t>Открытие нового.</w:t>
            </w:r>
          </w:p>
          <w:p w:rsidR="00831893" w:rsidRPr="00161947" w:rsidRDefault="00CF0458" w:rsidP="00161947">
            <w:pPr>
              <w:spacing w:after="0" w:line="240" w:lineRule="atLeast"/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</w:pPr>
            <w:r w:rsidRPr="00161947"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  <w:t>(Г</w:t>
            </w:r>
            <w:r w:rsidR="005564FA" w:rsidRPr="00161947"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  <w:t xml:space="preserve">) </w:t>
            </w:r>
            <w:r w:rsidRPr="00161947"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  <w:t>Работа в группах</w:t>
            </w:r>
            <w:r w:rsidR="00023889" w:rsidRPr="00161947"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  <w:t>.</w:t>
            </w:r>
          </w:p>
          <w:p w:rsidR="005D3299" w:rsidRPr="005D3299" w:rsidRDefault="005D3299" w:rsidP="00161947">
            <w:pPr>
              <w:tabs>
                <w:tab w:val="left" w:pos="4146"/>
              </w:tabs>
              <w:spacing w:after="0" w:line="240" w:lineRule="atLeast"/>
              <w:ind w:right="3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Ребята поехали на озеро </w:t>
            </w:r>
            <w:proofErr w:type="spellStart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Маркаколь</w:t>
            </w:r>
            <w:proofErr w:type="spellEnd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 и на озеро </w:t>
            </w:r>
            <w:proofErr w:type="spellStart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Кайынды</w:t>
            </w:r>
            <w:proofErr w:type="spellEnd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. Задай свои вопросы по диаграмме. От</w:t>
            </w:r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softHyphen/>
              <w:t>веть на них.</w:t>
            </w:r>
          </w:p>
          <w:p w:rsidR="005D3299" w:rsidRDefault="005D3299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3620" cy="1493520"/>
                  <wp:effectExtent l="19050" t="0" r="148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68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458" w:rsidRDefault="005D3299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(К) Работа в коллективе</w:t>
            </w:r>
            <w:r w:rsidR="00023889" w:rsidRPr="000238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66A3" w:rsidRDefault="005D3299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Реши задачу.</w:t>
            </w:r>
          </w:p>
          <w:p w:rsidR="005D3299" w:rsidRDefault="005D3299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5D329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На лесном участке 52 липы и 43 берёзы. </w:t>
            </w:r>
            <w:proofErr w:type="gramStart"/>
            <w:r w:rsidRPr="005D329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На сколько</w:t>
            </w:r>
            <w:proofErr w:type="gramEnd"/>
            <w:r w:rsidRPr="005D3299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меньше берёз, чем лип? </w:t>
            </w:r>
          </w:p>
          <w:p w:rsidR="00161947" w:rsidRDefault="00161947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</w:p>
          <w:p w:rsidR="008F66A3" w:rsidRDefault="005D3299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Преобразуй задачу </w:t>
            </w:r>
            <w:proofErr w:type="gramStart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в</w:t>
            </w:r>
            <w:proofErr w:type="gramEnd"/>
            <w:r w:rsidRPr="005D3299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 составную, реши её.</w:t>
            </w:r>
          </w:p>
          <w:p w:rsidR="00831893" w:rsidRPr="00161947" w:rsidRDefault="00831893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(К) </w:t>
            </w:r>
            <w:proofErr w:type="spellStart"/>
            <w:r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Физминутка</w:t>
            </w:r>
            <w:proofErr w:type="spellEnd"/>
            <w:r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FF2C29" w:rsidRPr="00161947" w:rsidRDefault="00FF2C29" w:rsidP="00161947">
            <w:pPr>
              <w:pStyle w:val="ad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161947">
              <w:rPr>
                <w:b/>
                <w:bCs/>
                <w:color w:val="FF0000"/>
              </w:rPr>
              <w:t>«Волшебный сон»</w:t>
            </w:r>
          </w:p>
          <w:p w:rsidR="00FF2C29" w:rsidRPr="00FF2C29" w:rsidRDefault="00FF2C29" w:rsidP="00161947">
            <w:pPr>
              <w:pStyle w:val="ad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Реснички опускаются…</w:t>
            </w:r>
            <w:r>
              <w:rPr>
                <w:color w:val="000000"/>
              </w:rPr>
              <w:br/>
              <w:t>Глазки закрываются…</w:t>
            </w:r>
            <w:r>
              <w:rPr>
                <w:color w:val="000000"/>
              </w:rPr>
              <w:br/>
              <w:t>Мы спокойно отдыхаем…</w:t>
            </w:r>
            <w:r>
              <w:rPr>
                <w:color w:val="000000"/>
              </w:rPr>
              <w:br/>
              <w:t>Сном волшебным засыпаем</w:t>
            </w:r>
            <w:proofErr w:type="gramStart"/>
            <w:r>
              <w:rPr>
                <w:color w:val="000000"/>
              </w:rPr>
              <w:t>…</w:t>
            </w:r>
            <w:r>
              <w:rPr>
                <w:color w:val="000000"/>
              </w:rPr>
              <w:br/>
              <w:t>Д</w:t>
            </w:r>
            <w:proofErr w:type="gramEnd"/>
            <w:r>
              <w:rPr>
                <w:color w:val="000000"/>
              </w:rPr>
              <w:t>ышится легко…</w:t>
            </w:r>
            <w:r>
              <w:rPr>
                <w:color w:val="000000"/>
              </w:rPr>
              <w:br/>
              <w:t>Ровно… глубоко…</w:t>
            </w:r>
            <w:r>
              <w:rPr>
                <w:color w:val="000000"/>
              </w:rPr>
              <w:br/>
              <w:t>Наши руки отдыхают…</w:t>
            </w:r>
            <w:r>
              <w:rPr>
                <w:color w:val="000000"/>
              </w:rPr>
              <w:br/>
              <w:t>Отдыхают… Засыпают…</w:t>
            </w:r>
            <w:r>
              <w:rPr>
                <w:color w:val="000000"/>
              </w:rPr>
              <w:br/>
              <w:t>Шея не напряжена</w:t>
            </w:r>
            <w:r>
              <w:rPr>
                <w:color w:val="000000"/>
              </w:rPr>
              <w:br/>
              <w:t>И расслаблена…</w:t>
            </w:r>
            <w:r>
              <w:rPr>
                <w:color w:val="000000"/>
              </w:rPr>
              <w:br/>
              <w:t>Губы чуть приоткрываются…</w:t>
            </w:r>
            <w:r>
              <w:rPr>
                <w:color w:val="000000"/>
              </w:rPr>
              <w:br/>
              <w:t>Все чудесно расслабляется…</w:t>
            </w:r>
            <w:r>
              <w:rPr>
                <w:color w:val="000000"/>
              </w:rPr>
              <w:br/>
              <w:t>Дышится легко… ровно… глубоко…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</w:rPr>
              <w:t>(Пауза.)</w:t>
            </w:r>
            <w:r>
              <w:rPr>
                <w:color w:val="000000"/>
              </w:rPr>
              <w:br/>
              <w:t xml:space="preserve">Мы спокойно </w:t>
            </w:r>
            <w:proofErr w:type="gramStart"/>
            <w:r>
              <w:rPr>
                <w:color w:val="000000"/>
              </w:rPr>
              <w:t>отдыхаем…</w:t>
            </w:r>
            <w:r>
              <w:rPr>
                <w:color w:val="000000"/>
              </w:rPr>
              <w:br/>
              <w:t>Сном волшебным засыпаем</w:t>
            </w:r>
            <w:proofErr w:type="gramEnd"/>
            <w:r>
              <w:rPr>
                <w:color w:val="000000"/>
              </w:rPr>
              <w:t>…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</w:rPr>
              <w:t>(Громче, быстрей, энергичней.)</w:t>
            </w:r>
            <w:r>
              <w:rPr>
                <w:color w:val="000000"/>
              </w:rPr>
              <w:br/>
              <w:t>Хорошо нам отдыхать!</w:t>
            </w:r>
            <w:r>
              <w:rPr>
                <w:color w:val="000000"/>
              </w:rPr>
              <w:br/>
              <w:t>Но пора уже вставать!</w:t>
            </w:r>
            <w:r>
              <w:rPr>
                <w:color w:val="000000"/>
              </w:rPr>
              <w:br/>
              <w:t>Крепче кулачки сжимаем.</w:t>
            </w:r>
            <w:r>
              <w:rPr>
                <w:color w:val="000000"/>
              </w:rPr>
              <w:br/>
              <w:t>Их повыше поднимаем.</w:t>
            </w:r>
            <w:r>
              <w:rPr>
                <w:color w:val="000000"/>
              </w:rPr>
              <w:br/>
              <w:t>Потянулись! Улыбнулись!</w:t>
            </w:r>
            <w:r>
              <w:rPr>
                <w:color w:val="000000"/>
              </w:rPr>
              <w:br/>
              <w:t>Всем открыть глаза и встать!</w:t>
            </w:r>
          </w:p>
          <w:p w:rsidR="000B41A0" w:rsidRPr="00161947" w:rsidRDefault="00831893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5.Первичное закрепление с проговариванием.</w:t>
            </w:r>
          </w:p>
          <w:p w:rsidR="00CF0458" w:rsidRPr="00161947" w:rsidRDefault="00CF0458" w:rsidP="00161947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19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(К) Работа в коллективе.</w:t>
            </w:r>
          </w:p>
          <w:p w:rsidR="005D3299" w:rsidRPr="00161947" w:rsidRDefault="005D3299" w:rsidP="00161947">
            <w:pPr>
              <w:spacing w:after="0" w:line="240" w:lineRule="atLeast"/>
              <w:ind w:right="221"/>
              <w:jc w:val="center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bidi="ru-RU"/>
              </w:rPr>
            </w:pPr>
            <w:r w:rsidRPr="00161947"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lang w:bidi="ru-RU"/>
              </w:rPr>
              <w:t>Выполни действия.</w:t>
            </w:r>
          </w:p>
          <w:p w:rsidR="005D3299" w:rsidRPr="00161947" w:rsidRDefault="00F53216" w:rsidP="00161947">
            <w:pPr>
              <w:spacing w:after="0" w:line="240" w:lineRule="atLeast"/>
              <w:ind w:right="221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</w:pPr>
            <w:r w:rsidRPr="00161947"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  <w:t xml:space="preserve">3 </w:t>
            </w:r>
            <w:proofErr w:type="spellStart"/>
            <w:r w:rsidRPr="00161947"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  <w:t>сут</w:t>
            </w:r>
            <w:proofErr w:type="spellEnd"/>
            <w:r w:rsidRPr="00161947"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  <w:t xml:space="preserve"> +</w:t>
            </w:r>
            <w:r w:rsidR="005D3299" w:rsidRPr="00161947"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  <w:t xml:space="preserve"> (48 ч - 24 ч)</w:t>
            </w:r>
          </w:p>
          <w:p w:rsidR="008F66A3" w:rsidRPr="00161947" w:rsidRDefault="005D3299" w:rsidP="00161947">
            <w:pPr>
              <w:spacing w:after="0" w:line="240" w:lineRule="atLeast"/>
              <w:ind w:right="221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</w:pPr>
            <w:r w:rsidRPr="00161947">
              <w:rPr>
                <w:rFonts w:ascii="Times New Roman" w:hAnsi="Times New Roman" w:cs="Times New Roman"/>
                <w:color w:val="7030A0"/>
                <w:sz w:val="24"/>
                <w:szCs w:val="24"/>
                <w:lang w:bidi="ru-RU"/>
              </w:rPr>
              <w:t>(18 ч - 5 ч) + 20 ч</w:t>
            </w:r>
          </w:p>
          <w:p w:rsidR="009436F1" w:rsidRPr="00161947" w:rsidRDefault="00831893" w:rsidP="00161947">
            <w:pPr>
              <w:pStyle w:val="2"/>
              <w:shd w:val="clear" w:color="auto" w:fill="auto"/>
              <w:spacing w:line="240" w:lineRule="atLeast"/>
              <w:jc w:val="both"/>
              <w:rPr>
                <w:rFonts w:eastAsia="Arial Unicode MS"/>
                <w:bCs w:val="0"/>
                <w:color w:val="0070C0"/>
                <w:sz w:val="24"/>
                <w:szCs w:val="24"/>
                <w:shd w:val="clear" w:color="auto" w:fill="FFFFFF"/>
              </w:rPr>
            </w:pPr>
            <w:r w:rsidRPr="00161947">
              <w:rPr>
                <w:rStyle w:val="1"/>
                <w:rFonts w:eastAsia="Arial Unicode MS"/>
                <w:b/>
                <w:color w:val="0070C0"/>
                <w:sz w:val="24"/>
                <w:szCs w:val="24"/>
              </w:rPr>
              <w:t>(И) Самостоятельная работа.</w:t>
            </w:r>
          </w:p>
          <w:p w:rsidR="008F66A3" w:rsidRDefault="005D3299" w:rsidP="00161947">
            <w:pPr>
              <w:pStyle w:val="Default"/>
              <w:jc w:val="both"/>
              <w:rPr>
                <w:bCs/>
                <w:i/>
                <w:sz w:val="23"/>
                <w:szCs w:val="23"/>
              </w:rPr>
            </w:pPr>
            <w:proofErr w:type="gramStart"/>
            <w:r>
              <w:t>Объединением</w:t>
            </w:r>
            <w:proofErr w:type="gramEnd"/>
            <w:r>
              <w:t xml:space="preserve"> ка</w:t>
            </w:r>
            <w:r>
              <w:softHyphen/>
              <w:t>ких фигур является треугольник?</w:t>
            </w:r>
          </w:p>
          <w:p w:rsidR="008F66A3" w:rsidRDefault="005D3299" w:rsidP="00161947">
            <w:pPr>
              <w:pStyle w:val="Default"/>
              <w:jc w:val="both"/>
              <w:rPr>
                <w:bCs/>
                <w:i/>
                <w:sz w:val="23"/>
                <w:szCs w:val="23"/>
              </w:rPr>
            </w:pPr>
            <w:r>
              <w:rPr>
                <w:bCs/>
                <w:i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1314450" cy="590550"/>
                  <wp:effectExtent l="1905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99" w:rsidRPr="005D3299" w:rsidRDefault="005D3299" w:rsidP="00161947">
            <w:pPr>
              <w:pStyle w:val="Default"/>
              <w:jc w:val="both"/>
              <w:rPr>
                <w:bCs/>
                <w:sz w:val="23"/>
                <w:szCs w:val="23"/>
                <w:lang w:bidi="ru-RU"/>
              </w:rPr>
            </w:pPr>
            <w:proofErr w:type="gramStart"/>
            <w:r w:rsidRPr="005D3299">
              <w:rPr>
                <w:bCs/>
                <w:sz w:val="23"/>
                <w:szCs w:val="23"/>
                <w:lang w:bidi="ru-RU"/>
              </w:rPr>
              <w:t>Пересечением</w:t>
            </w:r>
            <w:proofErr w:type="gramEnd"/>
            <w:r w:rsidRPr="005D3299">
              <w:rPr>
                <w:bCs/>
                <w:sz w:val="23"/>
                <w:szCs w:val="23"/>
                <w:lang w:bidi="ru-RU"/>
              </w:rPr>
              <w:t xml:space="preserve"> каких фигур является треугольник?</w:t>
            </w:r>
          </w:p>
          <w:p w:rsidR="00C32072" w:rsidRPr="005D3299" w:rsidRDefault="005D3299" w:rsidP="00161947">
            <w:pPr>
              <w:spacing w:after="0" w:line="240" w:lineRule="atLeast"/>
              <w:ind w:left="23"/>
              <w:jc w:val="both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1381125" cy="714375"/>
                  <wp:effectExtent l="19050" t="0" r="9525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067" w:rsidRDefault="00161947" w:rsidP="0016194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B11C6F"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B11C6F"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B11C6F" w:rsidRPr="00B91491" w:rsidRDefault="00161947" w:rsidP="00161947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-</w:t>
            </w:r>
            <w:r w:rsidR="00B11C6F"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B11C6F" w:rsidRDefault="00B11C6F" w:rsidP="00161947">
            <w:pPr>
              <w:pStyle w:val="c9"/>
              <w:spacing w:before="0" w:beforeAutospacing="0" w:after="0" w:afterAutospacing="0"/>
            </w:pPr>
          </w:p>
          <w:p w:rsidR="007B337A" w:rsidRDefault="007B337A" w:rsidP="00161947">
            <w:pPr>
              <w:pStyle w:val="c9"/>
              <w:spacing w:before="0" w:beforeAutospacing="0" w:after="0" w:afterAutospacing="0"/>
            </w:pPr>
          </w:p>
          <w:p w:rsidR="00C32072" w:rsidRDefault="00C32072" w:rsidP="00161947">
            <w:pPr>
              <w:pStyle w:val="c9"/>
              <w:spacing w:before="0" w:beforeAutospacing="0" w:after="0" w:afterAutospacing="0"/>
            </w:pPr>
          </w:p>
          <w:p w:rsidR="00C32072" w:rsidRDefault="00C32072" w:rsidP="00161947">
            <w:pPr>
              <w:pStyle w:val="c9"/>
              <w:spacing w:before="0" w:beforeAutospacing="0" w:after="0" w:afterAutospacing="0"/>
            </w:pPr>
          </w:p>
          <w:p w:rsidR="00C32072" w:rsidRDefault="00C32072" w:rsidP="00161947">
            <w:pPr>
              <w:pStyle w:val="c9"/>
              <w:spacing w:before="0" w:beforeAutospacing="0" w:after="0" w:afterAutospacing="0"/>
            </w:pPr>
          </w:p>
          <w:p w:rsidR="00C32072" w:rsidRDefault="00C32072" w:rsidP="00161947">
            <w:pPr>
              <w:pStyle w:val="c9"/>
              <w:spacing w:before="0" w:beforeAutospacing="0" w:after="0" w:afterAutospacing="0"/>
            </w:pPr>
          </w:p>
          <w:p w:rsidR="00C32072" w:rsidRDefault="00C32072" w:rsidP="00161947">
            <w:pPr>
              <w:pStyle w:val="c9"/>
              <w:spacing w:before="0" w:beforeAutospacing="0" w:after="0" w:afterAutospacing="0"/>
            </w:pPr>
          </w:p>
          <w:p w:rsidR="007B337A" w:rsidRDefault="007B337A" w:rsidP="00161947">
            <w:pPr>
              <w:pStyle w:val="c9"/>
              <w:spacing w:before="0" w:beforeAutospacing="0" w:after="0" w:afterAutospacing="0"/>
            </w:pPr>
          </w:p>
          <w:p w:rsidR="00B05067" w:rsidRDefault="00B05067" w:rsidP="00161947">
            <w:pPr>
              <w:pStyle w:val="c9"/>
              <w:spacing w:before="0" w:beforeAutospacing="0" w:after="0" w:afterAutospacing="0"/>
            </w:pPr>
          </w:p>
          <w:p w:rsidR="00B05067" w:rsidRDefault="00B05067" w:rsidP="00161947">
            <w:pPr>
              <w:pStyle w:val="c9"/>
              <w:spacing w:before="0" w:beforeAutospacing="0" w:after="0" w:afterAutospacing="0"/>
            </w:pPr>
          </w:p>
          <w:p w:rsidR="00B05067" w:rsidRDefault="00B05067" w:rsidP="00161947">
            <w:pPr>
              <w:pStyle w:val="c9"/>
              <w:spacing w:before="0" w:beforeAutospacing="0" w:after="0" w:afterAutospacing="0"/>
            </w:pPr>
          </w:p>
          <w:p w:rsidR="00442297" w:rsidRDefault="00442297" w:rsidP="00161947">
            <w:pPr>
              <w:pStyle w:val="c9"/>
              <w:spacing w:before="0" w:beforeAutospacing="0" w:after="0" w:afterAutospacing="0"/>
            </w:pPr>
          </w:p>
          <w:p w:rsidR="00442297" w:rsidRDefault="00442297" w:rsidP="00161947">
            <w:pPr>
              <w:pStyle w:val="c9"/>
              <w:spacing w:before="0" w:beforeAutospacing="0" w:after="0" w:afterAutospacing="0"/>
            </w:pPr>
          </w:p>
          <w:p w:rsidR="00442297" w:rsidRDefault="00442297" w:rsidP="00161947">
            <w:pPr>
              <w:pStyle w:val="c9"/>
              <w:spacing w:before="0" w:beforeAutospacing="0" w:after="0" w:afterAutospacing="0"/>
            </w:pPr>
          </w:p>
          <w:p w:rsidR="00B05067" w:rsidRDefault="00B05067" w:rsidP="00161947">
            <w:pPr>
              <w:pStyle w:val="c9"/>
              <w:spacing w:before="0" w:beforeAutospacing="0" w:after="0" w:afterAutospacing="0"/>
            </w:pPr>
          </w:p>
          <w:p w:rsidR="00161947" w:rsidRDefault="00161947" w:rsidP="00161947">
            <w:pPr>
              <w:pStyle w:val="c9"/>
              <w:spacing w:before="0" w:beforeAutospacing="0" w:after="0" w:afterAutospacing="0"/>
            </w:pPr>
          </w:p>
          <w:p w:rsidR="00F52C71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Рассматривают диаграмму</w:t>
            </w:r>
          </w:p>
          <w:p w:rsidR="00F52C71" w:rsidRDefault="00F52C71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43871" w:rsidRDefault="00943871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43871" w:rsidRDefault="00943871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61947" w:rsidRDefault="00161947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61947" w:rsidRDefault="00161947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 элементами множеств</w:t>
            </w: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Выполняют задания в группах</w:t>
            </w: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Решают задачу</w:t>
            </w: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61947" w:rsidRDefault="00161947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61947" w:rsidRDefault="00161947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Преобразовывают задачу </w:t>
            </w:r>
            <w:proofErr w:type="gramStart"/>
            <w:r>
              <w:t>в</w:t>
            </w:r>
            <w:proofErr w:type="gramEnd"/>
            <w:r>
              <w:t xml:space="preserve"> составную</w:t>
            </w:r>
          </w:p>
          <w:p w:rsidR="005D3299" w:rsidRDefault="005D3299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11C6F" w:rsidRDefault="00B11C6F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B11C6F" w:rsidRDefault="00B11C6F" w:rsidP="00161947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161947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161947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161947">
            <w:pPr>
              <w:pStyle w:val="c9"/>
              <w:spacing w:before="0" w:beforeAutospacing="0" w:after="0" w:afterAutospacing="0"/>
              <w:jc w:val="center"/>
            </w:pPr>
          </w:p>
          <w:p w:rsidR="00B11C6F" w:rsidRDefault="00B11C6F" w:rsidP="00161947"/>
          <w:p w:rsidR="000261A4" w:rsidRDefault="000261A4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Default="005D3299" w:rsidP="00161947"/>
          <w:p w:rsidR="005D3299" w:rsidRPr="00F53216" w:rsidRDefault="00F53216" w:rsidP="00161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216">
              <w:rPr>
                <w:rFonts w:ascii="Times New Roman" w:hAnsi="Times New Roman" w:cs="Times New Roman"/>
                <w:sz w:val="24"/>
                <w:szCs w:val="24"/>
              </w:rPr>
              <w:t>Выполняют сложение и вычитание</w:t>
            </w:r>
          </w:p>
          <w:p w:rsidR="005D3299" w:rsidRDefault="005D3299" w:rsidP="00161947"/>
          <w:p w:rsidR="00976E9F" w:rsidRDefault="00976E9F" w:rsidP="00161947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Выполняют логические задания</w:t>
            </w:r>
          </w:p>
          <w:p w:rsidR="00976E9F" w:rsidRDefault="00976E9F" w:rsidP="0016194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76E9F" w:rsidRDefault="00976E9F" w:rsidP="0016194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76E9F" w:rsidRDefault="00976E9F" w:rsidP="0016194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76E9F" w:rsidRDefault="00976E9F" w:rsidP="00161947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D4E6F" w:rsidRPr="00B05067" w:rsidRDefault="005D4E6F" w:rsidP="00161947">
            <w:pPr>
              <w:pStyle w:val="Default"/>
            </w:pP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5D4E6F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116205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Pr="00D60BF3" w:rsidRDefault="006733BB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4E6F" w:rsidRDefault="005D4E6F" w:rsidP="0016194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D4E6F" w:rsidRPr="00B310D7" w:rsidRDefault="005D4E6F" w:rsidP="00161947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Default="006733BB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4E6F" w:rsidRDefault="005D4E6F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4E6F" w:rsidRDefault="005D4E6F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D4E6F" w:rsidRDefault="005D4E6F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53216" w:rsidRDefault="00F53216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53216" w:rsidRDefault="00F53216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53216" w:rsidRDefault="00F53216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53216" w:rsidRPr="00D60BF3" w:rsidRDefault="00F53216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B310D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D60BF3" w:rsidRDefault="00B310D7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3BB" w:rsidRDefault="006733BB" w:rsidP="0016194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B310D7" w:rsidRDefault="00B310D7" w:rsidP="0016194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6pt;height:47.4pt" o:ole="">
                  <v:imagedata r:id="rId18" o:title=""/>
                </v:shape>
                <o:OLEObject Type="Embed" ProgID="PBrush" ShapeID="_x0000_i1025" DrawAspect="Content" ObjectID="_1741347182" r:id="rId19"/>
              </w:object>
            </w:r>
          </w:p>
          <w:p w:rsidR="006733BB" w:rsidRDefault="00B310D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4pt" o:ole="">
                  <v:imagedata r:id="rId20" o:title=""/>
                </v:shape>
                <o:OLEObject Type="Embed" ProgID="PBrush" ShapeID="_x0000_i1026" DrawAspect="Content" ObjectID="_1741347183" r:id="rId21"/>
              </w:object>
            </w:r>
          </w:p>
          <w:p w:rsidR="006733BB" w:rsidRDefault="00B310D7" w:rsidP="0016194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741347184" r:id="rId23"/>
              </w:object>
            </w:r>
          </w:p>
          <w:p w:rsidR="006733BB" w:rsidRPr="00B310D7" w:rsidRDefault="00B310D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442297" w:rsidRDefault="00442297" w:rsidP="00161947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8710AD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0261A4" w:rsidRDefault="008710AD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5067" w:rsidRDefault="00B05067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</w:pPr>
          </w:p>
          <w:p w:rsidR="00F53216" w:rsidRDefault="00F53216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B05067" w:rsidRDefault="00B0506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023889" w:rsidRDefault="00023889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23889" w:rsidRDefault="00023889" w:rsidP="0016194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05067" w:rsidRDefault="00B05067" w:rsidP="0016194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356235</wp:posOffset>
                  </wp:positionV>
                  <wp:extent cx="487045" cy="923925"/>
                  <wp:effectExtent l="133350" t="0" r="27305" b="0"/>
                  <wp:wrapNone/>
                  <wp:docPr id="29" name="Рисунок 34" descr="D:\сигнальные карточки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игнальные карточки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4084">
                            <a:off x="0" y="0"/>
                            <a:ext cx="4870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298450</wp:posOffset>
                  </wp:positionV>
                  <wp:extent cx="502285" cy="952500"/>
                  <wp:effectExtent l="76200" t="0" r="164465" b="0"/>
                  <wp:wrapNone/>
                  <wp:docPr id="31" name="Рисунок 35" descr="D:\сигнальные карточки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игнальные карточки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3955">
                            <a:off x="0" y="0"/>
                            <a:ext cx="50228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1635" cy="895350"/>
                  <wp:effectExtent l="19050" t="0" r="4615" b="0"/>
                  <wp:docPr id="33" name="Рисунок 33" descr="D:\сигнальные карточки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игнальные карточки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46" cy="89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067" w:rsidRDefault="00B05067" w:rsidP="0016194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05067" w:rsidRDefault="00B0506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A80DBD" w:rsidRPr="00A80DBD" w:rsidRDefault="00B05067" w:rsidP="0016194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16194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16194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161947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16194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16194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16194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161947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16194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16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16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16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161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16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:rsidTr="00161947">
        <w:trPr>
          <w:trHeight w:val="850"/>
        </w:trPr>
        <w:tc>
          <w:tcPr>
            <w:tcW w:w="75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C928BA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E311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-4</w:t>
            </w:r>
            <w:r w:rsidR="004747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4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Pr="00161947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194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8D44E1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6733BB" w:rsidRPr="00161947" w:rsidRDefault="008D44E1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194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16194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Рефлексия.</w:t>
            </w:r>
          </w:p>
          <w:p w:rsidR="006733BB" w:rsidRDefault="006733BB" w:rsidP="0016194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733BB" w:rsidRPr="00D07385" w:rsidRDefault="006733BB" w:rsidP="0016194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161947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</w:p>
        </w:tc>
        <w:tc>
          <w:tcPr>
            <w:tcW w:w="6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161947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494EB8"/>
    <w:multiLevelType w:val="multilevel"/>
    <w:tmpl w:val="55227A0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923B36"/>
    <w:multiLevelType w:val="hybridMultilevel"/>
    <w:tmpl w:val="8FBEFBCE"/>
    <w:lvl w:ilvl="0" w:tplc="FE98A7D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C347DD"/>
    <w:multiLevelType w:val="hybridMultilevel"/>
    <w:tmpl w:val="4BDA801E"/>
    <w:lvl w:ilvl="0" w:tplc="651A322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C2D7B"/>
    <w:multiLevelType w:val="hybridMultilevel"/>
    <w:tmpl w:val="976810CA"/>
    <w:lvl w:ilvl="0" w:tplc="A956D8A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3A3F68"/>
    <w:multiLevelType w:val="hybridMultilevel"/>
    <w:tmpl w:val="E8580262"/>
    <w:lvl w:ilvl="0" w:tplc="40F6A93C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82542A"/>
    <w:multiLevelType w:val="hybridMultilevel"/>
    <w:tmpl w:val="F07A14E0"/>
    <w:lvl w:ilvl="0" w:tplc="12546BAA">
      <w:start w:val="4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4D324737"/>
    <w:multiLevelType w:val="multilevel"/>
    <w:tmpl w:val="96023E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86328C"/>
    <w:multiLevelType w:val="hybridMultilevel"/>
    <w:tmpl w:val="043859C0"/>
    <w:lvl w:ilvl="0" w:tplc="AA5AC93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EC2779"/>
    <w:multiLevelType w:val="multilevel"/>
    <w:tmpl w:val="1C3EC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01D26"/>
        <w:spacing w:val="0"/>
        <w:w w:val="100"/>
        <w:position w:val="0"/>
        <w:sz w:val="38"/>
        <w:szCs w:val="3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6343F6"/>
    <w:multiLevelType w:val="hybridMultilevel"/>
    <w:tmpl w:val="9F9CD2BE"/>
    <w:lvl w:ilvl="0" w:tplc="4570389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27"/>
  </w:num>
  <w:num w:numId="4">
    <w:abstractNumId w:val="10"/>
  </w:num>
  <w:num w:numId="5">
    <w:abstractNumId w:val="6"/>
  </w:num>
  <w:num w:numId="6">
    <w:abstractNumId w:val="21"/>
  </w:num>
  <w:num w:numId="7">
    <w:abstractNumId w:val="3"/>
  </w:num>
  <w:num w:numId="8">
    <w:abstractNumId w:val="26"/>
  </w:num>
  <w:num w:numId="9">
    <w:abstractNumId w:val="9"/>
  </w:num>
  <w:num w:numId="10">
    <w:abstractNumId w:val="24"/>
  </w:num>
  <w:num w:numId="11">
    <w:abstractNumId w:val="32"/>
  </w:num>
  <w:num w:numId="12">
    <w:abstractNumId w:val="23"/>
  </w:num>
  <w:num w:numId="13">
    <w:abstractNumId w:val="19"/>
  </w:num>
  <w:num w:numId="14">
    <w:abstractNumId w:val="2"/>
  </w:num>
  <w:num w:numId="15">
    <w:abstractNumId w:val="30"/>
  </w:num>
  <w:num w:numId="16">
    <w:abstractNumId w:val="29"/>
  </w:num>
  <w:num w:numId="17">
    <w:abstractNumId w:val="13"/>
  </w:num>
  <w:num w:numId="18">
    <w:abstractNumId w:val="34"/>
  </w:num>
  <w:num w:numId="19">
    <w:abstractNumId w:val="38"/>
  </w:num>
  <w:num w:numId="20">
    <w:abstractNumId w:val="1"/>
  </w:num>
  <w:num w:numId="21">
    <w:abstractNumId w:val="4"/>
  </w:num>
  <w:num w:numId="22">
    <w:abstractNumId w:val="18"/>
  </w:num>
  <w:num w:numId="23">
    <w:abstractNumId w:val="16"/>
  </w:num>
  <w:num w:numId="24">
    <w:abstractNumId w:val="33"/>
  </w:num>
  <w:num w:numId="25">
    <w:abstractNumId w:val="25"/>
  </w:num>
  <w:num w:numId="26">
    <w:abstractNumId w:val="37"/>
  </w:num>
  <w:num w:numId="27">
    <w:abstractNumId w:val="36"/>
  </w:num>
  <w:num w:numId="28">
    <w:abstractNumId w:val="5"/>
  </w:num>
  <w:num w:numId="29">
    <w:abstractNumId w:val="15"/>
  </w:num>
  <w:num w:numId="30">
    <w:abstractNumId w:val="31"/>
  </w:num>
  <w:num w:numId="31">
    <w:abstractNumId w:val="20"/>
  </w:num>
  <w:num w:numId="32">
    <w:abstractNumId w:val="11"/>
  </w:num>
  <w:num w:numId="33">
    <w:abstractNumId w:val="8"/>
  </w:num>
  <w:num w:numId="34">
    <w:abstractNumId w:val="17"/>
  </w:num>
  <w:num w:numId="35">
    <w:abstractNumId w:val="35"/>
  </w:num>
  <w:num w:numId="36">
    <w:abstractNumId w:val="28"/>
  </w:num>
  <w:num w:numId="37">
    <w:abstractNumId w:val="12"/>
  </w:num>
  <w:num w:numId="38">
    <w:abstractNumId w:val="22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57FA6"/>
    <w:rsid w:val="0001690C"/>
    <w:rsid w:val="00023889"/>
    <w:rsid w:val="000261A4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B055D"/>
    <w:rsid w:val="000B41A0"/>
    <w:rsid w:val="000C2975"/>
    <w:rsid w:val="000D3902"/>
    <w:rsid w:val="000E7634"/>
    <w:rsid w:val="000F2F9A"/>
    <w:rsid w:val="001153A5"/>
    <w:rsid w:val="001206B6"/>
    <w:rsid w:val="00126E9D"/>
    <w:rsid w:val="001563B6"/>
    <w:rsid w:val="00161947"/>
    <w:rsid w:val="00173A93"/>
    <w:rsid w:val="001969CA"/>
    <w:rsid w:val="001B27C3"/>
    <w:rsid w:val="001B5CE2"/>
    <w:rsid w:val="001C1A55"/>
    <w:rsid w:val="001C5504"/>
    <w:rsid w:val="00200BB2"/>
    <w:rsid w:val="00204054"/>
    <w:rsid w:val="002126AA"/>
    <w:rsid w:val="002238C7"/>
    <w:rsid w:val="00226D3E"/>
    <w:rsid w:val="00243EE7"/>
    <w:rsid w:val="00275A54"/>
    <w:rsid w:val="002829AF"/>
    <w:rsid w:val="00296A72"/>
    <w:rsid w:val="002A70E0"/>
    <w:rsid w:val="002B7B3D"/>
    <w:rsid w:val="002C4716"/>
    <w:rsid w:val="002D15BC"/>
    <w:rsid w:val="00301095"/>
    <w:rsid w:val="00301548"/>
    <w:rsid w:val="00310599"/>
    <w:rsid w:val="00326036"/>
    <w:rsid w:val="00330DF7"/>
    <w:rsid w:val="003436FA"/>
    <w:rsid w:val="0036284F"/>
    <w:rsid w:val="0036784E"/>
    <w:rsid w:val="00371861"/>
    <w:rsid w:val="00393143"/>
    <w:rsid w:val="003C4964"/>
    <w:rsid w:val="003E344F"/>
    <w:rsid w:val="003E7220"/>
    <w:rsid w:val="003F029A"/>
    <w:rsid w:val="003F1101"/>
    <w:rsid w:val="003F551A"/>
    <w:rsid w:val="00403D72"/>
    <w:rsid w:val="00406FCE"/>
    <w:rsid w:val="004209F0"/>
    <w:rsid w:val="004249D0"/>
    <w:rsid w:val="00424BB8"/>
    <w:rsid w:val="00425804"/>
    <w:rsid w:val="00440C29"/>
    <w:rsid w:val="00441A0C"/>
    <w:rsid w:val="00442297"/>
    <w:rsid w:val="00450A5A"/>
    <w:rsid w:val="0045249C"/>
    <w:rsid w:val="0045726C"/>
    <w:rsid w:val="00465577"/>
    <w:rsid w:val="004747DC"/>
    <w:rsid w:val="00480C54"/>
    <w:rsid w:val="00485BA5"/>
    <w:rsid w:val="004902A2"/>
    <w:rsid w:val="0049493C"/>
    <w:rsid w:val="004952D8"/>
    <w:rsid w:val="004A33F0"/>
    <w:rsid w:val="004A5B42"/>
    <w:rsid w:val="004B03E6"/>
    <w:rsid w:val="004F0115"/>
    <w:rsid w:val="004F2808"/>
    <w:rsid w:val="00504093"/>
    <w:rsid w:val="00517F37"/>
    <w:rsid w:val="00524D46"/>
    <w:rsid w:val="0052764E"/>
    <w:rsid w:val="005524EA"/>
    <w:rsid w:val="00555B6E"/>
    <w:rsid w:val="00555F16"/>
    <w:rsid w:val="005564FA"/>
    <w:rsid w:val="00560D70"/>
    <w:rsid w:val="005732FA"/>
    <w:rsid w:val="005B475A"/>
    <w:rsid w:val="005C2561"/>
    <w:rsid w:val="005D3299"/>
    <w:rsid w:val="005D4E6F"/>
    <w:rsid w:val="005E14FF"/>
    <w:rsid w:val="005E20BF"/>
    <w:rsid w:val="005F1455"/>
    <w:rsid w:val="005F5769"/>
    <w:rsid w:val="005F7CD4"/>
    <w:rsid w:val="0060005D"/>
    <w:rsid w:val="0061044A"/>
    <w:rsid w:val="006110AB"/>
    <w:rsid w:val="00632DF6"/>
    <w:rsid w:val="00650823"/>
    <w:rsid w:val="00656D13"/>
    <w:rsid w:val="0067023C"/>
    <w:rsid w:val="006733BB"/>
    <w:rsid w:val="00674C50"/>
    <w:rsid w:val="006A52ED"/>
    <w:rsid w:val="006E017C"/>
    <w:rsid w:val="006E569F"/>
    <w:rsid w:val="0070546B"/>
    <w:rsid w:val="0071716D"/>
    <w:rsid w:val="00717205"/>
    <w:rsid w:val="0073116E"/>
    <w:rsid w:val="00733F03"/>
    <w:rsid w:val="00740149"/>
    <w:rsid w:val="00745EAF"/>
    <w:rsid w:val="00755CD3"/>
    <w:rsid w:val="00770485"/>
    <w:rsid w:val="00775ED1"/>
    <w:rsid w:val="00785019"/>
    <w:rsid w:val="007B13EA"/>
    <w:rsid w:val="007B1F09"/>
    <w:rsid w:val="007B337A"/>
    <w:rsid w:val="007C240B"/>
    <w:rsid w:val="007C7C45"/>
    <w:rsid w:val="007D0BF2"/>
    <w:rsid w:val="007E1F61"/>
    <w:rsid w:val="007E2A6A"/>
    <w:rsid w:val="007F0626"/>
    <w:rsid w:val="00817B26"/>
    <w:rsid w:val="00820967"/>
    <w:rsid w:val="00830DC1"/>
    <w:rsid w:val="00831893"/>
    <w:rsid w:val="00836427"/>
    <w:rsid w:val="00837EB8"/>
    <w:rsid w:val="00864D98"/>
    <w:rsid w:val="008710AD"/>
    <w:rsid w:val="00880C43"/>
    <w:rsid w:val="00882296"/>
    <w:rsid w:val="0088289B"/>
    <w:rsid w:val="00885420"/>
    <w:rsid w:val="00897D4C"/>
    <w:rsid w:val="008A05B4"/>
    <w:rsid w:val="008C2C24"/>
    <w:rsid w:val="008C6D6B"/>
    <w:rsid w:val="008D1A08"/>
    <w:rsid w:val="008D44E1"/>
    <w:rsid w:val="008F66A3"/>
    <w:rsid w:val="00912914"/>
    <w:rsid w:val="00920E51"/>
    <w:rsid w:val="00925C34"/>
    <w:rsid w:val="009436F1"/>
    <w:rsid w:val="00943871"/>
    <w:rsid w:val="00967110"/>
    <w:rsid w:val="00976E9F"/>
    <w:rsid w:val="00982121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21E7E"/>
    <w:rsid w:val="00A25531"/>
    <w:rsid w:val="00A35C6B"/>
    <w:rsid w:val="00A3782E"/>
    <w:rsid w:val="00A60CF9"/>
    <w:rsid w:val="00A6375D"/>
    <w:rsid w:val="00A77CDD"/>
    <w:rsid w:val="00A8055B"/>
    <w:rsid w:val="00A80DBD"/>
    <w:rsid w:val="00A8734D"/>
    <w:rsid w:val="00A87FE2"/>
    <w:rsid w:val="00A90F11"/>
    <w:rsid w:val="00AA3BB3"/>
    <w:rsid w:val="00AA68B4"/>
    <w:rsid w:val="00AB19DF"/>
    <w:rsid w:val="00AB4337"/>
    <w:rsid w:val="00AB5100"/>
    <w:rsid w:val="00AC0546"/>
    <w:rsid w:val="00AC0A37"/>
    <w:rsid w:val="00AD13C1"/>
    <w:rsid w:val="00AD2894"/>
    <w:rsid w:val="00AD4F3C"/>
    <w:rsid w:val="00AD7B57"/>
    <w:rsid w:val="00AF58A8"/>
    <w:rsid w:val="00B05067"/>
    <w:rsid w:val="00B11C6F"/>
    <w:rsid w:val="00B15CE3"/>
    <w:rsid w:val="00B2038F"/>
    <w:rsid w:val="00B310D7"/>
    <w:rsid w:val="00B413DB"/>
    <w:rsid w:val="00B437B5"/>
    <w:rsid w:val="00B4595F"/>
    <w:rsid w:val="00B73EE0"/>
    <w:rsid w:val="00B75675"/>
    <w:rsid w:val="00B76AF5"/>
    <w:rsid w:val="00B7720F"/>
    <w:rsid w:val="00B90E62"/>
    <w:rsid w:val="00B91491"/>
    <w:rsid w:val="00B97252"/>
    <w:rsid w:val="00BB64FA"/>
    <w:rsid w:val="00BD6134"/>
    <w:rsid w:val="00BE071F"/>
    <w:rsid w:val="00BE291F"/>
    <w:rsid w:val="00BE381F"/>
    <w:rsid w:val="00BF290D"/>
    <w:rsid w:val="00BF54BF"/>
    <w:rsid w:val="00C000A3"/>
    <w:rsid w:val="00C32072"/>
    <w:rsid w:val="00C33AA4"/>
    <w:rsid w:val="00C472D0"/>
    <w:rsid w:val="00C65CAF"/>
    <w:rsid w:val="00C757CE"/>
    <w:rsid w:val="00C928BA"/>
    <w:rsid w:val="00C9370F"/>
    <w:rsid w:val="00CA3335"/>
    <w:rsid w:val="00CA382E"/>
    <w:rsid w:val="00CA658D"/>
    <w:rsid w:val="00CB2A8F"/>
    <w:rsid w:val="00CB4EC6"/>
    <w:rsid w:val="00CC40C3"/>
    <w:rsid w:val="00CD11A4"/>
    <w:rsid w:val="00CF0458"/>
    <w:rsid w:val="00CF4694"/>
    <w:rsid w:val="00D05043"/>
    <w:rsid w:val="00D06CFA"/>
    <w:rsid w:val="00D06F81"/>
    <w:rsid w:val="00D07385"/>
    <w:rsid w:val="00D1726C"/>
    <w:rsid w:val="00D252C4"/>
    <w:rsid w:val="00D4032F"/>
    <w:rsid w:val="00D41043"/>
    <w:rsid w:val="00D605F3"/>
    <w:rsid w:val="00D60BF3"/>
    <w:rsid w:val="00D61FD8"/>
    <w:rsid w:val="00D67B84"/>
    <w:rsid w:val="00D82F8C"/>
    <w:rsid w:val="00D924E1"/>
    <w:rsid w:val="00DA3616"/>
    <w:rsid w:val="00DB129C"/>
    <w:rsid w:val="00DB6FBF"/>
    <w:rsid w:val="00DE535B"/>
    <w:rsid w:val="00DF5E4A"/>
    <w:rsid w:val="00DF6964"/>
    <w:rsid w:val="00E23A60"/>
    <w:rsid w:val="00E244E7"/>
    <w:rsid w:val="00E30FD3"/>
    <w:rsid w:val="00E31197"/>
    <w:rsid w:val="00E31754"/>
    <w:rsid w:val="00E34923"/>
    <w:rsid w:val="00E4039F"/>
    <w:rsid w:val="00E55209"/>
    <w:rsid w:val="00E57FA6"/>
    <w:rsid w:val="00E93E46"/>
    <w:rsid w:val="00EB1D56"/>
    <w:rsid w:val="00F024BA"/>
    <w:rsid w:val="00F0546B"/>
    <w:rsid w:val="00F2096C"/>
    <w:rsid w:val="00F22F93"/>
    <w:rsid w:val="00F344EE"/>
    <w:rsid w:val="00F47CB0"/>
    <w:rsid w:val="00F52C71"/>
    <w:rsid w:val="00F53216"/>
    <w:rsid w:val="00F53CB3"/>
    <w:rsid w:val="00F553B1"/>
    <w:rsid w:val="00F63A38"/>
    <w:rsid w:val="00F63F73"/>
    <w:rsid w:val="00F64528"/>
    <w:rsid w:val="00F816A9"/>
    <w:rsid w:val="00F848D4"/>
    <w:rsid w:val="00FA3E82"/>
    <w:rsid w:val="00FA4453"/>
    <w:rsid w:val="00FC012A"/>
    <w:rsid w:val="00FC4DEB"/>
    <w:rsid w:val="00FC5E64"/>
    <w:rsid w:val="00FD27F2"/>
    <w:rsid w:val="00FE17EA"/>
    <w:rsid w:val="00FE75E3"/>
    <w:rsid w:val="00FF0940"/>
    <w:rsid w:val="00FF2C29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cff,#0cf,#fcc,white,#ffe1e1,#79e5ff,#cfc,#fcf"/>
      <o:colormenu v:ext="edit" fillcolor="#002060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0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2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60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6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84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6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7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6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3.bin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303C72-85D1-4741-98BD-ABBAD0D45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11</cp:revision>
  <cp:lastPrinted>2017-09-28T06:08:00Z</cp:lastPrinted>
  <dcterms:created xsi:type="dcterms:W3CDTF">2022-01-09T13:51:00Z</dcterms:created>
  <dcterms:modified xsi:type="dcterms:W3CDTF">2023-03-26T08:47:00Z</dcterms:modified>
</cp:coreProperties>
</file>