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0A" w:rsidRDefault="00F93B0A" w:rsidP="00F93B0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44"/>
          <w:szCs w:val="44"/>
          <w:lang w:val="kk-KZ"/>
        </w:rPr>
      </w:pPr>
      <w:r>
        <w:rPr>
          <w:color w:val="000000"/>
          <w:sz w:val="44"/>
          <w:szCs w:val="44"/>
        </w:rPr>
        <w:t>Эссе на тему: «Я – воспитатель новой формации»</w:t>
      </w:r>
    </w:p>
    <w:p w:rsidR="00FC68F5" w:rsidRDefault="00FC68F5" w:rsidP="00FC68F5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1"/>
          <w:szCs w:val="21"/>
          <w:lang w:val="kk-KZ"/>
        </w:rPr>
      </w:pPr>
      <w:r>
        <w:rPr>
          <w:color w:val="000000"/>
          <w:sz w:val="44"/>
          <w:szCs w:val="44"/>
          <w:lang w:val="kk-KZ"/>
        </w:rPr>
        <w:t xml:space="preserve">Автор: Алиева Елена Сагитовна      </w:t>
      </w:r>
    </w:p>
    <w:p w:rsidR="00F93B0A" w:rsidRPr="00FC68F5" w:rsidRDefault="00F93B0A" w:rsidP="00FC68F5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1"/>
          <w:szCs w:val="21"/>
          <w:lang w:val="kk-KZ"/>
        </w:rPr>
      </w:pPr>
      <w:r>
        <w:rPr>
          <w:rFonts w:ascii="Arial" w:hAnsi="Arial" w:cs="Arial"/>
          <w:color w:val="000000"/>
          <w:sz w:val="44"/>
          <w:szCs w:val="44"/>
        </w:rPr>
        <w:br/>
      </w:r>
      <w:r w:rsidR="00FC68F5">
        <w:rPr>
          <w:color w:val="000000"/>
          <w:lang w:val="kk-KZ"/>
        </w:rPr>
        <w:t xml:space="preserve">        </w:t>
      </w:r>
      <w:r>
        <w:rPr>
          <w:color w:val="000000"/>
        </w:rPr>
        <w:t>В моем понимании воспитатель новой формаци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это, безусловно, всесторонне развитый и образованный человек. И для того, чтобы идти в ногу со временем, современными взглядами на жизнь, с учётом запросов современного общества и государства, мне просто необходимо в первую очередь самой развиваться не только в каком-то одном направлении, а именно в целом.</w:t>
      </w:r>
    </w:p>
    <w:p w:rsidR="00F93B0A" w:rsidRDefault="00FC68F5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lang w:val="kk-KZ"/>
        </w:rPr>
        <w:t xml:space="preserve">        </w:t>
      </w:r>
      <w:r w:rsidR="00F93B0A">
        <w:rPr>
          <w:color w:val="000000"/>
        </w:rPr>
        <w:t>Для воспитания современных детей педагог должен быть человеком новой формации, который видит актуальность своей профессии через десятки лет. Конечно, все мы знаем, что основа работы воспитателя – принцип гуманизма и уважения к личности ребёнка. Воспитатель должен быть для ребёнка, в первую очередь, другом, помощником, наставником, человеком, который совместно с ним будет разделять его интересы, помогать преодолевать какие-то трудности.</w:t>
      </w:r>
    </w:p>
    <w:p w:rsidR="00F93B0A" w:rsidRDefault="00FC68F5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lang w:val="kk-KZ"/>
        </w:rPr>
        <w:t xml:space="preserve">       </w:t>
      </w:r>
      <w:r w:rsidR="00F93B0A">
        <w:rPr>
          <w:color w:val="000000"/>
        </w:rPr>
        <w:t>Учитывая, что мы живём в мире компьютеризации, в мире новых тенденций и приоритетов, образование не должно стоять на месте, и также должно развиваться, помогая человечеству постигнуть всё новое.</w:t>
      </w:r>
    </w:p>
    <w:p w:rsidR="00F93B0A" w:rsidRDefault="00F93B0A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В связи с внедрением новых технологий воспитания и обучения детей вводятся новые Федеральные государственные образовательные стандарты, происходит модификация воспитательно-образовательного процесса. Я считаю, что каждый воспитатель, независимо от возрастной категории, должен использовать инновационные технологии в воспитании и обучении детей.</w:t>
      </w:r>
    </w:p>
    <w:p w:rsidR="00F93B0A" w:rsidRDefault="00FC68F5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lang w:val="kk-KZ"/>
        </w:rPr>
        <w:t xml:space="preserve">        </w:t>
      </w:r>
      <w:r w:rsidR="00F93B0A">
        <w:rPr>
          <w:color w:val="000000"/>
        </w:rPr>
        <w:t>Мотивация – один из важных аспектов в восприятии информации ребёнком. Если воспитатель будет использовать новые методы и формы в воспитательно-образовательном процессе, это, безусловно, и будет мотивацией для ребёнка в контексте понимания той информации, которую хочет донести до него воспитатель. Я не ограничиваюсь методами и формами воспитания и обучения детей, которыми владею, я стараюсь самообучаться, совершенствоваться, и самое главное – учусь у своих коллег. Ведь не зря проводятся различные мастер-классы, конференции, методические объединения, семинары, которые позволяют, нам, воспитателям поделиться своим опытом, внедрить инновации в воспитание и обучение детей. Все эти формы подачи информации помогают мне в моей работе.</w:t>
      </w:r>
    </w:p>
    <w:p w:rsidR="00F93B0A" w:rsidRDefault="00F93B0A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Самое главное, что объединяет нас, педагогов, – это любовь к детям. Для меня важно создание психологического комфорта, радостной атмосферы для развития моих воспитанников.</w:t>
      </w:r>
    </w:p>
    <w:p w:rsidR="00F93B0A" w:rsidRDefault="00FC68F5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lang w:val="kk-KZ"/>
        </w:rPr>
        <w:t xml:space="preserve">        </w:t>
      </w:r>
      <w:r w:rsidR="00F93B0A">
        <w:rPr>
          <w:color w:val="000000"/>
        </w:rPr>
        <w:t xml:space="preserve">И в современном «веке информационного прогресса» педагог не должен останавливаться на устоявшихся формах и методах обучения и воспитания детей. Деятельность педагога на современном этапе – это безмерное и безграничное пространство реализации инновационных приёмов и тенденций. Никогда не надо останавливаться на достигнутом, всегда нужно познавать что-то новое, что </w:t>
      </w:r>
      <w:proofErr w:type="gramStart"/>
      <w:r w:rsidR="00F93B0A">
        <w:rPr>
          <w:color w:val="000000"/>
        </w:rPr>
        <w:t>в последствии</w:t>
      </w:r>
      <w:proofErr w:type="gramEnd"/>
      <w:r w:rsidR="00F93B0A">
        <w:rPr>
          <w:color w:val="000000"/>
        </w:rPr>
        <w:t xml:space="preserve"> поможет мне в работе. </w:t>
      </w:r>
      <w:proofErr w:type="gramStart"/>
      <w:r w:rsidR="00F93B0A">
        <w:rPr>
          <w:color w:val="000000"/>
        </w:rPr>
        <w:t>Но</w:t>
      </w:r>
      <w:proofErr w:type="gramEnd"/>
      <w:r w:rsidR="00F93B0A">
        <w:rPr>
          <w:color w:val="000000"/>
        </w:rPr>
        <w:t xml:space="preserve"> тем не менее, инновационные технологии не должны вытеснять традиционные приёмы и способы подачи информации: совокупность старого и нового является именно тем, к чему должен стремиться педагог новой формации. Всё это в целом помогает мне более эффективно удовлетворять любознательность моих любимых современных воспитанников, научить их познавать окружающий мир, формировать их как личности уже с определёнными современными умениями и навыками.</w:t>
      </w:r>
    </w:p>
    <w:p w:rsidR="00F93B0A" w:rsidRDefault="00FC68F5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lang w:val="kk-KZ"/>
        </w:rPr>
        <w:t xml:space="preserve">        </w:t>
      </w:r>
      <w:r w:rsidR="00F93B0A">
        <w:rPr>
          <w:color w:val="000000"/>
        </w:rPr>
        <w:t>Для этого в своей работе с детьми активно использую следующие современные образовательные технологии:</w:t>
      </w:r>
    </w:p>
    <w:p w:rsidR="00F93B0A" w:rsidRDefault="00F93B0A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1. здоровьесберегающие технологии;</w:t>
      </w:r>
    </w:p>
    <w:p w:rsidR="00F93B0A" w:rsidRDefault="00F93B0A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lastRenderedPageBreak/>
        <w:t>2. технологии проектной деятельности;</w:t>
      </w:r>
    </w:p>
    <w:p w:rsidR="00F93B0A" w:rsidRDefault="00F93B0A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3. технология исследовательской деятельности;</w:t>
      </w:r>
    </w:p>
    <w:p w:rsidR="00F93B0A" w:rsidRDefault="00F93B0A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4. информационно-коммуникационные технологии;</w:t>
      </w:r>
    </w:p>
    <w:p w:rsidR="00F93B0A" w:rsidRDefault="00F93B0A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5. личностно-ориентированные технологии;</w:t>
      </w:r>
    </w:p>
    <w:p w:rsidR="00F93B0A" w:rsidRDefault="00F93B0A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6. игровые технологии.</w:t>
      </w:r>
    </w:p>
    <w:p w:rsidR="00F93B0A" w:rsidRDefault="00F93B0A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7. технология лэпбук</w:t>
      </w:r>
    </w:p>
    <w:p w:rsidR="00F93B0A" w:rsidRDefault="00FC68F5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lang w:val="kk-KZ"/>
        </w:rPr>
        <w:t xml:space="preserve">           </w:t>
      </w:r>
      <w:r w:rsidR="00F93B0A">
        <w:rPr>
          <w:color w:val="000000"/>
        </w:rPr>
        <w:t>Хочется отметить, что игровая технология – одна из приоритетных в моей работе с детьми, так как в процессе использования данной технологии я увидела значительный результат в развитии познавательных и творческих способностей детей, а самое главное – у детей появилась мотивация к познанию нового. Ребёнок учится, играя, и это у него хорошо получается. Использую методики обучения Монтессори, Никитина, Воскобовича др. Это всё помогает мне научить ребёнка, развить в нём познавательные и творческие способности.</w:t>
      </w:r>
    </w:p>
    <w:p w:rsidR="00F93B0A" w:rsidRDefault="00F93B0A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Актуальность использования новых информационно-коммуникативных технологий обусловлена необходимостью повышения качества воспитательно-образовательного процесса в образовательном учреждении. «Компьютерные технологии призваны в настоящий момент неотъемлемой частью целостного образовательного процесса, значительно повышающего его качество».</w:t>
      </w:r>
    </w:p>
    <w:p w:rsidR="00F93B0A" w:rsidRDefault="00FC68F5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lang w:val="kk-KZ"/>
        </w:rPr>
        <w:t xml:space="preserve">          </w:t>
      </w:r>
      <w:r w:rsidR="00F93B0A">
        <w:rPr>
          <w:color w:val="000000"/>
        </w:rPr>
        <w:t>Я считаю, что одним из важнейших умений современного педагога является умение работать на компьютере, который позволяет увеличить интерес к образовательному процессу, разнообразить его. При помощи компьютера и интернета я создаю презентации на различные темы, которые использую на занятиях, в беседах с детьми, на родительских собраниях, консультациях и пр.; также использую различные учебные видеофильмы, анимационные изображения, иллюстративные материалы, которые дают возможность детям в наглядно-образной динамической форме представить и осмыслить изучаемые явления, процессы. Использование информационных технологий обусловливают эффективность восприятия информации, что также является приоритетным в моей работе с детьми.</w:t>
      </w:r>
    </w:p>
    <w:p w:rsidR="00F93B0A" w:rsidRDefault="00F93B0A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Использование современных технологий является для меня большим подспорьем в контексте закрепления и усовершенствования знаний, умений и навыков детей, которые помогут им в дальнейшем обучении в школе и процессе социализации в целом.</w:t>
      </w:r>
    </w:p>
    <w:p w:rsidR="00F93B0A" w:rsidRDefault="00F93B0A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Владение компьютером и интернетом не только помогает в процессе обучения детей, но и также в процессе самообразования, самореализации и усовершенствование моих профессиональных качеств. Я принимаю участие в различных видеокурсах, тренингах, тестировании, мастер-классах, онлайн конференциях и др.</w:t>
      </w:r>
    </w:p>
    <w:p w:rsidR="00F93B0A" w:rsidRDefault="00F93B0A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Каждый педагог уникален своей индивидуальностью и творческими способностями, которые помогают расположить к себе ребёнка, заинтересовать его и помочь социализироваться в новом пространстве.</w:t>
      </w:r>
    </w:p>
    <w:p w:rsidR="00F93B0A" w:rsidRDefault="00FC68F5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lang w:val="kk-KZ"/>
        </w:rPr>
        <w:t xml:space="preserve">         </w:t>
      </w:r>
      <w:r w:rsidR="00F93B0A">
        <w:rPr>
          <w:color w:val="000000"/>
        </w:rPr>
        <w:t>В работе с детьми мне помогают мои личные качества, без которых наша жизнь с детьми была бы не настолько яркой, плодотворной, активной. Я могу смело заявить, что я – человек творческий, умеющий найти индивидуальный подход к каждому ребёнку, учитывая его возрастные психологические и индивидуальные способности. Я очень люблю быть в роли сказочных персонажей на утренниках. Мне нравится использовать в своей работе театрализованную деятельность, особенно новые виды театров, которые мы с детьми и родителями изготовили из подручных материалов.</w:t>
      </w:r>
    </w:p>
    <w:p w:rsidR="00F93B0A" w:rsidRDefault="00F93B0A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Несмотря на растущую актуальность применения инновационных </w:t>
      </w:r>
      <w:proofErr w:type="gramStart"/>
      <w:r>
        <w:rPr>
          <w:color w:val="000000"/>
        </w:rPr>
        <w:t>методов</w:t>
      </w:r>
      <w:proofErr w:type="gramEnd"/>
      <w:r>
        <w:rPr>
          <w:color w:val="000000"/>
        </w:rPr>
        <w:t xml:space="preserve"> и форм обучения детей, воспитатель новой формации должен помнить о важности непосредственного общения со своими воспитанниками. Для ребёнка очень важно найти в воспитателе друга, сторонника, которому он может доверять, с которого он будет брать пример. Никакие технологии и новшества не заменят эмоциональное общение, в котором так нуждаются дети. Информационно-коммуникативные технологии являются лишь помощником педагога, вспомогательным средством. Только педагог со своей уникальностью и зарядом энергии и </w:t>
      </w:r>
      <w:r>
        <w:rPr>
          <w:color w:val="000000"/>
        </w:rPr>
        <w:lastRenderedPageBreak/>
        <w:t>добра может побудить детей творить самим, заниматься духовно-нравственным воспитанием детей, развить их творческие способности посредством использования своих профессиональный качеств, навыков.</w:t>
      </w:r>
    </w:p>
    <w:p w:rsidR="00F93B0A" w:rsidRDefault="00FC68F5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lang w:val="kk-KZ"/>
        </w:rPr>
        <w:t xml:space="preserve">        </w:t>
      </w:r>
      <w:proofErr w:type="gramStart"/>
      <w:r w:rsidR="00F93B0A">
        <w:rPr>
          <w:color w:val="000000"/>
        </w:rPr>
        <w:t>Воспитатель новой формации, по моему мнению, – это творческая личность, компетентный специалист, который не останавливается на достигнутом, всегда совершенствует свои профессиональные качества, занимается самообразованием и стремится к познанию современных тенденций в образовании.</w:t>
      </w:r>
      <w:proofErr w:type="gramEnd"/>
    </w:p>
    <w:p w:rsidR="00F93B0A" w:rsidRDefault="00F93B0A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Я считаю себя воспитателем новой формации. Ведь не зря одна из «педагогических заповедей» гласит: «Учитель учит детей до тех пор, пока сам учится».</w:t>
      </w:r>
    </w:p>
    <w:p w:rsidR="00F93B0A" w:rsidRDefault="00F93B0A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Я люблю свою работу, люблю детей, коллег. Я открытая для всего нового.</w:t>
      </w:r>
    </w:p>
    <w:p w:rsidR="00F93B0A" w:rsidRDefault="00F93B0A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Хочу закончить свое эссе словами В.А. Сухомлинского.</w:t>
      </w:r>
    </w:p>
    <w:p w:rsidR="00F93B0A" w:rsidRDefault="00FC68F5" w:rsidP="00F93B0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lang w:val="kk-KZ"/>
        </w:rPr>
        <w:t xml:space="preserve">       </w:t>
      </w:r>
      <w:r w:rsidR="00F93B0A">
        <w:rPr>
          <w:color w:val="000000"/>
        </w:rPr>
        <w:t>«Детство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вёл ребенка за руку в детские годы, что вошло в его разум и сердце из окружающего мира, – от этого в решающей степени зависит, каким человеком станет сегодняшний малыш».</w:t>
      </w:r>
    </w:p>
    <w:p w:rsidR="00F93B0A" w:rsidRDefault="00F93B0A" w:rsidP="00F93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FD6706" w:rsidRDefault="00FD6706">
      <w:bookmarkStart w:id="0" w:name="_GoBack"/>
      <w:bookmarkEnd w:id="0"/>
    </w:p>
    <w:sectPr w:rsidR="00FD6706" w:rsidSect="00F93B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A3"/>
    <w:rsid w:val="008D1CA3"/>
    <w:rsid w:val="00945F64"/>
    <w:rsid w:val="00F93B0A"/>
    <w:rsid w:val="00FC68F5"/>
    <w:rsid w:val="00FD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1212</Words>
  <Characters>6911</Characters>
  <Application>Microsoft Office Word</Application>
  <DocSecurity>0</DocSecurity>
  <Lines>57</Lines>
  <Paragraphs>16</Paragraphs>
  <ScaleCrop>false</ScaleCrop>
  <Company>Home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</cp:revision>
  <dcterms:created xsi:type="dcterms:W3CDTF">2022-05-17T08:59:00Z</dcterms:created>
  <dcterms:modified xsi:type="dcterms:W3CDTF">2022-05-17T09:09:00Z</dcterms:modified>
</cp:coreProperties>
</file>