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5"/>
        <w:tblW w:w="15021" w:type="dxa"/>
        <w:tblInd w:w="0" w:type="dxa"/>
        <w:tblLook w:val="04A0" w:firstRow="1" w:lastRow="0" w:firstColumn="1" w:lastColumn="0" w:noHBand="0" w:noVBand="1"/>
      </w:tblPr>
      <w:tblGrid>
        <w:gridCol w:w="2727"/>
        <w:gridCol w:w="4217"/>
        <w:gridCol w:w="75"/>
        <w:gridCol w:w="8002"/>
      </w:tblGrid>
      <w:tr w:rsidR="00114BC6" w:rsidRPr="000E0C8C" w14:paraId="299DE3D1" w14:textId="77777777" w:rsidTr="00114BC6">
        <w:tc>
          <w:tcPr>
            <w:tcW w:w="2727" w:type="dxa"/>
          </w:tcPr>
          <w:p w14:paraId="6BE77CE6" w14:textId="754E2495" w:rsidR="00114BC6" w:rsidRPr="00593731" w:rsidRDefault="009F28FC" w:rsidP="00FA197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99903918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Extracurricular activity</w:t>
            </w:r>
            <w:r w:rsidR="00114BC6" w:rsidRPr="000E0C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2294" w:type="dxa"/>
            <w:gridSpan w:val="3"/>
          </w:tcPr>
          <w:p w14:paraId="2AAF7EBD" w14:textId="60968EA6" w:rsidR="00114BC6" w:rsidRPr="00A932FF" w:rsidRDefault="00114BC6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Virtual excursion</w:t>
            </w:r>
            <w:r w:rsidR="00A93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around Almaty</w:t>
            </w:r>
          </w:p>
        </w:tc>
      </w:tr>
      <w:tr w:rsidR="00114BC6" w:rsidRPr="000E0C8C" w14:paraId="23B3E4E0" w14:textId="77777777" w:rsidTr="00114BC6">
        <w:tc>
          <w:tcPr>
            <w:tcW w:w="2727" w:type="dxa"/>
          </w:tcPr>
          <w:p w14:paraId="29398385" w14:textId="77777777" w:rsidR="00114BC6" w:rsidRPr="000E0C8C" w:rsidRDefault="00114BC6" w:rsidP="00FA197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0C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Teacher’s name:</w:t>
            </w:r>
          </w:p>
        </w:tc>
        <w:tc>
          <w:tcPr>
            <w:tcW w:w="4217" w:type="dxa"/>
          </w:tcPr>
          <w:p w14:paraId="1E7760CE" w14:textId="77777777" w:rsidR="00114BC6" w:rsidRPr="000E0C8C" w:rsidRDefault="00114BC6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Alimbekova E.Sh.</w:t>
            </w:r>
          </w:p>
        </w:tc>
        <w:tc>
          <w:tcPr>
            <w:tcW w:w="8077" w:type="dxa"/>
            <w:gridSpan w:val="2"/>
          </w:tcPr>
          <w:p w14:paraId="64C9905B" w14:textId="77777777" w:rsidR="00114BC6" w:rsidRPr="000E0C8C" w:rsidRDefault="00114BC6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C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High school: </w:t>
            </w:r>
            <w:r w:rsidRPr="000E0C8C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</w:tr>
      <w:tr w:rsidR="00114BC6" w:rsidRPr="00A60271" w14:paraId="49BA2CFA" w14:textId="77777777" w:rsidTr="00114BC6">
        <w:tc>
          <w:tcPr>
            <w:tcW w:w="2727" w:type="dxa"/>
          </w:tcPr>
          <w:p w14:paraId="47603BD8" w14:textId="77777777" w:rsidR="00114BC6" w:rsidRPr="000E0C8C" w:rsidRDefault="00114BC6" w:rsidP="00FA197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0C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Date: </w:t>
            </w:r>
          </w:p>
        </w:tc>
        <w:tc>
          <w:tcPr>
            <w:tcW w:w="12294" w:type="dxa"/>
            <w:gridSpan w:val="3"/>
          </w:tcPr>
          <w:p w14:paraId="51E49879" w14:textId="571713A8" w:rsidR="00114BC6" w:rsidRPr="000444FF" w:rsidRDefault="00114BC6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April </w:t>
            </w:r>
            <w:r w:rsidR="00757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E0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14BC6" w:rsidRPr="000E0C8C" w14:paraId="60831DAA" w14:textId="77777777" w:rsidTr="00114BC6">
        <w:tc>
          <w:tcPr>
            <w:tcW w:w="2727" w:type="dxa"/>
          </w:tcPr>
          <w:p w14:paraId="065C568E" w14:textId="1C7B6C55" w:rsidR="00114BC6" w:rsidRPr="000E0C8C" w:rsidRDefault="00114BC6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Class: </w:t>
            </w:r>
            <w:r w:rsidRPr="000E0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E</w:t>
            </w:r>
          </w:p>
        </w:tc>
        <w:tc>
          <w:tcPr>
            <w:tcW w:w="4292" w:type="dxa"/>
            <w:gridSpan w:val="2"/>
          </w:tcPr>
          <w:p w14:paraId="1F712FFF" w14:textId="77777777" w:rsidR="00114BC6" w:rsidRPr="000E0C8C" w:rsidRDefault="00114BC6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present:</w:t>
            </w:r>
          </w:p>
        </w:tc>
        <w:tc>
          <w:tcPr>
            <w:tcW w:w="8002" w:type="dxa"/>
          </w:tcPr>
          <w:p w14:paraId="544B1C22" w14:textId="77777777" w:rsidR="00114BC6" w:rsidRPr="000E0C8C" w:rsidRDefault="00114BC6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absent:</w:t>
            </w:r>
          </w:p>
        </w:tc>
      </w:tr>
      <w:tr w:rsidR="00114BC6" w:rsidRPr="00712FA0" w14:paraId="3F9FE923" w14:textId="77777777" w:rsidTr="00114BC6">
        <w:tc>
          <w:tcPr>
            <w:tcW w:w="2727" w:type="dxa"/>
          </w:tcPr>
          <w:p w14:paraId="2115F061" w14:textId="77777777" w:rsidR="00114BC6" w:rsidRPr="000E0C8C" w:rsidRDefault="00114BC6" w:rsidP="00FA197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0C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Theme of the lesson:</w:t>
            </w:r>
          </w:p>
        </w:tc>
        <w:tc>
          <w:tcPr>
            <w:tcW w:w="12294" w:type="dxa"/>
            <w:gridSpan w:val="3"/>
          </w:tcPr>
          <w:p w14:paraId="61B3891C" w14:textId="39742019" w:rsidR="00114BC6" w:rsidRPr="000E0C8C" w:rsidRDefault="00114BC6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Almaty by teenagers’ eyes</w:t>
            </w:r>
          </w:p>
        </w:tc>
      </w:tr>
      <w:tr w:rsidR="00114BC6" w:rsidRPr="009F28FC" w14:paraId="4CC4EA4E" w14:textId="77777777" w:rsidTr="00114BC6">
        <w:trPr>
          <w:trHeight w:val="896"/>
        </w:trPr>
        <w:tc>
          <w:tcPr>
            <w:tcW w:w="2727" w:type="dxa"/>
          </w:tcPr>
          <w:p w14:paraId="74BFC81E" w14:textId="77777777" w:rsidR="00114BC6" w:rsidRPr="000E0C8C" w:rsidRDefault="00114BC6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8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Learning objectives that this lesson is contributing to</w:t>
            </w:r>
          </w:p>
        </w:tc>
        <w:tc>
          <w:tcPr>
            <w:tcW w:w="12294" w:type="dxa"/>
            <w:gridSpan w:val="3"/>
          </w:tcPr>
          <w:p w14:paraId="638C6D7F" w14:textId="77777777" w:rsidR="007577C6" w:rsidRPr="00BE19F0" w:rsidRDefault="007577C6" w:rsidP="007577C6">
            <w:pPr>
              <w:pStyle w:val="a4"/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</w:pPr>
            <w:r w:rsidRPr="00BE19F0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>9.C3 respect differing points of view</w:t>
            </w:r>
            <w:r w:rsidRPr="00BE19F0">
              <w:rPr>
                <w:rFonts w:ascii="Times New Roman" w:hAnsi="Times New Roman"/>
                <w:iCs/>
                <w:sz w:val="24"/>
                <w:szCs w:val="24"/>
                <w:lang w:val="en-GB" w:eastAsia="en-GB"/>
              </w:rPr>
              <w:tab/>
            </w:r>
          </w:p>
          <w:p w14:paraId="6D1E659D" w14:textId="77777777" w:rsidR="00114BC6" w:rsidRDefault="007577C6" w:rsidP="00FA1977">
            <w:pPr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BE19F0">
              <w:rPr>
                <w:rFonts w:ascii="Times New Roman" w:hAnsi="Times New Roman"/>
                <w:sz w:val="24"/>
                <w:szCs w:val="24"/>
                <w:lang w:val="en-US" w:eastAsia="en-GB"/>
              </w:rPr>
              <w:t>9.C7 develop and sustain a consistent argument when speaking or writing</w:t>
            </w:r>
          </w:p>
          <w:p w14:paraId="2D0A650A" w14:textId="77777777" w:rsidR="007577C6" w:rsidRPr="00BE19F0" w:rsidRDefault="007577C6" w:rsidP="007577C6">
            <w:pPr>
              <w:pStyle w:val="a4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BE19F0">
              <w:rPr>
                <w:rFonts w:ascii="Times New Roman" w:hAnsi="Times New Roman"/>
                <w:sz w:val="24"/>
                <w:szCs w:val="24"/>
                <w:lang w:val="en-US" w:eastAsia="en-GB"/>
              </w:rPr>
              <w:t>9.L7 recognise typical features at word, sentence and text level of a range of spoken genres</w:t>
            </w:r>
            <w:r w:rsidRPr="00BE19F0">
              <w:rPr>
                <w:rFonts w:ascii="Times New Roman" w:hAnsi="Times New Roman"/>
                <w:sz w:val="24"/>
                <w:szCs w:val="24"/>
                <w:lang w:val="en-US" w:eastAsia="en-GB"/>
              </w:rPr>
              <w:tab/>
            </w:r>
          </w:p>
          <w:p w14:paraId="6A0A83CC" w14:textId="2F4F44C0" w:rsidR="007577C6" w:rsidRDefault="007577C6" w:rsidP="00FA1977">
            <w:pPr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BE19F0">
              <w:rPr>
                <w:rFonts w:ascii="Times New Roman" w:hAnsi="Times New Roman"/>
                <w:sz w:val="24"/>
                <w:szCs w:val="24"/>
                <w:lang w:val="en-US" w:eastAsia="en-GB"/>
              </w:rPr>
              <w:t>9.S2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  <w:r w:rsidRPr="00BE19F0">
              <w:rPr>
                <w:rFonts w:ascii="Times New Roman" w:hAnsi="Times New Roman"/>
                <w:sz w:val="24"/>
                <w:szCs w:val="24"/>
                <w:lang w:val="en-US" w:eastAsia="en-GB"/>
              </w:rPr>
              <w:t>ask complex questions to get information about a wide r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ange of general and curricular </w:t>
            </w:r>
            <w:r w:rsidRPr="00BE19F0">
              <w:rPr>
                <w:rFonts w:ascii="Times New Roman" w:hAnsi="Times New Roman"/>
                <w:sz w:val="24"/>
                <w:szCs w:val="24"/>
                <w:lang w:val="en-US" w:eastAsia="en-GB"/>
              </w:rPr>
              <w:t>topics</w:t>
            </w:r>
          </w:p>
          <w:p w14:paraId="66B992C9" w14:textId="3F9A2820" w:rsidR="007577C6" w:rsidRDefault="007577C6" w:rsidP="00FA1977">
            <w:pPr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BE19F0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9.R8 use a wide range of familiar and unfamiliar paper and </w:t>
            </w: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digital reference resources to</w:t>
            </w:r>
            <w:r w:rsidR="00EC6AA0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  <w:r w:rsidRPr="00BE19F0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check meaning and </w:t>
            </w:r>
            <w:r w:rsidR="00EC6AA0" w:rsidRPr="00BE19F0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extend </w:t>
            </w:r>
            <w:r w:rsidR="00EC6AA0">
              <w:rPr>
                <w:rFonts w:ascii="Times New Roman" w:hAnsi="Times New Roman"/>
                <w:sz w:val="24"/>
                <w:szCs w:val="24"/>
                <w:lang w:val="en-US" w:eastAsia="en-GB"/>
              </w:rPr>
              <w:t>understanding</w:t>
            </w:r>
          </w:p>
          <w:p w14:paraId="7BC85EA9" w14:textId="77777777" w:rsidR="00EC6AA0" w:rsidRPr="00BE19F0" w:rsidRDefault="00EC6AA0" w:rsidP="00EC6AA0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19F0">
              <w:rPr>
                <w:rFonts w:ascii="Times New Roman" w:hAnsi="Times New Roman"/>
                <w:sz w:val="24"/>
                <w:szCs w:val="24"/>
                <w:lang w:val="en-US"/>
              </w:rPr>
              <w:t>9.UE5 use a wide variety of question types on a wide range of 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amiliar general and curricular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BE19F0">
              <w:rPr>
                <w:rFonts w:ascii="Times New Roman" w:hAnsi="Times New Roman"/>
                <w:sz w:val="24"/>
                <w:szCs w:val="24"/>
                <w:lang w:val="en-US"/>
              </w:rPr>
              <w:t>topics</w:t>
            </w:r>
            <w:r w:rsidRPr="00BE19F0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14:paraId="4824F482" w14:textId="65AE31CE" w:rsidR="00EC6AA0" w:rsidRPr="007577C6" w:rsidRDefault="00EC6AA0" w:rsidP="00FA19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4BC6" w:rsidRPr="009F28FC" w14:paraId="3633C0E3" w14:textId="77777777" w:rsidTr="00114BC6">
        <w:tc>
          <w:tcPr>
            <w:tcW w:w="2727" w:type="dxa"/>
          </w:tcPr>
          <w:p w14:paraId="395D8C53" w14:textId="77777777" w:rsidR="00114BC6" w:rsidRPr="000E0C8C" w:rsidRDefault="00114BC6" w:rsidP="00FA197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0C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Lesson objectives</w:t>
            </w:r>
          </w:p>
        </w:tc>
        <w:tc>
          <w:tcPr>
            <w:tcW w:w="12294" w:type="dxa"/>
            <w:gridSpan w:val="3"/>
          </w:tcPr>
          <w:p w14:paraId="54DD2BC3" w14:textId="77777777" w:rsidR="00114BC6" w:rsidRPr="000E0C8C" w:rsidRDefault="00114BC6" w:rsidP="00FA19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0C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All learners will be able to:</w:t>
            </w:r>
          </w:p>
          <w:p w14:paraId="735A6414" w14:textId="77777777" w:rsidR="00114BC6" w:rsidRDefault="00114BC6" w:rsidP="00FA1977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</w:pPr>
            <w:r w:rsidRPr="000E0C8C"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  <w:t>Use topic related vocabulary to talk about locations</w:t>
            </w:r>
          </w:p>
          <w:p w14:paraId="43E4A8FD" w14:textId="0EAF83D8" w:rsidR="00324617" w:rsidRPr="000E0C8C" w:rsidRDefault="00324617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 w:eastAsia="en-GB"/>
              </w:rPr>
              <w:t>Use imagination to express thoughts, ideas, experiences and feelings</w:t>
            </w:r>
          </w:p>
        </w:tc>
      </w:tr>
    </w:tbl>
    <w:p w14:paraId="7A7B892C" w14:textId="77777777" w:rsidR="00114BC6" w:rsidRPr="000E0C8C" w:rsidRDefault="00114BC6" w:rsidP="00114BC6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04A4C7A" w14:textId="3F3C2C94" w:rsidR="00114BC6" w:rsidRPr="000E0C8C" w:rsidRDefault="00324617" w:rsidP="00114BC6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E0C8C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="00114BC6" w:rsidRPr="000E0C8C">
        <w:rPr>
          <w:rFonts w:ascii="Times New Roman" w:hAnsi="Times New Roman" w:cs="Times New Roman"/>
          <w:b/>
          <w:bCs/>
          <w:sz w:val="24"/>
          <w:szCs w:val="24"/>
          <w:lang w:val="en-US"/>
        </w:rPr>
        <w:t>lan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14BC6" w:rsidRPr="000E0C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tbl>
      <w:tblPr>
        <w:tblStyle w:val="5"/>
        <w:tblW w:w="15021" w:type="dxa"/>
        <w:tblInd w:w="0" w:type="dxa"/>
        <w:tblLook w:val="04A0" w:firstRow="1" w:lastRow="0" w:firstColumn="1" w:lastColumn="0" w:noHBand="0" w:noVBand="1"/>
      </w:tblPr>
      <w:tblGrid>
        <w:gridCol w:w="1061"/>
        <w:gridCol w:w="4888"/>
        <w:gridCol w:w="4819"/>
        <w:gridCol w:w="1843"/>
        <w:gridCol w:w="2410"/>
      </w:tblGrid>
      <w:tr w:rsidR="00114BC6" w:rsidRPr="000E0C8C" w14:paraId="0B96E710" w14:textId="77777777" w:rsidTr="00114BC6">
        <w:tc>
          <w:tcPr>
            <w:tcW w:w="1061" w:type="dxa"/>
          </w:tcPr>
          <w:p w14:paraId="6D64C8F2" w14:textId="77777777" w:rsidR="00114BC6" w:rsidRPr="000E0C8C" w:rsidRDefault="00114BC6" w:rsidP="00FA197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0C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Planned timings</w:t>
            </w:r>
          </w:p>
        </w:tc>
        <w:tc>
          <w:tcPr>
            <w:tcW w:w="4888" w:type="dxa"/>
          </w:tcPr>
          <w:p w14:paraId="4E7DEA05" w14:textId="77777777" w:rsidR="00114BC6" w:rsidRPr="000E0C8C" w:rsidRDefault="00114BC6" w:rsidP="00FA197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0C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Teachers’ actions</w:t>
            </w:r>
          </w:p>
        </w:tc>
        <w:tc>
          <w:tcPr>
            <w:tcW w:w="4819" w:type="dxa"/>
          </w:tcPr>
          <w:p w14:paraId="4F879044" w14:textId="77777777" w:rsidR="00114BC6" w:rsidRPr="000E0C8C" w:rsidRDefault="00114BC6" w:rsidP="00FA197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0C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Students’ actions</w:t>
            </w:r>
          </w:p>
        </w:tc>
        <w:tc>
          <w:tcPr>
            <w:tcW w:w="1843" w:type="dxa"/>
          </w:tcPr>
          <w:p w14:paraId="1EB6615D" w14:textId="77777777" w:rsidR="00114BC6" w:rsidRPr="000E0C8C" w:rsidRDefault="00114BC6" w:rsidP="00FA197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0C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Assessment </w:t>
            </w:r>
          </w:p>
        </w:tc>
        <w:tc>
          <w:tcPr>
            <w:tcW w:w="2410" w:type="dxa"/>
          </w:tcPr>
          <w:p w14:paraId="55C1EC66" w14:textId="77777777" w:rsidR="00114BC6" w:rsidRPr="000E0C8C" w:rsidRDefault="00114BC6" w:rsidP="00FA197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0C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Resources </w:t>
            </w:r>
          </w:p>
        </w:tc>
      </w:tr>
      <w:tr w:rsidR="00114BC6" w:rsidRPr="00F73D70" w14:paraId="380D8801" w14:textId="77777777" w:rsidTr="00114BC6">
        <w:tc>
          <w:tcPr>
            <w:tcW w:w="1061" w:type="dxa"/>
          </w:tcPr>
          <w:p w14:paraId="372B1AC5" w14:textId="77777777" w:rsidR="00114BC6" w:rsidRPr="000E0C8C" w:rsidRDefault="00114BC6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minutes</w:t>
            </w:r>
          </w:p>
        </w:tc>
        <w:tc>
          <w:tcPr>
            <w:tcW w:w="4888" w:type="dxa"/>
          </w:tcPr>
          <w:p w14:paraId="0BAEB5C3" w14:textId="77777777" w:rsidR="00114BC6" w:rsidRDefault="00114BC6" w:rsidP="00FA197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0C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Organization moment:</w:t>
            </w:r>
          </w:p>
          <w:p w14:paraId="2F661199" w14:textId="77777777" w:rsidR="000C60BF" w:rsidRDefault="00F73D70" w:rsidP="00FA1977">
            <w:pPr>
              <w:rPr>
                <w:rFonts w:ascii="Times New Roman" w:hAnsi="Times New Roman" w:cs="Times New Roman"/>
                <w:sz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lang w:val="en-US" w:eastAsia="en-GB"/>
              </w:rPr>
              <w:t xml:space="preserve">Greetings </w:t>
            </w:r>
          </w:p>
          <w:p w14:paraId="0F1854B4" w14:textId="2438BAE1" w:rsidR="00114BC6" w:rsidRDefault="00F73D70" w:rsidP="00FA1977">
            <w:pPr>
              <w:rPr>
                <w:rFonts w:ascii="Times New Roman" w:hAnsi="Times New Roman" w:cs="Times New Roman"/>
                <w:sz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lang w:val="en-US" w:eastAsia="en-GB"/>
              </w:rPr>
              <w:t>Introduction</w:t>
            </w:r>
          </w:p>
          <w:p w14:paraId="4142B338" w14:textId="1C511785" w:rsidR="000C60BF" w:rsidRPr="000C60BF" w:rsidRDefault="000C60BF" w:rsidP="000C60B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lang w:val="en-US" w:eastAsia="en-GB"/>
              </w:rPr>
              <w:t xml:space="preserve">We have known interesting information about different countries and cities. But </w:t>
            </w:r>
            <w:r>
              <w:rPr>
                <w:rFonts w:ascii="Times New Roman" w:hAnsi="Times New Roman" w:cs="Times New Roman"/>
                <w:sz w:val="24"/>
                <w:lang w:val="en-US" w:eastAsia="en-GB"/>
              </w:rPr>
              <w:lastRenderedPageBreak/>
              <w:t>what do we know about our native city Almaty? Let’s start.</w:t>
            </w:r>
          </w:p>
          <w:p w14:paraId="5F88F746" w14:textId="77777777" w:rsidR="00324617" w:rsidRDefault="00324617" w:rsidP="00FA1977">
            <w:pPr>
              <w:rPr>
                <w:rFonts w:ascii="Times New Roman" w:hAnsi="Times New Roman" w:cs="Times New Roman"/>
                <w:b/>
                <w:bCs/>
                <w:sz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 w:eastAsia="en-GB"/>
              </w:rPr>
              <w:t>Brain storming</w:t>
            </w:r>
          </w:p>
          <w:p w14:paraId="6A0DC054" w14:textId="3A70F5DA" w:rsidR="00324617" w:rsidRPr="00324617" w:rsidRDefault="00324617" w:rsidP="003246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 video “Welcome to Almaty” very carefully</w:t>
            </w:r>
          </w:p>
          <w:p w14:paraId="32FC2A37" w14:textId="51893067" w:rsidR="00324617" w:rsidRPr="00324617" w:rsidRDefault="00324617" w:rsidP="003246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the numbers which you see during the video. Then we are going to speak about them.</w:t>
            </w:r>
          </w:p>
          <w:p w14:paraId="5F4F331A" w14:textId="77777777" w:rsidR="00324617" w:rsidRDefault="00324617" w:rsidP="0032461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4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the questions:</w:t>
            </w:r>
          </w:p>
          <w:p w14:paraId="502D2D32" w14:textId="77777777" w:rsidR="00324617" w:rsidRDefault="00324617" w:rsidP="0032461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these numbers mean? (43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16’ 39’’ N 76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53’ 45’’E; 1854; 682 km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en-US"/>
              </w:rPr>
              <w:t>²</w:t>
            </w:r>
            <w:r>
              <w:rPr>
                <w:rFonts w:asciiTheme="minorEastAsia" w:eastAsia="Malgun Gothic" w:hAnsiTheme="minorEastAsia" w:cstheme="minorEastAsia" w:hint="eastAsia"/>
                <w:sz w:val="24"/>
                <w:szCs w:val="24"/>
                <w:lang w:val="en-US"/>
              </w:rPr>
              <w:t>;</w:t>
            </w:r>
            <w:r>
              <w:rPr>
                <w:rFonts w:asciiTheme="minorEastAsia" w:eastAsia="Malgun Gothic" w:hAnsiTheme="minorEastAsia" w:cstheme="minorEastAsia"/>
                <w:sz w:val="24"/>
                <w:szCs w:val="24"/>
                <w:lang w:val="en-US"/>
              </w:rPr>
              <w:t xml:space="preserve"> over 1,5 million; 787</w:t>
            </w:r>
            <w:r w:rsidRPr="00324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m; UTC + 6)</w:t>
            </w:r>
          </w:p>
          <w:p w14:paraId="7145C1CE" w14:textId="4D706049" w:rsidR="00324617" w:rsidRPr="00324617" w:rsidRDefault="00324617" w:rsidP="0032461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Almaty financial hub/centre of Kazakhstan? </w:t>
            </w:r>
          </w:p>
        </w:tc>
        <w:tc>
          <w:tcPr>
            <w:tcW w:w="4819" w:type="dxa"/>
          </w:tcPr>
          <w:p w14:paraId="1C290269" w14:textId="77777777" w:rsidR="00114BC6" w:rsidRDefault="00114BC6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ECFB6F" w14:textId="77777777" w:rsidR="00114BC6" w:rsidRDefault="00114BC6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76992E" w14:textId="77777777" w:rsidR="00114BC6" w:rsidRDefault="00114BC6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DF5AF8" w14:textId="67CDF135" w:rsidR="00114BC6" w:rsidRDefault="00324617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watch video and write the numbers</w:t>
            </w:r>
          </w:p>
          <w:p w14:paraId="47B1AD17" w14:textId="77777777" w:rsidR="00114BC6" w:rsidRDefault="00114BC6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4A32C3" w14:textId="77777777" w:rsidR="00114BC6" w:rsidRDefault="00114BC6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8A096D" w14:textId="77777777" w:rsidR="00114BC6" w:rsidRDefault="00114BC6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988958" w14:textId="77777777" w:rsidR="00114BC6" w:rsidRDefault="00114BC6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DD5A2B" w14:textId="744893C9" w:rsidR="00114BC6" w:rsidRDefault="00114BC6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give the answers</w:t>
            </w:r>
            <w:r w:rsidR="00324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F5A85ED" w14:textId="49AB84B3" w:rsidR="00324617" w:rsidRPr="00324617" w:rsidRDefault="00324617" w:rsidP="0032461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887DBE" w14:textId="77777777" w:rsidR="00324617" w:rsidRDefault="00324617" w:rsidP="00FA19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4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 w:rsidRPr="00324617">
              <w:rPr>
                <w:rFonts w:asciiTheme="minorEastAsia" w:hAnsiTheme="minorEastAsia" w:cstheme="minorEastAsia" w:hint="eastAsia"/>
                <w:sz w:val="24"/>
                <w:szCs w:val="24"/>
                <w:lang w:val="en-US"/>
              </w:rPr>
              <w:t>°</w:t>
            </w:r>
            <w:r w:rsidRPr="00324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16’ 39’’ N 76</w:t>
            </w:r>
            <w:r w:rsidRPr="00324617">
              <w:rPr>
                <w:rFonts w:asciiTheme="minorEastAsia" w:hAnsiTheme="minorEastAsia" w:cstheme="minorEastAsia" w:hint="eastAsia"/>
                <w:sz w:val="24"/>
                <w:szCs w:val="24"/>
                <w:lang w:val="en-US"/>
              </w:rPr>
              <w:t>°</w:t>
            </w:r>
            <w:r w:rsidRPr="00324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53’ 45’’E – it is location of Almaty</w:t>
            </w:r>
          </w:p>
          <w:p w14:paraId="5C40EB1E" w14:textId="77777777" w:rsidR="00324617" w:rsidRDefault="00324617" w:rsidP="00FA19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4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1854 – it is the year of foundation Almaty</w:t>
            </w:r>
          </w:p>
          <w:p w14:paraId="5D4B31AE" w14:textId="77777777" w:rsidR="00324617" w:rsidRPr="00324617" w:rsidRDefault="00324617" w:rsidP="00FA19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4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682 km</w:t>
            </w:r>
            <w:r w:rsidRPr="00324617">
              <w:rPr>
                <w:rFonts w:asciiTheme="minorEastAsia" w:hAnsiTheme="minorEastAsia" w:cstheme="minorEastAsia" w:hint="eastAsia"/>
                <w:sz w:val="24"/>
                <w:szCs w:val="24"/>
                <w:lang w:val="en-US"/>
              </w:rPr>
              <w:t>²</w:t>
            </w:r>
            <w:r w:rsidRPr="00324617">
              <w:rPr>
                <w:rFonts w:asciiTheme="minorEastAsia" w:eastAsia="Malgun Gothic" w:hAnsiTheme="minorEastAsia" w:cstheme="minorEastAsia" w:hint="eastAsia"/>
                <w:sz w:val="24"/>
                <w:szCs w:val="24"/>
                <w:lang w:val="en-US"/>
              </w:rPr>
              <w:t xml:space="preserve"> </w:t>
            </w:r>
            <w:r w:rsidRPr="00324617">
              <w:rPr>
                <w:rFonts w:asciiTheme="minorEastAsia" w:eastAsia="Malgun Gothic" w:hAnsiTheme="minorEastAsia" w:cstheme="minorEastAsia"/>
                <w:sz w:val="24"/>
                <w:szCs w:val="24"/>
                <w:lang w:val="en-US"/>
              </w:rPr>
              <w:t xml:space="preserve">- it is the area of our city </w:t>
            </w:r>
          </w:p>
          <w:p w14:paraId="55CAA63B" w14:textId="28BDD8C6" w:rsidR="00324617" w:rsidRPr="00324617" w:rsidRDefault="00324617" w:rsidP="00FA19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4617">
              <w:rPr>
                <w:rFonts w:asciiTheme="minorEastAsia" w:eastAsia="Malgun Gothic" w:hAnsiTheme="minorEastAsia" w:cstheme="minorEastAsia"/>
                <w:sz w:val="24"/>
                <w:szCs w:val="24"/>
                <w:lang w:val="en-US"/>
              </w:rPr>
              <w:t>over 1,5 million – it as population of Almaty</w:t>
            </w:r>
          </w:p>
          <w:p w14:paraId="1631E160" w14:textId="3E4E18CA" w:rsidR="00324617" w:rsidRDefault="00324617" w:rsidP="00FA19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Theme="minorEastAsia" w:eastAsia="Malgun Gothic" w:hAnsiTheme="minorEastAsia" w:cstheme="minorEastAsia"/>
                <w:sz w:val="24"/>
                <w:szCs w:val="24"/>
                <w:lang w:val="en-US"/>
              </w:rPr>
              <w:t>787</w:t>
            </w:r>
            <w:r w:rsidRPr="00324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– there are 787m above sea level</w:t>
            </w:r>
          </w:p>
          <w:p w14:paraId="5519DFB0" w14:textId="72DFAB67" w:rsidR="00324617" w:rsidRDefault="00324617" w:rsidP="00FA1977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UTC + 6 – it is time zone (Coordinated Universal Time)</w:t>
            </w:r>
          </w:p>
          <w:p w14:paraId="09BF89E7" w14:textId="20527BCC" w:rsidR="00324617" w:rsidRPr="00324617" w:rsidRDefault="00324617" w:rsidP="0032461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Almaty is financial hub/centre of Kazakhstan.</w:t>
            </w:r>
          </w:p>
          <w:p w14:paraId="36CC104F" w14:textId="11286580" w:rsidR="00324617" w:rsidRPr="00324617" w:rsidRDefault="00324617" w:rsidP="00FA1977">
            <w:pPr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4D9A6A5C" w14:textId="77777777" w:rsidR="00114BC6" w:rsidRPr="000E0C8C" w:rsidRDefault="00114BC6" w:rsidP="00FA197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7EF2616" w14:textId="77777777" w:rsidR="00114BC6" w:rsidRPr="000E0C8C" w:rsidRDefault="00114BC6" w:rsidP="00FA197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C94EB96" w14:textId="0FD13216" w:rsidR="00114BC6" w:rsidRPr="000E0C8C" w:rsidRDefault="00114BC6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281ED247" w14:textId="454CA286" w:rsidR="00114BC6" w:rsidRPr="000E0C8C" w:rsidRDefault="00F73D70" w:rsidP="00FA1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 rain</w:t>
            </w:r>
          </w:p>
          <w:p w14:paraId="4175C024" w14:textId="77777777" w:rsidR="00114BC6" w:rsidRDefault="00114BC6" w:rsidP="00FA1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28D7325" w14:textId="52E27C9E" w:rsidR="00742553" w:rsidRDefault="00D16D95" w:rsidP="00FA1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742553" w:rsidRPr="0080645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</w:t>
              </w:r>
            </w:hyperlink>
            <w:r w:rsidR="00742553" w:rsidRPr="0074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C37DCCA" w14:textId="77777777" w:rsidR="00742553" w:rsidRDefault="00742553" w:rsidP="00FA1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com/watch?v=</w:t>
            </w:r>
          </w:p>
          <w:p w14:paraId="5D58F074" w14:textId="49B0519D" w:rsidR="00114BC6" w:rsidRPr="000E0C8C" w:rsidRDefault="00742553" w:rsidP="00FA1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5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8CUfJA1czcI</w:t>
            </w:r>
          </w:p>
        </w:tc>
      </w:tr>
      <w:tr w:rsidR="00114BC6" w:rsidRPr="009F28FC" w14:paraId="5CF856CE" w14:textId="77777777" w:rsidTr="00114BC6">
        <w:trPr>
          <w:trHeight w:val="4534"/>
        </w:trPr>
        <w:tc>
          <w:tcPr>
            <w:tcW w:w="1061" w:type="dxa"/>
          </w:tcPr>
          <w:p w14:paraId="2E44F7AE" w14:textId="77777777" w:rsidR="00114BC6" w:rsidRDefault="00114BC6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minutes</w:t>
            </w:r>
          </w:p>
          <w:p w14:paraId="46C22DD1" w14:textId="77777777" w:rsidR="00B92283" w:rsidRDefault="00B92283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4039A1" w14:textId="77777777" w:rsidR="00B92283" w:rsidRDefault="00B92283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583512" w14:textId="77777777" w:rsidR="00B92283" w:rsidRDefault="00B92283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E38B52" w14:textId="77777777" w:rsidR="00B92283" w:rsidRDefault="00B92283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7B51CA" w14:textId="77777777" w:rsidR="00B92283" w:rsidRDefault="00B92283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76AD18" w14:textId="77777777" w:rsidR="00B92283" w:rsidRDefault="00B92283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minutes</w:t>
            </w:r>
          </w:p>
          <w:p w14:paraId="768D710E" w14:textId="77777777" w:rsidR="00B92283" w:rsidRDefault="00B92283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183E63" w14:textId="77777777" w:rsidR="00B92283" w:rsidRDefault="00B92283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8C68EB" w14:textId="77777777" w:rsidR="00B92283" w:rsidRDefault="00B92283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0ABC6E" w14:textId="77777777" w:rsidR="00B92283" w:rsidRDefault="00B92283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80C2A3" w14:textId="77777777" w:rsidR="00B92283" w:rsidRDefault="00B92283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066F56" w14:textId="77777777" w:rsidR="00B92283" w:rsidRDefault="00B92283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9D93B96" w14:textId="77777777" w:rsidR="00B92283" w:rsidRDefault="00B92283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minutes</w:t>
            </w:r>
          </w:p>
          <w:p w14:paraId="1637C90C" w14:textId="77777777" w:rsidR="00B92283" w:rsidRDefault="00B92283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D8FEC9" w14:textId="77777777" w:rsidR="00B92283" w:rsidRDefault="00B92283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260819" w14:textId="77777777" w:rsidR="00B92283" w:rsidRDefault="00B92283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9049E56" w14:textId="77777777" w:rsidR="00B92283" w:rsidRDefault="00B92283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minutes</w:t>
            </w:r>
          </w:p>
          <w:p w14:paraId="54C92DC8" w14:textId="77777777" w:rsidR="00B92283" w:rsidRDefault="00B92283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3D9F4A" w14:textId="77777777" w:rsidR="00B92283" w:rsidRDefault="00B92283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275D7C" w14:textId="636492E2" w:rsidR="00B92283" w:rsidRPr="000E0C8C" w:rsidRDefault="00B92283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minutes</w:t>
            </w:r>
          </w:p>
        </w:tc>
        <w:tc>
          <w:tcPr>
            <w:tcW w:w="4888" w:type="dxa"/>
          </w:tcPr>
          <w:p w14:paraId="533A570E" w14:textId="2A65DE49" w:rsidR="00114BC6" w:rsidRDefault="00114BC6" w:rsidP="00FA197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0C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Main part:</w:t>
            </w:r>
          </w:p>
          <w:p w14:paraId="210D583C" w14:textId="1FDB06AA" w:rsidR="00742553" w:rsidRDefault="00742553" w:rsidP="0074255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 watch and listen for gist</w:t>
            </w:r>
          </w:p>
          <w:p w14:paraId="6FB2FA24" w14:textId="77777777" w:rsidR="000C60BF" w:rsidRPr="000C60BF" w:rsidRDefault="000C60BF" w:rsidP="000C60BF">
            <w:pPr>
              <w:pStyle w:val="a5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Introductory teacher’s part</w:t>
            </w:r>
          </w:p>
          <w:p w14:paraId="7B8DEF24" w14:textId="3D0E7BDF" w:rsidR="000C60BF" w:rsidRPr="000C60BF" w:rsidRDefault="000C60BF" w:rsidP="000C60BF">
            <w:pPr>
              <w:pStyle w:val="a5"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C6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know a lot about amazing, beautiful places of our city. And today we’re going to look at Almaty by eyes of teenagers.</w:t>
            </w:r>
          </w:p>
          <w:p w14:paraId="56204427" w14:textId="77777777" w:rsidR="000C60BF" w:rsidRPr="000C60BF" w:rsidRDefault="000C60BF" w:rsidP="00742553">
            <w:pPr>
              <w:pStyle w:val="a5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Presentation, which was done by student</w:t>
            </w:r>
          </w:p>
          <w:p w14:paraId="329C6C17" w14:textId="463AA63A" w:rsidR="00742553" w:rsidRPr="000C60BF" w:rsidRDefault="000C60BF" w:rsidP="000C60BF">
            <w:pPr>
              <w:pStyle w:val="a5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Rafkhat presents his point of view on our city (Shymbulak and view on Almaty from a high building) </w:t>
            </w:r>
          </w:p>
          <w:p w14:paraId="5307E007" w14:textId="464AC323" w:rsidR="000C60BF" w:rsidRPr="000C60BF" w:rsidRDefault="000C60BF" w:rsidP="000C60BF">
            <w:pPr>
              <w:pStyle w:val="a5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the questions:</w:t>
            </w:r>
          </w:p>
          <w:p w14:paraId="3D2CE3A4" w14:textId="4774A355" w:rsidR="000C60BF" w:rsidRDefault="000C60BF" w:rsidP="000C60BF">
            <w:pPr>
              <w:pStyle w:val="a5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this presentation? / Why?</w:t>
            </w:r>
          </w:p>
          <w:p w14:paraId="60AACB9E" w14:textId="3368C5D4" w:rsidR="000C60BF" w:rsidRDefault="000C60BF" w:rsidP="000C60BF">
            <w:pPr>
              <w:pStyle w:val="a5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Would you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 to ask him questions?</w:t>
            </w:r>
          </w:p>
          <w:p w14:paraId="557A382C" w14:textId="44F3611E" w:rsidR="000C60BF" w:rsidRDefault="000C60BF" w:rsidP="000C60BF">
            <w:pPr>
              <w:pStyle w:val="a5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continue our virtual city tour. Almaty has got many well – known museums, art galleries with pictures of famous artists. And let’s give some minutes to Delia and Sofia. I think they are going to introduce something unusual.</w:t>
            </w:r>
          </w:p>
          <w:p w14:paraId="7FD116F1" w14:textId="77777777" w:rsidR="000C60BF" w:rsidRDefault="000C60BF" w:rsidP="000C60BF">
            <w:pPr>
              <w:pStyle w:val="a5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watch video and listen information about places where people can draw graffiti.</w:t>
            </w:r>
          </w:p>
          <w:p w14:paraId="5841F7C4" w14:textId="77777777" w:rsidR="000C60BF" w:rsidRDefault="000C60BF" w:rsidP="000C60BF">
            <w:pPr>
              <w:pStyle w:val="a5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So, all of us like to make shopping and eat tasty food. Is it true?  The next information we get from Alzhan.</w:t>
            </w:r>
          </w:p>
          <w:p w14:paraId="06E18FEF" w14:textId="77777777" w:rsidR="000C60BF" w:rsidRDefault="000C60BF" w:rsidP="000C60BF">
            <w:pPr>
              <w:pStyle w:val="a5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Alzhan presents her information about shopping and entertainment centres.</w:t>
            </w:r>
          </w:p>
          <w:p w14:paraId="47E18EB2" w14:textId="50436DD0" w:rsidR="000C60BF" w:rsidRDefault="000C60BF" w:rsidP="000C60BF">
            <w:pPr>
              <w:pStyle w:val="a5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this presentation useful for you?</w:t>
            </w:r>
          </w:p>
          <w:p w14:paraId="664A4D5E" w14:textId="25F4D625" w:rsidR="000C60BF" w:rsidRDefault="000C60BF" w:rsidP="000C60BF">
            <w:pPr>
              <w:pStyle w:val="a5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the question: Do you like to go for a walk? (Yes). Let’s watch the other place of Almaty. And 3 friends are ready to do it.</w:t>
            </w:r>
          </w:p>
          <w:p w14:paraId="3CC816EB" w14:textId="725FB298" w:rsidR="000C60BF" w:rsidRDefault="000C60BF" w:rsidP="000C60BF">
            <w:pPr>
              <w:pStyle w:val="a5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="00B922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about Zhibek Zholy street (Arbat in Almaty)</w:t>
            </w:r>
          </w:p>
          <w:p w14:paraId="5C5370AC" w14:textId="563E7720" w:rsidR="005475F8" w:rsidRDefault="005475F8" w:rsidP="005475F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Critical thinking</w:t>
            </w:r>
          </w:p>
          <w:p w14:paraId="547B1235" w14:textId="618680FD" w:rsidR="005475F8" w:rsidRDefault="005475F8" w:rsidP="005475F8">
            <w:pPr>
              <w:pStyle w:val="a5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your opinion: people of Almaty city like it?</w:t>
            </w:r>
          </w:p>
          <w:p w14:paraId="000F56C9" w14:textId="3DF45222" w:rsidR="00D14BE8" w:rsidRDefault="00D14BE8" w:rsidP="00D14B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FFABC8" w14:textId="77777777" w:rsidR="00D14BE8" w:rsidRPr="00D14BE8" w:rsidRDefault="00D14BE8" w:rsidP="00D14B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652037" w14:textId="4F65039B" w:rsidR="005475F8" w:rsidRDefault="005475F8" w:rsidP="005475F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Reading a poem in Russian</w:t>
            </w:r>
          </w:p>
          <w:p w14:paraId="714823BA" w14:textId="6F032415" w:rsidR="005475F8" w:rsidRDefault="005475F8" w:rsidP="005475F8">
            <w:pPr>
              <w:pStyle w:val="a5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Ordinary citizens write poems about Almaty. Let’s listen to a poem which was written by Serik Usstabekov.</w:t>
            </w:r>
          </w:p>
          <w:p w14:paraId="356CEE40" w14:textId="1E9E243C" w:rsidR="005475F8" w:rsidRDefault="005475F8" w:rsidP="005475F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Legend of the song “Apple on the snow”</w:t>
            </w:r>
          </w:p>
          <w:p w14:paraId="33E0CC18" w14:textId="630D4127" w:rsidR="005475F8" w:rsidRPr="005475F8" w:rsidRDefault="005475F8" w:rsidP="005475F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T: There is a legend that at the end of the 20</w:t>
            </w:r>
            <w:r w:rsidRPr="005475F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century famous soviet singer Mikhail Muromov visited Almaty. He was impressed by the city, parks and especially apples “Aport” that wrote a song. I suggest you to listen to it. </w:t>
            </w:r>
          </w:p>
          <w:p w14:paraId="4653341F" w14:textId="3E7AE788" w:rsidR="00114BC6" w:rsidRPr="00324617" w:rsidRDefault="00114BC6" w:rsidP="00FA197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819" w:type="dxa"/>
          </w:tcPr>
          <w:p w14:paraId="01035DC9" w14:textId="77777777" w:rsidR="00114BC6" w:rsidRPr="000E0C8C" w:rsidRDefault="00114BC6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A3A6381" w14:textId="77777777" w:rsidR="00114BC6" w:rsidRDefault="00114BC6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0837E9" w14:textId="77777777" w:rsidR="00114BC6" w:rsidRDefault="00114BC6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55BCCA" w14:textId="77777777" w:rsidR="00114BC6" w:rsidRDefault="00114BC6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384E61" w14:textId="77777777" w:rsidR="00114BC6" w:rsidRDefault="00114BC6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238D2C" w14:textId="77777777" w:rsidR="00114BC6" w:rsidRDefault="00114BC6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EB91B8" w14:textId="77777777" w:rsidR="00114BC6" w:rsidRDefault="00114BC6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423DA6" w14:textId="1262CCFA" w:rsidR="00114BC6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look at the presentation</w:t>
            </w:r>
          </w:p>
          <w:p w14:paraId="735E3C07" w14:textId="0131D501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C52F99" w14:textId="3F9E3EDF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answer the questions</w:t>
            </w:r>
          </w:p>
          <w:p w14:paraId="34DEC5D5" w14:textId="61584788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BD0D5E" w14:textId="79B68445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FD42F3" w14:textId="33FE5618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39AD30" w14:textId="22B5D571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CA2313" w14:textId="49B04D45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9120D8" w14:textId="59A5AA9A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DC9D2E" w14:textId="77777777" w:rsidR="00D14BE8" w:rsidRDefault="00D14BE8" w:rsidP="00D14B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C5CD37" w14:textId="7EF5C03B" w:rsidR="00D14BE8" w:rsidRPr="00D14BE8" w:rsidRDefault="00D14BE8" w:rsidP="00D14BE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watch video and listen information about places where people can draw graffiti.</w:t>
            </w:r>
          </w:p>
          <w:p w14:paraId="438EAF43" w14:textId="53E66499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AE1175" w14:textId="77777777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43E23F" w14:textId="77777777" w:rsidR="00114BC6" w:rsidRDefault="00114BC6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2545F0" w14:textId="77777777" w:rsidR="00114BC6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give their opinions about the presentation</w:t>
            </w:r>
          </w:p>
          <w:p w14:paraId="728C42B4" w14:textId="77777777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AFA905" w14:textId="77777777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B43944" w14:textId="77777777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28F9A8" w14:textId="77777777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watch video and give their opinions</w:t>
            </w:r>
          </w:p>
          <w:p w14:paraId="4C06182C" w14:textId="77777777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021769" w14:textId="77777777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give the answers</w:t>
            </w:r>
          </w:p>
          <w:p w14:paraId="4EC2B9B9" w14:textId="77777777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8B9E33" w14:textId="77777777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F6024A" w14:textId="77777777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6D774C" w14:textId="77777777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3E1E64A" w14:textId="77777777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95E0F6E" w14:textId="77777777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student read the poem the others listening for him.</w:t>
            </w:r>
          </w:p>
          <w:p w14:paraId="67144F0E" w14:textId="77777777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2AC01B" w14:textId="77777777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5CD560" w14:textId="6C9CBC96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listen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legend.</w:t>
            </w:r>
          </w:p>
          <w:p w14:paraId="09890B18" w14:textId="77777777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223F3D" w14:textId="65908568" w:rsidR="00D14BE8" w:rsidRPr="009F28FC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listen to the song</w:t>
            </w:r>
            <w:r w:rsidR="009F28FC" w:rsidRPr="009F2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F28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echo</w:t>
            </w:r>
          </w:p>
        </w:tc>
        <w:tc>
          <w:tcPr>
            <w:tcW w:w="1843" w:type="dxa"/>
          </w:tcPr>
          <w:p w14:paraId="38E0D0F7" w14:textId="6373927B" w:rsidR="00114BC6" w:rsidRDefault="00114BC6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C76135" w14:textId="72E91700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32458A7" w14:textId="5469F009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2A5C5D" w14:textId="1726467C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6ACFB3" w14:textId="46AED8E6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C3C559" w14:textId="3D76C059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FBDE815" w14:textId="77777777" w:rsidR="00D14BE8" w:rsidRPr="000E0C8C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977690" w14:textId="77777777" w:rsidR="00114BC6" w:rsidRDefault="00114BC6" w:rsidP="00FA197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E0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Formative assessment</w:t>
            </w:r>
            <w:r w:rsidR="00D1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14:paraId="02F86941" w14:textId="77777777" w:rsidR="00D14BE8" w:rsidRDefault="00D14BE8" w:rsidP="00FA197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Answering the questions</w:t>
            </w:r>
          </w:p>
          <w:p w14:paraId="59057C99" w14:textId="77777777" w:rsidR="00D14BE8" w:rsidRDefault="00D14BE8" w:rsidP="00FA197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CF0C2DD" w14:textId="77777777" w:rsidR="00D14BE8" w:rsidRDefault="00D14BE8" w:rsidP="00FA197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2AEF49F" w14:textId="77777777" w:rsidR="00D14BE8" w:rsidRDefault="00D14BE8" w:rsidP="00FA197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5371136" w14:textId="77777777" w:rsidR="00D14BE8" w:rsidRDefault="00D14BE8" w:rsidP="00FA197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C2C8178" w14:textId="77777777" w:rsidR="00D14BE8" w:rsidRDefault="00D14BE8" w:rsidP="00FA197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27919DB" w14:textId="77777777" w:rsidR="00D14BE8" w:rsidRDefault="00D14BE8" w:rsidP="00FA197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4C97655" w14:textId="77777777" w:rsidR="00D14BE8" w:rsidRDefault="00D14BE8" w:rsidP="00FA197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74E70A9" w14:textId="77777777" w:rsidR="00D14BE8" w:rsidRDefault="00D14BE8" w:rsidP="00FA197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C408692" w14:textId="77777777" w:rsidR="00D14BE8" w:rsidRDefault="00D14BE8" w:rsidP="00FA197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8BA8007" w14:textId="77777777" w:rsidR="00D14BE8" w:rsidRDefault="00D14BE8" w:rsidP="00FA197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535A916" w14:textId="77777777" w:rsidR="00D14BE8" w:rsidRDefault="00D14BE8" w:rsidP="00FA197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BB7C0E1" w14:textId="77777777" w:rsidR="00D14BE8" w:rsidRDefault="00D14BE8" w:rsidP="00FA197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EADE28E" w14:textId="77777777" w:rsidR="00D14BE8" w:rsidRDefault="00D14BE8" w:rsidP="00FA197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817E0D2" w14:textId="77777777" w:rsidR="00D14BE8" w:rsidRDefault="00D14BE8" w:rsidP="00FA197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59C7A05" w14:textId="77777777" w:rsidR="00D14BE8" w:rsidRDefault="00D14BE8" w:rsidP="00FA197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6C608B3" w14:textId="77777777" w:rsidR="00D14BE8" w:rsidRDefault="00D14BE8" w:rsidP="00FA197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647374A5" w14:textId="77777777" w:rsidR="00D14BE8" w:rsidRDefault="00D14BE8" w:rsidP="00FA197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3C4EC87D" w14:textId="77777777" w:rsidR="00D14BE8" w:rsidRDefault="00D14BE8" w:rsidP="00D14BE8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E0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Formative assessment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14:paraId="23BD6A5A" w14:textId="65C67A88" w:rsidR="00D14BE8" w:rsidRPr="000E0C8C" w:rsidRDefault="00D14BE8" w:rsidP="00D14BE8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answering the questions</w:t>
            </w:r>
          </w:p>
        </w:tc>
        <w:tc>
          <w:tcPr>
            <w:tcW w:w="2410" w:type="dxa"/>
          </w:tcPr>
          <w:p w14:paraId="34A5B146" w14:textId="77777777" w:rsidR="00114BC6" w:rsidRPr="000E0C8C" w:rsidRDefault="00114BC6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DB13A2" w14:textId="77777777" w:rsidR="00114BC6" w:rsidRDefault="00114BC6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28CFD0D" w14:textId="77777777" w:rsidR="00114BC6" w:rsidRDefault="00114BC6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D4B556" w14:textId="77777777" w:rsidR="00114BC6" w:rsidRDefault="00114BC6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3D8760" w14:textId="77777777" w:rsidR="00114BC6" w:rsidRDefault="00114BC6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D655E5" w14:textId="77777777" w:rsidR="00114BC6" w:rsidRDefault="00114BC6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F3DB05B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5AEFE2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Student’s presentation</w:t>
            </w:r>
          </w:p>
          <w:p w14:paraId="636CFDC0" w14:textId="7BC70F83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Shymbulak and night view of the city</w:t>
            </w:r>
          </w:p>
          <w:p w14:paraId="75AD072F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3E3F33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10E270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ADD401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D04774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E57CBA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68C6B5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6D0248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61E1EB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3591B6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CE57F2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83F62D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05AEC4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7FF2F6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A6BD57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42F010" w14:textId="4B56DFAB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 made by students about graffiti</w:t>
            </w:r>
          </w:p>
          <w:p w14:paraId="7CAD9E76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7F9838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E0A74B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BA175B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C42BB5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Student’s presentation about the most popular places</w:t>
            </w:r>
          </w:p>
          <w:p w14:paraId="01C86C5E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1EEDAB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7F3E47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990A2B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BA53FE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FD7341" w14:textId="77777777" w:rsidR="00D14BE8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7F2D44" w14:textId="6069AA7C" w:rsidR="00D14BE8" w:rsidRPr="000E0C8C" w:rsidRDefault="00D14BE8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Students’ video about “Arbat” in Almaty </w:t>
            </w:r>
          </w:p>
        </w:tc>
      </w:tr>
      <w:tr w:rsidR="00114BC6" w:rsidRPr="009F28FC" w14:paraId="17D41F2A" w14:textId="77777777" w:rsidTr="00114BC6">
        <w:tc>
          <w:tcPr>
            <w:tcW w:w="1061" w:type="dxa"/>
          </w:tcPr>
          <w:p w14:paraId="3E26F327" w14:textId="77777777" w:rsidR="00114BC6" w:rsidRPr="000E0C8C" w:rsidRDefault="00114BC6" w:rsidP="00FA19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10 minutes </w:t>
            </w:r>
          </w:p>
        </w:tc>
        <w:tc>
          <w:tcPr>
            <w:tcW w:w="4888" w:type="dxa"/>
          </w:tcPr>
          <w:p w14:paraId="774B0298" w14:textId="77777777" w:rsidR="00114BC6" w:rsidRDefault="00114BC6" w:rsidP="00FA197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0C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Ending the lesson:</w:t>
            </w:r>
          </w:p>
          <w:p w14:paraId="3D714B4B" w14:textId="77777777" w:rsidR="00114BC6" w:rsidRDefault="005475F8" w:rsidP="00FA197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75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Make a scheme of Almaty’s districts</w:t>
            </w:r>
          </w:p>
          <w:p w14:paraId="20CB99FE" w14:textId="77777777" w:rsidR="005475F8" w:rsidRDefault="00D14BE8" w:rsidP="00D14BE8">
            <w:pPr>
              <w:pStyle w:val="a5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know how many districts in Almaty?</w:t>
            </w:r>
          </w:p>
          <w:p w14:paraId="522A404E" w14:textId="60B63BBC" w:rsidR="00D14BE8" w:rsidRDefault="00D14BE8" w:rsidP="00D14BE8">
            <w:pPr>
              <w:pStyle w:val="a5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make the scheme of it. You can use the map on the blackboard.</w:t>
            </w:r>
            <w:r w:rsidR="00A93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(mark districts of Almaty)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C2EB15A" w14:textId="0DA484E0" w:rsidR="00D14BE8" w:rsidRPr="00D14BE8" w:rsidRDefault="00D14BE8" w:rsidP="00D14BE8">
            <w:pPr>
              <w:pStyle w:val="a5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 the question: Was the virtual tour useful for you?</w:t>
            </w:r>
          </w:p>
        </w:tc>
        <w:tc>
          <w:tcPr>
            <w:tcW w:w="4819" w:type="dxa"/>
          </w:tcPr>
          <w:p w14:paraId="06569F0B" w14:textId="77777777" w:rsidR="00114BC6" w:rsidRPr="000E0C8C" w:rsidRDefault="00114BC6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9E69EF" w14:textId="77777777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201833" w14:textId="74C16B5A" w:rsidR="00114BC6" w:rsidRDefault="00114BC6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 do the </w:t>
            </w:r>
            <w:r w:rsidRPr="00B4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activity in</w:t>
            </w:r>
            <w:r w:rsidR="00D14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group</w:t>
            </w:r>
          </w:p>
          <w:p w14:paraId="2C71B691" w14:textId="77777777" w:rsidR="00D14BE8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3F0230" w14:textId="58E05354" w:rsidR="00114BC6" w:rsidRPr="000E0C8C" w:rsidRDefault="00114BC6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3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give feedback</w:t>
            </w:r>
          </w:p>
        </w:tc>
        <w:tc>
          <w:tcPr>
            <w:tcW w:w="1843" w:type="dxa"/>
          </w:tcPr>
          <w:p w14:paraId="0D43E0A1" w14:textId="77777777" w:rsidR="00114BC6" w:rsidRPr="000E0C8C" w:rsidRDefault="00114BC6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7AE39C" w14:textId="77777777" w:rsidR="00114BC6" w:rsidRDefault="00114BC6" w:rsidP="00FA1977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E0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Feedback</w:t>
            </w:r>
            <w:r w:rsidR="00D1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</w:p>
          <w:p w14:paraId="000D3744" w14:textId="276FD275" w:rsidR="00D14BE8" w:rsidRPr="000E0C8C" w:rsidRDefault="00D14BE8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 give the opinion</w:t>
            </w:r>
          </w:p>
        </w:tc>
        <w:tc>
          <w:tcPr>
            <w:tcW w:w="2410" w:type="dxa"/>
          </w:tcPr>
          <w:p w14:paraId="160DD6B7" w14:textId="77777777" w:rsidR="00114BC6" w:rsidRDefault="00114BC6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BB0E01" w14:textId="6324BB72" w:rsidR="00114BC6" w:rsidRPr="00043717" w:rsidRDefault="00FD1E87" w:rsidP="00FA19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Map of Almaty with its districts </w:t>
            </w:r>
          </w:p>
          <w:p w14:paraId="431500FF" w14:textId="77777777" w:rsidR="00114BC6" w:rsidRPr="000E0C8C" w:rsidRDefault="00114BC6" w:rsidP="00FA1977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FBC50A5" w14:textId="77777777" w:rsidR="00114BC6" w:rsidRPr="000E0C8C" w:rsidRDefault="00114BC6" w:rsidP="00114BC6">
      <w:pPr>
        <w:spacing w:line="25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66EA13C" w14:textId="77777777" w:rsidR="00114BC6" w:rsidRDefault="00114BC6" w:rsidP="00114BC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4D2C45BA" w14:textId="77777777" w:rsidR="00114BC6" w:rsidRDefault="00114BC6" w:rsidP="00114BC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367BBCA0" w14:textId="77777777" w:rsidR="00114BC6" w:rsidRDefault="00114BC6" w:rsidP="00114BC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4400079D" w14:textId="77777777" w:rsidR="00114BC6" w:rsidRDefault="00114BC6" w:rsidP="00114BC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bookmarkEnd w:id="0"/>
    <w:p w14:paraId="69795D80" w14:textId="77777777" w:rsidR="00114BC6" w:rsidRPr="00A932FF" w:rsidRDefault="00114BC6" w:rsidP="00114BC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1A49C70" w14:textId="77777777" w:rsidR="00256419" w:rsidRPr="00FD1E87" w:rsidRDefault="00256419">
      <w:pPr>
        <w:rPr>
          <w:lang w:val="en-US"/>
        </w:rPr>
      </w:pPr>
    </w:p>
    <w:sectPr w:rsidR="00256419" w:rsidRPr="00FD1E87" w:rsidSect="000C60B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5638"/>
    <w:multiLevelType w:val="hybridMultilevel"/>
    <w:tmpl w:val="AAC4C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2168"/>
    <w:multiLevelType w:val="hybridMultilevel"/>
    <w:tmpl w:val="821C0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40C98"/>
    <w:multiLevelType w:val="hybridMultilevel"/>
    <w:tmpl w:val="B2060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C386D"/>
    <w:multiLevelType w:val="hybridMultilevel"/>
    <w:tmpl w:val="A1EA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B2619"/>
    <w:multiLevelType w:val="hybridMultilevel"/>
    <w:tmpl w:val="476A3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121C8"/>
    <w:multiLevelType w:val="hybridMultilevel"/>
    <w:tmpl w:val="4632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E5300"/>
    <w:multiLevelType w:val="hybridMultilevel"/>
    <w:tmpl w:val="B89A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C6AB5"/>
    <w:multiLevelType w:val="hybridMultilevel"/>
    <w:tmpl w:val="D824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42"/>
    <w:rsid w:val="000C60BF"/>
    <w:rsid w:val="00111942"/>
    <w:rsid w:val="00114BC6"/>
    <w:rsid w:val="00256419"/>
    <w:rsid w:val="00324617"/>
    <w:rsid w:val="005475F8"/>
    <w:rsid w:val="00742553"/>
    <w:rsid w:val="007577C6"/>
    <w:rsid w:val="009F28FC"/>
    <w:rsid w:val="00A932FF"/>
    <w:rsid w:val="00B92283"/>
    <w:rsid w:val="00D14BE8"/>
    <w:rsid w:val="00D16D95"/>
    <w:rsid w:val="00DC351D"/>
    <w:rsid w:val="00EC6AA0"/>
    <w:rsid w:val="00F73D70"/>
    <w:rsid w:val="00F81013"/>
    <w:rsid w:val="00F96FE5"/>
    <w:rsid w:val="00F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9E17"/>
  <w15:chartTrackingRefBased/>
  <w15:docId w15:val="{2C6B3C15-39BE-4054-B0AD-B6516036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114BC6"/>
    <w:pPr>
      <w:spacing w:after="0" w:line="240" w:lineRule="auto"/>
    </w:pPr>
    <w:rPr>
      <w:rFonts w:eastAsiaTheme="minorEastAsia"/>
      <w:lang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577C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246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255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42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5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2022-04-05T12:36:00Z</dcterms:created>
  <dcterms:modified xsi:type="dcterms:W3CDTF">2023-05-23T07:35:00Z</dcterms:modified>
</cp:coreProperties>
</file>