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BA6" w:rsidRPr="006C248E" w:rsidRDefault="00023BA6" w:rsidP="00023BA6">
      <w:pPr>
        <w:pStyle w:val="2"/>
        <w:ind w:firstLine="454"/>
        <w:rPr>
          <w:sz w:val="24"/>
          <w:lang w:val="ru-RU"/>
        </w:rPr>
      </w:pPr>
      <w:bookmarkStart w:id="0" w:name="_Toc303949809"/>
      <w:r>
        <w:rPr>
          <w:sz w:val="24"/>
          <w:lang w:val="ru-RU"/>
        </w:rPr>
        <w:t>Краткосрочный п</w:t>
      </w:r>
      <w:r w:rsidR="006774D7">
        <w:rPr>
          <w:sz w:val="24"/>
          <w:lang w:val="ru-RU"/>
        </w:rPr>
        <w:t>лан по математике</w:t>
      </w:r>
      <w:r w:rsidR="00C326E4">
        <w:rPr>
          <w:sz w:val="24"/>
          <w:lang w:val="ru-RU"/>
        </w:rPr>
        <w:t>.</w:t>
      </w:r>
    </w:p>
    <w:p w:rsidR="00023BA6" w:rsidRPr="006C248E" w:rsidRDefault="00023BA6" w:rsidP="00023BA6">
      <w:pPr>
        <w:spacing w:line="240" w:lineRule="auto"/>
        <w:ind w:firstLine="454"/>
        <w:jc w:val="both"/>
        <w:rPr>
          <w:rFonts w:ascii="Times New Roman" w:hAnsi="Times New Roman"/>
          <w:sz w:val="24"/>
          <w:lang w:val="ru-RU"/>
        </w:rPr>
      </w:pPr>
    </w:p>
    <w:tbl>
      <w:tblPr>
        <w:tblW w:w="5531" w:type="pct"/>
        <w:tblInd w:w="-74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698"/>
        <w:gridCol w:w="993"/>
        <w:gridCol w:w="334"/>
        <w:gridCol w:w="712"/>
        <w:gridCol w:w="1707"/>
        <w:gridCol w:w="1466"/>
        <w:gridCol w:w="1008"/>
        <w:gridCol w:w="1150"/>
        <w:gridCol w:w="1988"/>
      </w:tblGrid>
      <w:tr w:rsidR="00023BA6" w:rsidRPr="003C416A" w:rsidTr="00EE7809">
        <w:trPr>
          <w:cantSplit/>
          <w:trHeight w:val="473"/>
        </w:trPr>
        <w:tc>
          <w:tcPr>
            <w:tcW w:w="2462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Раздел долгосрочного планирования: </w:t>
            </w:r>
          </w:p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Геометрические фигуры.</w:t>
            </w:r>
          </w:p>
        </w:tc>
        <w:tc>
          <w:tcPr>
            <w:tcW w:w="2538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Школа: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КГУ СОШ №9</w:t>
            </w:r>
            <w:r w:rsidR="006774D7">
              <w:rPr>
                <w:rFonts w:ascii="Times New Roman" w:hAnsi="Times New Roman"/>
                <w:sz w:val="24"/>
                <w:lang w:val="ru-RU"/>
              </w:rPr>
              <w:t xml:space="preserve"> г</w:t>
            </w:r>
            <w:proofErr w:type="gramStart"/>
            <w:r w:rsidR="006774D7">
              <w:rPr>
                <w:rFonts w:ascii="Times New Roman" w:hAnsi="Times New Roman"/>
                <w:sz w:val="24"/>
                <w:lang w:val="ru-RU"/>
              </w:rPr>
              <w:t>.У</w:t>
            </w:r>
            <w:proofErr w:type="gramEnd"/>
            <w:r w:rsidR="006774D7">
              <w:rPr>
                <w:rFonts w:ascii="Times New Roman" w:hAnsi="Times New Roman"/>
                <w:sz w:val="24"/>
                <w:lang w:val="ru-RU"/>
              </w:rPr>
              <w:t>ральск</w:t>
            </w:r>
          </w:p>
        </w:tc>
      </w:tr>
      <w:tr w:rsidR="00023BA6" w:rsidRPr="003C416A" w:rsidTr="00EE7809">
        <w:trPr>
          <w:cantSplit/>
          <w:trHeight w:val="472"/>
        </w:trPr>
        <w:tc>
          <w:tcPr>
            <w:tcW w:w="2462" w:type="pct"/>
            <w:gridSpan w:val="5"/>
            <w:tcBorders>
              <w:top w:val="nil"/>
              <w:bottom w:val="nil"/>
              <w:right w:val="nil"/>
            </w:tcBorders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Дата</w:t>
            </w:r>
            <w:r w:rsidR="00E13691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</w:tc>
        <w:tc>
          <w:tcPr>
            <w:tcW w:w="2538" w:type="pct"/>
            <w:gridSpan w:val="4"/>
            <w:tcBorders>
              <w:top w:val="nil"/>
              <w:left w:val="nil"/>
              <w:bottom w:val="nil"/>
            </w:tcBorders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ФИО учителя: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Сундетова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И.С.</w:t>
            </w:r>
          </w:p>
        </w:tc>
      </w:tr>
      <w:tr w:rsidR="00023BA6" w:rsidRPr="006C248E" w:rsidTr="00EE7809">
        <w:trPr>
          <w:cantSplit/>
          <w:trHeight w:val="412"/>
        </w:trPr>
        <w:tc>
          <w:tcPr>
            <w:tcW w:w="2462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класс: 1 </w:t>
            </w:r>
          </w:p>
        </w:tc>
        <w:tc>
          <w:tcPr>
            <w:tcW w:w="1119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Участвовали: </w:t>
            </w:r>
            <w:r w:rsidR="00C326E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18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Не участвовали:</w:t>
            </w:r>
          </w:p>
        </w:tc>
      </w:tr>
      <w:tr w:rsidR="00023BA6" w:rsidRPr="008339C3" w:rsidTr="00EE7809">
        <w:trPr>
          <w:cantSplit/>
          <w:trHeight w:val="412"/>
        </w:trPr>
        <w:tc>
          <w:tcPr>
            <w:tcW w:w="1217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023BA6" w:rsidRPr="006C248E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Тема урока</w:t>
            </w:r>
          </w:p>
        </w:tc>
        <w:tc>
          <w:tcPr>
            <w:tcW w:w="3783" w:type="pct"/>
            <w:gridSpan w:val="7"/>
            <w:tcBorders>
              <w:top w:val="nil"/>
              <w:bottom w:val="single" w:sz="8" w:space="0" w:color="2976A4"/>
            </w:tcBorders>
          </w:tcPr>
          <w:p w:rsidR="00023BA6" w:rsidRPr="006C248E" w:rsidRDefault="00023BA6" w:rsidP="00EE7809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Отрезок. Ломаная. </w:t>
            </w:r>
          </w:p>
        </w:tc>
      </w:tr>
      <w:tr w:rsidR="00023BA6" w:rsidRPr="003C416A" w:rsidTr="00EE7809">
        <w:trPr>
          <w:cantSplit/>
        </w:trPr>
        <w:tc>
          <w:tcPr>
            <w:tcW w:w="1217" w:type="pct"/>
            <w:gridSpan w:val="2"/>
            <w:tcBorders>
              <w:top w:val="single" w:sz="8" w:space="0" w:color="2976A4"/>
            </w:tcBorders>
          </w:tcPr>
          <w:p w:rsidR="00023BA6" w:rsidRPr="006C248E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783" w:type="pct"/>
            <w:gridSpan w:val="7"/>
            <w:tcBorders>
              <w:top w:val="single" w:sz="8" w:space="0" w:color="2976A4"/>
            </w:tcBorders>
            <w:vAlign w:val="center"/>
          </w:tcPr>
          <w:p w:rsidR="00023BA6" w:rsidRPr="006C248E" w:rsidRDefault="00023BA6" w:rsidP="00EE780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B47CB9">
              <w:rPr>
                <w:rFonts w:ascii="Times New Roman" w:hAnsi="Times New Roman"/>
                <w:sz w:val="24"/>
                <w:lang w:val="ru-RU" w:eastAsia="ru-RU"/>
              </w:rPr>
              <w:t>1.3.1.1 распознавать и называть геометрические фигуры: точк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а, 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>прям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ая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>, крив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ая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>лома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ная, з</w:t>
            </w:r>
            <w:proofErr w:type="spellStart"/>
            <w:r w:rsidRPr="00B47CB9">
              <w:rPr>
                <w:rFonts w:ascii="Times New Roman" w:hAnsi="Times New Roman"/>
                <w:sz w:val="24"/>
                <w:lang w:val="ru-RU" w:eastAsia="ru-RU"/>
              </w:rPr>
              <w:t>амкнут</w:t>
            </w:r>
            <w:proofErr w:type="spellEnd"/>
            <w:r>
              <w:rPr>
                <w:rFonts w:ascii="Times New Roman" w:hAnsi="Times New Roman"/>
                <w:sz w:val="24"/>
                <w:lang w:val="kk-KZ" w:eastAsia="ru-RU"/>
              </w:rPr>
              <w:t>ая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 xml:space="preserve"> и незамкнут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ая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 xml:space="preserve"> лини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и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>, отрез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ок, </w:t>
            </w:r>
            <w:r w:rsidRPr="00B47CB9">
              <w:rPr>
                <w:rFonts w:ascii="Times New Roman" w:hAnsi="Times New Roman"/>
                <w:sz w:val="24"/>
                <w:lang w:val="ru-RU" w:eastAsia="ru-RU"/>
              </w:rPr>
              <w:t>луч,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угол</w:t>
            </w:r>
            <w:proofErr w:type="gramEnd"/>
          </w:p>
        </w:tc>
      </w:tr>
      <w:tr w:rsidR="00023BA6" w:rsidRPr="003C416A" w:rsidTr="00EE7809">
        <w:trPr>
          <w:cantSplit/>
          <w:trHeight w:val="603"/>
        </w:trPr>
        <w:tc>
          <w:tcPr>
            <w:tcW w:w="1217" w:type="pct"/>
            <w:gridSpan w:val="2"/>
          </w:tcPr>
          <w:p w:rsidR="00023BA6" w:rsidRPr="006C248E" w:rsidRDefault="00023BA6" w:rsidP="00EE7809">
            <w:pPr>
              <w:spacing w:line="240" w:lineRule="auto"/>
              <w:ind w:firstLine="468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783" w:type="pct"/>
            <w:gridSpan w:val="7"/>
          </w:tcPr>
          <w:p w:rsidR="00023BA6" w:rsidRDefault="00023BA6" w:rsidP="00EE78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 называет геометрические фигуры, определяет  фигуры по основным признакам, </w:t>
            </w:r>
            <w:r w:rsidR="00092E7D">
              <w:rPr>
                <w:sz w:val="23"/>
                <w:szCs w:val="23"/>
              </w:rPr>
              <w:t xml:space="preserve">      отл</w:t>
            </w:r>
            <w:r w:rsidR="0024741B">
              <w:rPr>
                <w:sz w:val="23"/>
                <w:szCs w:val="23"/>
              </w:rPr>
              <w:t>ичает отрезок от линии, объясняе</w:t>
            </w:r>
            <w:r w:rsidR="00092E7D">
              <w:rPr>
                <w:sz w:val="23"/>
                <w:szCs w:val="23"/>
              </w:rPr>
              <w:t>т  части ломаной линии;</w:t>
            </w:r>
          </w:p>
          <w:p w:rsidR="00023BA6" w:rsidRDefault="00023BA6" w:rsidP="00EE78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 чертит отрезок, показывает н</w:t>
            </w:r>
            <w:r w:rsidR="00092E7D">
              <w:rPr>
                <w:sz w:val="23"/>
                <w:szCs w:val="23"/>
              </w:rPr>
              <w:t>ачало и конец о</w:t>
            </w:r>
            <w:r w:rsidR="00483C07">
              <w:rPr>
                <w:sz w:val="23"/>
                <w:szCs w:val="23"/>
              </w:rPr>
              <w:t>трезка</w:t>
            </w:r>
            <w:r w:rsidR="00092E7D">
              <w:rPr>
                <w:sz w:val="23"/>
                <w:szCs w:val="23"/>
              </w:rPr>
              <w:t>;</w:t>
            </w:r>
          </w:p>
          <w:p w:rsidR="00023BA6" w:rsidRPr="0076697C" w:rsidRDefault="00023BA6" w:rsidP="002474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  </w:t>
            </w:r>
            <w:r w:rsidR="00092E7D">
              <w:rPr>
                <w:sz w:val="23"/>
                <w:szCs w:val="23"/>
              </w:rPr>
              <w:t xml:space="preserve">изображает </w:t>
            </w:r>
            <w:proofErr w:type="gramStart"/>
            <w:r w:rsidR="00A91D76">
              <w:rPr>
                <w:sz w:val="23"/>
                <w:szCs w:val="23"/>
              </w:rPr>
              <w:t>ломаную</w:t>
            </w:r>
            <w:proofErr w:type="gramEnd"/>
            <w:r w:rsidR="00A91D76">
              <w:rPr>
                <w:sz w:val="23"/>
                <w:szCs w:val="23"/>
              </w:rPr>
              <w:t>, делит на звенья</w:t>
            </w:r>
            <w:r w:rsidR="00092E7D">
              <w:rPr>
                <w:sz w:val="23"/>
                <w:szCs w:val="23"/>
              </w:rPr>
              <w:t xml:space="preserve">, </w:t>
            </w:r>
            <w:r w:rsidR="0024741B">
              <w:rPr>
                <w:sz w:val="23"/>
                <w:szCs w:val="23"/>
              </w:rPr>
              <w:t>выполняет действие по алгоритму самостоятельно.</w:t>
            </w:r>
          </w:p>
        </w:tc>
      </w:tr>
      <w:tr w:rsidR="00023BA6" w:rsidRPr="003C416A" w:rsidTr="00EE7809">
        <w:trPr>
          <w:cantSplit/>
          <w:trHeight w:val="603"/>
        </w:trPr>
        <w:tc>
          <w:tcPr>
            <w:tcW w:w="1217" w:type="pct"/>
            <w:gridSpan w:val="2"/>
          </w:tcPr>
          <w:p w:rsidR="00023BA6" w:rsidRPr="006C248E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Критерии оценивания</w:t>
            </w:r>
          </w:p>
        </w:tc>
        <w:tc>
          <w:tcPr>
            <w:tcW w:w="3783" w:type="pct"/>
            <w:gridSpan w:val="7"/>
          </w:tcPr>
          <w:p w:rsidR="000666EA" w:rsidRDefault="00914128" w:rsidP="000666EA">
            <w:pPr>
              <w:pStyle w:val="Default"/>
              <w:rPr>
                <w:sz w:val="23"/>
                <w:szCs w:val="23"/>
              </w:rPr>
            </w:pPr>
            <w:r>
              <w:t xml:space="preserve">- находит  </w:t>
            </w:r>
            <w:r w:rsidR="00BA1F14">
              <w:t>геометрические фигуры;</w:t>
            </w:r>
            <w:r w:rsidR="000666EA">
              <w:t xml:space="preserve"> </w:t>
            </w:r>
            <w:r w:rsidR="004A2D2A">
              <w:rPr>
                <w:sz w:val="23"/>
                <w:szCs w:val="23"/>
              </w:rPr>
              <w:t>выделяет</w:t>
            </w:r>
            <w:r w:rsidR="00BA1F14">
              <w:rPr>
                <w:sz w:val="23"/>
                <w:szCs w:val="23"/>
              </w:rPr>
              <w:t xml:space="preserve">  фигуры по основным признакам; </w:t>
            </w:r>
            <w:r w:rsidR="000666EA">
              <w:rPr>
                <w:sz w:val="23"/>
                <w:szCs w:val="23"/>
              </w:rPr>
              <w:t>отл</w:t>
            </w:r>
            <w:r w:rsidR="00BA1F14">
              <w:rPr>
                <w:sz w:val="23"/>
                <w:szCs w:val="23"/>
              </w:rPr>
              <w:t>ичает отрезок от линии;</w:t>
            </w:r>
            <w:r w:rsidR="0024741B">
              <w:rPr>
                <w:sz w:val="23"/>
                <w:szCs w:val="23"/>
              </w:rPr>
              <w:t xml:space="preserve"> объясняе</w:t>
            </w:r>
            <w:r w:rsidR="000666EA">
              <w:rPr>
                <w:sz w:val="23"/>
                <w:szCs w:val="23"/>
              </w:rPr>
              <w:t>т  части ломаной линии;</w:t>
            </w:r>
          </w:p>
          <w:p w:rsidR="000666EA" w:rsidRDefault="00BA1F14" w:rsidP="000666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чертит отрезок; </w:t>
            </w:r>
            <w:r w:rsidR="000666EA">
              <w:rPr>
                <w:sz w:val="23"/>
                <w:szCs w:val="23"/>
              </w:rPr>
              <w:t>показывает начало и конец отрезка;</w:t>
            </w:r>
          </w:p>
          <w:p w:rsidR="00023BA6" w:rsidRPr="006C248E" w:rsidRDefault="000666EA" w:rsidP="0024741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666EA">
              <w:rPr>
                <w:sz w:val="23"/>
                <w:szCs w:val="23"/>
                <w:lang w:val="ru-RU"/>
              </w:rPr>
              <w:t>-</w:t>
            </w:r>
            <w:r w:rsidR="009F46A2">
              <w:rPr>
                <w:rFonts w:ascii="Times New Roman" w:hAnsi="Times New Roman"/>
                <w:sz w:val="24"/>
                <w:lang w:val="ru-RU"/>
              </w:rPr>
              <w:t>строит</w:t>
            </w:r>
            <w:r w:rsidR="00BA1F1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="00BA1F14">
              <w:rPr>
                <w:rFonts w:ascii="Times New Roman" w:hAnsi="Times New Roman"/>
                <w:sz w:val="24"/>
                <w:lang w:val="ru-RU"/>
              </w:rPr>
              <w:t>ломаную</w:t>
            </w:r>
            <w:proofErr w:type="gramEnd"/>
            <w:r w:rsidR="00BA1F14">
              <w:rPr>
                <w:rFonts w:ascii="Times New Roman" w:hAnsi="Times New Roman"/>
                <w:sz w:val="24"/>
                <w:lang w:val="ru-RU"/>
              </w:rPr>
              <w:t>;</w:t>
            </w:r>
            <w:r w:rsidRPr="000666EA">
              <w:rPr>
                <w:rFonts w:ascii="Times New Roman" w:hAnsi="Times New Roman"/>
                <w:sz w:val="24"/>
                <w:lang w:val="ru-RU"/>
              </w:rPr>
              <w:t xml:space="preserve"> дели</w:t>
            </w:r>
            <w:r w:rsidR="00BA1F14">
              <w:rPr>
                <w:rFonts w:ascii="Times New Roman" w:hAnsi="Times New Roman"/>
                <w:sz w:val="24"/>
                <w:lang w:val="ru-RU"/>
              </w:rPr>
              <w:t>т на звенья;</w:t>
            </w:r>
            <w:r w:rsidR="007829D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4741B">
              <w:rPr>
                <w:rFonts w:ascii="Times New Roman" w:hAnsi="Times New Roman"/>
                <w:sz w:val="24"/>
                <w:lang w:val="ru-RU"/>
              </w:rPr>
              <w:t>выполняет действие по алгоритму самостоятельно.</w:t>
            </w:r>
          </w:p>
        </w:tc>
      </w:tr>
      <w:tr w:rsidR="00023BA6" w:rsidRPr="00092E7D" w:rsidTr="00EE7809">
        <w:trPr>
          <w:cantSplit/>
          <w:trHeight w:val="712"/>
        </w:trPr>
        <w:tc>
          <w:tcPr>
            <w:tcW w:w="1217" w:type="pct"/>
            <w:gridSpan w:val="2"/>
          </w:tcPr>
          <w:p w:rsidR="00023BA6" w:rsidRPr="006C248E" w:rsidRDefault="00023BA6" w:rsidP="00EE7809">
            <w:pPr>
              <w:spacing w:line="240" w:lineRule="auto"/>
              <w:ind w:firstLine="468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023BA6" w:rsidRPr="006C248E" w:rsidRDefault="00023BA6" w:rsidP="00EE7809">
            <w:pPr>
              <w:spacing w:line="240" w:lineRule="auto"/>
              <w:ind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783" w:type="pct"/>
            <w:gridSpan w:val="7"/>
          </w:tcPr>
          <w:p w:rsidR="00023BA6" w:rsidRPr="00DC6341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DC6341">
              <w:rPr>
                <w:rFonts w:ascii="Times New Roman" w:hAnsi="Times New Roman"/>
                <w:b/>
                <w:sz w:val="24"/>
                <w:lang w:val="ru-RU"/>
              </w:rPr>
              <w:t>Предметная лексика и терминология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 w:rsidRPr="006C248E">
              <w:rPr>
                <w:rFonts w:ascii="Times New Roman" w:hAnsi="Times New Roman"/>
                <w:sz w:val="24"/>
                <w:u w:val="single"/>
                <w:lang w:val="ru-RU"/>
              </w:rPr>
              <w:t xml:space="preserve"> </w:t>
            </w:r>
            <w:r w:rsidRPr="006C248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023BA6" w:rsidRDefault="00643240" w:rsidP="00EE78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Отрезок, </w:t>
            </w:r>
            <w:proofErr w:type="gramStart"/>
            <w:r>
              <w:rPr>
                <w:sz w:val="23"/>
                <w:szCs w:val="23"/>
              </w:rPr>
              <w:t>ломаная</w:t>
            </w:r>
            <w:proofErr w:type="gramEnd"/>
            <w:r>
              <w:rPr>
                <w:sz w:val="23"/>
                <w:szCs w:val="23"/>
              </w:rPr>
              <w:t>,  звено ломаной.</w:t>
            </w:r>
          </w:p>
          <w:p w:rsidR="00023BA6" w:rsidRPr="006F563F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F563F">
              <w:rPr>
                <w:rFonts w:ascii="Times New Roman" w:hAnsi="Times New Roman"/>
                <w:b/>
                <w:sz w:val="24"/>
                <w:lang w:val="ru-RU"/>
              </w:rPr>
              <w:t>Фразы, полезные для диалога</w:t>
            </w:r>
            <w:r w:rsidRPr="0099142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gramStart"/>
            <w:r w:rsidRPr="0099142F">
              <w:rPr>
                <w:rFonts w:ascii="Times New Roman" w:hAnsi="Times New Roman"/>
                <w:b/>
                <w:sz w:val="24"/>
                <w:lang w:val="ru-RU"/>
              </w:rPr>
              <w:t>диалога</w:t>
            </w:r>
            <w:proofErr w:type="gramEnd"/>
            <w:r w:rsidRPr="0099142F">
              <w:rPr>
                <w:rFonts w:ascii="Times New Roman" w:hAnsi="Times New Roman"/>
                <w:b/>
                <w:sz w:val="24"/>
                <w:lang w:val="ru-RU"/>
              </w:rPr>
              <w:t>/письма</w:t>
            </w:r>
            <w:r w:rsidRPr="006F563F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  <w:p w:rsidR="00023BA6" w:rsidRDefault="00B148FD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Отрезок, часть прямой линии. Каждый отрезок - это звено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ломаной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  <w:p w:rsidR="00B148FD" w:rsidRDefault="007829D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При помощи </w:t>
            </w:r>
            <w:r w:rsidR="00B148FD">
              <w:rPr>
                <w:rFonts w:ascii="Times New Roman" w:hAnsi="Times New Roman"/>
                <w:bCs/>
                <w:sz w:val="24"/>
                <w:lang w:val="ru-RU"/>
              </w:rPr>
              <w:t xml:space="preserve"> чего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, </w:t>
            </w:r>
            <w:r w:rsidR="00B148FD">
              <w:rPr>
                <w:rFonts w:ascii="Times New Roman" w:hAnsi="Times New Roman"/>
                <w:bCs/>
                <w:sz w:val="24"/>
                <w:lang w:val="ru-RU"/>
              </w:rPr>
              <w:t xml:space="preserve"> можно начертить отрезок?</w:t>
            </w:r>
          </w:p>
          <w:p w:rsidR="00E62020" w:rsidRPr="00C90FBD" w:rsidRDefault="00E62020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-Построй ломаную.</w:t>
            </w:r>
          </w:p>
        </w:tc>
      </w:tr>
      <w:tr w:rsidR="00023BA6" w:rsidRPr="003C416A" w:rsidTr="00EE7809">
        <w:trPr>
          <w:cantSplit/>
          <w:trHeight w:val="603"/>
        </w:trPr>
        <w:tc>
          <w:tcPr>
            <w:tcW w:w="1217" w:type="pct"/>
            <w:gridSpan w:val="2"/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Воспитание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ц</w:t>
            </w: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енностей  </w:t>
            </w:r>
          </w:p>
        </w:tc>
        <w:tc>
          <w:tcPr>
            <w:tcW w:w="3783" w:type="pct"/>
            <w:gridSpan w:val="7"/>
          </w:tcPr>
          <w:p w:rsidR="00023BA6" w:rsidRPr="00BE37A3" w:rsidRDefault="00556221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Сотрудничество, открытость через работу в паре, в группе</w:t>
            </w:r>
            <w:r w:rsidR="00CF2D02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proofErr w:type="spellStart"/>
            <w:r w:rsidR="00CF2D02">
              <w:rPr>
                <w:rFonts w:ascii="Times New Roman" w:hAnsi="Times New Roman"/>
                <w:sz w:val="24"/>
                <w:lang w:val="ru-RU"/>
              </w:rPr>
              <w:t>формативное</w:t>
            </w:r>
            <w:proofErr w:type="spellEnd"/>
            <w:r w:rsidR="00CF2D02">
              <w:rPr>
                <w:rFonts w:ascii="Times New Roman" w:hAnsi="Times New Roman"/>
                <w:sz w:val="24"/>
                <w:lang w:val="ru-RU"/>
              </w:rPr>
              <w:t xml:space="preserve"> оценивание.</w:t>
            </w:r>
          </w:p>
        </w:tc>
      </w:tr>
      <w:tr w:rsidR="00023BA6" w:rsidRPr="003C416A" w:rsidTr="00EE7809">
        <w:trPr>
          <w:cantSplit/>
          <w:trHeight w:val="1012"/>
        </w:trPr>
        <w:tc>
          <w:tcPr>
            <w:tcW w:w="1217" w:type="pct"/>
            <w:gridSpan w:val="2"/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Межпредметная</w:t>
            </w:r>
            <w:proofErr w:type="spellEnd"/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 связь</w:t>
            </w:r>
          </w:p>
        </w:tc>
        <w:tc>
          <w:tcPr>
            <w:tcW w:w="3783" w:type="pct"/>
            <w:gridSpan w:val="7"/>
          </w:tcPr>
          <w:p w:rsidR="00556221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Художественный</w:t>
            </w:r>
            <w:r w:rsidR="00F40ED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труд</w:t>
            </w:r>
            <w:r w:rsidR="00556221">
              <w:rPr>
                <w:rFonts w:ascii="Times New Roman" w:hAnsi="Times New Roman"/>
                <w:sz w:val="24"/>
                <w:lang w:val="ru-RU"/>
              </w:rPr>
              <w:t xml:space="preserve"> -  раб</w:t>
            </w:r>
            <w:r w:rsidR="00CF2D02">
              <w:rPr>
                <w:rFonts w:ascii="Times New Roman" w:hAnsi="Times New Roman"/>
                <w:sz w:val="24"/>
                <w:lang w:val="ru-RU"/>
              </w:rPr>
              <w:t>ота с палочками и пластилином.</w:t>
            </w:r>
          </w:p>
          <w:p w:rsidR="00023BA6" w:rsidRPr="006C248E" w:rsidRDefault="00556221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Познание мира </w:t>
            </w:r>
            <w:r w:rsidR="00B737B6">
              <w:rPr>
                <w:rFonts w:ascii="Times New Roman" w:hAnsi="Times New Roman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ассоциация</w:t>
            </w:r>
            <w:r w:rsidR="00B737B6">
              <w:rPr>
                <w:rFonts w:ascii="Times New Roman" w:hAnsi="Times New Roman"/>
                <w:sz w:val="24"/>
                <w:lang w:val="ru-RU"/>
              </w:rPr>
              <w:t xml:space="preserve"> геометрического материала с  окружающим миром.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023BA6" w:rsidRPr="003C416A" w:rsidTr="00EE7809">
        <w:trPr>
          <w:cantSplit/>
        </w:trPr>
        <w:tc>
          <w:tcPr>
            <w:tcW w:w="1217" w:type="pct"/>
            <w:gridSpan w:val="2"/>
            <w:tcBorders>
              <w:bottom w:val="single" w:sz="8" w:space="0" w:color="2976A4"/>
            </w:tcBorders>
          </w:tcPr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Предыдущие знания</w:t>
            </w:r>
          </w:p>
          <w:p w:rsidR="00023BA6" w:rsidRPr="006C248E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783" w:type="pct"/>
            <w:gridSpan w:val="7"/>
            <w:tcBorders>
              <w:bottom w:val="single" w:sz="8" w:space="0" w:color="2976A4"/>
            </w:tcBorders>
          </w:tcPr>
          <w:p w:rsidR="00023BA6" w:rsidRDefault="004C1B89" w:rsidP="00EE78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Название геометрических фигур: точка, луч, кривая, прямая, замкнутая и незамкнутая линии,</w:t>
            </w:r>
            <w:r w:rsidR="0024741B">
              <w:rPr>
                <w:sz w:val="23"/>
                <w:szCs w:val="23"/>
              </w:rPr>
              <w:t xml:space="preserve"> угол.</w:t>
            </w:r>
          </w:p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23BA6" w:rsidRPr="00556221" w:rsidTr="00EE7809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023BA6" w:rsidRPr="006C248E" w:rsidTr="00EE7809">
        <w:trPr>
          <w:trHeight w:val="528"/>
        </w:trPr>
        <w:tc>
          <w:tcPr>
            <w:tcW w:w="768" w:type="pct"/>
            <w:tcBorders>
              <w:top w:val="single" w:sz="8" w:space="0" w:color="2976A4"/>
            </w:tcBorders>
          </w:tcPr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3333" w:type="pct"/>
            <w:gridSpan w:val="7"/>
            <w:tcBorders>
              <w:top w:val="single" w:sz="8" w:space="0" w:color="2976A4"/>
            </w:tcBorders>
          </w:tcPr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 xml:space="preserve">Виды упражнений, запланированных на урок:  </w:t>
            </w:r>
          </w:p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898" w:type="pct"/>
            <w:tcBorders>
              <w:top w:val="single" w:sz="8" w:space="0" w:color="2976A4"/>
            </w:tcBorders>
          </w:tcPr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023BA6" w:rsidRPr="003C416A" w:rsidTr="008A3F49">
        <w:trPr>
          <w:trHeight w:val="431"/>
        </w:trPr>
        <w:tc>
          <w:tcPr>
            <w:tcW w:w="768" w:type="pct"/>
          </w:tcPr>
          <w:p w:rsidR="008A3F49" w:rsidRPr="006C248E" w:rsidRDefault="00023BA6" w:rsidP="008A3F4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023BA6" w:rsidRDefault="00FC3487" w:rsidP="00FC3487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 мин.</w:t>
            </w:r>
          </w:p>
          <w:p w:rsidR="00FC3487" w:rsidRDefault="00FC3487" w:rsidP="00FC3487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FC3487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Pr="006C248E" w:rsidRDefault="00FC3487" w:rsidP="00FC3487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1мин.</w:t>
            </w: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jc w:val="right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 мин.</w:t>
            </w: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Pr="006C248E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 мин.</w:t>
            </w:r>
          </w:p>
        </w:tc>
        <w:tc>
          <w:tcPr>
            <w:tcW w:w="3333" w:type="pct"/>
            <w:gridSpan w:val="7"/>
          </w:tcPr>
          <w:p w:rsidR="00A3683B" w:rsidRPr="00865709" w:rsidRDefault="00DB3117" w:rsidP="00DB311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1.</w:t>
            </w:r>
            <w:r w:rsidR="001D4E2A">
              <w:rPr>
                <w:rFonts w:ascii="Times New Roman" w:hAnsi="Times New Roman"/>
                <w:b/>
                <w:sz w:val="24"/>
                <w:lang w:val="ru-RU"/>
              </w:rPr>
              <w:t xml:space="preserve">Мотивационный </w:t>
            </w:r>
            <w:r w:rsidR="00A3683B" w:rsidRPr="00DB3117">
              <w:rPr>
                <w:rFonts w:ascii="Times New Roman" w:hAnsi="Times New Roman"/>
                <w:b/>
                <w:sz w:val="24"/>
                <w:lang w:val="ru-RU"/>
              </w:rPr>
              <w:t xml:space="preserve"> настрой</w:t>
            </w:r>
            <w:r w:rsidR="00D6743F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  <w:r w:rsidR="00A3683B" w:rsidRPr="00DB3117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  <w:r w:rsidR="00A3683B" w:rsidRPr="00865709">
              <w:rPr>
                <w:rFonts w:ascii="Times New Roman" w:hAnsi="Times New Roman"/>
                <w:b/>
                <w:sz w:val="24"/>
                <w:lang w:val="ru-RU"/>
              </w:rPr>
              <w:t>«Здравствуй!»</w:t>
            </w:r>
            <w:r w:rsidRPr="00865709">
              <w:rPr>
                <w:rFonts w:ascii="Times New Roman" w:hAnsi="Times New Roman"/>
                <w:b/>
                <w:sz w:val="24"/>
                <w:lang w:val="ru-RU"/>
              </w:rPr>
              <w:t xml:space="preserve">. </w:t>
            </w:r>
            <w:r w:rsidR="00A3683B" w:rsidRPr="00865709">
              <w:rPr>
                <w:rFonts w:ascii="Times New Roman" w:hAnsi="Times New Roman"/>
                <w:b/>
                <w:sz w:val="24"/>
                <w:lang w:val="ru-RU"/>
              </w:rPr>
              <w:t xml:space="preserve"> Весь класс.</w:t>
            </w:r>
          </w:p>
          <w:p w:rsidR="00A3683B" w:rsidRPr="00A3683B" w:rsidRDefault="00A3683B" w:rsidP="00A3683B">
            <w:pPr>
              <w:rPr>
                <w:rFonts w:ascii="Times New Roman" w:hAnsi="Times New Roman"/>
                <w:sz w:val="24"/>
                <w:lang w:val="ru-RU"/>
              </w:rPr>
            </w:pPr>
            <w:r w:rsidRPr="00A3683B">
              <w:rPr>
                <w:rFonts w:ascii="Times New Roman" w:hAnsi="Times New Roman"/>
                <w:sz w:val="24"/>
                <w:lang w:val="ru-RU"/>
              </w:rPr>
              <w:t>Здравствуй, школа!</w:t>
            </w:r>
          </w:p>
          <w:p w:rsidR="00A3683B" w:rsidRPr="00A3683B" w:rsidRDefault="00A3683B" w:rsidP="00A3683B">
            <w:pPr>
              <w:rPr>
                <w:rFonts w:ascii="Times New Roman" w:hAnsi="Times New Roman"/>
                <w:sz w:val="24"/>
                <w:lang w:val="ru-RU"/>
              </w:rPr>
            </w:pPr>
            <w:r w:rsidRPr="00A3683B">
              <w:rPr>
                <w:rFonts w:ascii="Times New Roman" w:hAnsi="Times New Roman"/>
                <w:sz w:val="24"/>
                <w:lang w:val="ru-RU"/>
              </w:rPr>
              <w:t>Здравствуй, класс!</w:t>
            </w:r>
          </w:p>
          <w:p w:rsidR="00A3683B" w:rsidRDefault="00A3683B" w:rsidP="00A3683B">
            <w:pPr>
              <w:pStyle w:val="a5"/>
              <w:spacing w:before="0" w:beforeAutospacing="0" w:after="0" w:afterAutospacing="0"/>
            </w:pPr>
            <w:r w:rsidRPr="00A3683B">
              <w:t>В классе все друзья у нас</w:t>
            </w:r>
            <w:r>
              <w:t>!</w:t>
            </w:r>
          </w:p>
          <w:p w:rsidR="00DB3117" w:rsidRDefault="0088327F" w:rsidP="00A3683B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2. Деление на группы</w:t>
            </w:r>
            <w:r w:rsidR="00D6743F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964314" w:rsidRPr="00DB3117">
              <w:t>«</w:t>
            </w:r>
            <w:r w:rsidR="00964314" w:rsidRPr="0024741B">
              <w:rPr>
                <w:b/>
              </w:rPr>
              <w:t>Геометрические фигуры</w:t>
            </w:r>
            <w:r w:rsidR="00964314" w:rsidRPr="00DB3117">
              <w:t>»</w:t>
            </w:r>
            <w:r w:rsidR="00FF24B5" w:rsidRPr="00DB3117">
              <w:t>.</w:t>
            </w:r>
            <w:r w:rsidR="00865709">
              <w:t xml:space="preserve"> </w:t>
            </w:r>
            <w:r w:rsidR="0024741B" w:rsidRPr="00865709">
              <w:rPr>
                <w:b/>
              </w:rPr>
              <w:t>Весь класс</w:t>
            </w:r>
            <w:r w:rsidR="003C416A">
              <w:rPr>
                <w:b/>
              </w:rPr>
              <w:t>.</w:t>
            </w:r>
          </w:p>
          <w:p w:rsidR="00964314" w:rsidRPr="00D66FCD" w:rsidRDefault="00964314" w:rsidP="00A3683B">
            <w:pPr>
              <w:pStyle w:val="a5"/>
              <w:spacing w:before="0" w:beforeAutospacing="0" w:after="0" w:afterAutospacing="0"/>
            </w:pPr>
            <w:r w:rsidRPr="00D66FCD">
              <w:t>1группа</w:t>
            </w:r>
            <w:r w:rsidR="00DB3117" w:rsidRPr="00D66FCD">
              <w:t xml:space="preserve"> - Точка</w:t>
            </w:r>
          </w:p>
          <w:p w:rsidR="00964314" w:rsidRPr="00D66FCD" w:rsidRDefault="00DB3117" w:rsidP="00A3683B">
            <w:pPr>
              <w:pStyle w:val="a5"/>
              <w:spacing w:before="0" w:beforeAutospacing="0" w:after="0" w:afterAutospacing="0"/>
            </w:pPr>
            <w:r w:rsidRPr="00D66FCD">
              <w:t>2 группа - Линия</w:t>
            </w:r>
          </w:p>
          <w:p w:rsidR="00964314" w:rsidRPr="00D66FCD" w:rsidRDefault="00DB3117" w:rsidP="00A3683B">
            <w:pPr>
              <w:pStyle w:val="a5"/>
              <w:spacing w:before="0" w:beforeAutospacing="0" w:after="0" w:afterAutospacing="0"/>
            </w:pPr>
            <w:r w:rsidRPr="00D66FCD">
              <w:t>3 группа – Луч</w:t>
            </w:r>
          </w:p>
          <w:p w:rsidR="00964314" w:rsidRPr="00D66FCD" w:rsidRDefault="00DB3117" w:rsidP="00A3683B">
            <w:pPr>
              <w:pStyle w:val="a5"/>
              <w:spacing w:before="0" w:beforeAutospacing="0" w:after="0" w:afterAutospacing="0"/>
            </w:pPr>
            <w:r w:rsidRPr="00D66FCD">
              <w:t>4 группа - Отрезок</w:t>
            </w:r>
          </w:p>
          <w:p w:rsidR="0088327F" w:rsidRPr="00D66FCD" w:rsidRDefault="00964314" w:rsidP="00A3683B">
            <w:pPr>
              <w:pStyle w:val="a5"/>
              <w:spacing w:before="0" w:beforeAutospacing="0" w:after="0" w:afterAutospacing="0"/>
            </w:pPr>
            <w:r w:rsidRPr="00D66FCD">
              <w:t>5</w:t>
            </w:r>
            <w:r w:rsidR="00DB3117" w:rsidRPr="00D66FCD">
              <w:t xml:space="preserve"> </w:t>
            </w:r>
            <w:r w:rsidRPr="00D66FCD">
              <w:t xml:space="preserve">группа </w:t>
            </w:r>
            <w:r w:rsidR="0088327F" w:rsidRPr="00D66FCD">
              <w:t>–</w:t>
            </w:r>
            <w:r w:rsidRPr="00D66FCD">
              <w:t xml:space="preserve"> Ломаная</w:t>
            </w:r>
          </w:p>
          <w:p w:rsidR="00ED269D" w:rsidRDefault="00ED269D" w:rsidP="00A3683B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F73057" w:rsidRDefault="00F73057" w:rsidP="00A3683B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F73057" w:rsidRDefault="00F73057" w:rsidP="00A3683B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F73057" w:rsidRDefault="00F73057" w:rsidP="00A3683B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F73057" w:rsidRDefault="00F73057" w:rsidP="00A3683B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6C1D05" w:rsidRDefault="00C47D56" w:rsidP="00A3683B">
            <w:pPr>
              <w:pStyle w:val="a5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304925" cy="1047750"/>
                  <wp:effectExtent l="19050" t="0" r="9525" b="0"/>
                  <wp:docPr id="10" name="Рисунок 10" descr="ÐÐ°ÑÑÐ¸Ð½ÐºÐ¸ Ð¿Ð¾ Ð·Ð°Ð¿ÑÐ¾ÑÑ ÐºÐ°ÑÑÐ¸Ð½ÐºÐ¸ Ð³ÐµÐ¾Ð¼ÐµÑÑÐ¸ÑÐµÑÐºÐ¸Ðµ ÑÐ¸Ð³ÑÑÑ ÑÐ¾Ñ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ºÐ°ÑÑÐ¸Ð½ÐºÐ¸ Ð³ÐµÐ¾Ð¼ÐµÑÑÐ¸ÑÐµÑÐºÐ¸Ðµ ÑÐ¸Ð³ÑÑÑ ÑÐ¾Ñ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500" b="4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F62">
              <w:t xml:space="preserve">    </w:t>
            </w:r>
            <w:r w:rsidR="00DB3CF8">
              <w:t xml:space="preserve"> </w:t>
            </w:r>
            <w:r w:rsidR="006C1D05">
              <w:rPr>
                <w:noProof/>
              </w:rPr>
              <w:drawing>
                <wp:inline distT="0" distB="0" distL="0" distR="0">
                  <wp:extent cx="1308481" cy="892455"/>
                  <wp:effectExtent l="19050" t="0" r="5969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827" t="39192" r="53779" b="3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481" cy="8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3CF8">
              <w:t xml:space="preserve">       </w:t>
            </w:r>
            <w:r w:rsidR="004B40D2">
              <w:t xml:space="preserve"> </w:t>
            </w:r>
            <w:r w:rsidR="00DB3CF8">
              <w:t xml:space="preserve">     </w:t>
            </w:r>
            <w:r w:rsidR="00865709">
              <w:rPr>
                <w:noProof/>
              </w:rPr>
              <w:drawing>
                <wp:inline distT="0" distB="0" distL="0" distR="0">
                  <wp:extent cx="807568" cy="841248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125" t="41833" r="39071" b="2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68" cy="84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05" w:rsidRDefault="006C1D05" w:rsidP="00A3683B">
            <w:pPr>
              <w:pStyle w:val="a5"/>
              <w:spacing w:before="0" w:beforeAutospacing="0" w:after="0" w:afterAutospacing="0"/>
            </w:pPr>
            <w:r>
              <w:t xml:space="preserve">          Точки                           Линии                                      Лучи</w:t>
            </w:r>
          </w:p>
          <w:p w:rsidR="00DB3CF8" w:rsidRPr="00DB3CF8" w:rsidRDefault="00DB3CF8" w:rsidP="00A3683B">
            <w:pPr>
              <w:pStyle w:val="a5"/>
              <w:spacing w:before="0" w:beforeAutospacing="0" w:after="0" w:afterAutospacing="0"/>
            </w:pPr>
            <w:r w:rsidRPr="00DB3CF8">
              <w:rPr>
                <w:noProof/>
              </w:rPr>
              <w:drawing>
                <wp:inline distT="0" distB="0" distL="0" distR="0">
                  <wp:extent cx="1370203" cy="768096"/>
                  <wp:effectExtent l="19050" t="0" r="1397" b="0"/>
                  <wp:docPr id="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160" t="50143" r="64797" b="36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77" cy="77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D05" w:rsidRPr="006C1D05">
              <w:rPr>
                <w:noProof/>
              </w:rPr>
              <w:drawing>
                <wp:inline distT="0" distB="0" distL="0" distR="0">
                  <wp:extent cx="1560398" cy="892455"/>
                  <wp:effectExtent l="19050" t="0" r="1702" b="0"/>
                  <wp:docPr id="1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30" t="22260" r="88665" b="6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33" cy="89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CF8" w:rsidRDefault="006C1D05" w:rsidP="00A3683B">
            <w:pPr>
              <w:pStyle w:val="a5"/>
              <w:spacing w:before="0" w:beforeAutospacing="0" w:after="0" w:afterAutospacing="0"/>
            </w:pPr>
            <w:r>
              <w:t xml:space="preserve">            Отрезки</w:t>
            </w:r>
            <w:r w:rsidR="008D0F62" w:rsidRPr="00DB3CF8">
              <w:t xml:space="preserve">                   </w:t>
            </w:r>
            <w:r>
              <w:t xml:space="preserve">      </w:t>
            </w:r>
            <w:proofErr w:type="gramStart"/>
            <w:r>
              <w:t>Ломаная</w:t>
            </w:r>
            <w:proofErr w:type="gramEnd"/>
          </w:p>
          <w:p w:rsidR="00CE3979" w:rsidRPr="00EE7809" w:rsidRDefault="00EE7809" w:rsidP="00A3683B">
            <w:pPr>
              <w:pStyle w:val="a5"/>
              <w:spacing w:before="0" w:beforeAutospacing="0" w:after="0" w:afterAutospacing="0"/>
            </w:pPr>
            <w:r>
              <w:rPr>
                <w:b/>
              </w:rPr>
              <w:t>ФО «</w:t>
            </w:r>
            <w:r>
              <w:t>С</w:t>
            </w:r>
            <w:r w:rsidRPr="00EE7809">
              <w:t>ловесная похвала учителем</w:t>
            </w:r>
            <w:r>
              <w:t>»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</w:t>
            </w:r>
            <w:r w:rsidRPr="00DD4AF7">
              <w:rPr>
                <w:b/>
              </w:rPr>
              <w:t>.Актуализация опорных знаний</w:t>
            </w:r>
            <w:r w:rsidR="006E7B04">
              <w:rPr>
                <w:b/>
              </w:rPr>
              <w:t xml:space="preserve">. «Что я знаю». </w:t>
            </w:r>
            <w:r w:rsidRPr="006E7B04">
              <w:rPr>
                <w:b/>
              </w:rPr>
              <w:t>Групповая работа.</w:t>
            </w:r>
          </w:p>
          <w:p w:rsidR="009D50CD" w:rsidRPr="006E7B04" w:rsidRDefault="009D50CD" w:rsidP="00C21005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  <w:bCs/>
              </w:rPr>
              <w:t>Дифференциация п</w:t>
            </w:r>
            <w:r w:rsidR="00D6743F">
              <w:rPr>
                <w:b/>
                <w:bCs/>
              </w:rPr>
              <w:t>о итогу.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 xml:space="preserve">Задание: 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>1группа – находят точки, дают определение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>2 группа - находят замкнутые линии, дают определение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>3 группа - находят незамкнутые линии, дают определение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>4 группа - находят углы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 xml:space="preserve">5 группа </w:t>
            </w:r>
            <w:r w:rsidR="001C47E5">
              <w:t>–</w:t>
            </w:r>
            <w:r>
              <w:t xml:space="preserve"> </w:t>
            </w:r>
            <w:r w:rsidR="001C47E5">
              <w:t xml:space="preserve">находят </w:t>
            </w:r>
            <w:r>
              <w:t>лучи, дают определение</w:t>
            </w:r>
          </w:p>
          <w:p w:rsidR="00C21005" w:rsidRPr="00E01930" w:rsidRDefault="00F46212" w:rsidP="00C21005">
            <w:pPr>
              <w:pStyle w:val="a5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521561" cy="1431496"/>
                  <wp:effectExtent l="19050" t="0" r="2439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747" t="46992" r="59369" b="1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97" cy="143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005" w:rsidRPr="00EC75A1" w:rsidRDefault="00C21005" w:rsidP="00C21005">
            <w:pPr>
              <w:pStyle w:val="a5"/>
              <w:spacing w:before="0" w:beforeAutospacing="0" w:after="0" w:afterAutospacing="0"/>
              <w:rPr>
                <w:b/>
              </w:rPr>
            </w:pPr>
            <w:r w:rsidRPr="00EC75A1">
              <w:rPr>
                <w:b/>
              </w:rPr>
              <w:t>К</w:t>
            </w:r>
            <w:r>
              <w:rPr>
                <w:b/>
              </w:rPr>
              <w:t xml:space="preserve">ритерии </w:t>
            </w:r>
            <w:r w:rsidRPr="00EC75A1">
              <w:rPr>
                <w:b/>
              </w:rPr>
              <w:t xml:space="preserve"> </w:t>
            </w:r>
            <w:r>
              <w:rPr>
                <w:b/>
              </w:rPr>
              <w:t>оценивания</w:t>
            </w:r>
            <w:r w:rsidRPr="00EC75A1">
              <w:rPr>
                <w:b/>
              </w:rPr>
              <w:t>: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rPr>
                <w:b/>
              </w:rPr>
              <w:t xml:space="preserve"> - </w:t>
            </w:r>
            <w:r w:rsidR="003944EB">
              <w:t>находят</w:t>
            </w:r>
            <w:r>
              <w:t xml:space="preserve"> геометрические фигуры и определяют основные признаки</w:t>
            </w:r>
          </w:p>
          <w:p w:rsidR="00C21005" w:rsidRPr="006E7B04" w:rsidRDefault="00C21005" w:rsidP="00C21005">
            <w:pPr>
              <w:pStyle w:val="a5"/>
              <w:spacing w:before="0" w:beforeAutospacing="0" w:after="0" w:afterAutospacing="0"/>
              <w:rPr>
                <w:b/>
              </w:rPr>
            </w:pPr>
            <w:r w:rsidRPr="006E7B04">
              <w:rPr>
                <w:b/>
              </w:rPr>
              <w:t>Дескриптор</w:t>
            </w:r>
            <w:r w:rsidR="006E7B04">
              <w:rPr>
                <w:b/>
              </w:rPr>
              <w:t>ы</w:t>
            </w:r>
            <w:r w:rsidRPr="006E7B04">
              <w:rPr>
                <w:b/>
              </w:rPr>
              <w:t>: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>- изучают картинку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>- находят соответствующую фигуру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 xml:space="preserve">- называют основные признаки </w:t>
            </w:r>
          </w:p>
          <w:p w:rsidR="00C21005" w:rsidRDefault="00C21005" w:rsidP="00C21005">
            <w:pPr>
              <w:pStyle w:val="a5"/>
              <w:spacing w:before="0" w:beforeAutospacing="0" w:after="0" w:afterAutospacing="0"/>
            </w:pPr>
            <w:r>
              <w:t>- обводят карандашом</w:t>
            </w:r>
          </w:p>
          <w:p w:rsidR="00CE3979" w:rsidRDefault="00CE3979" w:rsidP="00C21005">
            <w:pPr>
              <w:pStyle w:val="a5"/>
              <w:spacing w:before="0" w:beforeAutospacing="0" w:after="0" w:afterAutospacing="0"/>
            </w:pPr>
            <w:r w:rsidRPr="00CE3979">
              <w:rPr>
                <w:b/>
              </w:rPr>
              <w:t xml:space="preserve">ФО: </w:t>
            </w:r>
            <w:proofErr w:type="spellStart"/>
            <w:r w:rsidRPr="00EC75A1">
              <w:t>взаимооценивание</w:t>
            </w:r>
            <w:proofErr w:type="spellEnd"/>
            <w:r>
              <w:rPr>
                <w:b/>
              </w:rPr>
              <w:t xml:space="preserve"> «</w:t>
            </w:r>
            <w:r w:rsidR="00CF7F2C">
              <w:t>Три хлопка</w:t>
            </w:r>
            <w:r w:rsidR="00283EE7">
              <w:t>»</w:t>
            </w:r>
          </w:p>
          <w:p w:rsidR="00C21005" w:rsidRPr="001110C5" w:rsidRDefault="006E7B04" w:rsidP="00A3683B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Целеполагание</w:t>
            </w:r>
            <w:proofErr w:type="spellEnd"/>
            <w:r>
              <w:rPr>
                <w:b/>
              </w:rPr>
              <w:t xml:space="preserve">. </w:t>
            </w:r>
            <w:r w:rsidR="001110C5">
              <w:rPr>
                <w:b/>
              </w:rPr>
              <w:t xml:space="preserve"> </w:t>
            </w:r>
            <w:r w:rsidR="001110C5" w:rsidRPr="001110C5">
              <w:rPr>
                <w:b/>
              </w:rPr>
              <w:t>«Найди ассоциацию»</w:t>
            </w:r>
            <w:r w:rsidR="001110C5">
              <w:rPr>
                <w:b/>
              </w:rPr>
              <w:t>. Весь класс</w:t>
            </w:r>
            <w:r w:rsidR="00D6743F">
              <w:rPr>
                <w:b/>
              </w:rPr>
              <w:t>.</w:t>
            </w:r>
          </w:p>
          <w:p w:rsidR="00CD7E89" w:rsidRDefault="003944EB" w:rsidP="00A3683B">
            <w:pPr>
              <w:pStyle w:val="a5"/>
              <w:spacing w:before="0" w:beforeAutospacing="0" w:after="0" w:afterAutospacing="0"/>
            </w:pPr>
            <w:r>
              <w:t>- Посмотрите на эти фигуры и определите тему урока</w:t>
            </w:r>
            <w:r w:rsidR="00A63F5B">
              <w:t xml:space="preserve"> </w:t>
            </w:r>
            <w:r>
              <w:t>(фигуры, линии, геометрические фигуры)</w:t>
            </w:r>
          </w:p>
          <w:p w:rsidR="0015548C" w:rsidRDefault="00262F3A" w:rsidP="00A3683B">
            <w:pPr>
              <w:pStyle w:val="a5"/>
              <w:spacing w:before="0" w:beforeAutospacing="0" w:after="0" w:afterAutospacing="0"/>
            </w:pPr>
            <w:r>
              <w:t xml:space="preserve">  </w:t>
            </w:r>
            <w:r w:rsidR="00CA47A0" w:rsidRPr="00CA47A0">
              <w:rPr>
                <w:noProof/>
              </w:rPr>
              <w:drawing>
                <wp:inline distT="0" distB="0" distL="0" distR="0">
                  <wp:extent cx="1370203" cy="768096"/>
                  <wp:effectExtent l="19050" t="0" r="1397" b="0"/>
                  <wp:docPr id="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160" t="50143" r="64797" b="36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77" cy="77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7A0" w:rsidRPr="00CA47A0">
              <w:rPr>
                <w:noProof/>
              </w:rPr>
              <w:drawing>
                <wp:inline distT="0" distB="0" distL="0" distR="0">
                  <wp:extent cx="1560398" cy="958291"/>
                  <wp:effectExtent l="19050" t="0" r="1702" b="0"/>
                  <wp:docPr id="1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30" t="22260" r="88665" b="6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35" cy="95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F3A" w:rsidRPr="00CD7E89" w:rsidRDefault="00262F3A" w:rsidP="00A3683B">
            <w:pPr>
              <w:pStyle w:val="a5"/>
              <w:spacing w:before="0" w:beforeAutospacing="0" w:after="0" w:afterAutospacing="0"/>
            </w:pPr>
            <w:r>
              <w:t xml:space="preserve">  </w:t>
            </w:r>
          </w:p>
          <w:p w:rsidR="00CF513C" w:rsidRDefault="00CD7E89" w:rsidP="00CF513C">
            <w:pPr>
              <w:pStyle w:val="a5"/>
              <w:spacing w:before="0" w:beforeAutospacing="0" w:after="0" w:afterAutospacing="0"/>
            </w:pPr>
            <w:r w:rsidRPr="00CD7E89">
              <w:t xml:space="preserve">- На что они похожи? </w:t>
            </w:r>
            <w:proofErr w:type="gramStart"/>
            <w:r w:rsidR="00F840A4">
              <w:t xml:space="preserve">(  </w:t>
            </w:r>
            <w:proofErr w:type="gramEnd"/>
            <w:r w:rsidR="00F840A4">
              <w:t>прямая, дорога, тропинка, гора, молния, штанг</w:t>
            </w:r>
            <w:r w:rsidRPr="00CD7E89">
              <w:t>)</w:t>
            </w:r>
          </w:p>
          <w:p w:rsidR="00C41AC9" w:rsidRDefault="00C41AC9" w:rsidP="00CF513C">
            <w:pPr>
              <w:pStyle w:val="a5"/>
              <w:spacing w:before="0" w:beforeAutospacing="0" w:after="0" w:afterAutospacing="0"/>
            </w:pPr>
            <w:r>
              <w:t>- Найдите в классе предметы, похожие на отрезок и ломаные</w:t>
            </w:r>
          </w:p>
          <w:p w:rsidR="00C41AC9" w:rsidRPr="001110C5" w:rsidRDefault="00C41AC9" w:rsidP="00CF513C">
            <w:pPr>
              <w:pStyle w:val="a5"/>
              <w:spacing w:before="0" w:beforeAutospacing="0" w:after="0" w:afterAutospacing="0"/>
            </w:pPr>
            <w:r>
              <w:t>( окно, дверь, углы)</w:t>
            </w:r>
          </w:p>
          <w:p w:rsidR="00CE3979" w:rsidRDefault="00CE3979" w:rsidP="00E00174">
            <w:pPr>
              <w:pStyle w:val="a5"/>
              <w:spacing w:before="0" w:beforeAutospacing="0" w:after="0" w:afterAutospacing="0"/>
            </w:pPr>
            <w:r w:rsidRPr="008A3F49">
              <w:rPr>
                <w:b/>
              </w:rPr>
              <w:t>ФО</w:t>
            </w:r>
            <w:r w:rsidR="003944EB">
              <w:rPr>
                <w:b/>
              </w:rPr>
              <w:t xml:space="preserve">  «</w:t>
            </w:r>
            <w:r w:rsidR="003944EB">
              <w:t>У</w:t>
            </w:r>
            <w:r w:rsidR="008A3F49" w:rsidRPr="008A3F49">
              <w:t>стные комментарии</w:t>
            </w:r>
            <w:r w:rsidR="008A3F49">
              <w:t xml:space="preserve"> учителя</w:t>
            </w:r>
            <w:r w:rsidR="003944EB">
              <w:t>»</w:t>
            </w:r>
            <w:r w:rsidR="003C416A">
              <w:t>.</w:t>
            </w:r>
          </w:p>
          <w:p w:rsidR="008A3F49" w:rsidRPr="00CE3979" w:rsidRDefault="008A3F49" w:rsidP="00E00174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898" w:type="pct"/>
          </w:tcPr>
          <w:p w:rsidR="00023BA6" w:rsidRPr="00A3683B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Pr="00A3683B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Pr="00A3683B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Pr="00A3683B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23BA6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D4AF7" w:rsidRDefault="00DB311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 карточкам с изображением геометрических фигур</w:t>
            </w:r>
          </w:p>
          <w:p w:rsidR="00DD4AF7" w:rsidRDefault="00DD4AF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D4AF7" w:rsidRDefault="00DD4AF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D4AF7" w:rsidRDefault="00DD4AF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D4AF7" w:rsidRDefault="00DD4AF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E7809" w:rsidRDefault="00EE780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B3117" w:rsidRPr="00A3683B" w:rsidRDefault="00DD4AF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Раздаются одинаковые картинки группам, но задания в них разные.</w:t>
            </w:r>
          </w:p>
        </w:tc>
      </w:tr>
      <w:tr w:rsidR="00023BA6" w:rsidRPr="00D41F16" w:rsidTr="00EE7809">
        <w:trPr>
          <w:trHeight w:val="1587"/>
        </w:trPr>
        <w:tc>
          <w:tcPr>
            <w:tcW w:w="768" w:type="pct"/>
          </w:tcPr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lastRenderedPageBreak/>
              <w:t>Середина урока</w:t>
            </w:r>
          </w:p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10 </w:t>
            </w:r>
            <w:r w:rsidR="00C44828">
              <w:rPr>
                <w:rFonts w:ascii="Times New Roman" w:hAnsi="Times New Roman"/>
                <w:sz w:val="24"/>
                <w:lang w:val="ru-RU"/>
              </w:rPr>
              <w:t>мин.</w:t>
            </w: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7мин.</w:t>
            </w: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91C59" w:rsidRDefault="00891C5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1мин.</w:t>
            </w: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7мин.</w:t>
            </w: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Pr="006C248E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 мин.</w:t>
            </w:r>
          </w:p>
        </w:tc>
        <w:tc>
          <w:tcPr>
            <w:tcW w:w="3333" w:type="pct"/>
            <w:gridSpan w:val="7"/>
          </w:tcPr>
          <w:p w:rsidR="002D6A87" w:rsidRDefault="008A3F49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lastRenderedPageBreak/>
              <w:t>5</w:t>
            </w:r>
            <w:r w:rsidR="002D6A87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.Изучение 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нового материала. </w:t>
            </w:r>
            <w:r w:rsidR="00E93AF9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«Подводящий </w:t>
            </w:r>
            <w:r w:rsidR="00A2315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диалог». </w:t>
            </w:r>
            <w:r w:rsid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>Весь класс</w:t>
            </w:r>
            <w:r w:rsidR="00D6743F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</w:p>
          <w:p w:rsidR="0024741B" w:rsidRDefault="0024741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4741B">
              <w:rPr>
                <w:rFonts w:ascii="Times New Roman" w:hAnsi="Times New Roman"/>
                <w:bCs/>
                <w:sz w:val="24"/>
                <w:lang w:val="ru-RU"/>
              </w:rPr>
              <w:t xml:space="preserve">Просмотр </w:t>
            </w:r>
            <w:r w:rsidR="00C44828">
              <w:rPr>
                <w:rFonts w:ascii="Times New Roman" w:hAnsi="Times New Roman"/>
                <w:bCs/>
                <w:sz w:val="24"/>
                <w:lang w:val="ru-RU"/>
              </w:rPr>
              <w:t xml:space="preserve">продолжения </w:t>
            </w:r>
            <w:r w:rsidRPr="0024741B">
              <w:rPr>
                <w:rFonts w:ascii="Times New Roman" w:hAnsi="Times New Roman"/>
                <w:bCs/>
                <w:sz w:val="24"/>
                <w:lang w:val="ru-RU"/>
              </w:rPr>
              <w:t>видеоролика</w:t>
            </w:r>
            <w:r w:rsidR="008A3F49">
              <w:rPr>
                <w:rFonts w:ascii="Times New Roman" w:hAnsi="Times New Roman"/>
                <w:bCs/>
                <w:sz w:val="24"/>
                <w:lang w:val="ru-RU"/>
              </w:rPr>
              <w:t xml:space="preserve"> «</w:t>
            </w:r>
            <w:r w:rsidR="00C44828">
              <w:rPr>
                <w:rFonts w:ascii="Times New Roman" w:hAnsi="Times New Roman"/>
                <w:bCs/>
                <w:sz w:val="24"/>
                <w:lang w:val="ru-RU"/>
              </w:rPr>
              <w:t>Точка.</w:t>
            </w:r>
            <w:r w:rsidR="00FC3487">
              <w:rPr>
                <w:rFonts w:ascii="Times New Roman" w:hAnsi="Times New Roman"/>
                <w:bCs/>
                <w:sz w:val="24"/>
                <w:lang w:val="ru-RU"/>
              </w:rPr>
              <w:t xml:space="preserve"> Луч. Прямая. Отрезок. Ломаная»   </w:t>
            </w:r>
          </w:p>
          <w:p w:rsidR="00640233" w:rsidRDefault="00640233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64023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Задание: </w:t>
            </w:r>
            <w:r w:rsidR="00E93AF9">
              <w:rPr>
                <w:rFonts w:ascii="Times New Roman" w:hAnsi="Times New Roman"/>
                <w:bCs/>
                <w:sz w:val="24"/>
                <w:lang w:val="ru-RU"/>
              </w:rPr>
              <w:t>перед просмотром видеоролика, обратите внимание на следующие вопросы:</w:t>
            </w:r>
          </w:p>
          <w:p w:rsidR="00450CEF" w:rsidRDefault="00450CEF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Что сделали с прямой линией, чтобы получить отрезок?</w:t>
            </w:r>
            <w:r w:rsidR="000C0E11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(с помощью нож</w:t>
            </w:r>
            <w:r w:rsidR="00403142">
              <w:rPr>
                <w:rFonts w:ascii="Times New Roman" w:hAnsi="Times New Roman"/>
                <w:bCs/>
                <w:sz w:val="24"/>
                <w:lang w:val="ru-RU"/>
              </w:rPr>
              <w:t>ниц</w:t>
            </w:r>
            <w:r w:rsidR="000C0E11">
              <w:rPr>
                <w:rFonts w:ascii="Times New Roman" w:hAnsi="Times New Roman"/>
                <w:bCs/>
                <w:sz w:val="24"/>
                <w:lang w:val="ru-RU"/>
              </w:rPr>
              <w:t xml:space="preserve">,  </w:t>
            </w:r>
            <w:r w:rsidR="00403142">
              <w:rPr>
                <w:rFonts w:ascii="Times New Roman" w:hAnsi="Times New Roman"/>
                <w:bCs/>
                <w:sz w:val="24"/>
                <w:lang w:val="ru-RU"/>
              </w:rPr>
              <w:t xml:space="preserve">разрезали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прямую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на части)</w:t>
            </w:r>
          </w:p>
          <w:p w:rsidR="00450CEF" w:rsidRDefault="00450CEF" w:rsidP="00450CE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Что такое отрезок? (часть прямой линии)</w:t>
            </w:r>
          </w:p>
          <w:p w:rsidR="00E93AF9" w:rsidRDefault="00E93AF9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Какие основные признаки отрезка? (у отрезка два конца)</w:t>
            </w:r>
          </w:p>
          <w:p w:rsidR="00E93AF9" w:rsidRDefault="00E93AF9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При помощи чего, мы можем начертить отрезок? (при помощи линейки)</w:t>
            </w:r>
          </w:p>
          <w:p w:rsidR="00E93AF9" w:rsidRDefault="00E93AF9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Что такое ломаная? (линия, состоящая из отрезков)</w:t>
            </w:r>
          </w:p>
          <w:p w:rsidR="00E93AF9" w:rsidRDefault="00E93AF9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Из чего состоит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ломаная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? (отрезков, звеньев, вершин)</w:t>
            </w:r>
          </w:p>
          <w:p w:rsidR="00E93AF9" w:rsidRDefault="00E93AF9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В чем отличие ломаной от отрезка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?(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у ломаной линии несколько отрезков, а отрезка одна прямая)</w:t>
            </w:r>
          </w:p>
          <w:p w:rsidR="00E93AF9" w:rsidRDefault="00E93AF9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- Какие виды ломаной вы узнали?  (замкнутая ломаная и незамкнутая ломаная)</w:t>
            </w:r>
            <w:proofErr w:type="gramEnd"/>
          </w:p>
          <w:p w:rsidR="005A1646" w:rsidRPr="00D41F16" w:rsidRDefault="005A1646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D41F16">
              <w:rPr>
                <w:rFonts w:ascii="Times New Roman" w:hAnsi="Times New Roman"/>
                <w:b/>
                <w:bCs/>
                <w:sz w:val="24"/>
                <w:lang w:val="ru-RU"/>
              </w:rPr>
              <w:t>К</w:t>
            </w:r>
            <w:r w:rsidR="0071259C" w:rsidRPr="00D41F16">
              <w:rPr>
                <w:rFonts w:ascii="Times New Roman" w:hAnsi="Times New Roman"/>
                <w:b/>
                <w:bCs/>
                <w:sz w:val="24"/>
                <w:lang w:val="ru-RU"/>
              </w:rPr>
              <w:t>ритерии оценивания</w:t>
            </w:r>
            <w:r w:rsidRPr="00D41F16"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</w:p>
          <w:p w:rsidR="005A1646" w:rsidRPr="00D41F16" w:rsidRDefault="005A1646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41F1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-</w:t>
            </w:r>
            <w:r w:rsidR="00F01915" w:rsidRPr="00D41F16">
              <w:rPr>
                <w:rFonts w:ascii="Times New Roman" w:hAnsi="Times New Roman"/>
                <w:bCs/>
                <w:sz w:val="24"/>
                <w:lang w:val="ru-RU"/>
              </w:rPr>
              <w:t>смотрит</w:t>
            </w:r>
            <w:r w:rsidRPr="00D41F1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Pr="00D41F16">
              <w:rPr>
                <w:rFonts w:ascii="Times New Roman" w:hAnsi="Times New Roman"/>
                <w:bCs/>
                <w:sz w:val="24"/>
                <w:lang w:val="ru-RU"/>
              </w:rPr>
              <w:t xml:space="preserve"> видеоролик</w:t>
            </w:r>
          </w:p>
          <w:p w:rsidR="005A1646" w:rsidRPr="00D41F16" w:rsidRDefault="00F01915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41F16">
              <w:rPr>
                <w:rFonts w:ascii="Times New Roman" w:hAnsi="Times New Roman"/>
                <w:bCs/>
                <w:sz w:val="24"/>
                <w:lang w:val="ru-RU"/>
              </w:rPr>
              <w:t xml:space="preserve">- называет </w:t>
            </w:r>
            <w:r w:rsidR="005A1646" w:rsidRPr="00D41F16">
              <w:rPr>
                <w:rFonts w:ascii="Times New Roman" w:hAnsi="Times New Roman"/>
                <w:bCs/>
                <w:sz w:val="24"/>
                <w:lang w:val="ru-RU"/>
              </w:rPr>
              <w:t>основные признаки</w:t>
            </w:r>
            <w:r w:rsidRPr="00D41F16">
              <w:rPr>
                <w:rFonts w:ascii="Times New Roman" w:hAnsi="Times New Roman"/>
                <w:bCs/>
                <w:sz w:val="24"/>
                <w:lang w:val="ru-RU"/>
              </w:rPr>
              <w:t xml:space="preserve"> отрезка и ломаной</w:t>
            </w:r>
          </w:p>
          <w:p w:rsidR="00F01915" w:rsidRPr="00D41F16" w:rsidRDefault="00E93AF9" w:rsidP="00F0191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определяет</w:t>
            </w:r>
            <w:r w:rsidR="00F01915" w:rsidRPr="00D41F16">
              <w:rPr>
                <w:rFonts w:ascii="Times New Roman" w:hAnsi="Times New Roman"/>
                <w:bCs/>
                <w:sz w:val="24"/>
                <w:lang w:val="ru-RU"/>
              </w:rPr>
              <w:t xml:space="preserve"> порядок построения отрезка и </w:t>
            </w:r>
            <w:proofErr w:type="gramStart"/>
            <w:r w:rsidR="00F01915" w:rsidRPr="00D41F16">
              <w:rPr>
                <w:rFonts w:ascii="Times New Roman" w:hAnsi="Times New Roman"/>
                <w:bCs/>
                <w:sz w:val="24"/>
                <w:lang w:val="ru-RU"/>
              </w:rPr>
              <w:t>ломаной</w:t>
            </w:r>
            <w:proofErr w:type="gramEnd"/>
          </w:p>
          <w:p w:rsidR="00FB3511" w:rsidRDefault="00F01915" w:rsidP="00E93AF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41F16">
              <w:rPr>
                <w:rFonts w:ascii="Times New Roman" w:hAnsi="Times New Roman"/>
                <w:bCs/>
                <w:sz w:val="24"/>
                <w:lang w:val="ru-RU"/>
              </w:rPr>
              <w:t>- отмечае</w:t>
            </w:r>
            <w:r w:rsidR="005A1646" w:rsidRPr="00D41F16">
              <w:rPr>
                <w:rFonts w:ascii="Times New Roman" w:hAnsi="Times New Roman"/>
                <w:bCs/>
                <w:sz w:val="24"/>
                <w:lang w:val="ru-RU"/>
              </w:rPr>
              <w:t>т сходство и различие</w:t>
            </w:r>
            <w:r w:rsidR="00E93AF9">
              <w:rPr>
                <w:rFonts w:ascii="Times New Roman" w:hAnsi="Times New Roman"/>
                <w:bCs/>
                <w:sz w:val="24"/>
                <w:lang w:val="ru-RU"/>
              </w:rPr>
              <w:t xml:space="preserve">  </w:t>
            </w:r>
          </w:p>
          <w:p w:rsidR="00EC75A1" w:rsidRPr="004E51AE" w:rsidRDefault="00EC75A1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Вывод под руководством учителя:</w:t>
            </w:r>
          </w:p>
          <w:p w:rsidR="004E51AE" w:rsidRDefault="004E51AE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Отрезок-это часть пр</w:t>
            </w:r>
            <w:r w:rsidR="00E5764C">
              <w:rPr>
                <w:rFonts w:ascii="Times New Roman" w:hAnsi="Times New Roman"/>
                <w:bCs/>
                <w:sz w:val="24"/>
                <w:lang w:val="ru-RU"/>
              </w:rPr>
              <w:t>ямой линии. У отрезка два конца, которые обозначаем точками.</w:t>
            </w:r>
          </w:p>
          <w:p w:rsidR="004E51AE" w:rsidRDefault="004E51AE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Ломаная</w:t>
            </w:r>
            <w:r w:rsidR="00E93AF9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линия состоит из отрезков. Каждый отрезок-это звено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ломаной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="00E5764C">
              <w:rPr>
                <w:rFonts w:ascii="Times New Roman" w:hAnsi="Times New Roman"/>
                <w:bCs/>
                <w:sz w:val="24"/>
                <w:lang w:val="ru-RU"/>
              </w:rPr>
              <w:t xml:space="preserve"> Точки </w:t>
            </w:r>
            <w:proofErr w:type="gramStart"/>
            <w:r w:rsidR="00E5764C">
              <w:rPr>
                <w:rFonts w:ascii="Times New Roman" w:hAnsi="Times New Roman"/>
                <w:bCs/>
                <w:sz w:val="24"/>
                <w:lang w:val="ru-RU"/>
              </w:rPr>
              <w:t>на</w:t>
            </w:r>
            <w:proofErr w:type="gramEnd"/>
            <w:r w:rsidR="00E5764C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 w:rsidR="00E5764C">
              <w:rPr>
                <w:rFonts w:ascii="Times New Roman" w:hAnsi="Times New Roman"/>
                <w:bCs/>
                <w:sz w:val="24"/>
                <w:lang w:val="ru-RU"/>
              </w:rPr>
              <w:t>ломаной</w:t>
            </w:r>
            <w:proofErr w:type="gramEnd"/>
            <w:r w:rsidR="00A3748C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E5764C">
              <w:rPr>
                <w:rFonts w:ascii="Times New Roman" w:hAnsi="Times New Roman"/>
                <w:bCs/>
                <w:sz w:val="24"/>
                <w:lang w:val="ru-RU"/>
              </w:rPr>
              <w:t>- это вершины фигуры.</w:t>
            </w:r>
          </w:p>
          <w:p w:rsidR="0024741B" w:rsidRDefault="0024741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748C">
              <w:rPr>
                <w:rFonts w:ascii="Times New Roman" w:hAnsi="Times New Roman"/>
                <w:b/>
                <w:bCs/>
                <w:sz w:val="24"/>
                <w:lang w:val="ru-RU"/>
              </w:rPr>
              <w:t>ФО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:</w:t>
            </w:r>
            <w:r w:rsidR="00A3748C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B2188B">
              <w:rPr>
                <w:rFonts w:ascii="Times New Roman" w:hAnsi="Times New Roman"/>
                <w:bCs/>
                <w:sz w:val="24"/>
                <w:lang w:val="ru-RU"/>
              </w:rPr>
              <w:t>«</w:t>
            </w:r>
            <w:r w:rsidR="00F22F1B">
              <w:rPr>
                <w:rFonts w:ascii="Times New Roman" w:hAnsi="Times New Roman"/>
                <w:bCs/>
                <w:sz w:val="24"/>
                <w:lang w:val="ru-RU"/>
              </w:rPr>
              <w:t>Пожми  руку соседу</w:t>
            </w:r>
            <w:r w:rsidR="00D423A0">
              <w:rPr>
                <w:rFonts w:ascii="Times New Roman" w:hAnsi="Times New Roman"/>
                <w:bCs/>
                <w:sz w:val="24"/>
                <w:lang w:val="ru-RU"/>
              </w:rPr>
              <w:t>»</w:t>
            </w:r>
          </w:p>
          <w:p w:rsidR="0059436E" w:rsidRPr="00B21424" w:rsidRDefault="00FB5CE1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6</w:t>
            </w:r>
            <w:r w:rsidR="004E51AE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4E51AE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24741B">
              <w:rPr>
                <w:rFonts w:ascii="Times New Roman" w:hAnsi="Times New Roman"/>
                <w:bCs/>
                <w:sz w:val="24"/>
                <w:lang w:val="ru-RU"/>
              </w:rPr>
              <w:t xml:space="preserve">  </w:t>
            </w:r>
            <w:r w:rsidR="0059436E">
              <w:rPr>
                <w:rFonts w:ascii="Times New Roman" w:hAnsi="Times New Roman"/>
                <w:b/>
                <w:bCs/>
                <w:sz w:val="24"/>
                <w:lang w:val="ru-RU"/>
              </w:rPr>
              <w:t>Работа с карточками.</w:t>
            </w:r>
            <w:r w:rsidR="004E51AE" w:rsidRPr="004E51AE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4E51AE" w:rsidRPr="0024741B">
              <w:rPr>
                <w:rFonts w:ascii="Times New Roman" w:hAnsi="Times New Roman"/>
                <w:bCs/>
                <w:sz w:val="24"/>
                <w:lang w:val="ru-RU"/>
              </w:rPr>
              <w:t>«</w:t>
            </w:r>
            <w:r w:rsidR="004E51AE" w:rsidRP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Думай в паре. </w:t>
            </w:r>
            <w:r w:rsidR="003305CE" w:rsidRP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>Делись</w:t>
            </w:r>
            <w:r w:rsidR="004E51AE" w:rsidRP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>»</w:t>
            </w:r>
            <w:r w:rsidR="004E51AE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24741B" w:rsidRPr="004E51AE">
              <w:rPr>
                <w:rFonts w:ascii="Times New Roman" w:hAnsi="Times New Roman"/>
                <w:b/>
                <w:bCs/>
                <w:sz w:val="24"/>
                <w:lang w:val="ru-RU"/>
              </w:rPr>
              <w:t>Работа в па</w:t>
            </w:r>
            <w:r w:rsid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>ре</w:t>
            </w:r>
            <w:r w:rsidR="0059436E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</w:p>
          <w:p w:rsidR="00B21424" w:rsidRDefault="00D6743F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Дифференциация по заданию.</w:t>
            </w:r>
          </w:p>
          <w:p w:rsidR="0024741B" w:rsidRDefault="0024741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Критерии:</w:t>
            </w:r>
          </w:p>
          <w:p w:rsidR="005E1D6B" w:rsidRDefault="00754C50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отметит точки и соединит при помощи линейки</w:t>
            </w:r>
          </w:p>
          <w:p w:rsidR="00754C50" w:rsidRDefault="009F25A5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заглавными буквами отметит</w:t>
            </w:r>
            <w:r w:rsidR="00754C50">
              <w:rPr>
                <w:rFonts w:ascii="Times New Roman" w:hAnsi="Times New Roman"/>
                <w:bCs/>
                <w:sz w:val="24"/>
                <w:lang w:val="ru-RU"/>
              </w:rPr>
              <w:t xml:space="preserve"> начало и конец отрезка</w:t>
            </w:r>
          </w:p>
          <w:p w:rsidR="00754C50" w:rsidRDefault="00754C50" w:rsidP="00EE780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выполняет действие по алгоритму самостоятельно</w:t>
            </w:r>
          </w:p>
          <w:p w:rsidR="00754C50" w:rsidRPr="00754C50" w:rsidRDefault="00754C50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 измеряет длину отрезков</w:t>
            </w:r>
          </w:p>
          <w:p w:rsidR="00A87A1E" w:rsidRPr="005E1D6B" w:rsidRDefault="00A87A1E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5E1D6B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А</w:t>
            </w:r>
            <w:r w:rsidR="007E037F" w:rsidRPr="005E1D6B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</w:p>
          <w:p w:rsidR="00A87A1E" w:rsidRDefault="0059436E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Отметить</w:t>
            </w:r>
            <w:r w:rsidR="00A87A1E">
              <w:rPr>
                <w:rFonts w:ascii="Times New Roman" w:hAnsi="Times New Roman"/>
                <w:bCs/>
                <w:sz w:val="24"/>
                <w:lang w:val="ru-RU"/>
              </w:rPr>
              <w:t xml:space="preserve"> 2 точки</w:t>
            </w:r>
            <w:r w:rsidR="0024741B">
              <w:rPr>
                <w:rFonts w:ascii="Times New Roman" w:hAnsi="Times New Roman"/>
                <w:bCs/>
                <w:sz w:val="24"/>
                <w:lang w:val="ru-RU"/>
              </w:rPr>
              <w:t>, с</w:t>
            </w:r>
            <w:r w:rsidR="00A87A1E">
              <w:rPr>
                <w:rFonts w:ascii="Times New Roman" w:hAnsi="Times New Roman"/>
                <w:bCs/>
                <w:sz w:val="24"/>
                <w:lang w:val="ru-RU"/>
              </w:rPr>
              <w:t>ое</w:t>
            </w:r>
            <w:r w:rsidR="0024741B">
              <w:rPr>
                <w:rFonts w:ascii="Times New Roman" w:hAnsi="Times New Roman"/>
                <w:bCs/>
                <w:sz w:val="24"/>
                <w:lang w:val="ru-RU"/>
              </w:rPr>
              <w:t>динить точки при помощи л</w:t>
            </w:r>
            <w:r w:rsidR="00F46A19">
              <w:rPr>
                <w:rFonts w:ascii="Times New Roman" w:hAnsi="Times New Roman"/>
                <w:bCs/>
                <w:sz w:val="24"/>
                <w:lang w:val="ru-RU"/>
              </w:rPr>
              <w:t>инейки.</w:t>
            </w:r>
          </w:p>
          <w:p w:rsidR="005E1D6B" w:rsidRDefault="005E1D6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Дескрипторы: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отмечает две точки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-соединяет при помощи линейки</w:t>
            </w:r>
          </w:p>
          <w:p w:rsidR="00A87A1E" w:rsidRPr="005E1D6B" w:rsidRDefault="0059436E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5E1D6B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В.</w:t>
            </w:r>
          </w:p>
          <w:p w:rsidR="0059436E" w:rsidRDefault="0059436E" w:rsidP="0059436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Отметить 2 точки, соединить точки при помощи линейки, с помощью заглавных букв, отметить начало и конец отрезка.</w:t>
            </w:r>
            <w:r w:rsidR="00F46A19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Дескрипторы: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отмечает две точки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-соединяет при помощи линейки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обозначает с помощью заглавных букв начало и конец отрезка</w:t>
            </w:r>
          </w:p>
          <w:p w:rsidR="00A87A1E" w:rsidRPr="005E1D6B" w:rsidRDefault="00A87A1E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5E1D6B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С.</w:t>
            </w:r>
          </w:p>
          <w:p w:rsidR="00A87A1E" w:rsidRDefault="00B21424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Отметить 2 точки, соединить точки при помощи линейки, с помощью заглавных букв, отметить начало и конец отрезка. </w:t>
            </w:r>
            <w:r w:rsidR="005E1D6B">
              <w:rPr>
                <w:rFonts w:ascii="Times New Roman" w:hAnsi="Times New Roman"/>
                <w:bCs/>
                <w:sz w:val="24"/>
                <w:lang w:val="ru-RU"/>
              </w:rPr>
              <w:t>Измерь его длину линейкой.</w:t>
            </w:r>
            <w:r w:rsidR="00DD775D">
              <w:rPr>
                <w:rFonts w:ascii="Times New Roman" w:hAnsi="Times New Roman"/>
                <w:bCs/>
                <w:sz w:val="24"/>
                <w:lang w:val="ru-RU"/>
              </w:rPr>
              <w:t xml:space="preserve"> Запиши ответ.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Дескрипторы: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отмечает две точки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-соединяет при помощи линейки</w:t>
            </w:r>
          </w:p>
          <w:p w:rsidR="005E1D6B" w:rsidRDefault="005E1D6B" w:rsidP="005E1D6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обозначает с помощью заглавных букв начало и конец отрезка</w:t>
            </w:r>
          </w:p>
          <w:p w:rsidR="005E1D6B" w:rsidRDefault="005E1D6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измеряет отрезок с помощью линейки</w:t>
            </w:r>
            <w:r w:rsidR="00DD775D">
              <w:rPr>
                <w:rFonts w:ascii="Times New Roman" w:hAnsi="Times New Roman"/>
                <w:bCs/>
                <w:sz w:val="24"/>
                <w:lang w:val="ru-RU"/>
              </w:rPr>
              <w:t xml:space="preserve"> и записывает ответ</w:t>
            </w:r>
          </w:p>
          <w:p w:rsidR="0024741B" w:rsidRDefault="0024741B" w:rsidP="0024741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E51AE">
              <w:rPr>
                <w:rFonts w:ascii="Times New Roman" w:hAnsi="Times New Roman"/>
                <w:b/>
                <w:bCs/>
                <w:sz w:val="24"/>
                <w:lang w:val="ru-RU"/>
              </w:rPr>
              <w:lastRenderedPageBreak/>
              <w:t>Ф О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  <w:r w:rsidR="003C416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FB2B5E">
              <w:rPr>
                <w:rFonts w:ascii="Times New Roman" w:hAnsi="Times New Roman"/>
                <w:bCs/>
                <w:sz w:val="24"/>
                <w:lang w:val="ru-RU"/>
              </w:rPr>
              <w:t>«Лучи солнышка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» </w:t>
            </w:r>
            <w:proofErr w:type="spellStart"/>
            <w:r w:rsidR="003F1E3A">
              <w:rPr>
                <w:rFonts w:ascii="Times New Roman" w:hAnsi="Times New Roman"/>
                <w:bCs/>
                <w:sz w:val="24"/>
                <w:lang w:val="ru-RU"/>
              </w:rPr>
              <w:t>взаимооценивание</w:t>
            </w:r>
            <w:proofErr w:type="spellEnd"/>
          </w:p>
          <w:p w:rsidR="00EB12D6" w:rsidRPr="00EB12D6" w:rsidRDefault="00FB5CE1" w:rsidP="00EB12D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7.</w:t>
            </w:r>
            <w:r w:rsidR="00D11116" w:rsidRPr="00D1111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="00D11116" w:rsidRPr="00D11116">
              <w:rPr>
                <w:rFonts w:ascii="Times New Roman" w:hAnsi="Times New Roman"/>
                <w:b/>
                <w:bCs/>
                <w:sz w:val="24"/>
                <w:lang w:val="ru-RU"/>
              </w:rPr>
              <w:t>Физминутка</w:t>
            </w:r>
            <w:proofErr w:type="spellEnd"/>
            <w:r w:rsidR="00D6743F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EB12D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EB12D6">
              <w:rPr>
                <w:rFonts w:ascii="Times New Roman" w:hAnsi="Times New Roman"/>
                <w:sz w:val="24"/>
                <w:lang w:val="ru-RU"/>
              </w:rPr>
              <w:t>«Точка точка запятая» Танцуют, показывая движения из песни (первый куплет и припев).</w:t>
            </w:r>
          </w:p>
          <w:p w:rsidR="00EB12D6" w:rsidRDefault="00EB12D6" w:rsidP="00EB12D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B12D6" w:rsidRDefault="00EB12D6" w:rsidP="00EB12D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D67EC" w:rsidRPr="00437172" w:rsidRDefault="000C07F3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Какие геометрические фигуры вы изобразили?</w:t>
            </w:r>
            <w:r w:rsidR="00EB12D6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562EE6">
              <w:rPr>
                <w:rFonts w:ascii="Times New Roman" w:hAnsi="Times New Roman"/>
                <w:bCs/>
                <w:sz w:val="24"/>
                <w:lang w:val="ru-RU"/>
              </w:rPr>
              <w:t>(</w:t>
            </w:r>
            <w:r w:rsidR="001F0EC6">
              <w:rPr>
                <w:rFonts w:ascii="Times New Roman" w:hAnsi="Times New Roman"/>
                <w:bCs/>
                <w:sz w:val="24"/>
                <w:lang w:val="ru-RU"/>
              </w:rPr>
              <w:t>точки</w:t>
            </w:r>
            <w:r w:rsidR="00B36F26">
              <w:rPr>
                <w:rFonts w:ascii="Times New Roman" w:hAnsi="Times New Roman"/>
                <w:bCs/>
                <w:sz w:val="24"/>
                <w:lang w:val="ru-RU"/>
              </w:rPr>
              <w:t xml:space="preserve"> линии, овал, замкнутые линии)</w:t>
            </w:r>
          </w:p>
          <w:p w:rsidR="00AA4ECB" w:rsidRDefault="00FB5CE1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8</w:t>
            </w:r>
            <w:r w:rsid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 </w:t>
            </w:r>
            <w:r w:rsidR="00553D6C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Работа с </w:t>
            </w:r>
            <w:r w:rsidR="0023254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счетным материалом. </w:t>
            </w:r>
            <w:r w:rsidR="002F7B8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«Ульи». </w:t>
            </w:r>
            <w:r w:rsidR="00BB3435">
              <w:rPr>
                <w:rFonts w:ascii="Times New Roman" w:hAnsi="Times New Roman"/>
                <w:b/>
                <w:bCs/>
                <w:sz w:val="24"/>
                <w:lang w:val="ru-RU"/>
              </w:rPr>
              <w:t>Работа в группе</w:t>
            </w:r>
            <w:r w:rsidR="00D6743F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</w:p>
          <w:p w:rsidR="00AA4ECB" w:rsidRDefault="00AA4ECB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Дифференциация  </w:t>
            </w:r>
            <w:r w:rsidR="00D6743F">
              <w:rPr>
                <w:rFonts w:ascii="Times New Roman" w:hAnsi="Times New Roman"/>
                <w:b/>
                <w:bCs/>
                <w:sz w:val="24"/>
                <w:lang w:val="ru-RU"/>
              </w:rPr>
              <w:t>по темпу.</w:t>
            </w:r>
          </w:p>
          <w:p w:rsidR="0024741B" w:rsidRPr="00AA4ECB" w:rsidRDefault="0024741B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Задание:</w:t>
            </w:r>
          </w:p>
          <w:p w:rsidR="00AA4ECB" w:rsidRPr="00413DD8" w:rsidRDefault="00C51B48" w:rsidP="00413DD8">
            <w:pPr>
              <w:pStyle w:val="a6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Используя не более пяти </w:t>
            </w:r>
            <w:r w:rsidR="00C87627">
              <w:rPr>
                <w:rFonts w:ascii="Times New Roman" w:hAnsi="Times New Roman"/>
                <w:bCs/>
                <w:sz w:val="24"/>
                <w:lang w:val="ru-RU"/>
              </w:rPr>
              <w:t xml:space="preserve"> палочек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AA4ECB" w:rsidRPr="00AA4ECB">
              <w:rPr>
                <w:rFonts w:ascii="Times New Roman" w:hAnsi="Times New Roman"/>
                <w:bCs/>
                <w:sz w:val="24"/>
                <w:lang w:val="ru-RU"/>
              </w:rPr>
              <w:t xml:space="preserve"> изобразить </w:t>
            </w:r>
            <w:r w:rsidR="00AA4ECB">
              <w:rPr>
                <w:rFonts w:ascii="Times New Roman" w:hAnsi="Times New Roman"/>
                <w:bCs/>
                <w:sz w:val="24"/>
                <w:lang w:val="ru-RU"/>
              </w:rPr>
              <w:t xml:space="preserve">на парте </w:t>
            </w:r>
            <w:r w:rsidR="00AA4ECB" w:rsidRPr="00AA4ECB">
              <w:rPr>
                <w:rFonts w:ascii="Times New Roman" w:hAnsi="Times New Roman"/>
                <w:bCs/>
                <w:sz w:val="24"/>
                <w:lang w:val="ru-RU"/>
              </w:rPr>
              <w:t>молнию.</w:t>
            </w:r>
          </w:p>
          <w:p w:rsidR="00AA4ECB" w:rsidRPr="00A60BED" w:rsidRDefault="00811F71" w:rsidP="00A60BED">
            <w:pPr>
              <w:pStyle w:val="a6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Обозначить точками вершины ломаной</w:t>
            </w:r>
          </w:p>
          <w:p w:rsidR="00F22F1B" w:rsidRPr="00413DD8" w:rsidRDefault="002F7B86" w:rsidP="00413DD8">
            <w:pPr>
              <w:pStyle w:val="a6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Посчитать сколько в нем отрезков</w:t>
            </w:r>
            <w:r w:rsidR="00413DD8">
              <w:rPr>
                <w:rFonts w:ascii="Times New Roman" w:hAnsi="Times New Roman"/>
                <w:bCs/>
                <w:sz w:val="24"/>
                <w:lang w:val="ru-RU"/>
              </w:rPr>
              <w:t xml:space="preserve"> и напишите в листе ответа</w:t>
            </w:r>
          </w:p>
          <w:p w:rsidR="006B22FC" w:rsidRPr="00B4732C" w:rsidRDefault="00B4732C" w:rsidP="00C63EA1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Критерии оценивания:</w:t>
            </w:r>
          </w:p>
          <w:p w:rsidR="003C416A" w:rsidRPr="003C416A" w:rsidRDefault="003C416A" w:rsidP="003C41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C416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-  </w:t>
            </w:r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 xml:space="preserve">изображает </w:t>
            </w:r>
            <w:proofErr w:type="gramStart"/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>ломаную</w:t>
            </w:r>
            <w:proofErr w:type="gramEnd"/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 xml:space="preserve">, делит на звенья, объясняет части ломаной </w:t>
            </w:r>
          </w:p>
          <w:p w:rsidR="008C31C2" w:rsidRPr="00B4732C" w:rsidRDefault="00C63EA1" w:rsidP="00C63EA1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/>
                <w:bCs/>
                <w:sz w:val="24"/>
                <w:lang w:val="ru-RU"/>
              </w:rPr>
              <w:t>Дескриптор:</w:t>
            </w:r>
          </w:p>
          <w:p w:rsidR="003C416A" w:rsidRPr="003C416A" w:rsidRDefault="003C416A" w:rsidP="003C41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C416A">
              <w:rPr>
                <w:rFonts w:ascii="Times New Roman" w:hAnsi="Times New Roman"/>
                <w:b/>
                <w:bCs/>
                <w:sz w:val="24"/>
                <w:lang w:val="ru-RU"/>
              </w:rPr>
              <w:t>-</w:t>
            </w:r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>определяет количество палочек</w:t>
            </w:r>
          </w:p>
          <w:p w:rsidR="003C416A" w:rsidRPr="003C416A" w:rsidRDefault="003C416A" w:rsidP="003C41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>- строит с помощью палочек</w:t>
            </w:r>
            <w:r w:rsidRPr="003C416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 xml:space="preserve"> молнию на листе ответа</w:t>
            </w:r>
          </w:p>
          <w:p w:rsidR="003C416A" w:rsidRPr="003C416A" w:rsidRDefault="003C416A" w:rsidP="003C41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>- обозначает точками вершины ломаной</w:t>
            </w:r>
          </w:p>
          <w:p w:rsidR="003C416A" w:rsidRPr="003C416A" w:rsidRDefault="003C416A" w:rsidP="003C41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>-считает  отрезки ломаной</w:t>
            </w:r>
          </w:p>
          <w:p w:rsidR="003C416A" w:rsidRDefault="003C416A" w:rsidP="003C416A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3C416A">
              <w:rPr>
                <w:rFonts w:ascii="Times New Roman" w:hAnsi="Times New Roman"/>
                <w:bCs/>
                <w:sz w:val="24"/>
                <w:lang w:val="ru-RU"/>
              </w:rPr>
              <w:t>-записывает число отрезков в листе ответа</w:t>
            </w:r>
          </w:p>
          <w:p w:rsidR="002F7B86" w:rsidRPr="00AA4ECB" w:rsidRDefault="002F7B86" w:rsidP="003C416A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AA4ECB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Дополнительное задание: </w:t>
            </w:r>
          </w:p>
          <w:p w:rsidR="002F7B86" w:rsidRPr="002F7B86" w:rsidRDefault="002F7B86" w:rsidP="002F7B86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</w:t>
            </w:r>
            <w:r w:rsidRPr="002F7B86">
              <w:rPr>
                <w:rFonts w:ascii="Times New Roman" w:hAnsi="Times New Roman"/>
                <w:bCs/>
                <w:sz w:val="24"/>
                <w:lang w:val="ru-RU"/>
              </w:rPr>
              <w:t>С  помощью линейки измерить длину отрезков.</w:t>
            </w:r>
          </w:p>
          <w:p w:rsidR="00C63EA1" w:rsidRDefault="0010756F" w:rsidP="00C63EA1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ФО: </w:t>
            </w:r>
            <w:proofErr w:type="spellStart"/>
            <w:r w:rsidR="005B5D28">
              <w:rPr>
                <w:rFonts w:ascii="Times New Roman" w:hAnsi="Times New Roman"/>
                <w:b/>
                <w:bCs/>
                <w:sz w:val="24"/>
                <w:lang w:val="ru-RU"/>
              </w:rPr>
              <w:t>взаимоценивание</w:t>
            </w:r>
            <w:proofErr w:type="spellEnd"/>
            <w:r w:rsidR="005B5D2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5B5D28" w:rsidRPr="00A611F6">
              <w:rPr>
                <w:rFonts w:ascii="Times New Roman" w:hAnsi="Times New Roman"/>
                <w:b/>
                <w:bCs/>
                <w:sz w:val="24"/>
                <w:lang w:val="ru-RU"/>
              </w:rPr>
              <w:t>«Светофор»</w:t>
            </w:r>
          </w:p>
          <w:p w:rsidR="00575F06" w:rsidRDefault="00575F06" w:rsidP="00134F1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134F13" w:rsidRDefault="00A611F6" w:rsidP="00134F1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9.</w:t>
            </w:r>
            <w:r w:rsidR="00110B4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571911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Работа по учебнику. </w:t>
            </w:r>
            <w:r w:rsidR="00110B46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«Ай да мы,</w:t>
            </w:r>
            <w:r w:rsidR="00571911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110B46">
              <w:rPr>
                <w:rFonts w:ascii="Times New Roman" w:hAnsi="Times New Roman"/>
                <w:b/>
                <w:bCs/>
                <w:sz w:val="24"/>
                <w:lang w:val="ru-RU"/>
              </w:rPr>
              <w:t>молодцы!»</w:t>
            </w:r>
            <w:r w:rsidR="002465E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110B46">
              <w:rPr>
                <w:rFonts w:ascii="Times New Roman" w:hAnsi="Times New Roman"/>
                <w:b/>
                <w:bCs/>
                <w:sz w:val="24"/>
                <w:lang w:val="ru-RU"/>
              </w:rPr>
              <w:t>Весь класс.</w:t>
            </w:r>
          </w:p>
          <w:p w:rsidR="00134F13" w:rsidRDefault="00110B46" w:rsidP="00134F1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Задание.</w:t>
            </w:r>
          </w:p>
          <w:p w:rsidR="00380CDA" w:rsidRPr="00A92D0E" w:rsidRDefault="00E9623E" w:rsidP="00A92D0E">
            <w:pPr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>Посчитать отрезки на рисунке.</w:t>
            </w:r>
          </w:p>
          <w:p w:rsidR="00380CDA" w:rsidRPr="00A92D0E" w:rsidRDefault="00E9623E" w:rsidP="00A92D0E">
            <w:pPr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 xml:space="preserve">Перечислить их! </w:t>
            </w:r>
          </w:p>
          <w:p w:rsidR="00A92D0E" w:rsidRPr="00A92D0E" w:rsidRDefault="00A92D0E" w:rsidP="00A92D0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 xml:space="preserve">- Найти  отрезок, </w:t>
            </w:r>
            <w:proofErr w:type="gramStart"/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>по</w:t>
            </w:r>
            <w:proofErr w:type="gramEnd"/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 xml:space="preserve"> которой ежик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 xml:space="preserve"> быстрее доберется домой?</w:t>
            </w:r>
          </w:p>
          <w:p w:rsidR="00A92D0E" w:rsidRPr="002465EA" w:rsidRDefault="00A92D0E" w:rsidP="00134F1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  <w:p w:rsidR="000B0AAB" w:rsidRDefault="000B0AA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1912163" cy="1024128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919" t="28600" r="28800" b="3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63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120" w:rsidRDefault="00941120" w:rsidP="0094112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6A20DB">
              <w:rPr>
                <w:rFonts w:ascii="Times New Roman" w:hAnsi="Times New Roman"/>
                <w:b/>
                <w:bCs/>
                <w:sz w:val="24"/>
                <w:lang w:val="ru-RU"/>
              </w:rPr>
              <w:t>Критерии оценивания:</w:t>
            </w:r>
          </w:p>
          <w:p w:rsidR="00A92D0E" w:rsidRPr="00A92D0E" w:rsidRDefault="00A92D0E" w:rsidP="00A92D0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>-считает количество отрезков на рисунке</w:t>
            </w:r>
          </w:p>
          <w:p w:rsidR="00A92D0E" w:rsidRPr="00A92D0E" w:rsidRDefault="00A92D0E" w:rsidP="00A92D0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 xml:space="preserve">-называет их </w:t>
            </w:r>
          </w:p>
          <w:p w:rsidR="00941120" w:rsidRDefault="00941120" w:rsidP="0094112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Дескриптор:</w:t>
            </w:r>
          </w:p>
          <w:p w:rsidR="00A92D0E" w:rsidRPr="00A92D0E" w:rsidRDefault="00A92D0E" w:rsidP="00A92D0E">
            <w:pPr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>- рассматривает рисунок</w:t>
            </w:r>
          </w:p>
          <w:p w:rsidR="00A92D0E" w:rsidRPr="00A92D0E" w:rsidRDefault="00A92D0E" w:rsidP="00A92D0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>- находит отрезки</w:t>
            </w:r>
          </w:p>
          <w:p w:rsidR="00A92D0E" w:rsidRPr="00A92D0E" w:rsidRDefault="00A92D0E" w:rsidP="00A92D0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>- считает отрезки</w:t>
            </w:r>
          </w:p>
          <w:p w:rsidR="00A92D0E" w:rsidRPr="00A92D0E" w:rsidRDefault="00A92D0E" w:rsidP="00A92D0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 xml:space="preserve">- перечисляет их </w:t>
            </w:r>
          </w:p>
          <w:p w:rsidR="00EB79E1" w:rsidRPr="00A92D0E" w:rsidRDefault="00A92D0E" w:rsidP="00A92D0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92D0E">
              <w:rPr>
                <w:rFonts w:ascii="Times New Roman" w:hAnsi="Times New Roman"/>
                <w:bCs/>
                <w:sz w:val="24"/>
                <w:lang w:val="ru-RU"/>
              </w:rPr>
              <w:t>- выбирает быстрый путь домой</w:t>
            </w:r>
          </w:p>
          <w:p w:rsidR="00D75749" w:rsidRPr="0070349E" w:rsidRDefault="0024741B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>ФО:</w:t>
            </w:r>
            <w:r w:rsidR="003A3FBB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«Фонтан аплодисментов</w:t>
            </w:r>
            <w:r w:rsidR="00BD49EC">
              <w:rPr>
                <w:rFonts w:ascii="Times New Roman" w:hAnsi="Times New Roman"/>
                <w:b/>
                <w:bCs/>
                <w:sz w:val="24"/>
                <w:lang w:val="ru-RU"/>
              </w:rPr>
              <w:t>»</w:t>
            </w:r>
            <w:r w:rsidR="0070349E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="00CD3BD7">
              <w:rPr>
                <w:rFonts w:ascii="Times New Roman" w:hAnsi="Times New Roman"/>
                <w:bCs/>
                <w:sz w:val="24"/>
                <w:lang w:val="ru-RU"/>
              </w:rPr>
              <w:t>са</w:t>
            </w:r>
            <w:r w:rsidR="0070349E" w:rsidRPr="0070349E">
              <w:rPr>
                <w:rFonts w:ascii="Times New Roman" w:hAnsi="Times New Roman"/>
                <w:bCs/>
                <w:sz w:val="24"/>
                <w:lang w:val="ru-RU"/>
              </w:rPr>
              <w:t>мооценивание</w:t>
            </w:r>
            <w:proofErr w:type="spellEnd"/>
          </w:p>
          <w:p w:rsidR="00575F06" w:rsidRPr="0024741B" w:rsidRDefault="00575F06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</w:tc>
        <w:tc>
          <w:tcPr>
            <w:tcW w:w="898" w:type="pct"/>
          </w:tcPr>
          <w:p w:rsidR="00E93AF9" w:rsidRDefault="00E93AF9" w:rsidP="00C4482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50CEF" w:rsidRDefault="00450CEF" w:rsidP="00C4482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50CEF" w:rsidRDefault="00450CEF" w:rsidP="00C4482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93AF9" w:rsidRDefault="003B6E26" w:rsidP="00C4482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3B6E26">
              <w:rPr>
                <w:rFonts w:ascii="Times New Roman" w:hAnsi="Times New Roman"/>
                <w:sz w:val="24"/>
                <w:lang w:val="ru-RU"/>
              </w:rPr>
              <w:t>https://www.youtube.com/watch?v=aj_Hshdd7G0</w:t>
            </w:r>
          </w:p>
          <w:p w:rsidR="004E51AE" w:rsidRDefault="00FC3487" w:rsidP="00450CE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 мин.</w:t>
            </w:r>
          </w:p>
          <w:p w:rsidR="004E51AE" w:rsidRDefault="004E51AE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A3748C" w:rsidRDefault="00A3748C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A3748C" w:rsidRDefault="00A3748C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A3748C" w:rsidRDefault="00A3748C" w:rsidP="00A3748C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3748C" w:rsidRDefault="00A3748C" w:rsidP="00A3748C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3748C" w:rsidRDefault="00A3748C" w:rsidP="00A3748C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3748C" w:rsidRDefault="00A3748C" w:rsidP="00A3748C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188B" w:rsidRDefault="00B2188B" w:rsidP="00A3748C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2188B" w:rsidRDefault="00B2188B" w:rsidP="00A3748C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1424" w:rsidRDefault="00B21424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1424" w:rsidRDefault="00B21424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1424" w:rsidRDefault="00B21424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1424" w:rsidRDefault="00B21424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1424" w:rsidRDefault="00B21424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B21424" w:rsidRDefault="00B21424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59436E" w:rsidP="003F4C1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листочки в клетку</w:t>
            </w: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EE7809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134F13" w:rsidRDefault="00134F13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59436E" w:rsidRDefault="0059436E" w:rsidP="00437172">
            <w:pPr>
              <w:spacing w:line="240" w:lineRule="auto"/>
              <w:ind w:left="53"/>
              <w:rPr>
                <w:rFonts w:ascii="Times New Roman" w:hAnsi="Times New Roman"/>
                <w:sz w:val="24"/>
                <w:lang w:val="ru-RU"/>
              </w:rPr>
            </w:pPr>
          </w:p>
          <w:p w:rsidR="003F1E3A" w:rsidRDefault="003F1E3A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1E3A" w:rsidRDefault="003F1E3A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1E3A" w:rsidRDefault="003F1E3A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23254A" w:rsidRDefault="0023254A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4C15" w:rsidRDefault="003F4C15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4C15" w:rsidRDefault="003F4C15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4C15" w:rsidRDefault="003F4C15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4C15" w:rsidRDefault="003F4C15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4C15" w:rsidRDefault="003F4C15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B12D6" w:rsidRDefault="00EB12D6" w:rsidP="002F7B8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Песня Г.Гладкова «Точка точка запятая»</w:t>
            </w:r>
          </w:p>
          <w:p w:rsidR="00AB6DB5" w:rsidRPr="00EB12D6" w:rsidRDefault="008679F3" w:rsidP="00EB12D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hyperlink r:id="rId15" w:history="1">
              <w:r w:rsidR="00EB12D6" w:rsidRPr="00E84C95">
                <w:rPr>
                  <w:rStyle w:val="a9"/>
                  <w:rFonts w:ascii="Times New Roman" w:hAnsi="Times New Roman"/>
                  <w:sz w:val="24"/>
                  <w:lang w:val="ru-RU"/>
                </w:rPr>
                <w:t>https://music.yandex.ru/album/2492237</w:t>
              </w:r>
            </w:hyperlink>
            <w:r w:rsidR="00EB12D6">
              <w:rPr>
                <w:rFonts w:ascii="Times New Roman" w:hAnsi="Times New Roman"/>
                <w:sz w:val="24"/>
                <w:lang w:val="ru-RU"/>
              </w:rPr>
              <w:t xml:space="preserve"> (первый куплет и припев)</w:t>
            </w:r>
          </w:p>
          <w:p w:rsidR="00EB12D6" w:rsidRDefault="00EB12D6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11F71" w:rsidRDefault="00811F71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13DD8" w:rsidRDefault="00811F71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Счетные пало</w:t>
            </w:r>
            <w:r w:rsidR="00413DD8">
              <w:rPr>
                <w:rFonts w:ascii="Times New Roman" w:hAnsi="Times New Roman"/>
                <w:sz w:val="24"/>
                <w:lang w:val="ru-RU"/>
              </w:rPr>
              <w:t>чки,</w:t>
            </w:r>
          </w:p>
          <w:p w:rsidR="00811F71" w:rsidRDefault="00543928" w:rsidP="00543928">
            <w:pPr>
              <w:rPr>
                <w:rFonts w:ascii="Times New Roman" w:hAnsi="Times New Roman"/>
                <w:sz w:val="24"/>
                <w:lang w:val="ru-RU"/>
              </w:rPr>
            </w:pPr>
            <w:r w:rsidRPr="00543928">
              <w:rPr>
                <w:rFonts w:ascii="Times New Roman" w:hAnsi="Times New Roman"/>
                <w:sz w:val="24"/>
                <w:lang w:val="ru-RU"/>
              </w:rPr>
              <w:t>пластилин</w:t>
            </w:r>
            <w:r w:rsidR="00413DD8" w:rsidRPr="00543928">
              <w:rPr>
                <w:rFonts w:ascii="Times New Roman" w:hAnsi="Times New Roman"/>
                <w:sz w:val="24"/>
                <w:lang w:val="ru-RU"/>
              </w:rPr>
              <w:t>,</w:t>
            </w:r>
            <w:r w:rsidR="00A611F6" w:rsidRPr="0054392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3254A">
              <w:rPr>
                <w:rFonts w:ascii="Times New Roman" w:hAnsi="Times New Roman"/>
                <w:sz w:val="24"/>
                <w:lang w:val="ru-RU"/>
              </w:rPr>
              <w:t xml:space="preserve">карандаш, </w:t>
            </w:r>
            <w:r w:rsidR="00413DD8" w:rsidRPr="00543928">
              <w:rPr>
                <w:rFonts w:ascii="Times New Roman" w:hAnsi="Times New Roman"/>
                <w:sz w:val="24"/>
                <w:lang w:val="ru-RU"/>
              </w:rPr>
              <w:t>линейка</w:t>
            </w:r>
            <w:r w:rsidR="00A611F6" w:rsidRPr="00543928">
              <w:rPr>
                <w:rFonts w:ascii="Times New Roman" w:hAnsi="Times New Roman"/>
                <w:sz w:val="24"/>
                <w:lang w:val="ru-RU"/>
              </w:rPr>
              <w:t>, лист ответа</w:t>
            </w:r>
          </w:p>
          <w:p w:rsidR="002B4CE2" w:rsidRDefault="002B4CE2" w:rsidP="0054392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B4CE2" w:rsidRDefault="002B4CE2" w:rsidP="0054392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2B4CE2" w:rsidRPr="00543928" w:rsidRDefault="002B4CE2" w:rsidP="0054392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B7E2B" w:rsidRDefault="009B7E2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B7E2B" w:rsidRDefault="009B7E2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B7E2B" w:rsidRDefault="009B7E2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3F4C15" w:rsidRDefault="002B4CE2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сигнальные карточки</w:t>
            </w:r>
          </w:p>
          <w:p w:rsidR="002B4CE2" w:rsidRDefault="002B4CE2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A7020" w:rsidRDefault="00640BFC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учебник </w:t>
            </w:r>
          </w:p>
          <w:p w:rsidR="009B7E2B" w:rsidRDefault="00A727D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стр.</w:t>
            </w:r>
            <w:r w:rsidR="005A7020">
              <w:rPr>
                <w:rFonts w:ascii="Times New Roman" w:hAnsi="Times New Roman"/>
                <w:sz w:val="24"/>
                <w:lang w:val="ru-RU"/>
              </w:rPr>
              <w:t>50-51</w:t>
            </w:r>
          </w:p>
          <w:p w:rsidR="00A727DB" w:rsidRDefault="00A727D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727DB" w:rsidRDefault="00A727D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727DB" w:rsidRDefault="00A727D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727DB" w:rsidRDefault="00A727D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727DB" w:rsidRDefault="00A727D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B7E2B" w:rsidRDefault="009B7E2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B7E2B" w:rsidRPr="00B11BBB" w:rsidRDefault="009B7E2B" w:rsidP="00C8762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23BA6" w:rsidRPr="003C416A" w:rsidTr="00EE7809">
        <w:trPr>
          <w:trHeight w:val="1772"/>
        </w:trPr>
        <w:tc>
          <w:tcPr>
            <w:tcW w:w="768" w:type="pct"/>
            <w:tcBorders>
              <w:bottom w:val="single" w:sz="8" w:space="0" w:color="2976A4"/>
            </w:tcBorders>
          </w:tcPr>
          <w:p w:rsidR="00023BA6" w:rsidRPr="006C248E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023BA6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3мин.</w:t>
            </w: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91C59" w:rsidRDefault="00891C5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91C59" w:rsidRDefault="00891C59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C3487" w:rsidRPr="006C248E" w:rsidRDefault="00FC3487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2мин.</w:t>
            </w:r>
          </w:p>
        </w:tc>
        <w:tc>
          <w:tcPr>
            <w:tcW w:w="3333" w:type="pct"/>
            <w:gridSpan w:val="7"/>
            <w:tcBorders>
              <w:bottom w:val="single" w:sz="8" w:space="0" w:color="2976A4"/>
            </w:tcBorders>
          </w:tcPr>
          <w:p w:rsidR="006A20DB" w:rsidRDefault="00A611F6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lastRenderedPageBreak/>
              <w:t>10</w:t>
            </w:r>
            <w:r w:rsidR="0099401F" w:rsidRPr="0099401F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BE5B5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99401F" w:rsidRPr="0099401F">
              <w:rPr>
                <w:rFonts w:ascii="Times New Roman" w:hAnsi="Times New Roman"/>
                <w:b/>
                <w:bCs/>
                <w:sz w:val="24"/>
                <w:lang w:val="ru-RU"/>
              </w:rPr>
              <w:t>Итог урока</w:t>
            </w:r>
            <w:r w:rsidR="0099401F">
              <w:rPr>
                <w:rFonts w:ascii="Times New Roman" w:hAnsi="Times New Roman"/>
                <w:bCs/>
                <w:sz w:val="24"/>
                <w:lang w:val="ru-RU"/>
              </w:rPr>
              <w:t xml:space="preserve">. </w:t>
            </w:r>
            <w:r w:rsidR="00122B0E" w:rsidRPr="00122B0E">
              <w:rPr>
                <w:rFonts w:ascii="Times New Roman" w:hAnsi="Times New Roman"/>
                <w:b/>
                <w:bCs/>
                <w:sz w:val="24"/>
                <w:lang w:val="ru-RU"/>
              </w:rPr>
              <w:t>«</w:t>
            </w:r>
            <w:proofErr w:type="spellStart"/>
            <w:r w:rsidR="00122B0E" w:rsidRPr="00122B0E">
              <w:rPr>
                <w:rFonts w:ascii="Times New Roman" w:hAnsi="Times New Roman"/>
                <w:b/>
                <w:bCs/>
                <w:sz w:val="24"/>
                <w:lang w:val="ru-RU"/>
              </w:rPr>
              <w:t>Формативное</w:t>
            </w:r>
            <w:proofErr w:type="spellEnd"/>
            <w:r w:rsidR="00122B0E" w:rsidRPr="00122B0E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задание». </w:t>
            </w:r>
            <w:r w:rsidR="006A20DB" w:rsidRPr="00122B0E">
              <w:rPr>
                <w:rFonts w:ascii="Times New Roman" w:hAnsi="Times New Roman"/>
                <w:b/>
                <w:bCs/>
                <w:sz w:val="24"/>
                <w:lang w:val="ru-RU"/>
              </w:rPr>
              <w:t>Индивидуальная работа</w:t>
            </w:r>
            <w:r w:rsidR="00122B0E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  <w:p w:rsidR="006A20DB" w:rsidRDefault="0099401F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Задание:</w:t>
            </w:r>
            <w:r w:rsidR="00CE3B66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о</w:t>
            </w:r>
            <w:r w:rsidR="006A20DB">
              <w:rPr>
                <w:rFonts w:ascii="Times New Roman" w:hAnsi="Times New Roman"/>
                <w:bCs/>
                <w:sz w:val="24"/>
                <w:lang w:val="ru-RU"/>
              </w:rPr>
              <w:t>тметить  значком указанную геометрическую фигуру.</w:t>
            </w:r>
          </w:p>
          <w:p w:rsidR="00891C59" w:rsidRPr="009511A9" w:rsidRDefault="00891C59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1447775" cy="614227"/>
                  <wp:effectExtent l="19050" t="0" r="25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113" t="52722" r="58295" b="3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96" cy="61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0DB" w:rsidRDefault="007E0035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1714652" cy="629107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585" t="66375" r="59129" b="2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52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0DB" w:rsidRDefault="006A20DB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К</w:t>
            </w:r>
            <w:r w:rsidR="00CE3B66">
              <w:rPr>
                <w:rFonts w:ascii="Times New Roman" w:hAnsi="Times New Roman"/>
                <w:bCs/>
                <w:sz w:val="24"/>
                <w:lang w:val="ru-RU"/>
              </w:rPr>
              <w:t xml:space="preserve">ритерии оценивания: </w:t>
            </w:r>
            <w:r w:rsidR="00BE5B5A">
              <w:rPr>
                <w:rFonts w:ascii="Times New Roman" w:hAnsi="Times New Roman"/>
                <w:bCs/>
                <w:sz w:val="24"/>
                <w:lang w:val="ru-RU"/>
              </w:rPr>
              <w:t>отметить  значком указанную геометрическую фигуру</w:t>
            </w:r>
          </w:p>
          <w:p w:rsidR="006A20DB" w:rsidRDefault="006A20DB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Дескриптор: </w:t>
            </w:r>
          </w:p>
          <w:p w:rsidR="006A20DB" w:rsidRDefault="00BE5B5A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рассматривает карточку</w:t>
            </w:r>
          </w:p>
          <w:p w:rsidR="00BE5B5A" w:rsidRDefault="00BE5B5A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-определяет фигуру</w:t>
            </w:r>
          </w:p>
          <w:p w:rsidR="0024741B" w:rsidRDefault="00BE5B5A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обозначает </w:t>
            </w:r>
            <w:r w:rsidR="006A20DB">
              <w:rPr>
                <w:rFonts w:ascii="Times New Roman" w:hAnsi="Times New Roman"/>
                <w:bCs/>
                <w:sz w:val="24"/>
                <w:lang w:val="ru-RU"/>
              </w:rPr>
              <w:t xml:space="preserve">значком  ответ. </w:t>
            </w:r>
          </w:p>
          <w:p w:rsidR="006A20DB" w:rsidRDefault="00BE5B5A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Ф.О: </w:t>
            </w:r>
            <w:r w:rsidR="008B307A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«</w:t>
            </w:r>
            <w:r w:rsidR="000E3BC5">
              <w:rPr>
                <w:rFonts w:ascii="Times New Roman" w:hAnsi="Times New Roman"/>
                <w:bCs/>
                <w:sz w:val="24"/>
                <w:lang w:val="ru-RU"/>
              </w:rPr>
              <w:t>Цветные каран</w:t>
            </w:r>
            <w:r w:rsidR="0003383D">
              <w:rPr>
                <w:rFonts w:ascii="Times New Roman" w:hAnsi="Times New Roman"/>
                <w:bCs/>
                <w:sz w:val="24"/>
                <w:lang w:val="ru-RU"/>
              </w:rPr>
              <w:t xml:space="preserve">даши» </w:t>
            </w:r>
            <w:proofErr w:type="spellStart"/>
            <w:r w:rsidR="0003383D">
              <w:rPr>
                <w:rFonts w:ascii="Times New Roman" w:hAnsi="Times New Roman"/>
                <w:bCs/>
                <w:sz w:val="24"/>
                <w:lang w:val="ru-RU"/>
              </w:rPr>
              <w:t>самооценивание</w:t>
            </w:r>
            <w:proofErr w:type="spellEnd"/>
            <w:r w:rsidR="0003383D">
              <w:rPr>
                <w:rFonts w:ascii="Times New Roman" w:hAnsi="Times New Roman"/>
                <w:bCs/>
                <w:sz w:val="24"/>
                <w:lang w:val="ru-RU"/>
              </w:rPr>
              <w:t xml:space="preserve">  по ключу</w:t>
            </w:r>
          </w:p>
          <w:p w:rsidR="006E14CB" w:rsidRDefault="00A611F6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11</w:t>
            </w:r>
            <w:r w:rsidR="00CE3B66" w:rsidRPr="00CE3B66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6A20DB" w:rsidRPr="00CE3B66">
              <w:rPr>
                <w:rFonts w:ascii="Times New Roman" w:hAnsi="Times New Roman"/>
                <w:b/>
                <w:bCs/>
                <w:sz w:val="24"/>
                <w:lang w:val="ru-RU"/>
              </w:rPr>
              <w:t>Рефлексия</w:t>
            </w:r>
            <w:r w:rsidR="00D6743F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</w:t>
            </w:r>
            <w:r w:rsidR="0027599C">
              <w:rPr>
                <w:rFonts w:ascii="Times New Roman" w:hAnsi="Times New Roman"/>
                <w:bCs/>
                <w:sz w:val="24"/>
                <w:lang w:val="ru-RU"/>
              </w:rPr>
              <w:t>«Геометрические фигуры»</w:t>
            </w:r>
          </w:p>
          <w:p w:rsidR="006A20DB" w:rsidRDefault="006E14CB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Круг-все понятно</w:t>
            </w:r>
          </w:p>
          <w:p w:rsidR="006E14CB" w:rsidRDefault="006E14CB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Квадрат - были сложности</w:t>
            </w:r>
          </w:p>
          <w:p w:rsidR="006E14CB" w:rsidRPr="00482F85" w:rsidRDefault="006E14CB" w:rsidP="006A20DB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Треугольник- было много непонятного</w:t>
            </w:r>
          </w:p>
          <w:p w:rsidR="005C38AC" w:rsidRPr="002E56D8" w:rsidRDefault="005C38AC" w:rsidP="00EE780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898" w:type="pct"/>
            <w:tcBorders>
              <w:bottom w:val="single" w:sz="8" w:space="0" w:color="2976A4"/>
            </w:tcBorders>
          </w:tcPr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611F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три цвета карандаша</w:t>
            </w:r>
          </w:p>
          <w:p w:rsidR="00023BA6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(зеленый, желтый, красный)</w:t>
            </w:r>
          </w:p>
          <w:p w:rsidR="00A611F6" w:rsidRPr="006C248E" w:rsidRDefault="00A611F6" w:rsidP="00EE780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23BA6" w:rsidRPr="003C416A" w:rsidTr="00EE7809">
        <w:tc>
          <w:tcPr>
            <w:tcW w:w="1368" w:type="pct"/>
            <w:gridSpan w:val="3"/>
            <w:tcBorders>
              <w:top w:val="single" w:sz="8" w:space="0" w:color="2976A4"/>
            </w:tcBorders>
          </w:tcPr>
          <w:p w:rsidR="00023BA6" w:rsidRPr="006F563F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gramStart"/>
            <w:r w:rsidRPr="006F563F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Дифференциация</w:t>
            </w:r>
            <w:proofErr w:type="gramEnd"/>
            <w:r w:rsidRPr="006F563F">
              <w:rPr>
                <w:rFonts w:ascii="Times New Roman" w:hAnsi="Times New Roman"/>
                <w:b/>
                <w:sz w:val="24"/>
                <w:lang w:val="ru-RU"/>
              </w:rPr>
              <w:t xml:space="preserve"> – каким способом вы хотите больше оказывать поддержку? Какие задания вы даете ученикам более способным по сравнению с другими?   </w:t>
            </w:r>
          </w:p>
        </w:tc>
        <w:tc>
          <w:tcPr>
            <w:tcW w:w="1757" w:type="pct"/>
            <w:gridSpan w:val="3"/>
            <w:tcBorders>
              <w:top w:val="single" w:sz="8" w:space="0" w:color="2976A4"/>
            </w:tcBorders>
          </w:tcPr>
          <w:p w:rsidR="00023BA6" w:rsidRPr="006F563F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F563F">
              <w:rPr>
                <w:rFonts w:ascii="Times New Roman" w:hAnsi="Times New Roman"/>
                <w:b/>
                <w:sz w:val="24"/>
                <w:lang w:val="ru-RU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1875" w:type="pct"/>
            <w:gridSpan w:val="3"/>
            <w:tcBorders>
              <w:top w:val="single" w:sz="8" w:space="0" w:color="2976A4"/>
            </w:tcBorders>
          </w:tcPr>
          <w:p w:rsidR="00023BA6" w:rsidRPr="006F563F" w:rsidRDefault="00023BA6" w:rsidP="00EE780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F563F">
              <w:rPr>
                <w:rFonts w:ascii="Times New Roman" w:hAnsi="Times New Roman"/>
                <w:b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6F563F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023BA6" w:rsidRPr="003C416A" w:rsidTr="00B330D9">
        <w:trPr>
          <w:trHeight w:val="718"/>
        </w:trPr>
        <w:tc>
          <w:tcPr>
            <w:tcW w:w="1368" w:type="pct"/>
            <w:gridSpan w:val="3"/>
          </w:tcPr>
          <w:p w:rsidR="0071737D" w:rsidRPr="006E7B04" w:rsidRDefault="0071737D" w:rsidP="0071737D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t>1.</w:t>
            </w:r>
            <w:r>
              <w:rPr>
                <w:b/>
                <w:bCs/>
              </w:rPr>
              <w:t xml:space="preserve"> Дифференциация по итогу: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 xml:space="preserve">Задание: 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>1группа – находят точки, дают определение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>2 группа - находят замкнутые линии, дают определение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>3 группа - находят незамкнутые линии, дают определение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>4 группа - находят углы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>5 группа – находят лучи, дают определение</w:t>
            </w:r>
          </w:p>
          <w:p w:rsidR="0071737D" w:rsidRPr="00E01930" w:rsidRDefault="0071737D" w:rsidP="0071737D">
            <w:pPr>
              <w:pStyle w:val="a5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521561" cy="1431496"/>
                  <wp:effectExtent l="19050" t="0" r="2439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747" t="46992" r="59369" b="11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97" cy="143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37D" w:rsidRPr="00EC75A1" w:rsidRDefault="0071737D" w:rsidP="0071737D">
            <w:pPr>
              <w:pStyle w:val="a5"/>
              <w:spacing w:before="0" w:beforeAutospacing="0" w:after="0" w:afterAutospacing="0"/>
              <w:rPr>
                <w:b/>
              </w:rPr>
            </w:pPr>
            <w:r w:rsidRPr="00EC75A1">
              <w:rPr>
                <w:b/>
              </w:rPr>
              <w:t>К</w:t>
            </w:r>
            <w:r>
              <w:rPr>
                <w:b/>
              </w:rPr>
              <w:t xml:space="preserve">ритерии </w:t>
            </w:r>
            <w:r w:rsidRPr="00EC75A1">
              <w:rPr>
                <w:b/>
              </w:rPr>
              <w:t xml:space="preserve"> </w:t>
            </w:r>
            <w:r>
              <w:rPr>
                <w:b/>
              </w:rPr>
              <w:t>оценивания</w:t>
            </w:r>
            <w:r w:rsidRPr="00EC75A1">
              <w:rPr>
                <w:b/>
              </w:rPr>
              <w:t>: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rPr>
                <w:b/>
              </w:rPr>
              <w:t xml:space="preserve"> - </w:t>
            </w:r>
            <w:r>
              <w:t>находят геометрические фигуры и определяют основные признаки</w:t>
            </w:r>
          </w:p>
          <w:p w:rsidR="0071737D" w:rsidRPr="006E7B04" w:rsidRDefault="0071737D" w:rsidP="0071737D">
            <w:pPr>
              <w:pStyle w:val="a5"/>
              <w:spacing w:before="0" w:beforeAutospacing="0" w:after="0" w:afterAutospacing="0"/>
              <w:rPr>
                <w:b/>
              </w:rPr>
            </w:pPr>
            <w:r w:rsidRPr="006E7B04">
              <w:rPr>
                <w:b/>
              </w:rPr>
              <w:t>Дескриптор</w:t>
            </w:r>
            <w:r>
              <w:rPr>
                <w:b/>
              </w:rPr>
              <w:t>ы</w:t>
            </w:r>
            <w:r w:rsidRPr="006E7B04">
              <w:rPr>
                <w:b/>
              </w:rPr>
              <w:t>: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>- изучают картинку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>- находят соответствующую фигуру</w:t>
            </w:r>
          </w:p>
          <w:p w:rsidR="0071737D" w:rsidRDefault="0071737D" w:rsidP="0071737D">
            <w:pPr>
              <w:pStyle w:val="a5"/>
              <w:spacing w:before="0" w:beforeAutospacing="0" w:after="0" w:afterAutospacing="0"/>
            </w:pPr>
            <w:r>
              <w:t xml:space="preserve">- называют основные признаки </w:t>
            </w:r>
          </w:p>
          <w:p w:rsidR="00023BA6" w:rsidRDefault="0071737D" w:rsidP="0071737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F4C15">
              <w:rPr>
                <w:rFonts w:ascii="Times New Roman" w:hAnsi="Times New Roman"/>
                <w:sz w:val="24"/>
                <w:lang w:val="ru-RU"/>
              </w:rPr>
              <w:lastRenderedPageBreak/>
              <w:t>- обводят карандашом</w:t>
            </w:r>
          </w:p>
          <w:p w:rsidR="00467505" w:rsidRPr="00A2315A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</w:t>
            </w:r>
            <w:r w:rsidR="00A2315A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Дифференциация по заданию: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Критерии: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отметит точки и соединит при помощи линейки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заглавными буквами отмечает начало и конец отрезка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выполняет действие по алгоритму самостоятельно</w:t>
            </w:r>
          </w:p>
          <w:p w:rsidR="00467505" w:rsidRPr="00754C50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 измеряет длину отрезков</w:t>
            </w:r>
          </w:p>
          <w:p w:rsidR="00467505" w:rsidRPr="005E1D6B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5E1D6B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А.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Отметить 2 точки, соединить точки при помощи линейки.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Дескрипторы: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отмечает две точки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-соединяет при помощи линейки</w:t>
            </w:r>
          </w:p>
          <w:p w:rsidR="00467505" w:rsidRPr="005E1D6B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5E1D6B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В.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Отметить 2 точки, соединить точки при помощи линейки, с помощью заглавных букв, отметить начало и конец отрезка. 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Дескрипторы: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отмечает две точки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-соединяет при помощи линейки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обозначает с помощью заглавных букв начало и конец отрезка</w:t>
            </w:r>
          </w:p>
          <w:p w:rsidR="00467505" w:rsidRPr="005E1D6B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5E1D6B">
              <w:rPr>
                <w:rFonts w:ascii="Times New Roman" w:hAnsi="Times New Roman"/>
                <w:b/>
                <w:bCs/>
                <w:sz w:val="24"/>
                <w:lang w:val="ru-RU"/>
              </w:rPr>
              <w:t>Уровень С.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Отметить 2 точки, соединить точки при помощи линейки, с помощью заглавных букв, отметить начало и конец отрезка. Измерь его длину линейкой. Запиши ответ.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Дескрипторы: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отмечает две точки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-соединяет при помощи линейки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обозначает с помощью заглавных букв начало и конец отрезка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 измеряет отрезок с помощью линейки и записывает ответ</w:t>
            </w:r>
          </w:p>
          <w:p w:rsidR="00467505" w:rsidRDefault="00A2315A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3. </w:t>
            </w:r>
            <w:r w:rsidR="00467505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Дифференциация  по темпу:</w:t>
            </w:r>
          </w:p>
          <w:p w:rsidR="00467505" w:rsidRPr="00AA4ECB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Задание:</w:t>
            </w:r>
          </w:p>
          <w:p w:rsidR="00467505" w:rsidRPr="00413DD8" w:rsidRDefault="00467505" w:rsidP="00467505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Используя не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lastRenderedPageBreak/>
              <w:t xml:space="preserve">более пяти  палочек </w:t>
            </w:r>
            <w:r w:rsidRPr="00AA4ECB">
              <w:rPr>
                <w:rFonts w:ascii="Times New Roman" w:hAnsi="Times New Roman"/>
                <w:bCs/>
                <w:sz w:val="24"/>
                <w:lang w:val="ru-RU"/>
              </w:rPr>
              <w:t xml:space="preserve"> изобразить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на парте </w:t>
            </w:r>
            <w:r w:rsidRPr="00AA4ECB">
              <w:rPr>
                <w:rFonts w:ascii="Times New Roman" w:hAnsi="Times New Roman"/>
                <w:bCs/>
                <w:sz w:val="24"/>
                <w:lang w:val="ru-RU"/>
              </w:rPr>
              <w:t>молнию.</w:t>
            </w:r>
          </w:p>
          <w:p w:rsidR="00467505" w:rsidRPr="00A60BED" w:rsidRDefault="00467505" w:rsidP="00467505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Обозначить точками вершины ломаной</w:t>
            </w:r>
          </w:p>
          <w:p w:rsidR="00467505" w:rsidRPr="00413DD8" w:rsidRDefault="00467505" w:rsidP="00467505">
            <w:pPr>
              <w:pStyle w:val="a6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Посчитать сколько в нем отрезков и напишите в листе ответа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Критерии оценивания: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- </w:t>
            </w: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>строит с помощью палочек</w:t>
            </w:r>
            <w:r w:rsidRPr="00B4732C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 xml:space="preserve"> молнию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на листе ответа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>- обозначает вершины ломаной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>считает отрезки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>записывает количество отрезков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/>
                <w:bCs/>
                <w:sz w:val="24"/>
                <w:lang w:val="ru-RU"/>
              </w:rPr>
              <w:t>Дескриптор: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/>
                <w:bCs/>
                <w:sz w:val="24"/>
                <w:lang w:val="ru-RU"/>
              </w:rPr>
              <w:t>-</w:t>
            </w: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>определяет количество палочек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 xml:space="preserve">- строит ломаную </w:t>
            </w:r>
          </w:p>
          <w:p w:rsidR="00467505" w:rsidRPr="00B4732C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>- обозначает точками вершины ломаной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-считает </w:t>
            </w:r>
            <w:r w:rsidRPr="00B4732C">
              <w:rPr>
                <w:rFonts w:ascii="Times New Roman" w:hAnsi="Times New Roman"/>
                <w:bCs/>
                <w:sz w:val="24"/>
                <w:lang w:val="ru-RU"/>
              </w:rPr>
              <w:t xml:space="preserve"> отрезки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ломаной</w:t>
            </w:r>
          </w:p>
          <w:p w:rsid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-записывает число отрезков в листе ответа</w:t>
            </w:r>
          </w:p>
          <w:p w:rsidR="00467505" w:rsidRPr="00AA4ECB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AA4ECB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Дополнительное задание: </w:t>
            </w:r>
          </w:p>
          <w:p w:rsidR="00467505" w:rsidRPr="00467505" w:rsidRDefault="00467505" w:rsidP="00467505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</w:t>
            </w:r>
            <w:r w:rsidRPr="002F7B86">
              <w:rPr>
                <w:rFonts w:ascii="Times New Roman" w:hAnsi="Times New Roman"/>
                <w:bCs/>
                <w:sz w:val="24"/>
                <w:lang w:val="ru-RU"/>
              </w:rPr>
              <w:t>С  помощью линейки измерить длину отрезков</w:t>
            </w:r>
          </w:p>
        </w:tc>
        <w:tc>
          <w:tcPr>
            <w:tcW w:w="1757" w:type="pct"/>
            <w:gridSpan w:val="3"/>
          </w:tcPr>
          <w:p w:rsidR="00E26587" w:rsidRPr="00EE7809" w:rsidRDefault="00E26587" w:rsidP="00E26587">
            <w:pPr>
              <w:pStyle w:val="a5"/>
              <w:spacing w:before="0" w:beforeAutospacing="0" w:after="0" w:afterAutospacing="0"/>
            </w:pPr>
            <w:r>
              <w:rPr>
                <w:b/>
              </w:rPr>
              <w:lastRenderedPageBreak/>
              <w:t>ФО «</w:t>
            </w:r>
            <w:r>
              <w:t>С</w:t>
            </w:r>
            <w:r w:rsidRPr="00EE7809">
              <w:t>ловесная похвала учителем</w:t>
            </w:r>
            <w:r>
              <w:t>»</w:t>
            </w:r>
          </w:p>
          <w:p w:rsidR="00E26587" w:rsidRDefault="00E26587" w:rsidP="00E26587">
            <w:pPr>
              <w:pStyle w:val="a5"/>
              <w:spacing w:before="0" w:beforeAutospacing="0" w:after="0" w:afterAutospacing="0"/>
            </w:pPr>
            <w:r w:rsidRPr="00CE3979">
              <w:rPr>
                <w:b/>
              </w:rPr>
              <w:t xml:space="preserve">ФО: </w:t>
            </w:r>
            <w:proofErr w:type="spellStart"/>
            <w:r w:rsidRPr="00EC75A1">
              <w:t>взаимооценивание</w:t>
            </w:r>
            <w:proofErr w:type="spellEnd"/>
            <w:r>
              <w:rPr>
                <w:b/>
              </w:rPr>
              <w:t xml:space="preserve"> «</w:t>
            </w:r>
            <w:r w:rsidR="000B4823">
              <w:t>Три хлопка</w:t>
            </w:r>
            <w:r>
              <w:t>»</w:t>
            </w:r>
          </w:p>
          <w:p w:rsidR="00E26587" w:rsidRDefault="00E26587" w:rsidP="00E26587">
            <w:pPr>
              <w:pStyle w:val="a5"/>
              <w:spacing w:before="0" w:beforeAutospacing="0" w:after="0" w:afterAutospacing="0"/>
            </w:pPr>
            <w:r w:rsidRPr="008A3F49">
              <w:rPr>
                <w:b/>
              </w:rPr>
              <w:t>ФО</w:t>
            </w:r>
            <w:r>
              <w:rPr>
                <w:b/>
              </w:rPr>
              <w:t xml:space="preserve">  «</w:t>
            </w:r>
            <w:r>
              <w:t>У</w:t>
            </w:r>
            <w:r w:rsidRPr="008A3F49">
              <w:t>стные комментарии</w:t>
            </w:r>
            <w:r>
              <w:t xml:space="preserve"> учителя»</w:t>
            </w:r>
          </w:p>
          <w:p w:rsidR="00E26587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748C">
              <w:rPr>
                <w:rFonts w:ascii="Times New Roman" w:hAnsi="Times New Roman"/>
                <w:b/>
                <w:bCs/>
                <w:sz w:val="24"/>
                <w:lang w:val="ru-RU"/>
              </w:rPr>
              <w:t>ФО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: «Пожми  руку соседу»</w:t>
            </w:r>
          </w:p>
          <w:p w:rsidR="00E26587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E51AE">
              <w:rPr>
                <w:rFonts w:ascii="Times New Roman" w:hAnsi="Times New Roman"/>
                <w:b/>
                <w:bCs/>
                <w:sz w:val="24"/>
                <w:lang w:val="ru-RU"/>
              </w:rPr>
              <w:t>Ф О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«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Лучи солнышка» </w:t>
            </w:r>
            <w:proofErr w:type="spellStart"/>
            <w:r>
              <w:rPr>
                <w:rFonts w:ascii="Times New Roman" w:hAnsi="Times New Roman"/>
                <w:bCs/>
                <w:sz w:val="24"/>
                <w:lang w:val="ru-RU"/>
              </w:rPr>
              <w:t>взаимооценивание</w:t>
            </w:r>
            <w:proofErr w:type="spellEnd"/>
          </w:p>
          <w:p w:rsidR="00023BA6" w:rsidRDefault="00E26587" w:rsidP="00EE780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ФО: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взаимоценивание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Pr="00A611F6">
              <w:rPr>
                <w:rFonts w:ascii="Times New Roman" w:hAnsi="Times New Roman"/>
                <w:b/>
                <w:bCs/>
                <w:sz w:val="24"/>
                <w:lang w:val="ru-RU"/>
              </w:rPr>
              <w:t>«Светофор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»</w:t>
            </w:r>
          </w:p>
          <w:p w:rsidR="00E26587" w:rsidRPr="0070349E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4741B">
              <w:rPr>
                <w:rFonts w:ascii="Times New Roman" w:hAnsi="Times New Roman"/>
                <w:b/>
                <w:bCs/>
                <w:sz w:val="24"/>
                <w:lang w:val="ru-RU"/>
              </w:rPr>
              <w:t>ФО:</w:t>
            </w:r>
            <w:r w:rsidR="000B482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«Фонтан аплодисментов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» </w:t>
            </w:r>
            <w:proofErr w:type="spellStart"/>
            <w:r w:rsidR="00CD3BD7">
              <w:rPr>
                <w:rFonts w:ascii="Times New Roman" w:hAnsi="Times New Roman"/>
                <w:bCs/>
                <w:sz w:val="24"/>
                <w:lang w:val="ru-RU"/>
              </w:rPr>
              <w:t>са</w:t>
            </w:r>
            <w:r w:rsidRPr="0070349E">
              <w:rPr>
                <w:rFonts w:ascii="Times New Roman" w:hAnsi="Times New Roman"/>
                <w:bCs/>
                <w:sz w:val="24"/>
                <w:lang w:val="ru-RU"/>
              </w:rPr>
              <w:t>мооценивание</w:t>
            </w:r>
            <w:proofErr w:type="spellEnd"/>
          </w:p>
          <w:p w:rsidR="00E26587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Ф.О:  «Цветные каран</w:t>
            </w:r>
            <w:r w:rsidR="00852388">
              <w:rPr>
                <w:rFonts w:ascii="Times New Roman" w:hAnsi="Times New Roman"/>
                <w:bCs/>
                <w:sz w:val="24"/>
                <w:lang w:val="ru-RU"/>
              </w:rPr>
              <w:t xml:space="preserve">даши» </w:t>
            </w:r>
            <w:proofErr w:type="spellStart"/>
            <w:r w:rsidR="00852388">
              <w:rPr>
                <w:rFonts w:ascii="Times New Roman" w:hAnsi="Times New Roman"/>
                <w:bCs/>
                <w:sz w:val="24"/>
                <w:lang w:val="ru-RU"/>
              </w:rPr>
              <w:t>самооценивание</w:t>
            </w:r>
            <w:proofErr w:type="spellEnd"/>
            <w:r w:rsidR="00852388">
              <w:rPr>
                <w:rFonts w:ascii="Times New Roman" w:hAnsi="Times New Roman"/>
                <w:bCs/>
                <w:sz w:val="24"/>
                <w:lang w:val="ru-RU"/>
              </w:rPr>
              <w:t xml:space="preserve">  по ключу</w:t>
            </w:r>
          </w:p>
          <w:p w:rsidR="00E26587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E3B66">
              <w:rPr>
                <w:rFonts w:ascii="Times New Roman" w:hAnsi="Times New Roman"/>
                <w:b/>
                <w:bCs/>
                <w:sz w:val="24"/>
                <w:lang w:val="ru-RU"/>
              </w:rPr>
              <w:t>Рефлексия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«Геометрические фигуры»</w:t>
            </w:r>
          </w:p>
          <w:p w:rsidR="00E26587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Круг-все понятно</w:t>
            </w:r>
          </w:p>
          <w:p w:rsidR="00E26587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Квадрат - были сложности</w:t>
            </w:r>
          </w:p>
          <w:p w:rsidR="00E26587" w:rsidRPr="00482F85" w:rsidRDefault="00E26587" w:rsidP="00E2658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Треугольни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ru-RU"/>
              </w:rPr>
              <w:t>к-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было много непонятного</w:t>
            </w:r>
          </w:p>
          <w:p w:rsidR="00E26587" w:rsidRPr="00061267" w:rsidRDefault="00E26587" w:rsidP="00EE7809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1875" w:type="pct"/>
            <w:gridSpan w:val="3"/>
          </w:tcPr>
          <w:p w:rsidR="00E26587" w:rsidRPr="00865709" w:rsidRDefault="00E26587" w:rsidP="00E2658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Мотивационный </w:t>
            </w:r>
            <w:r w:rsidRPr="00DB3117">
              <w:rPr>
                <w:rFonts w:ascii="Times New Roman" w:hAnsi="Times New Roman"/>
                <w:b/>
                <w:sz w:val="24"/>
                <w:lang w:val="ru-RU"/>
              </w:rPr>
              <w:t xml:space="preserve"> настрой  </w:t>
            </w:r>
            <w:r w:rsidRPr="00865709">
              <w:rPr>
                <w:rFonts w:ascii="Times New Roman" w:hAnsi="Times New Roman"/>
                <w:b/>
                <w:sz w:val="24"/>
                <w:lang w:val="ru-RU"/>
              </w:rPr>
              <w:t xml:space="preserve">«Здравствуй!».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E26587" w:rsidRPr="00A3683B" w:rsidRDefault="00E26587" w:rsidP="00E26587">
            <w:pPr>
              <w:rPr>
                <w:rFonts w:ascii="Times New Roman" w:hAnsi="Times New Roman"/>
                <w:sz w:val="24"/>
                <w:lang w:val="ru-RU"/>
              </w:rPr>
            </w:pPr>
            <w:r w:rsidRPr="00A3683B">
              <w:rPr>
                <w:rFonts w:ascii="Times New Roman" w:hAnsi="Times New Roman"/>
                <w:sz w:val="24"/>
                <w:lang w:val="ru-RU"/>
              </w:rPr>
              <w:t>Здравствуй, школа!</w:t>
            </w:r>
          </w:p>
          <w:p w:rsidR="00E26587" w:rsidRPr="00A3683B" w:rsidRDefault="00E26587" w:rsidP="00E26587">
            <w:pPr>
              <w:rPr>
                <w:rFonts w:ascii="Times New Roman" w:hAnsi="Times New Roman"/>
                <w:sz w:val="24"/>
                <w:lang w:val="ru-RU"/>
              </w:rPr>
            </w:pPr>
            <w:r w:rsidRPr="00A3683B">
              <w:rPr>
                <w:rFonts w:ascii="Times New Roman" w:hAnsi="Times New Roman"/>
                <w:sz w:val="24"/>
                <w:lang w:val="ru-RU"/>
              </w:rPr>
              <w:t>Здравствуй, класс!</w:t>
            </w:r>
          </w:p>
          <w:p w:rsidR="00E26587" w:rsidRDefault="00E26587" w:rsidP="00E26587">
            <w:pPr>
              <w:pStyle w:val="a5"/>
              <w:spacing w:before="0" w:beforeAutospacing="0" w:after="0" w:afterAutospacing="0"/>
            </w:pPr>
            <w:r w:rsidRPr="00A3683B">
              <w:t>В классе все друзья у нас</w:t>
            </w:r>
            <w:r>
              <w:t>!</w:t>
            </w:r>
          </w:p>
          <w:p w:rsidR="00E008A2" w:rsidRPr="00A04DD5" w:rsidRDefault="00E008A2" w:rsidP="00E008A2">
            <w:pPr>
              <w:pStyle w:val="a5"/>
              <w:spacing w:before="0" w:beforeAutospacing="0" w:after="0" w:afterAutospacing="0"/>
            </w:pPr>
            <w:proofErr w:type="spellStart"/>
            <w:r w:rsidRPr="00A04DD5">
              <w:rPr>
                <w:b/>
                <w:bCs/>
              </w:rPr>
              <w:t>Физминутка</w:t>
            </w:r>
            <w:proofErr w:type="spellEnd"/>
            <w:r w:rsidRPr="00A04DD5">
              <w:rPr>
                <w:b/>
                <w:bCs/>
              </w:rPr>
              <w:t>:</w:t>
            </w:r>
          </w:p>
          <w:p w:rsidR="00E008A2" w:rsidRPr="00A04DD5" w:rsidRDefault="00E008A2" w:rsidP="00E008A2">
            <w:pPr>
              <w:pStyle w:val="a5"/>
              <w:spacing w:before="0" w:beforeAutospacing="0" w:after="0" w:afterAutospacing="0"/>
            </w:pPr>
            <w:r w:rsidRPr="00A04DD5">
              <w:t>- для  внесения эмоционального заряда, активизац</w:t>
            </w:r>
            <w:r>
              <w:t xml:space="preserve">ии познавательной деятельности  и </w:t>
            </w:r>
            <w:r w:rsidRPr="00A04DD5">
              <w:t xml:space="preserve"> снятия усталости на уроке</w:t>
            </w:r>
            <w:r>
              <w:t xml:space="preserve">,  проводится </w:t>
            </w:r>
            <w:proofErr w:type="spellStart"/>
            <w:r>
              <w:t>физминутка</w:t>
            </w:r>
            <w:proofErr w:type="spellEnd"/>
          </w:p>
          <w:p w:rsidR="00E008A2" w:rsidRPr="00A04DD5" w:rsidRDefault="00E008A2" w:rsidP="00E008A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04DD5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Pr="00A04DD5">
              <w:rPr>
                <w:rFonts w:ascii="Times New Roman" w:hAnsi="Times New Roman"/>
                <w:sz w:val="24"/>
                <w:lang w:val="ru-RU"/>
              </w:rPr>
              <w:t>«Точка точка запятая»</w:t>
            </w:r>
            <w:r>
              <w:rPr>
                <w:rFonts w:ascii="Times New Roman" w:hAnsi="Times New Roman"/>
                <w:sz w:val="24"/>
                <w:lang w:val="ru-RU"/>
              </w:rPr>
              <w:t>.</w:t>
            </w:r>
            <w:r w:rsidRPr="00A04DD5">
              <w:rPr>
                <w:rFonts w:ascii="Times New Roman" w:hAnsi="Times New Roman"/>
                <w:sz w:val="24"/>
                <w:lang w:val="ru-RU"/>
              </w:rPr>
              <w:t xml:space="preserve"> Танцуют, показывая движения из песни (первый куплет и припев).</w:t>
            </w:r>
          </w:p>
          <w:p w:rsidR="00E008A2" w:rsidRPr="00A04DD5" w:rsidRDefault="00E008A2" w:rsidP="00E008A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E008A2" w:rsidRDefault="00E008A2" w:rsidP="00E26587">
            <w:pPr>
              <w:pStyle w:val="a5"/>
              <w:spacing w:before="0" w:beforeAutospacing="0" w:after="0" w:afterAutospacing="0"/>
            </w:pPr>
          </w:p>
          <w:p w:rsidR="00023BA6" w:rsidRPr="006C248E" w:rsidRDefault="00023BA6" w:rsidP="00E008A2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</w:tr>
      <w:tr w:rsidR="00023BA6" w:rsidRPr="003C416A" w:rsidTr="00EE7809">
        <w:trPr>
          <w:cantSplit/>
          <w:trHeight w:val="557"/>
        </w:trPr>
        <w:tc>
          <w:tcPr>
            <w:tcW w:w="1690" w:type="pct"/>
            <w:gridSpan w:val="4"/>
            <w:vMerge w:val="restart"/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i/>
                <w:sz w:val="24"/>
                <w:lang w:val="ru-RU"/>
              </w:rPr>
              <w:lastRenderedPageBreak/>
              <w:t xml:space="preserve">Рефлексия по уроку </w:t>
            </w:r>
          </w:p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3310" w:type="pct"/>
            <w:gridSpan w:val="5"/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Используйте данный раздел урока для рефлексии. Ответьте на вопросы, которые имеют </w:t>
            </w:r>
            <w:proofErr w:type="gramStart"/>
            <w:r w:rsidRPr="006C248E">
              <w:rPr>
                <w:rFonts w:ascii="Times New Roman" w:hAnsi="Times New Roman"/>
                <w:i/>
                <w:sz w:val="24"/>
                <w:lang w:val="ru-RU"/>
              </w:rPr>
              <w:t>важное значение</w:t>
            </w:r>
            <w:proofErr w:type="gramEnd"/>
            <w:r w:rsidRPr="006C248E">
              <w:rPr>
                <w:rFonts w:ascii="Times New Roman" w:hAnsi="Times New Roman"/>
                <w:i/>
                <w:sz w:val="24"/>
                <w:lang w:val="ru-RU"/>
              </w:rPr>
              <w:t xml:space="preserve"> в этом столбце.</w:t>
            </w:r>
          </w:p>
        </w:tc>
      </w:tr>
      <w:tr w:rsidR="00023BA6" w:rsidRPr="003C416A" w:rsidTr="00EE7809">
        <w:trPr>
          <w:cantSplit/>
          <w:trHeight w:val="2265"/>
        </w:trPr>
        <w:tc>
          <w:tcPr>
            <w:tcW w:w="1690" w:type="pct"/>
            <w:gridSpan w:val="4"/>
            <w:vMerge/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3310" w:type="pct"/>
            <w:gridSpan w:val="5"/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</w:tr>
      <w:tr w:rsidR="00023BA6" w:rsidRPr="003C416A" w:rsidTr="00EE7809">
        <w:trPr>
          <w:trHeight w:val="4230"/>
        </w:trPr>
        <w:tc>
          <w:tcPr>
            <w:tcW w:w="5000" w:type="pct"/>
            <w:gridSpan w:val="9"/>
          </w:tcPr>
          <w:p w:rsidR="00023BA6" w:rsidRPr="006C248E" w:rsidRDefault="00023BA6" w:rsidP="00EE7809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Итоговая оценка</w:t>
            </w: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C248E">
              <w:rPr>
                <w:rFonts w:ascii="Times New Roman" w:hAnsi="Times New Roman"/>
                <w:sz w:val="24"/>
                <w:lang w:val="ru-RU" w:eastAsia="en-GB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C248E">
              <w:rPr>
                <w:rFonts w:ascii="Times New Roman" w:hAnsi="Times New Roman"/>
                <w:sz w:val="24"/>
                <w:lang w:val="ru-RU" w:eastAsia="en-GB"/>
              </w:rPr>
              <w:t>1:</w:t>
            </w: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C248E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C248E">
              <w:rPr>
                <w:rFonts w:ascii="Times New Roman" w:hAnsi="Times New Roman"/>
                <w:sz w:val="24"/>
                <w:lang w:val="ru-RU" w:eastAsia="en-GB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C248E">
              <w:rPr>
                <w:rFonts w:ascii="Times New Roman" w:hAnsi="Times New Roman"/>
                <w:sz w:val="24"/>
                <w:lang w:val="ru-RU" w:eastAsia="en-GB"/>
              </w:rPr>
              <w:t xml:space="preserve">1: </w:t>
            </w: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C248E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023BA6" w:rsidRPr="006C248E" w:rsidRDefault="00023BA6" w:rsidP="00EE780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023BA6" w:rsidRPr="006C248E" w:rsidRDefault="00023BA6" w:rsidP="00EE780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6C248E">
              <w:rPr>
                <w:rFonts w:ascii="Times New Roman" w:hAnsi="Times New Roman"/>
                <w:sz w:val="24"/>
                <w:lang w:val="ru-RU" w:eastAsia="en-GB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9D4046" w:rsidRDefault="009D4046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Default="005A7020" w:rsidP="005A7020">
      <w:pPr>
        <w:rPr>
          <w:lang w:val="kk-KZ"/>
        </w:rPr>
      </w:pPr>
    </w:p>
    <w:p w:rsidR="005A7020" w:rsidRPr="005A7020" w:rsidRDefault="005A7020" w:rsidP="005A7020">
      <w:pPr>
        <w:rPr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Pr="007A3EEF" w:rsidRDefault="007A3EEF" w:rsidP="007A3EEF">
      <w:pPr>
        <w:rPr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Default="007A3EEF" w:rsidP="007A3EEF">
      <w:pPr>
        <w:rPr>
          <w:lang w:val="kk-KZ"/>
        </w:rPr>
      </w:pPr>
    </w:p>
    <w:p w:rsidR="007A3EEF" w:rsidRPr="007A3EEF" w:rsidRDefault="007A3EEF" w:rsidP="007A3EEF">
      <w:pPr>
        <w:rPr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A7020" w:rsidRDefault="005A7020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023BA6" w:rsidRPr="006C248E" w:rsidRDefault="00023BA6" w:rsidP="00023BA6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6C248E">
        <w:rPr>
          <w:rFonts w:ascii="Times New Roman" w:hAnsi="Times New Roman"/>
          <w:sz w:val="24"/>
          <w:szCs w:val="24"/>
          <w:lang w:val="kk-KZ"/>
        </w:rPr>
        <w:tab/>
      </w:r>
    </w:p>
    <w:bookmarkEnd w:id="0"/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p w:rsidR="001D1894" w:rsidRDefault="001D1894">
      <w:pPr>
        <w:rPr>
          <w:lang w:val="ru-RU"/>
        </w:rPr>
      </w:pPr>
    </w:p>
    <w:sectPr w:rsidR="001D1894" w:rsidSect="00EE7809">
      <w:headerReference w:type="default" r:id="rId18"/>
      <w:pgSz w:w="11906" w:h="16838"/>
      <w:pgMar w:top="426" w:right="851" w:bottom="426" w:left="1276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23E" w:rsidRDefault="00E9623E" w:rsidP="003F087B">
      <w:pPr>
        <w:spacing w:line="240" w:lineRule="auto"/>
      </w:pPr>
      <w:r>
        <w:separator/>
      </w:r>
    </w:p>
  </w:endnote>
  <w:endnote w:type="continuationSeparator" w:id="0">
    <w:p w:rsidR="00E9623E" w:rsidRDefault="00E9623E" w:rsidP="003F08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23E" w:rsidRDefault="00E9623E" w:rsidP="003F087B">
      <w:pPr>
        <w:spacing w:line="240" w:lineRule="auto"/>
      </w:pPr>
      <w:r>
        <w:separator/>
      </w:r>
    </w:p>
  </w:footnote>
  <w:footnote w:type="continuationSeparator" w:id="0">
    <w:p w:rsidR="00E9623E" w:rsidRDefault="00E9623E" w:rsidP="003F087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AF9" w:rsidRPr="006C4D5D" w:rsidRDefault="00E93AF9" w:rsidP="00EE7809">
    <w:pPr>
      <w:pStyle w:val="a3"/>
      <w:tabs>
        <w:tab w:val="clear" w:pos="4320"/>
        <w:tab w:val="clear" w:pos="8640"/>
        <w:tab w:val="right" w:pos="9779"/>
      </w:tabs>
      <w:jc w:val="both"/>
      <w:rPr>
        <w:rFonts w:ascii="Times New Roman" w:hAnsi="Times New Roman"/>
        <w:sz w:val="22"/>
        <w:szCs w:val="22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1F45"/>
    <w:multiLevelType w:val="hybridMultilevel"/>
    <w:tmpl w:val="88A83C68"/>
    <w:lvl w:ilvl="0" w:tplc="0419000F">
      <w:start w:val="1"/>
      <w:numFmt w:val="decimal"/>
      <w:lvlText w:val="%1."/>
      <w:lvlJc w:val="left"/>
      <w:pPr>
        <w:ind w:left="11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40B8E"/>
    <w:multiLevelType w:val="hybridMultilevel"/>
    <w:tmpl w:val="88A83C68"/>
    <w:lvl w:ilvl="0" w:tplc="0419000F">
      <w:start w:val="1"/>
      <w:numFmt w:val="decimal"/>
      <w:lvlText w:val="%1."/>
      <w:lvlJc w:val="left"/>
      <w:pPr>
        <w:ind w:left="11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54500"/>
    <w:multiLevelType w:val="hybridMultilevel"/>
    <w:tmpl w:val="CD280790"/>
    <w:lvl w:ilvl="0" w:tplc="7256AC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FEE8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28B0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D6CC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F025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EEF6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F058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C87F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3C0F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E7D4A61"/>
    <w:multiLevelType w:val="hybridMultilevel"/>
    <w:tmpl w:val="9BB61B9E"/>
    <w:lvl w:ilvl="0" w:tplc="2EF26C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41F5D"/>
    <w:multiLevelType w:val="hybridMultilevel"/>
    <w:tmpl w:val="F364DAB2"/>
    <w:lvl w:ilvl="0" w:tplc="B62E7932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5">
    <w:nsid w:val="3CE30427"/>
    <w:multiLevelType w:val="hybridMultilevel"/>
    <w:tmpl w:val="8BB4E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AE28F4"/>
    <w:multiLevelType w:val="hybridMultilevel"/>
    <w:tmpl w:val="26AC1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4CE5BB1"/>
    <w:multiLevelType w:val="hybridMultilevel"/>
    <w:tmpl w:val="88A83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BA6"/>
    <w:rsid w:val="000001BD"/>
    <w:rsid w:val="0000147A"/>
    <w:rsid w:val="00002402"/>
    <w:rsid w:val="00003653"/>
    <w:rsid w:val="00005DBE"/>
    <w:rsid w:val="00006E45"/>
    <w:rsid w:val="0001173E"/>
    <w:rsid w:val="00011889"/>
    <w:rsid w:val="00011A4D"/>
    <w:rsid w:val="00011BF1"/>
    <w:rsid w:val="00014069"/>
    <w:rsid w:val="00015134"/>
    <w:rsid w:val="00020361"/>
    <w:rsid w:val="00023BA6"/>
    <w:rsid w:val="000240D4"/>
    <w:rsid w:val="00025DD8"/>
    <w:rsid w:val="000266A4"/>
    <w:rsid w:val="00026CA3"/>
    <w:rsid w:val="000275B2"/>
    <w:rsid w:val="00031A7D"/>
    <w:rsid w:val="000322D5"/>
    <w:rsid w:val="0003383D"/>
    <w:rsid w:val="00035FB2"/>
    <w:rsid w:val="000362C7"/>
    <w:rsid w:val="00040623"/>
    <w:rsid w:val="000439BC"/>
    <w:rsid w:val="00043DAD"/>
    <w:rsid w:val="00045488"/>
    <w:rsid w:val="00045C75"/>
    <w:rsid w:val="00046051"/>
    <w:rsid w:val="00050430"/>
    <w:rsid w:val="00050D65"/>
    <w:rsid w:val="00051DBF"/>
    <w:rsid w:val="00053BD5"/>
    <w:rsid w:val="00053E10"/>
    <w:rsid w:val="00054984"/>
    <w:rsid w:val="000601B9"/>
    <w:rsid w:val="00061E06"/>
    <w:rsid w:val="0006273C"/>
    <w:rsid w:val="000635A4"/>
    <w:rsid w:val="00063A33"/>
    <w:rsid w:val="00064A75"/>
    <w:rsid w:val="000651EC"/>
    <w:rsid w:val="00065AB8"/>
    <w:rsid w:val="000662A0"/>
    <w:rsid w:val="000666EA"/>
    <w:rsid w:val="000672B3"/>
    <w:rsid w:val="00072271"/>
    <w:rsid w:val="00073912"/>
    <w:rsid w:val="00073D34"/>
    <w:rsid w:val="00073F13"/>
    <w:rsid w:val="00077817"/>
    <w:rsid w:val="000803D8"/>
    <w:rsid w:val="00080867"/>
    <w:rsid w:val="000825D0"/>
    <w:rsid w:val="000834AC"/>
    <w:rsid w:val="00083B01"/>
    <w:rsid w:val="000854A4"/>
    <w:rsid w:val="000878DD"/>
    <w:rsid w:val="000915EE"/>
    <w:rsid w:val="000918F4"/>
    <w:rsid w:val="000925D5"/>
    <w:rsid w:val="00092705"/>
    <w:rsid w:val="00092E7D"/>
    <w:rsid w:val="000945AD"/>
    <w:rsid w:val="00094AFD"/>
    <w:rsid w:val="00097199"/>
    <w:rsid w:val="00097E0F"/>
    <w:rsid w:val="00097E35"/>
    <w:rsid w:val="000A083B"/>
    <w:rsid w:val="000A215F"/>
    <w:rsid w:val="000A304E"/>
    <w:rsid w:val="000A30EB"/>
    <w:rsid w:val="000A314E"/>
    <w:rsid w:val="000A31EB"/>
    <w:rsid w:val="000A52D1"/>
    <w:rsid w:val="000A53A6"/>
    <w:rsid w:val="000A6135"/>
    <w:rsid w:val="000A6E23"/>
    <w:rsid w:val="000B0AAB"/>
    <w:rsid w:val="000B0B49"/>
    <w:rsid w:val="000B2F71"/>
    <w:rsid w:val="000B3ECD"/>
    <w:rsid w:val="000B4823"/>
    <w:rsid w:val="000B4F9D"/>
    <w:rsid w:val="000B78C5"/>
    <w:rsid w:val="000C07F3"/>
    <w:rsid w:val="000C0E11"/>
    <w:rsid w:val="000C11DF"/>
    <w:rsid w:val="000C2B08"/>
    <w:rsid w:val="000C3757"/>
    <w:rsid w:val="000C3E4B"/>
    <w:rsid w:val="000C417A"/>
    <w:rsid w:val="000C4FD3"/>
    <w:rsid w:val="000D0251"/>
    <w:rsid w:val="000D06C2"/>
    <w:rsid w:val="000D07B5"/>
    <w:rsid w:val="000D0B94"/>
    <w:rsid w:val="000D2A1E"/>
    <w:rsid w:val="000D2F50"/>
    <w:rsid w:val="000D448A"/>
    <w:rsid w:val="000D5EAD"/>
    <w:rsid w:val="000D6913"/>
    <w:rsid w:val="000D7740"/>
    <w:rsid w:val="000E08A5"/>
    <w:rsid w:val="000E0D1F"/>
    <w:rsid w:val="000E0E53"/>
    <w:rsid w:val="000E0E55"/>
    <w:rsid w:val="000E12FF"/>
    <w:rsid w:val="000E16BC"/>
    <w:rsid w:val="000E39A4"/>
    <w:rsid w:val="000E3BC5"/>
    <w:rsid w:val="000E5B58"/>
    <w:rsid w:val="000F3287"/>
    <w:rsid w:val="000F34CB"/>
    <w:rsid w:val="000F49FF"/>
    <w:rsid w:val="000F4B37"/>
    <w:rsid w:val="000F4E0A"/>
    <w:rsid w:val="000F596E"/>
    <w:rsid w:val="000F63D8"/>
    <w:rsid w:val="000F7147"/>
    <w:rsid w:val="000F72DF"/>
    <w:rsid w:val="000F738E"/>
    <w:rsid w:val="000F77EE"/>
    <w:rsid w:val="00102949"/>
    <w:rsid w:val="00103E2B"/>
    <w:rsid w:val="00106A9B"/>
    <w:rsid w:val="0010756F"/>
    <w:rsid w:val="0010797E"/>
    <w:rsid w:val="00110929"/>
    <w:rsid w:val="00110B46"/>
    <w:rsid w:val="001110C5"/>
    <w:rsid w:val="001129A5"/>
    <w:rsid w:val="00113441"/>
    <w:rsid w:val="0011476F"/>
    <w:rsid w:val="00122323"/>
    <w:rsid w:val="00122B0E"/>
    <w:rsid w:val="00123924"/>
    <w:rsid w:val="00125D5D"/>
    <w:rsid w:val="00125F09"/>
    <w:rsid w:val="0012650F"/>
    <w:rsid w:val="00127321"/>
    <w:rsid w:val="0013075F"/>
    <w:rsid w:val="00131026"/>
    <w:rsid w:val="001311D2"/>
    <w:rsid w:val="001326DA"/>
    <w:rsid w:val="00132949"/>
    <w:rsid w:val="00134E8B"/>
    <w:rsid w:val="00134F13"/>
    <w:rsid w:val="001354FA"/>
    <w:rsid w:val="001355F5"/>
    <w:rsid w:val="00137C9A"/>
    <w:rsid w:val="00140F39"/>
    <w:rsid w:val="001411C8"/>
    <w:rsid w:val="0014394F"/>
    <w:rsid w:val="00144CFD"/>
    <w:rsid w:val="0014549D"/>
    <w:rsid w:val="00145CAF"/>
    <w:rsid w:val="001464AD"/>
    <w:rsid w:val="001466EA"/>
    <w:rsid w:val="00146BC2"/>
    <w:rsid w:val="001505AF"/>
    <w:rsid w:val="00152CF5"/>
    <w:rsid w:val="001531C9"/>
    <w:rsid w:val="001536A9"/>
    <w:rsid w:val="00153983"/>
    <w:rsid w:val="001544E7"/>
    <w:rsid w:val="0015548C"/>
    <w:rsid w:val="00157514"/>
    <w:rsid w:val="0016084D"/>
    <w:rsid w:val="001630CF"/>
    <w:rsid w:val="00164736"/>
    <w:rsid w:val="00173708"/>
    <w:rsid w:val="00173CA4"/>
    <w:rsid w:val="00174EC0"/>
    <w:rsid w:val="001807D1"/>
    <w:rsid w:val="001820FE"/>
    <w:rsid w:val="00183137"/>
    <w:rsid w:val="0018412F"/>
    <w:rsid w:val="0018539A"/>
    <w:rsid w:val="00185E6A"/>
    <w:rsid w:val="00187253"/>
    <w:rsid w:val="00190BE7"/>
    <w:rsid w:val="00192A98"/>
    <w:rsid w:val="00196F28"/>
    <w:rsid w:val="001970CD"/>
    <w:rsid w:val="001A10F4"/>
    <w:rsid w:val="001A282E"/>
    <w:rsid w:val="001A290C"/>
    <w:rsid w:val="001A36C8"/>
    <w:rsid w:val="001A4BE4"/>
    <w:rsid w:val="001A505D"/>
    <w:rsid w:val="001B0716"/>
    <w:rsid w:val="001B09B1"/>
    <w:rsid w:val="001B1AE3"/>
    <w:rsid w:val="001B3B86"/>
    <w:rsid w:val="001B70B7"/>
    <w:rsid w:val="001B7DE2"/>
    <w:rsid w:val="001C0D45"/>
    <w:rsid w:val="001C3AAB"/>
    <w:rsid w:val="001C3B22"/>
    <w:rsid w:val="001C47E5"/>
    <w:rsid w:val="001C5A08"/>
    <w:rsid w:val="001C77A5"/>
    <w:rsid w:val="001D03E4"/>
    <w:rsid w:val="001D169F"/>
    <w:rsid w:val="001D1894"/>
    <w:rsid w:val="001D1A4E"/>
    <w:rsid w:val="001D4E2A"/>
    <w:rsid w:val="001D510E"/>
    <w:rsid w:val="001D586D"/>
    <w:rsid w:val="001D685B"/>
    <w:rsid w:val="001E0C61"/>
    <w:rsid w:val="001E1EEF"/>
    <w:rsid w:val="001E40B5"/>
    <w:rsid w:val="001E4658"/>
    <w:rsid w:val="001E46F9"/>
    <w:rsid w:val="001E677A"/>
    <w:rsid w:val="001F06D8"/>
    <w:rsid w:val="001F0EC6"/>
    <w:rsid w:val="001F1D8D"/>
    <w:rsid w:val="001F1ED7"/>
    <w:rsid w:val="001F32AE"/>
    <w:rsid w:val="001F3E08"/>
    <w:rsid w:val="001F4DDC"/>
    <w:rsid w:val="001F50F8"/>
    <w:rsid w:val="001F6937"/>
    <w:rsid w:val="001F6B40"/>
    <w:rsid w:val="001F7E9D"/>
    <w:rsid w:val="002026C6"/>
    <w:rsid w:val="0020324F"/>
    <w:rsid w:val="002046E0"/>
    <w:rsid w:val="00205832"/>
    <w:rsid w:val="00206857"/>
    <w:rsid w:val="002108E9"/>
    <w:rsid w:val="00211ABB"/>
    <w:rsid w:val="00212ADF"/>
    <w:rsid w:val="00214A23"/>
    <w:rsid w:val="00220A19"/>
    <w:rsid w:val="00223A06"/>
    <w:rsid w:val="002256DF"/>
    <w:rsid w:val="00226CA2"/>
    <w:rsid w:val="0023004F"/>
    <w:rsid w:val="00230244"/>
    <w:rsid w:val="002305D9"/>
    <w:rsid w:val="0023232E"/>
    <w:rsid w:val="0023254A"/>
    <w:rsid w:val="002328B3"/>
    <w:rsid w:val="0023503F"/>
    <w:rsid w:val="00235D00"/>
    <w:rsid w:val="00235DDA"/>
    <w:rsid w:val="0023646A"/>
    <w:rsid w:val="0024421A"/>
    <w:rsid w:val="0024476E"/>
    <w:rsid w:val="0024533A"/>
    <w:rsid w:val="00245856"/>
    <w:rsid w:val="00245DC0"/>
    <w:rsid w:val="002465EA"/>
    <w:rsid w:val="0024741B"/>
    <w:rsid w:val="0024782A"/>
    <w:rsid w:val="00250FAD"/>
    <w:rsid w:val="002535CC"/>
    <w:rsid w:val="0025458A"/>
    <w:rsid w:val="00254A47"/>
    <w:rsid w:val="00254FB7"/>
    <w:rsid w:val="0025743B"/>
    <w:rsid w:val="00257AAC"/>
    <w:rsid w:val="00257B5F"/>
    <w:rsid w:val="00257C37"/>
    <w:rsid w:val="002613CC"/>
    <w:rsid w:val="002628CC"/>
    <w:rsid w:val="00262F3A"/>
    <w:rsid w:val="00263F43"/>
    <w:rsid w:val="00264909"/>
    <w:rsid w:val="00264B45"/>
    <w:rsid w:val="00267C77"/>
    <w:rsid w:val="00271397"/>
    <w:rsid w:val="00271439"/>
    <w:rsid w:val="00272624"/>
    <w:rsid w:val="00272887"/>
    <w:rsid w:val="0027599C"/>
    <w:rsid w:val="0027622E"/>
    <w:rsid w:val="002801AC"/>
    <w:rsid w:val="00281928"/>
    <w:rsid w:val="002831D0"/>
    <w:rsid w:val="00283EE7"/>
    <w:rsid w:val="00284E22"/>
    <w:rsid w:val="00286A36"/>
    <w:rsid w:val="00290746"/>
    <w:rsid w:val="00291265"/>
    <w:rsid w:val="002916A2"/>
    <w:rsid w:val="002933FF"/>
    <w:rsid w:val="00294D2A"/>
    <w:rsid w:val="002A0D0C"/>
    <w:rsid w:val="002A105B"/>
    <w:rsid w:val="002A2CC2"/>
    <w:rsid w:val="002A3ED8"/>
    <w:rsid w:val="002A439E"/>
    <w:rsid w:val="002A5615"/>
    <w:rsid w:val="002A6E45"/>
    <w:rsid w:val="002A705E"/>
    <w:rsid w:val="002A73B4"/>
    <w:rsid w:val="002B1C4D"/>
    <w:rsid w:val="002B236F"/>
    <w:rsid w:val="002B35ED"/>
    <w:rsid w:val="002B3768"/>
    <w:rsid w:val="002B4CE2"/>
    <w:rsid w:val="002B567A"/>
    <w:rsid w:val="002B63DA"/>
    <w:rsid w:val="002C2E41"/>
    <w:rsid w:val="002C3120"/>
    <w:rsid w:val="002C31F4"/>
    <w:rsid w:val="002C48C3"/>
    <w:rsid w:val="002C568C"/>
    <w:rsid w:val="002C57B8"/>
    <w:rsid w:val="002C589B"/>
    <w:rsid w:val="002C5C4B"/>
    <w:rsid w:val="002C616E"/>
    <w:rsid w:val="002C72E4"/>
    <w:rsid w:val="002C7D3F"/>
    <w:rsid w:val="002D067C"/>
    <w:rsid w:val="002D0C8E"/>
    <w:rsid w:val="002D0D97"/>
    <w:rsid w:val="002D0E57"/>
    <w:rsid w:val="002D3565"/>
    <w:rsid w:val="002D3B61"/>
    <w:rsid w:val="002D5329"/>
    <w:rsid w:val="002D6A87"/>
    <w:rsid w:val="002E4EC2"/>
    <w:rsid w:val="002E7F4F"/>
    <w:rsid w:val="002F12A5"/>
    <w:rsid w:val="002F1393"/>
    <w:rsid w:val="002F4976"/>
    <w:rsid w:val="002F5AE7"/>
    <w:rsid w:val="002F5F71"/>
    <w:rsid w:val="002F6BB6"/>
    <w:rsid w:val="002F77D7"/>
    <w:rsid w:val="002F7801"/>
    <w:rsid w:val="002F7B86"/>
    <w:rsid w:val="0030135D"/>
    <w:rsid w:val="003020BE"/>
    <w:rsid w:val="0030314A"/>
    <w:rsid w:val="00303E8A"/>
    <w:rsid w:val="003040CB"/>
    <w:rsid w:val="00304B89"/>
    <w:rsid w:val="00307B7F"/>
    <w:rsid w:val="00310E3B"/>
    <w:rsid w:val="003134E0"/>
    <w:rsid w:val="00313FD2"/>
    <w:rsid w:val="003141C3"/>
    <w:rsid w:val="00320154"/>
    <w:rsid w:val="00320C06"/>
    <w:rsid w:val="003224AA"/>
    <w:rsid w:val="0032302E"/>
    <w:rsid w:val="00325CDE"/>
    <w:rsid w:val="00327320"/>
    <w:rsid w:val="003305CE"/>
    <w:rsid w:val="00331316"/>
    <w:rsid w:val="00332CC8"/>
    <w:rsid w:val="003336DF"/>
    <w:rsid w:val="00334BE4"/>
    <w:rsid w:val="00334FCC"/>
    <w:rsid w:val="00341B50"/>
    <w:rsid w:val="00342727"/>
    <w:rsid w:val="003429B7"/>
    <w:rsid w:val="00343339"/>
    <w:rsid w:val="003448B5"/>
    <w:rsid w:val="00345973"/>
    <w:rsid w:val="003465D1"/>
    <w:rsid w:val="00347CFE"/>
    <w:rsid w:val="00351FD1"/>
    <w:rsid w:val="00352B91"/>
    <w:rsid w:val="0035320E"/>
    <w:rsid w:val="00354416"/>
    <w:rsid w:val="003611A0"/>
    <w:rsid w:val="003612C1"/>
    <w:rsid w:val="0036287E"/>
    <w:rsid w:val="00362F3A"/>
    <w:rsid w:val="003638F6"/>
    <w:rsid w:val="003652DD"/>
    <w:rsid w:val="0036590A"/>
    <w:rsid w:val="0036708A"/>
    <w:rsid w:val="003677E8"/>
    <w:rsid w:val="00367DBF"/>
    <w:rsid w:val="0037343C"/>
    <w:rsid w:val="00373F93"/>
    <w:rsid w:val="0037510F"/>
    <w:rsid w:val="0038073E"/>
    <w:rsid w:val="00380CDA"/>
    <w:rsid w:val="00381CA1"/>
    <w:rsid w:val="00382381"/>
    <w:rsid w:val="00382D20"/>
    <w:rsid w:val="00384D5E"/>
    <w:rsid w:val="00390744"/>
    <w:rsid w:val="00394208"/>
    <w:rsid w:val="003944EB"/>
    <w:rsid w:val="003A10B8"/>
    <w:rsid w:val="003A2686"/>
    <w:rsid w:val="003A2AA5"/>
    <w:rsid w:val="003A2F4E"/>
    <w:rsid w:val="003A3FBB"/>
    <w:rsid w:val="003B31B4"/>
    <w:rsid w:val="003B39B7"/>
    <w:rsid w:val="003B3B4A"/>
    <w:rsid w:val="003B4038"/>
    <w:rsid w:val="003B426A"/>
    <w:rsid w:val="003B4B7E"/>
    <w:rsid w:val="003B69FF"/>
    <w:rsid w:val="003B6AF5"/>
    <w:rsid w:val="003B6CC6"/>
    <w:rsid w:val="003B6E26"/>
    <w:rsid w:val="003C32AF"/>
    <w:rsid w:val="003C416A"/>
    <w:rsid w:val="003D3C3E"/>
    <w:rsid w:val="003D4345"/>
    <w:rsid w:val="003D67EC"/>
    <w:rsid w:val="003D6847"/>
    <w:rsid w:val="003D7333"/>
    <w:rsid w:val="003E09FA"/>
    <w:rsid w:val="003E309A"/>
    <w:rsid w:val="003E340E"/>
    <w:rsid w:val="003F0098"/>
    <w:rsid w:val="003F045D"/>
    <w:rsid w:val="003F087B"/>
    <w:rsid w:val="003F1E3A"/>
    <w:rsid w:val="003F37EA"/>
    <w:rsid w:val="003F3A26"/>
    <w:rsid w:val="003F4C15"/>
    <w:rsid w:val="00400A52"/>
    <w:rsid w:val="00400B8E"/>
    <w:rsid w:val="00400ECD"/>
    <w:rsid w:val="00402321"/>
    <w:rsid w:val="00402A36"/>
    <w:rsid w:val="00403142"/>
    <w:rsid w:val="00405D0F"/>
    <w:rsid w:val="004060CC"/>
    <w:rsid w:val="00407039"/>
    <w:rsid w:val="004078A4"/>
    <w:rsid w:val="00407C80"/>
    <w:rsid w:val="00410771"/>
    <w:rsid w:val="00412743"/>
    <w:rsid w:val="00413622"/>
    <w:rsid w:val="0041376F"/>
    <w:rsid w:val="00413DD8"/>
    <w:rsid w:val="00414452"/>
    <w:rsid w:val="0041561C"/>
    <w:rsid w:val="00421163"/>
    <w:rsid w:val="004230F2"/>
    <w:rsid w:val="004234D2"/>
    <w:rsid w:val="00423B51"/>
    <w:rsid w:val="00426667"/>
    <w:rsid w:val="00426B53"/>
    <w:rsid w:val="00426B8E"/>
    <w:rsid w:val="00426DB5"/>
    <w:rsid w:val="00427CF0"/>
    <w:rsid w:val="00432724"/>
    <w:rsid w:val="00432F96"/>
    <w:rsid w:val="00433B42"/>
    <w:rsid w:val="004353B0"/>
    <w:rsid w:val="00435E39"/>
    <w:rsid w:val="00435E75"/>
    <w:rsid w:val="00437172"/>
    <w:rsid w:val="004378F7"/>
    <w:rsid w:val="004404D7"/>
    <w:rsid w:val="00440CE0"/>
    <w:rsid w:val="00441B6F"/>
    <w:rsid w:val="0044485C"/>
    <w:rsid w:val="0044669B"/>
    <w:rsid w:val="00447284"/>
    <w:rsid w:val="0044770A"/>
    <w:rsid w:val="00450569"/>
    <w:rsid w:val="00450CEF"/>
    <w:rsid w:val="004530CE"/>
    <w:rsid w:val="00453780"/>
    <w:rsid w:val="004566C6"/>
    <w:rsid w:val="00456755"/>
    <w:rsid w:val="00456EBF"/>
    <w:rsid w:val="00462BE9"/>
    <w:rsid w:val="0046743D"/>
    <w:rsid w:val="00467505"/>
    <w:rsid w:val="00470286"/>
    <w:rsid w:val="004703D4"/>
    <w:rsid w:val="0047100B"/>
    <w:rsid w:val="0047269D"/>
    <w:rsid w:val="00474110"/>
    <w:rsid w:val="00474F97"/>
    <w:rsid w:val="00475E30"/>
    <w:rsid w:val="0048171B"/>
    <w:rsid w:val="00481A7B"/>
    <w:rsid w:val="00482C5F"/>
    <w:rsid w:val="00483778"/>
    <w:rsid w:val="00483C07"/>
    <w:rsid w:val="00484BFA"/>
    <w:rsid w:val="00484F55"/>
    <w:rsid w:val="00485917"/>
    <w:rsid w:val="00485B0D"/>
    <w:rsid w:val="00485CD6"/>
    <w:rsid w:val="0048658E"/>
    <w:rsid w:val="00486A73"/>
    <w:rsid w:val="00487A9B"/>
    <w:rsid w:val="00490AB2"/>
    <w:rsid w:val="00492BBF"/>
    <w:rsid w:val="0049367C"/>
    <w:rsid w:val="00495F1A"/>
    <w:rsid w:val="00496203"/>
    <w:rsid w:val="00497713"/>
    <w:rsid w:val="004A00D3"/>
    <w:rsid w:val="004A1225"/>
    <w:rsid w:val="004A290A"/>
    <w:rsid w:val="004A2D2A"/>
    <w:rsid w:val="004A3D89"/>
    <w:rsid w:val="004A5D35"/>
    <w:rsid w:val="004A5FC6"/>
    <w:rsid w:val="004B28DA"/>
    <w:rsid w:val="004B3757"/>
    <w:rsid w:val="004B3DEB"/>
    <w:rsid w:val="004B40D2"/>
    <w:rsid w:val="004B56A3"/>
    <w:rsid w:val="004B617C"/>
    <w:rsid w:val="004B7933"/>
    <w:rsid w:val="004C09F5"/>
    <w:rsid w:val="004C1B89"/>
    <w:rsid w:val="004C3E7E"/>
    <w:rsid w:val="004C46D9"/>
    <w:rsid w:val="004C5ABB"/>
    <w:rsid w:val="004C715C"/>
    <w:rsid w:val="004C73B4"/>
    <w:rsid w:val="004D033C"/>
    <w:rsid w:val="004D221A"/>
    <w:rsid w:val="004D31E9"/>
    <w:rsid w:val="004D5915"/>
    <w:rsid w:val="004D6EB3"/>
    <w:rsid w:val="004E0574"/>
    <w:rsid w:val="004E117A"/>
    <w:rsid w:val="004E1EEE"/>
    <w:rsid w:val="004E2DD2"/>
    <w:rsid w:val="004E497C"/>
    <w:rsid w:val="004E4A62"/>
    <w:rsid w:val="004E51AE"/>
    <w:rsid w:val="004E5727"/>
    <w:rsid w:val="004F0315"/>
    <w:rsid w:val="004F1615"/>
    <w:rsid w:val="004F1AEC"/>
    <w:rsid w:val="004F27DD"/>
    <w:rsid w:val="004F4300"/>
    <w:rsid w:val="004F5830"/>
    <w:rsid w:val="005006F3"/>
    <w:rsid w:val="00502272"/>
    <w:rsid w:val="00504DA8"/>
    <w:rsid w:val="0050640E"/>
    <w:rsid w:val="0050672C"/>
    <w:rsid w:val="005069D4"/>
    <w:rsid w:val="0050760F"/>
    <w:rsid w:val="00510263"/>
    <w:rsid w:val="00510748"/>
    <w:rsid w:val="005142F0"/>
    <w:rsid w:val="00514E31"/>
    <w:rsid w:val="00516B2C"/>
    <w:rsid w:val="00516B32"/>
    <w:rsid w:val="00517A1E"/>
    <w:rsid w:val="005210F4"/>
    <w:rsid w:val="0052210F"/>
    <w:rsid w:val="005225EB"/>
    <w:rsid w:val="005228BD"/>
    <w:rsid w:val="00524A47"/>
    <w:rsid w:val="00526564"/>
    <w:rsid w:val="00526625"/>
    <w:rsid w:val="005303AF"/>
    <w:rsid w:val="00531006"/>
    <w:rsid w:val="0053220B"/>
    <w:rsid w:val="0053476C"/>
    <w:rsid w:val="0053499B"/>
    <w:rsid w:val="00536224"/>
    <w:rsid w:val="005416AE"/>
    <w:rsid w:val="00542C17"/>
    <w:rsid w:val="00543928"/>
    <w:rsid w:val="00543BBB"/>
    <w:rsid w:val="00545D40"/>
    <w:rsid w:val="00550049"/>
    <w:rsid w:val="00553D6C"/>
    <w:rsid w:val="005555B9"/>
    <w:rsid w:val="0055568E"/>
    <w:rsid w:val="00556221"/>
    <w:rsid w:val="00556A87"/>
    <w:rsid w:val="00556AD7"/>
    <w:rsid w:val="00562EE6"/>
    <w:rsid w:val="005632A2"/>
    <w:rsid w:val="00564570"/>
    <w:rsid w:val="00564678"/>
    <w:rsid w:val="00564C4F"/>
    <w:rsid w:val="00565E57"/>
    <w:rsid w:val="005663E3"/>
    <w:rsid w:val="0056774D"/>
    <w:rsid w:val="00567920"/>
    <w:rsid w:val="00571911"/>
    <w:rsid w:val="00571DC8"/>
    <w:rsid w:val="00572785"/>
    <w:rsid w:val="005743D6"/>
    <w:rsid w:val="00574F4C"/>
    <w:rsid w:val="005751D4"/>
    <w:rsid w:val="0057561F"/>
    <w:rsid w:val="00575864"/>
    <w:rsid w:val="00575F06"/>
    <w:rsid w:val="00577375"/>
    <w:rsid w:val="0058018B"/>
    <w:rsid w:val="00582340"/>
    <w:rsid w:val="00582BA5"/>
    <w:rsid w:val="00584A64"/>
    <w:rsid w:val="00584F9C"/>
    <w:rsid w:val="005864CD"/>
    <w:rsid w:val="00591115"/>
    <w:rsid w:val="00592EE1"/>
    <w:rsid w:val="00593B8F"/>
    <w:rsid w:val="00593E01"/>
    <w:rsid w:val="0059436E"/>
    <w:rsid w:val="0059503C"/>
    <w:rsid w:val="00597872"/>
    <w:rsid w:val="00597E36"/>
    <w:rsid w:val="005A1646"/>
    <w:rsid w:val="005A353E"/>
    <w:rsid w:val="005A3731"/>
    <w:rsid w:val="005A59B8"/>
    <w:rsid w:val="005A5BA0"/>
    <w:rsid w:val="005A5E6E"/>
    <w:rsid w:val="005A7020"/>
    <w:rsid w:val="005A7A3C"/>
    <w:rsid w:val="005A7F53"/>
    <w:rsid w:val="005B07C9"/>
    <w:rsid w:val="005B3592"/>
    <w:rsid w:val="005B3FC0"/>
    <w:rsid w:val="005B45F7"/>
    <w:rsid w:val="005B5D28"/>
    <w:rsid w:val="005C2330"/>
    <w:rsid w:val="005C38AC"/>
    <w:rsid w:val="005C3C22"/>
    <w:rsid w:val="005C4CF0"/>
    <w:rsid w:val="005C6F9E"/>
    <w:rsid w:val="005C7AFB"/>
    <w:rsid w:val="005D007A"/>
    <w:rsid w:val="005D0339"/>
    <w:rsid w:val="005D0920"/>
    <w:rsid w:val="005D09FC"/>
    <w:rsid w:val="005D4D03"/>
    <w:rsid w:val="005D52CE"/>
    <w:rsid w:val="005D5819"/>
    <w:rsid w:val="005D77D9"/>
    <w:rsid w:val="005E16E6"/>
    <w:rsid w:val="005E191F"/>
    <w:rsid w:val="005E1D6B"/>
    <w:rsid w:val="005E3198"/>
    <w:rsid w:val="005E3AC3"/>
    <w:rsid w:val="005E415A"/>
    <w:rsid w:val="005E53B5"/>
    <w:rsid w:val="005E5559"/>
    <w:rsid w:val="005E61AC"/>
    <w:rsid w:val="005E7B4F"/>
    <w:rsid w:val="005F0C87"/>
    <w:rsid w:val="005F2E84"/>
    <w:rsid w:val="005F3D2E"/>
    <w:rsid w:val="005F3E6B"/>
    <w:rsid w:val="005F5C18"/>
    <w:rsid w:val="005F67B0"/>
    <w:rsid w:val="006018EF"/>
    <w:rsid w:val="00601C2C"/>
    <w:rsid w:val="00604442"/>
    <w:rsid w:val="006058BA"/>
    <w:rsid w:val="00605E7B"/>
    <w:rsid w:val="0060637E"/>
    <w:rsid w:val="00610C7C"/>
    <w:rsid w:val="0061234E"/>
    <w:rsid w:val="006137FA"/>
    <w:rsid w:val="00614BD1"/>
    <w:rsid w:val="006154ED"/>
    <w:rsid w:val="00615593"/>
    <w:rsid w:val="006179F4"/>
    <w:rsid w:val="006213DC"/>
    <w:rsid w:val="00621C15"/>
    <w:rsid w:val="00621EFD"/>
    <w:rsid w:val="006229A1"/>
    <w:rsid w:val="006238DD"/>
    <w:rsid w:val="00624A0B"/>
    <w:rsid w:val="00625E6F"/>
    <w:rsid w:val="00626A2D"/>
    <w:rsid w:val="00630534"/>
    <w:rsid w:val="00631A0F"/>
    <w:rsid w:val="006323A5"/>
    <w:rsid w:val="006335DE"/>
    <w:rsid w:val="00634A00"/>
    <w:rsid w:val="00634F2F"/>
    <w:rsid w:val="006350FB"/>
    <w:rsid w:val="00635153"/>
    <w:rsid w:val="00635A20"/>
    <w:rsid w:val="006361F8"/>
    <w:rsid w:val="00640233"/>
    <w:rsid w:val="006405C6"/>
    <w:rsid w:val="00640B09"/>
    <w:rsid w:val="00640B4F"/>
    <w:rsid w:val="00640B7B"/>
    <w:rsid w:val="00640BFC"/>
    <w:rsid w:val="00642590"/>
    <w:rsid w:val="00643240"/>
    <w:rsid w:val="00645502"/>
    <w:rsid w:val="00645ECF"/>
    <w:rsid w:val="0065029B"/>
    <w:rsid w:val="0065081A"/>
    <w:rsid w:val="006516B9"/>
    <w:rsid w:val="00651B6E"/>
    <w:rsid w:val="0065291D"/>
    <w:rsid w:val="006555E7"/>
    <w:rsid w:val="00655E1C"/>
    <w:rsid w:val="00655E29"/>
    <w:rsid w:val="00660F77"/>
    <w:rsid w:val="006611A3"/>
    <w:rsid w:val="00661B17"/>
    <w:rsid w:val="0066237C"/>
    <w:rsid w:val="006642EB"/>
    <w:rsid w:val="0066521D"/>
    <w:rsid w:val="00667EF3"/>
    <w:rsid w:val="00671982"/>
    <w:rsid w:val="006728AB"/>
    <w:rsid w:val="00674216"/>
    <w:rsid w:val="006774D7"/>
    <w:rsid w:val="00680FA1"/>
    <w:rsid w:val="00682A9B"/>
    <w:rsid w:val="006836A9"/>
    <w:rsid w:val="00684FD3"/>
    <w:rsid w:val="0068503C"/>
    <w:rsid w:val="00691239"/>
    <w:rsid w:val="0069171F"/>
    <w:rsid w:val="00691895"/>
    <w:rsid w:val="00692045"/>
    <w:rsid w:val="006927FB"/>
    <w:rsid w:val="00694BEF"/>
    <w:rsid w:val="00695D51"/>
    <w:rsid w:val="006970C3"/>
    <w:rsid w:val="006A0D06"/>
    <w:rsid w:val="006A2005"/>
    <w:rsid w:val="006A20DB"/>
    <w:rsid w:val="006A3B5E"/>
    <w:rsid w:val="006A4B75"/>
    <w:rsid w:val="006A5486"/>
    <w:rsid w:val="006A564D"/>
    <w:rsid w:val="006B219F"/>
    <w:rsid w:val="006B22FC"/>
    <w:rsid w:val="006B6381"/>
    <w:rsid w:val="006C1649"/>
    <w:rsid w:val="006C1BCD"/>
    <w:rsid w:val="006C1D05"/>
    <w:rsid w:val="006C60FE"/>
    <w:rsid w:val="006C66BA"/>
    <w:rsid w:val="006C6AFD"/>
    <w:rsid w:val="006C6BF2"/>
    <w:rsid w:val="006C7311"/>
    <w:rsid w:val="006C754D"/>
    <w:rsid w:val="006C794E"/>
    <w:rsid w:val="006D167D"/>
    <w:rsid w:val="006D16E8"/>
    <w:rsid w:val="006D393A"/>
    <w:rsid w:val="006D39F9"/>
    <w:rsid w:val="006D3C06"/>
    <w:rsid w:val="006D550A"/>
    <w:rsid w:val="006D5EF3"/>
    <w:rsid w:val="006E0356"/>
    <w:rsid w:val="006E0DDA"/>
    <w:rsid w:val="006E14CB"/>
    <w:rsid w:val="006E1CF2"/>
    <w:rsid w:val="006E6073"/>
    <w:rsid w:val="006E6A7F"/>
    <w:rsid w:val="006E7632"/>
    <w:rsid w:val="006E7B04"/>
    <w:rsid w:val="006F0625"/>
    <w:rsid w:val="006F2D0D"/>
    <w:rsid w:val="006F504D"/>
    <w:rsid w:val="006F62DC"/>
    <w:rsid w:val="007006E8"/>
    <w:rsid w:val="007007B3"/>
    <w:rsid w:val="00702AE8"/>
    <w:rsid w:val="0070349E"/>
    <w:rsid w:val="007043FC"/>
    <w:rsid w:val="00704A7A"/>
    <w:rsid w:val="00705AD6"/>
    <w:rsid w:val="007072A0"/>
    <w:rsid w:val="00707EA0"/>
    <w:rsid w:val="00710094"/>
    <w:rsid w:val="007100C1"/>
    <w:rsid w:val="0071027A"/>
    <w:rsid w:val="0071259C"/>
    <w:rsid w:val="00712EBC"/>
    <w:rsid w:val="00712FE1"/>
    <w:rsid w:val="007130B4"/>
    <w:rsid w:val="00713D98"/>
    <w:rsid w:val="00713E77"/>
    <w:rsid w:val="00714ACC"/>
    <w:rsid w:val="00716B0C"/>
    <w:rsid w:val="00717351"/>
    <w:rsid w:val="0071737D"/>
    <w:rsid w:val="00717FB6"/>
    <w:rsid w:val="00722B6C"/>
    <w:rsid w:val="0072315A"/>
    <w:rsid w:val="00723623"/>
    <w:rsid w:val="007237BD"/>
    <w:rsid w:val="0072581A"/>
    <w:rsid w:val="0072585A"/>
    <w:rsid w:val="0072669F"/>
    <w:rsid w:val="00726A54"/>
    <w:rsid w:val="007307EE"/>
    <w:rsid w:val="00730D4C"/>
    <w:rsid w:val="00731528"/>
    <w:rsid w:val="00731795"/>
    <w:rsid w:val="00735B1F"/>
    <w:rsid w:val="007433F3"/>
    <w:rsid w:val="00743944"/>
    <w:rsid w:val="00744952"/>
    <w:rsid w:val="0074646B"/>
    <w:rsid w:val="00750304"/>
    <w:rsid w:val="00751192"/>
    <w:rsid w:val="0075255F"/>
    <w:rsid w:val="00754C50"/>
    <w:rsid w:val="007572A9"/>
    <w:rsid w:val="0076000E"/>
    <w:rsid w:val="00763616"/>
    <w:rsid w:val="00763667"/>
    <w:rsid w:val="0076402C"/>
    <w:rsid w:val="007644DE"/>
    <w:rsid w:val="00767E8E"/>
    <w:rsid w:val="00770A6D"/>
    <w:rsid w:val="00774756"/>
    <w:rsid w:val="0077536A"/>
    <w:rsid w:val="00776B54"/>
    <w:rsid w:val="00776D32"/>
    <w:rsid w:val="00776DE9"/>
    <w:rsid w:val="00777818"/>
    <w:rsid w:val="007802EB"/>
    <w:rsid w:val="007804FB"/>
    <w:rsid w:val="007817EB"/>
    <w:rsid w:val="007829DB"/>
    <w:rsid w:val="00786AD7"/>
    <w:rsid w:val="007876DA"/>
    <w:rsid w:val="007925C6"/>
    <w:rsid w:val="00792706"/>
    <w:rsid w:val="00794485"/>
    <w:rsid w:val="00794AB2"/>
    <w:rsid w:val="007962A2"/>
    <w:rsid w:val="007964DD"/>
    <w:rsid w:val="007968A8"/>
    <w:rsid w:val="007A21AA"/>
    <w:rsid w:val="007A2AF6"/>
    <w:rsid w:val="007A3798"/>
    <w:rsid w:val="007A3EEF"/>
    <w:rsid w:val="007A44D1"/>
    <w:rsid w:val="007A54F0"/>
    <w:rsid w:val="007A6B2A"/>
    <w:rsid w:val="007B1347"/>
    <w:rsid w:val="007B2920"/>
    <w:rsid w:val="007B46A6"/>
    <w:rsid w:val="007C1417"/>
    <w:rsid w:val="007C17EC"/>
    <w:rsid w:val="007C2C57"/>
    <w:rsid w:val="007C5215"/>
    <w:rsid w:val="007C5225"/>
    <w:rsid w:val="007C70E0"/>
    <w:rsid w:val="007D00B9"/>
    <w:rsid w:val="007D213A"/>
    <w:rsid w:val="007D57B4"/>
    <w:rsid w:val="007E0035"/>
    <w:rsid w:val="007E037F"/>
    <w:rsid w:val="007E0940"/>
    <w:rsid w:val="007E2D0E"/>
    <w:rsid w:val="007E64B9"/>
    <w:rsid w:val="007E6681"/>
    <w:rsid w:val="007E69A1"/>
    <w:rsid w:val="007E7954"/>
    <w:rsid w:val="007E7DD2"/>
    <w:rsid w:val="007F10BE"/>
    <w:rsid w:val="007F147B"/>
    <w:rsid w:val="007F46A3"/>
    <w:rsid w:val="007F5CDA"/>
    <w:rsid w:val="007F6F13"/>
    <w:rsid w:val="00801127"/>
    <w:rsid w:val="00802861"/>
    <w:rsid w:val="00802A68"/>
    <w:rsid w:val="0080705A"/>
    <w:rsid w:val="00807588"/>
    <w:rsid w:val="00811F71"/>
    <w:rsid w:val="00812810"/>
    <w:rsid w:val="00815665"/>
    <w:rsid w:val="008160E2"/>
    <w:rsid w:val="0081651F"/>
    <w:rsid w:val="00817403"/>
    <w:rsid w:val="008228B2"/>
    <w:rsid w:val="008236AE"/>
    <w:rsid w:val="00825173"/>
    <w:rsid w:val="00826034"/>
    <w:rsid w:val="008267D0"/>
    <w:rsid w:val="00826EFA"/>
    <w:rsid w:val="00830C54"/>
    <w:rsid w:val="00832B5C"/>
    <w:rsid w:val="00835673"/>
    <w:rsid w:val="00835BE3"/>
    <w:rsid w:val="00837034"/>
    <w:rsid w:val="00837DA1"/>
    <w:rsid w:val="008401F0"/>
    <w:rsid w:val="00841F82"/>
    <w:rsid w:val="00843011"/>
    <w:rsid w:val="00844CAA"/>
    <w:rsid w:val="00844E12"/>
    <w:rsid w:val="008475C2"/>
    <w:rsid w:val="00850B42"/>
    <w:rsid w:val="00852388"/>
    <w:rsid w:val="00855D85"/>
    <w:rsid w:val="0085649E"/>
    <w:rsid w:val="0085784A"/>
    <w:rsid w:val="00861ABC"/>
    <w:rsid w:val="00862671"/>
    <w:rsid w:val="0086284C"/>
    <w:rsid w:val="00862909"/>
    <w:rsid w:val="00863F11"/>
    <w:rsid w:val="00865709"/>
    <w:rsid w:val="008679F3"/>
    <w:rsid w:val="0087262A"/>
    <w:rsid w:val="00872814"/>
    <w:rsid w:val="00873096"/>
    <w:rsid w:val="00876E3D"/>
    <w:rsid w:val="0087707D"/>
    <w:rsid w:val="008774E2"/>
    <w:rsid w:val="00877C84"/>
    <w:rsid w:val="008803BB"/>
    <w:rsid w:val="00881104"/>
    <w:rsid w:val="0088327F"/>
    <w:rsid w:val="00883E19"/>
    <w:rsid w:val="00884838"/>
    <w:rsid w:val="008861A2"/>
    <w:rsid w:val="00887439"/>
    <w:rsid w:val="00891C59"/>
    <w:rsid w:val="00892FD4"/>
    <w:rsid w:val="00894946"/>
    <w:rsid w:val="00894CF6"/>
    <w:rsid w:val="00894D8E"/>
    <w:rsid w:val="00896042"/>
    <w:rsid w:val="00896B44"/>
    <w:rsid w:val="0089767D"/>
    <w:rsid w:val="008A0D8A"/>
    <w:rsid w:val="008A364F"/>
    <w:rsid w:val="008A3F49"/>
    <w:rsid w:val="008A721F"/>
    <w:rsid w:val="008B06CF"/>
    <w:rsid w:val="008B0A4E"/>
    <w:rsid w:val="008B25C0"/>
    <w:rsid w:val="008B2F80"/>
    <w:rsid w:val="008B307A"/>
    <w:rsid w:val="008B3317"/>
    <w:rsid w:val="008B4D00"/>
    <w:rsid w:val="008B4D76"/>
    <w:rsid w:val="008B5002"/>
    <w:rsid w:val="008C11E6"/>
    <w:rsid w:val="008C1857"/>
    <w:rsid w:val="008C24AD"/>
    <w:rsid w:val="008C2C1B"/>
    <w:rsid w:val="008C2D85"/>
    <w:rsid w:val="008C31C2"/>
    <w:rsid w:val="008C3C14"/>
    <w:rsid w:val="008C4569"/>
    <w:rsid w:val="008C5DBC"/>
    <w:rsid w:val="008C625E"/>
    <w:rsid w:val="008D0F62"/>
    <w:rsid w:val="008D0F9B"/>
    <w:rsid w:val="008D1F35"/>
    <w:rsid w:val="008D2219"/>
    <w:rsid w:val="008D4E55"/>
    <w:rsid w:val="008D788E"/>
    <w:rsid w:val="008E3F14"/>
    <w:rsid w:val="008E6F74"/>
    <w:rsid w:val="008F00C9"/>
    <w:rsid w:val="008F1B44"/>
    <w:rsid w:val="008F441D"/>
    <w:rsid w:val="00900539"/>
    <w:rsid w:val="00902946"/>
    <w:rsid w:val="00903408"/>
    <w:rsid w:val="009054AD"/>
    <w:rsid w:val="009073BA"/>
    <w:rsid w:val="00910E6A"/>
    <w:rsid w:val="00912A66"/>
    <w:rsid w:val="00914128"/>
    <w:rsid w:val="009142E0"/>
    <w:rsid w:val="0091455A"/>
    <w:rsid w:val="0091514B"/>
    <w:rsid w:val="00916362"/>
    <w:rsid w:val="00917413"/>
    <w:rsid w:val="00917E66"/>
    <w:rsid w:val="00920407"/>
    <w:rsid w:val="00921541"/>
    <w:rsid w:val="00921A1E"/>
    <w:rsid w:val="009224B2"/>
    <w:rsid w:val="00922FC9"/>
    <w:rsid w:val="00924516"/>
    <w:rsid w:val="0092563A"/>
    <w:rsid w:val="00925800"/>
    <w:rsid w:val="00925E2D"/>
    <w:rsid w:val="0093142E"/>
    <w:rsid w:val="0093258E"/>
    <w:rsid w:val="0093292B"/>
    <w:rsid w:val="00935593"/>
    <w:rsid w:val="00935A68"/>
    <w:rsid w:val="00936CF8"/>
    <w:rsid w:val="00937D10"/>
    <w:rsid w:val="009400B4"/>
    <w:rsid w:val="00941120"/>
    <w:rsid w:val="009412CD"/>
    <w:rsid w:val="009466D5"/>
    <w:rsid w:val="009500D2"/>
    <w:rsid w:val="00950397"/>
    <w:rsid w:val="00952C4A"/>
    <w:rsid w:val="0095330D"/>
    <w:rsid w:val="00953CFA"/>
    <w:rsid w:val="009540C0"/>
    <w:rsid w:val="00954CEC"/>
    <w:rsid w:val="009555A6"/>
    <w:rsid w:val="009561EE"/>
    <w:rsid w:val="009575E9"/>
    <w:rsid w:val="00957762"/>
    <w:rsid w:val="00960D49"/>
    <w:rsid w:val="00961089"/>
    <w:rsid w:val="009611BD"/>
    <w:rsid w:val="009617DF"/>
    <w:rsid w:val="00962163"/>
    <w:rsid w:val="009621F4"/>
    <w:rsid w:val="00962613"/>
    <w:rsid w:val="00963369"/>
    <w:rsid w:val="00963702"/>
    <w:rsid w:val="00963FD7"/>
    <w:rsid w:val="00964314"/>
    <w:rsid w:val="00965993"/>
    <w:rsid w:val="00965A4F"/>
    <w:rsid w:val="00973E92"/>
    <w:rsid w:val="00974163"/>
    <w:rsid w:val="00975541"/>
    <w:rsid w:val="00976407"/>
    <w:rsid w:val="00976E57"/>
    <w:rsid w:val="009810A8"/>
    <w:rsid w:val="009815B7"/>
    <w:rsid w:val="00982212"/>
    <w:rsid w:val="009833FC"/>
    <w:rsid w:val="00984AEA"/>
    <w:rsid w:val="00984EA6"/>
    <w:rsid w:val="00985329"/>
    <w:rsid w:val="00986722"/>
    <w:rsid w:val="00987D7F"/>
    <w:rsid w:val="00990B09"/>
    <w:rsid w:val="00991D8C"/>
    <w:rsid w:val="00992810"/>
    <w:rsid w:val="0099401F"/>
    <w:rsid w:val="00994511"/>
    <w:rsid w:val="009A065B"/>
    <w:rsid w:val="009A37EF"/>
    <w:rsid w:val="009A5380"/>
    <w:rsid w:val="009A58B8"/>
    <w:rsid w:val="009A7809"/>
    <w:rsid w:val="009B0D9A"/>
    <w:rsid w:val="009B1499"/>
    <w:rsid w:val="009B2677"/>
    <w:rsid w:val="009B2B28"/>
    <w:rsid w:val="009B2D6F"/>
    <w:rsid w:val="009B603B"/>
    <w:rsid w:val="009B72C2"/>
    <w:rsid w:val="009B7E2B"/>
    <w:rsid w:val="009C04B4"/>
    <w:rsid w:val="009C0D29"/>
    <w:rsid w:val="009C11A8"/>
    <w:rsid w:val="009C18CB"/>
    <w:rsid w:val="009C2237"/>
    <w:rsid w:val="009C35AF"/>
    <w:rsid w:val="009C42A4"/>
    <w:rsid w:val="009C44C7"/>
    <w:rsid w:val="009C58EC"/>
    <w:rsid w:val="009C5AFC"/>
    <w:rsid w:val="009C6990"/>
    <w:rsid w:val="009C73DE"/>
    <w:rsid w:val="009D0772"/>
    <w:rsid w:val="009D0890"/>
    <w:rsid w:val="009D0CB8"/>
    <w:rsid w:val="009D2CDA"/>
    <w:rsid w:val="009D4046"/>
    <w:rsid w:val="009D50CD"/>
    <w:rsid w:val="009D56C4"/>
    <w:rsid w:val="009D5870"/>
    <w:rsid w:val="009E1494"/>
    <w:rsid w:val="009E41AA"/>
    <w:rsid w:val="009E657F"/>
    <w:rsid w:val="009E680D"/>
    <w:rsid w:val="009E7EC5"/>
    <w:rsid w:val="009F1539"/>
    <w:rsid w:val="009F1D17"/>
    <w:rsid w:val="009F25A5"/>
    <w:rsid w:val="009F46A2"/>
    <w:rsid w:val="009F543C"/>
    <w:rsid w:val="009F7696"/>
    <w:rsid w:val="009F7B0C"/>
    <w:rsid w:val="00A00051"/>
    <w:rsid w:val="00A00381"/>
    <w:rsid w:val="00A019B8"/>
    <w:rsid w:val="00A01A03"/>
    <w:rsid w:val="00A05AB8"/>
    <w:rsid w:val="00A0658D"/>
    <w:rsid w:val="00A06EF5"/>
    <w:rsid w:val="00A11AC4"/>
    <w:rsid w:val="00A130FD"/>
    <w:rsid w:val="00A17469"/>
    <w:rsid w:val="00A20A29"/>
    <w:rsid w:val="00A2153E"/>
    <w:rsid w:val="00A23003"/>
    <w:rsid w:val="00A230A8"/>
    <w:rsid w:val="00A2315A"/>
    <w:rsid w:val="00A241E5"/>
    <w:rsid w:val="00A27A53"/>
    <w:rsid w:val="00A32937"/>
    <w:rsid w:val="00A337AC"/>
    <w:rsid w:val="00A35F30"/>
    <w:rsid w:val="00A367A6"/>
    <w:rsid w:val="00A3683B"/>
    <w:rsid w:val="00A3748C"/>
    <w:rsid w:val="00A377FF"/>
    <w:rsid w:val="00A37913"/>
    <w:rsid w:val="00A4041D"/>
    <w:rsid w:val="00A4057B"/>
    <w:rsid w:val="00A430C9"/>
    <w:rsid w:val="00A43DFE"/>
    <w:rsid w:val="00A457C1"/>
    <w:rsid w:val="00A47F15"/>
    <w:rsid w:val="00A55805"/>
    <w:rsid w:val="00A5771E"/>
    <w:rsid w:val="00A57885"/>
    <w:rsid w:val="00A60A3D"/>
    <w:rsid w:val="00A60BED"/>
    <w:rsid w:val="00A60E0C"/>
    <w:rsid w:val="00A61149"/>
    <w:rsid w:val="00A611F6"/>
    <w:rsid w:val="00A63F5B"/>
    <w:rsid w:val="00A641D9"/>
    <w:rsid w:val="00A64B24"/>
    <w:rsid w:val="00A703B5"/>
    <w:rsid w:val="00A718D8"/>
    <w:rsid w:val="00A727DB"/>
    <w:rsid w:val="00A731A6"/>
    <w:rsid w:val="00A75D9E"/>
    <w:rsid w:val="00A75F09"/>
    <w:rsid w:val="00A7716C"/>
    <w:rsid w:val="00A773F5"/>
    <w:rsid w:val="00A83EFF"/>
    <w:rsid w:val="00A85169"/>
    <w:rsid w:val="00A854F3"/>
    <w:rsid w:val="00A85952"/>
    <w:rsid w:val="00A87A1E"/>
    <w:rsid w:val="00A91D76"/>
    <w:rsid w:val="00A91F56"/>
    <w:rsid w:val="00A92D0E"/>
    <w:rsid w:val="00A9415A"/>
    <w:rsid w:val="00A96A36"/>
    <w:rsid w:val="00A97AEC"/>
    <w:rsid w:val="00AA11CB"/>
    <w:rsid w:val="00AA32E2"/>
    <w:rsid w:val="00AA38C7"/>
    <w:rsid w:val="00AA40B7"/>
    <w:rsid w:val="00AA4ECB"/>
    <w:rsid w:val="00AA50D5"/>
    <w:rsid w:val="00AA5FD9"/>
    <w:rsid w:val="00AA6DC1"/>
    <w:rsid w:val="00AA74F4"/>
    <w:rsid w:val="00AB10C9"/>
    <w:rsid w:val="00AB1841"/>
    <w:rsid w:val="00AB1FDB"/>
    <w:rsid w:val="00AB3EE0"/>
    <w:rsid w:val="00AB5FE3"/>
    <w:rsid w:val="00AB69D1"/>
    <w:rsid w:val="00AB6DB5"/>
    <w:rsid w:val="00AB7904"/>
    <w:rsid w:val="00AB7A32"/>
    <w:rsid w:val="00AB7EED"/>
    <w:rsid w:val="00AC04A7"/>
    <w:rsid w:val="00AC05FB"/>
    <w:rsid w:val="00AC1785"/>
    <w:rsid w:val="00AC20EA"/>
    <w:rsid w:val="00AC32E1"/>
    <w:rsid w:val="00AC32E5"/>
    <w:rsid w:val="00AC417C"/>
    <w:rsid w:val="00AC5667"/>
    <w:rsid w:val="00AC6450"/>
    <w:rsid w:val="00AC799E"/>
    <w:rsid w:val="00AD0949"/>
    <w:rsid w:val="00AD0A7E"/>
    <w:rsid w:val="00AD5595"/>
    <w:rsid w:val="00AD699A"/>
    <w:rsid w:val="00AD6B37"/>
    <w:rsid w:val="00AD74E2"/>
    <w:rsid w:val="00AE1578"/>
    <w:rsid w:val="00AE1EF1"/>
    <w:rsid w:val="00AE20E6"/>
    <w:rsid w:val="00AE36CD"/>
    <w:rsid w:val="00AE45D1"/>
    <w:rsid w:val="00AE47E4"/>
    <w:rsid w:val="00AE61C2"/>
    <w:rsid w:val="00AE6DE3"/>
    <w:rsid w:val="00AF0448"/>
    <w:rsid w:val="00AF045E"/>
    <w:rsid w:val="00AF11E6"/>
    <w:rsid w:val="00AF1745"/>
    <w:rsid w:val="00AF1A65"/>
    <w:rsid w:val="00AF1D12"/>
    <w:rsid w:val="00AF25B5"/>
    <w:rsid w:val="00AF2EAF"/>
    <w:rsid w:val="00AF6A48"/>
    <w:rsid w:val="00AF7330"/>
    <w:rsid w:val="00AF7591"/>
    <w:rsid w:val="00AF7F70"/>
    <w:rsid w:val="00B015B4"/>
    <w:rsid w:val="00B01767"/>
    <w:rsid w:val="00B01CD3"/>
    <w:rsid w:val="00B05473"/>
    <w:rsid w:val="00B06CE7"/>
    <w:rsid w:val="00B10268"/>
    <w:rsid w:val="00B11CE0"/>
    <w:rsid w:val="00B124B8"/>
    <w:rsid w:val="00B148FD"/>
    <w:rsid w:val="00B154B2"/>
    <w:rsid w:val="00B157B2"/>
    <w:rsid w:val="00B15D3A"/>
    <w:rsid w:val="00B21424"/>
    <w:rsid w:val="00B2188B"/>
    <w:rsid w:val="00B21CB8"/>
    <w:rsid w:val="00B22D9D"/>
    <w:rsid w:val="00B22E81"/>
    <w:rsid w:val="00B22FEC"/>
    <w:rsid w:val="00B232CD"/>
    <w:rsid w:val="00B239DA"/>
    <w:rsid w:val="00B2466C"/>
    <w:rsid w:val="00B25FAC"/>
    <w:rsid w:val="00B260F8"/>
    <w:rsid w:val="00B31646"/>
    <w:rsid w:val="00B32757"/>
    <w:rsid w:val="00B32985"/>
    <w:rsid w:val="00B330D9"/>
    <w:rsid w:val="00B33486"/>
    <w:rsid w:val="00B36273"/>
    <w:rsid w:val="00B363F1"/>
    <w:rsid w:val="00B36917"/>
    <w:rsid w:val="00B36F26"/>
    <w:rsid w:val="00B4017A"/>
    <w:rsid w:val="00B4244D"/>
    <w:rsid w:val="00B42E92"/>
    <w:rsid w:val="00B440C3"/>
    <w:rsid w:val="00B45F88"/>
    <w:rsid w:val="00B46AC2"/>
    <w:rsid w:val="00B4732C"/>
    <w:rsid w:val="00B4788A"/>
    <w:rsid w:val="00B53C0B"/>
    <w:rsid w:val="00B55697"/>
    <w:rsid w:val="00B6054D"/>
    <w:rsid w:val="00B63C84"/>
    <w:rsid w:val="00B67879"/>
    <w:rsid w:val="00B70FC8"/>
    <w:rsid w:val="00B7278B"/>
    <w:rsid w:val="00B72DFD"/>
    <w:rsid w:val="00B737B6"/>
    <w:rsid w:val="00B751A9"/>
    <w:rsid w:val="00B77691"/>
    <w:rsid w:val="00B811D1"/>
    <w:rsid w:val="00B812BC"/>
    <w:rsid w:val="00B8295E"/>
    <w:rsid w:val="00B8370F"/>
    <w:rsid w:val="00B83B50"/>
    <w:rsid w:val="00B83FBC"/>
    <w:rsid w:val="00B84E07"/>
    <w:rsid w:val="00B8557F"/>
    <w:rsid w:val="00B85CCF"/>
    <w:rsid w:val="00B86214"/>
    <w:rsid w:val="00B9261F"/>
    <w:rsid w:val="00B96B88"/>
    <w:rsid w:val="00B97C42"/>
    <w:rsid w:val="00BA1F14"/>
    <w:rsid w:val="00BA1F83"/>
    <w:rsid w:val="00BA259A"/>
    <w:rsid w:val="00BA3301"/>
    <w:rsid w:val="00BA5E1B"/>
    <w:rsid w:val="00BA6FCC"/>
    <w:rsid w:val="00BB0192"/>
    <w:rsid w:val="00BB0C49"/>
    <w:rsid w:val="00BB0DAD"/>
    <w:rsid w:val="00BB132F"/>
    <w:rsid w:val="00BB3435"/>
    <w:rsid w:val="00BB4A3B"/>
    <w:rsid w:val="00BB5220"/>
    <w:rsid w:val="00BB67EB"/>
    <w:rsid w:val="00BC058C"/>
    <w:rsid w:val="00BC0C7E"/>
    <w:rsid w:val="00BC0F31"/>
    <w:rsid w:val="00BC1C12"/>
    <w:rsid w:val="00BC5D5C"/>
    <w:rsid w:val="00BD0112"/>
    <w:rsid w:val="00BD1261"/>
    <w:rsid w:val="00BD18F4"/>
    <w:rsid w:val="00BD1C1C"/>
    <w:rsid w:val="00BD3566"/>
    <w:rsid w:val="00BD49EC"/>
    <w:rsid w:val="00BD501E"/>
    <w:rsid w:val="00BD6DBE"/>
    <w:rsid w:val="00BE3171"/>
    <w:rsid w:val="00BE3988"/>
    <w:rsid w:val="00BE3E50"/>
    <w:rsid w:val="00BE5B5A"/>
    <w:rsid w:val="00BE5CAB"/>
    <w:rsid w:val="00BE5E8F"/>
    <w:rsid w:val="00BE6165"/>
    <w:rsid w:val="00BE7091"/>
    <w:rsid w:val="00BE7DAF"/>
    <w:rsid w:val="00BF3ABE"/>
    <w:rsid w:val="00BF60D9"/>
    <w:rsid w:val="00BF6D0A"/>
    <w:rsid w:val="00C01AC6"/>
    <w:rsid w:val="00C01FE1"/>
    <w:rsid w:val="00C04905"/>
    <w:rsid w:val="00C049FF"/>
    <w:rsid w:val="00C05990"/>
    <w:rsid w:val="00C078B2"/>
    <w:rsid w:val="00C12293"/>
    <w:rsid w:val="00C129A4"/>
    <w:rsid w:val="00C14A1D"/>
    <w:rsid w:val="00C157E3"/>
    <w:rsid w:val="00C163E1"/>
    <w:rsid w:val="00C174AA"/>
    <w:rsid w:val="00C178F9"/>
    <w:rsid w:val="00C21005"/>
    <w:rsid w:val="00C21787"/>
    <w:rsid w:val="00C21BC0"/>
    <w:rsid w:val="00C224AF"/>
    <w:rsid w:val="00C23575"/>
    <w:rsid w:val="00C24D77"/>
    <w:rsid w:val="00C25451"/>
    <w:rsid w:val="00C259C9"/>
    <w:rsid w:val="00C25A28"/>
    <w:rsid w:val="00C267B4"/>
    <w:rsid w:val="00C26F0B"/>
    <w:rsid w:val="00C27062"/>
    <w:rsid w:val="00C272E4"/>
    <w:rsid w:val="00C27679"/>
    <w:rsid w:val="00C30A09"/>
    <w:rsid w:val="00C32601"/>
    <w:rsid w:val="00C326E4"/>
    <w:rsid w:val="00C3377E"/>
    <w:rsid w:val="00C35AC3"/>
    <w:rsid w:val="00C36F6A"/>
    <w:rsid w:val="00C375A0"/>
    <w:rsid w:val="00C4018F"/>
    <w:rsid w:val="00C41AC9"/>
    <w:rsid w:val="00C4455F"/>
    <w:rsid w:val="00C447D2"/>
    <w:rsid w:val="00C44828"/>
    <w:rsid w:val="00C45DBD"/>
    <w:rsid w:val="00C467D9"/>
    <w:rsid w:val="00C46BEA"/>
    <w:rsid w:val="00C47D56"/>
    <w:rsid w:val="00C47FA0"/>
    <w:rsid w:val="00C519DD"/>
    <w:rsid w:val="00C51B48"/>
    <w:rsid w:val="00C5227A"/>
    <w:rsid w:val="00C52CB9"/>
    <w:rsid w:val="00C543CD"/>
    <w:rsid w:val="00C54F77"/>
    <w:rsid w:val="00C56AD4"/>
    <w:rsid w:val="00C574D0"/>
    <w:rsid w:val="00C5782B"/>
    <w:rsid w:val="00C601FB"/>
    <w:rsid w:val="00C602CB"/>
    <w:rsid w:val="00C60C5E"/>
    <w:rsid w:val="00C6185B"/>
    <w:rsid w:val="00C63895"/>
    <w:rsid w:val="00C63EA1"/>
    <w:rsid w:val="00C65242"/>
    <w:rsid w:val="00C707B2"/>
    <w:rsid w:val="00C70F1C"/>
    <w:rsid w:val="00C75681"/>
    <w:rsid w:val="00C76800"/>
    <w:rsid w:val="00C76912"/>
    <w:rsid w:val="00C81194"/>
    <w:rsid w:val="00C8162F"/>
    <w:rsid w:val="00C834C0"/>
    <w:rsid w:val="00C87627"/>
    <w:rsid w:val="00C87BDF"/>
    <w:rsid w:val="00C91DC6"/>
    <w:rsid w:val="00C950CB"/>
    <w:rsid w:val="00C95386"/>
    <w:rsid w:val="00C95F83"/>
    <w:rsid w:val="00C96B6F"/>
    <w:rsid w:val="00CA1279"/>
    <w:rsid w:val="00CA3A3C"/>
    <w:rsid w:val="00CA47A0"/>
    <w:rsid w:val="00CA7D93"/>
    <w:rsid w:val="00CB01F3"/>
    <w:rsid w:val="00CB2100"/>
    <w:rsid w:val="00CB2B2A"/>
    <w:rsid w:val="00CB468E"/>
    <w:rsid w:val="00CB55BE"/>
    <w:rsid w:val="00CB5705"/>
    <w:rsid w:val="00CB6747"/>
    <w:rsid w:val="00CB7964"/>
    <w:rsid w:val="00CC02DC"/>
    <w:rsid w:val="00CC1570"/>
    <w:rsid w:val="00CC2D58"/>
    <w:rsid w:val="00CC4C9D"/>
    <w:rsid w:val="00CC4D1A"/>
    <w:rsid w:val="00CC5ACC"/>
    <w:rsid w:val="00CC5F80"/>
    <w:rsid w:val="00CC7790"/>
    <w:rsid w:val="00CC78C2"/>
    <w:rsid w:val="00CC7EE6"/>
    <w:rsid w:val="00CD1649"/>
    <w:rsid w:val="00CD26A1"/>
    <w:rsid w:val="00CD35E3"/>
    <w:rsid w:val="00CD3BD7"/>
    <w:rsid w:val="00CD5DBF"/>
    <w:rsid w:val="00CD6279"/>
    <w:rsid w:val="00CD70EF"/>
    <w:rsid w:val="00CD748F"/>
    <w:rsid w:val="00CD7E89"/>
    <w:rsid w:val="00CE087F"/>
    <w:rsid w:val="00CE1899"/>
    <w:rsid w:val="00CE31F0"/>
    <w:rsid w:val="00CE34FA"/>
    <w:rsid w:val="00CE3979"/>
    <w:rsid w:val="00CE3B66"/>
    <w:rsid w:val="00CE556E"/>
    <w:rsid w:val="00CE62B8"/>
    <w:rsid w:val="00CE7A80"/>
    <w:rsid w:val="00CF28F6"/>
    <w:rsid w:val="00CF2D02"/>
    <w:rsid w:val="00CF4E59"/>
    <w:rsid w:val="00CF513C"/>
    <w:rsid w:val="00CF5C69"/>
    <w:rsid w:val="00CF7F2C"/>
    <w:rsid w:val="00D00B97"/>
    <w:rsid w:val="00D01CE3"/>
    <w:rsid w:val="00D0448F"/>
    <w:rsid w:val="00D06ABD"/>
    <w:rsid w:val="00D0724A"/>
    <w:rsid w:val="00D0727B"/>
    <w:rsid w:val="00D07585"/>
    <w:rsid w:val="00D07DA5"/>
    <w:rsid w:val="00D1011E"/>
    <w:rsid w:val="00D10251"/>
    <w:rsid w:val="00D10344"/>
    <w:rsid w:val="00D11116"/>
    <w:rsid w:val="00D117F3"/>
    <w:rsid w:val="00D12560"/>
    <w:rsid w:val="00D14B9E"/>
    <w:rsid w:val="00D15CFA"/>
    <w:rsid w:val="00D22021"/>
    <w:rsid w:val="00D229C9"/>
    <w:rsid w:val="00D23EBC"/>
    <w:rsid w:val="00D2408C"/>
    <w:rsid w:val="00D2456D"/>
    <w:rsid w:val="00D256EC"/>
    <w:rsid w:val="00D25CF3"/>
    <w:rsid w:val="00D264D8"/>
    <w:rsid w:val="00D266A0"/>
    <w:rsid w:val="00D26B01"/>
    <w:rsid w:val="00D2796F"/>
    <w:rsid w:val="00D27A23"/>
    <w:rsid w:val="00D27C18"/>
    <w:rsid w:val="00D3076E"/>
    <w:rsid w:val="00D31661"/>
    <w:rsid w:val="00D31B0D"/>
    <w:rsid w:val="00D32166"/>
    <w:rsid w:val="00D33D46"/>
    <w:rsid w:val="00D35AF5"/>
    <w:rsid w:val="00D379A5"/>
    <w:rsid w:val="00D40923"/>
    <w:rsid w:val="00D41882"/>
    <w:rsid w:val="00D41F16"/>
    <w:rsid w:val="00D423A0"/>
    <w:rsid w:val="00D426D7"/>
    <w:rsid w:val="00D434C7"/>
    <w:rsid w:val="00D4744F"/>
    <w:rsid w:val="00D60487"/>
    <w:rsid w:val="00D60E29"/>
    <w:rsid w:val="00D624CE"/>
    <w:rsid w:val="00D62ED7"/>
    <w:rsid w:val="00D63BF2"/>
    <w:rsid w:val="00D655E7"/>
    <w:rsid w:val="00D66469"/>
    <w:rsid w:val="00D66FCD"/>
    <w:rsid w:val="00D6743F"/>
    <w:rsid w:val="00D730E6"/>
    <w:rsid w:val="00D73C98"/>
    <w:rsid w:val="00D74B19"/>
    <w:rsid w:val="00D75749"/>
    <w:rsid w:val="00D75FB7"/>
    <w:rsid w:val="00D779F3"/>
    <w:rsid w:val="00D80F4B"/>
    <w:rsid w:val="00D8488F"/>
    <w:rsid w:val="00D855D5"/>
    <w:rsid w:val="00D86B99"/>
    <w:rsid w:val="00D90F9C"/>
    <w:rsid w:val="00D9111F"/>
    <w:rsid w:val="00D92724"/>
    <w:rsid w:val="00D93351"/>
    <w:rsid w:val="00D951A8"/>
    <w:rsid w:val="00DA19AB"/>
    <w:rsid w:val="00DA1D6E"/>
    <w:rsid w:val="00DA58CC"/>
    <w:rsid w:val="00DB02F2"/>
    <w:rsid w:val="00DB053B"/>
    <w:rsid w:val="00DB0F73"/>
    <w:rsid w:val="00DB2F5D"/>
    <w:rsid w:val="00DB3117"/>
    <w:rsid w:val="00DB3472"/>
    <w:rsid w:val="00DB3CF8"/>
    <w:rsid w:val="00DB3F23"/>
    <w:rsid w:val="00DB440F"/>
    <w:rsid w:val="00DB4F3B"/>
    <w:rsid w:val="00DB5739"/>
    <w:rsid w:val="00DB5CB1"/>
    <w:rsid w:val="00DB6479"/>
    <w:rsid w:val="00DB781C"/>
    <w:rsid w:val="00DC0E2B"/>
    <w:rsid w:val="00DC54C6"/>
    <w:rsid w:val="00DC63ED"/>
    <w:rsid w:val="00DC6754"/>
    <w:rsid w:val="00DC78F0"/>
    <w:rsid w:val="00DD1874"/>
    <w:rsid w:val="00DD4071"/>
    <w:rsid w:val="00DD4AF7"/>
    <w:rsid w:val="00DD7004"/>
    <w:rsid w:val="00DD775D"/>
    <w:rsid w:val="00DE561F"/>
    <w:rsid w:val="00DE6370"/>
    <w:rsid w:val="00DE7B23"/>
    <w:rsid w:val="00DF03D0"/>
    <w:rsid w:val="00DF0402"/>
    <w:rsid w:val="00DF0BBA"/>
    <w:rsid w:val="00DF1DDA"/>
    <w:rsid w:val="00DF230F"/>
    <w:rsid w:val="00DF2835"/>
    <w:rsid w:val="00DF37D7"/>
    <w:rsid w:val="00DF3F22"/>
    <w:rsid w:val="00DF4AE2"/>
    <w:rsid w:val="00DF7A67"/>
    <w:rsid w:val="00E00174"/>
    <w:rsid w:val="00E008A2"/>
    <w:rsid w:val="00E00910"/>
    <w:rsid w:val="00E00CE3"/>
    <w:rsid w:val="00E01930"/>
    <w:rsid w:val="00E02A97"/>
    <w:rsid w:val="00E02F14"/>
    <w:rsid w:val="00E0331C"/>
    <w:rsid w:val="00E040FD"/>
    <w:rsid w:val="00E07C0D"/>
    <w:rsid w:val="00E1114D"/>
    <w:rsid w:val="00E11818"/>
    <w:rsid w:val="00E12395"/>
    <w:rsid w:val="00E12B0B"/>
    <w:rsid w:val="00E133F5"/>
    <w:rsid w:val="00E13691"/>
    <w:rsid w:val="00E13F54"/>
    <w:rsid w:val="00E15639"/>
    <w:rsid w:val="00E21A24"/>
    <w:rsid w:val="00E23E78"/>
    <w:rsid w:val="00E24BD6"/>
    <w:rsid w:val="00E26587"/>
    <w:rsid w:val="00E269E3"/>
    <w:rsid w:val="00E27664"/>
    <w:rsid w:val="00E27BEB"/>
    <w:rsid w:val="00E311EF"/>
    <w:rsid w:val="00E3471E"/>
    <w:rsid w:val="00E35256"/>
    <w:rsid w:val="00E35488"/>
    <w:rsid w:val="00E360AA"/>
    <w:rsid w:val="00E37B5E"/>
    <w:rsid w:val="00E41386"/>
    <w:rsid w:val="00E41633"/>
    <w:rsid w:val="00E450F9"/>
    <w:rsid w:val="00E462C6"/>
    <w:rsid w:val="00E4678D"/>
    <w:rsid w:val="00E4779A"/>
    <w:rsid w:val="00E525EF"/>
    <w:rsid w:val="00E527FD"/>
    <w:rsid w:val="00E55E13"/>
    <w:rsid w:val="00E56213"/>
    <w:rsid w:val="00E56EF2"/>
    <w:rsid w:val="00E5764C"/>
    <w:rsid w:val="00E57BDC"/>
    <w:rsid w:val="00E57C8A"/>
    <w:rsid w:val="00E57C97"/>
    <w:rsid w:val="00E60412"/>
    <w:rsid w:val="00E60BAE"/>
    <w:rsid w:val="00E62020"/>
    <w:rsid w:val="00E62B27"/>
    <w:rsid w:val="00E637B9"/>
    <w:rsid w:val="00E64192"/>
    <w:rsid w:val="00E64DBE"/>
    <w:rsid w:val="00E65967"/>
    <w:rsid w:val="00E662FF"/>
    <w:rsid w:val="00E671F5"/>
    <w:rsid w:val="00E70CF9"/>
    <w:rsid w:val="00E71074"/>
    <w:rsid w:val="00E7141C"/>
    <w:rsid w:val="00E7320C"/>
    <w:rsid w:val="00E75257"/>
    <w:rsid w:val="00E761EB"/>
    <w:rsid w:val="00E76C7F"/>
    <w:rsid w:val="00E77334"/>
    <w:rsid w:val="00E8199B"/>
    <w:rsid w:val="00E82F81"/>
    <w:rsid w:val="00E832BA"/>
    <w:rsid w:val="00E8600C"/>
    <w:rsid w:val="00E87CBD"/>
    <w:rsid w:val="00E91DF7"/>
    <w:rsid w:val="00E93AF9"/>
    <w:rsid w:val="00E9472A"/>
    <w:rsid w:val="00E95C91"/>
    <w:rsid w:val="00E96201"/>
    <w:rsid w:val="00E9623E"/>
    <w:rsid w:val="00E966D1"/>
    <w:rsid w:val="00E96B78"/>
    <w:rsid w:val="00E96BA9"/>
    <w:rsid w:val="00E97A92"/>
    <w:rsid w:val="00EA0841"/>
    <w:rsid w:val="00EA2115"/>
    <w:rsid w:val="00EA3DB2"/>
    <w:rsid w:val="00EA46A1"/>
    <w:rsid w:val="00EA478A"/>
    <w:rsid w:val="00EA6EE2"/>
    <w:rsid w:val="00EA74FB"/>
    <w:rsid w:val="00EB12D6"/>
    <w:rsid w:val="00EB14E9"/>
    <w:rsid w:val="00EB2029"/>
    <w:rsid w:val="00EB2AC0"/>
    <w:rsid w:val="00EB5D71"/>
    <w:rsid w:val="00EB61CF"/>
    <w:rsid w:val="00EB6B0C"/>
    <w:rsid w:val="00EB79E1"/>
    <w:rsid w:val="00EC194C"/>
    <w:rsid w:val="00EC1EA4"/>
    <w:rsid w:val="00EC1EFF"/>
    <w:rsid w:val="00EC58FF"/>
    <w:rsid w:val="00EC6380"/>
    <w:rsid w:val="00EC6B9B"/>
    <w:rsid w:val="00EC75A1"/>
    <w:rsid w:val="00EC78CB"/>
    <w:rsid w:val="00ED11B5"/>
    <w:rsid w:val="00ED269D"/>
    <w:rsid w:val="00ED26F9"/>
    <w:rsid w:val="00ED31F5"/>
    <w:rsid w:val="00ED449A"/>
    <w:rsid w:val="00ED4E50"/>
    <w:rsid w:val="00ED5DD9"/>
    <w:rsid w:val="00ED613E"/>
    <w:rsid w:val="00ED6AD8"/>
    <w:rsid w:val="00ED723A"/>
    <w:rsid w:val="00EE32C7"/>
    <w:rsid w:val="00EE6AD6"/>
    <w:rsid w:val="00EE6CDF"/>
    <w:rsid w:val="00EE7809"/>
    <w:rsid w:val="00EF0A8B"/>
    <w:rsid w:val="00EF1CBC"/>
    <w:rsid w:val="00EF1E8A"/>
    <w:rsid w:val="00EF249B"/>
    <w:rsid w:val="00EF25C3"/>
    <w:rsid w:val="00EF2901"/>
    <w:rsid w:val="00EF2CA6"/>
    <w:rsid w:val="00EF4177"/>
    <w:rsid w:val="00EF4F50"/>
    <w:rsid w:val="00EF550A"/>
    <w:rsid w:val="00EF71ED"/>
    <w:rsid w:val="00F01805"/>
    <w:rsid w:val="00F01915"/>
    <w:rsid w:val="00F01E54"/>
    <w:rsid w:val="00F041F7"/>
    <w:rsid w:val="00F0428B"/>
    <w:rsid w:val="00F04450"/>
    <w:rsid w:val="00F05CB5"/>
    <w:rsid w:val="00F10222"/>
    <w:rsid w:val="00F11096"/>
    <w:rsid w:val="00F11734"/>
    <w:rsid w:val="00F11AA0"/>
    <w:rsid w:val="00F11DF5"/>
    <w:rsid w:val="00F1292E"/>
    <w:rsid w:val="00F175CA"/>
    <w:rsid w:val="00F20B47"/>
    <w:rsid w:val="00F2225A"/>
    <w:rsid w:val="00F22F1B"/>
    <w:rsid w:val="00F24ABA"/>
    <w:rsid w:val="00F24C07"/>
    <w:rsid w:val="00F2500F"/>
    <w:rsid w:val="00F27EDE"/>
    <w:rsid w:val="00F31032"/>
    <w:rsid w:val="00F32D0C"/>
    <w:rsid w:val="00F331B4"/>
    <w:rsid w:val="00F3408B"/>
    <w:rsid w:val="00F35884"/>
    <w:rsid w:val="00F37591"/>
    <w:rsid w:val="00F376E3"/>
    <w:rsid w:val="00F40EDB"/>
    <w:rsid w:val="00F412A8"/>
    <w:rsid w:val="00F44C62"/>
    <w:rsid w:val="00F46212"/>
    <w:rsid w:val="00F46A19"/>
    <w:rsid w:val="00F47651"/>
    <w:rsid w:val="00F527FA"/>
    <w:rsid w:val="00F53149"/>
    <w:rsid w:val="00F543B2"/>
    <w:rsid w:val="00F543DE"/>
    <w:rsid w:val="00F564B5"/>
    <w:rsid w:val="00F601EC"/>
    <w:rsid w:val="00F6217E"/>
    <w:rsid w:val="00F6269F"/>
    <w:rsid w:val="00F62A08"/>
    <w:rsid w:val="00F64760"/>
    <w:rsid w:val="00F64B94"/>
    <w:rsid w:val="00F65018"/>
    <w:rsid w:val="00F66B11"/>
    <w:rsid w:val="00F672B8"/>
    <w:rsid w:val="00F67CE1"/>
    <w:rsid w:val="00F707A6"/>
    <w:rsid w:val="00F71682"/>
    <w:rsid w:val="00F72BA4"/>
    <w:rsid w:val="00F73057"/>
    <w:rsid w:val="00F74139"/>
    <w:rsid w:val="00F76E01"/>
    <w:rsid w:val="00F80B52"/>
    <w:rsid w:val="00F81A91"/>
    <w:rsid w:val="00F840A4"/>
    <w:rsid w:val="00F86D12"/>
    <w:rsid w:val="00F90263"/>
    <w:rsid w:val="00F917E7"/>
    <w:rsid w:val="00F91C4A"/>
    <w:rsid w:val="00F920C2"/>
    <w:rsid w:val="00F94F1B"/>
    <w:rsid w:val="00F977AC"/>
    <w:rsid w:val="00FA250C"/>
    <w:rsid w:val="00FA5992"/>
    <w:rsid w:val="00FA6D60"/>
    <w:rsid w:val="00FB1449"/>
    <w:rsid w:val="00FB16CA"/>
    <w:rsid w:val="00FB18C0"/>
    <w:rsid w:val="00FB1A93"/>
    <w:rsid w:val="00FB2B5E"/>
    <w:rsid w:val="00FB3511"/>
    <w:rsid w:val="00FB3BC0"/>
    <w:rsid w:val="00FB441C"/>
    <w:rsid w:val="00FB5CE1"/>
    <w:rsid w:val="00FB6271"/>
    <w:rsid w:val="00FB6515"/>
    <w:rsid w:val="00FB7C57"/>
    <w:rsid w:val="00FC13A5"/>
    <w:rsid w:val="00FC20AB"/>
    <w:rsid w:val="00FC3487"/>
    <w:rsid w:val="00FC4018"/>
    <w:rsid w:val="00FC5D73"/>
    <w:rsid w:val="00FD1B50"/>
    <w:rsid w:val="00FD209C"/>
    <w:rsid w:val="00FD2514"/>
    <w:rsid w:val="00FD2557"/>
    <w:rsid w:val="00FD28BC"/>
    <w:rsid w:val="00FD54B3"/>
    <w:rsid w:val="00FD5627"/>
    <w:rsid w:val="00FD6C29"/>
    <w:rsid w:val="00FD7788"/>
    <w:rsid w:val="00FE2170"/>
    <w:rsid w:val="00FE318B"/>
    <w:rsid w:val="00FE59A1"/>
    <w:rsid w:val="00FE5BA3"/>
    <w:rsid w:val="00FF0707"/>
    <w:rsid w:val="00FF0B60"/>
    <w:rsid w:val="00FF1021"/>
    <w:rsid w:val="00FF24B5"/>
    <w:rsid w:val="00FF2AD4"/>
    <w:rsid w:val="00FF342E"/>
    <w:rsid w:val="00FF3D1C"/>
    <w:rsid w:val="00FF5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A6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023B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23BA6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3BA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23BA6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a3">
    <w:name w:val="footer"/>
    <w:basedOn w:val="a"/>
    <w:link w:val="a4"/>
    <w:uiPriority w:val="99"/>
    <w:rsid w:val="00023BA6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023BA6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023BA6"/>
    <w:pPr>
      <w:keepNext w:val="0"/>
      <w:keepLines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023BA6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023BA6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styleId="a5">
    <w:name w:val="Normal (Web)"/>
    <w:basedOn w:val="a"/>
    <w:uiPriority w:val="99"/>
    <w:unhideWhenUsed/>
    <w:rsid w:val="00023BA6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customStyle="1" w:styleId="Default">
    <w:name w:val="Default"/>
    <w:rsid w:val="00023B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3B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023B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List Paragraph"/>
    <w:basedOn w:val="a"/>
    <w:uiPriority w:val="34"/>
    <w:qFormat/>
    <w:rsid w:val="00A3683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D18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894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Hyperlink"/>
    <w:basedOn w:val="a0"/>
    <w:uiPriority w:val="99"/>
    <w:unhideWhenUsed/>
    <w:rsid w:val="00EB12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3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354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usic.yandex.ru/album/2492237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3B426-B6B9-4BEF-8E07-5F72D8D7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11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ASUS</cp:lastModifiedBy>
  <cp:revision>221</cp:revision>
  <cp:lastPrinted>2019-04-29T19:21:00Z</cp:lastPrinted>
  <dcterms:created xsi:type="dcterms:W3CDTF">2019-04-22T16:29:00Z</dcterms:created>
  <dcterms:modified xsi:type="dcterms:W3CDTF">2019-05-02T10:34:00Z</dcterms:modified>
</cp:coreProperties>
</file>