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25"/>
        <w:gridCol w:w="5298"/>
        <w:gridCol w:w="1223"/>
        <w:gridCol w:w="3260"/>
        <w:gridCol w:w="1701"/>
        <w:gridCol w:w="1417"/>
      </w:tblGrid>
      <w:tr w:rsidR="00B23E6F" w:rsidRPr="00A006C6" w14:paraId="483F93A4" w14:textId="77777777" w:rsidTr="00D20AA5">
        <w:tc>
          <w:tcPr>
            <w:tcW w:w="3261" w:type="dxa"/>
            <w:gridSpan w:val="2"/>
          </w:tcPr>
          <w:p w14:paraId="00E5CF7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Раздел</w:t>
            </w:r>
          </w:p>
        </w:tc>
        <w:tc>
          <w:tcPr>
            <w:tcW w:w="12899" w:type="dxa"/>
            <w:gridSpan w:val="5"/>
          </w:tcPr>
          <w:p w14:paraId="0B549E0A" w14:textId="77777777" w:rsidR="00B23E6F" w:rsidRPr="00A006C6" w:rsidRDefault="00B23E6F" w:rsidP="00D20AA5">
            <w:pPr>
              <w:spacing w:after="0" w:line="240" w:lineRule="auto"/>
              <w:ind w:left="3702"/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kk-KZ" w:eastAsia="ru-RU"/>
              </w:rPr>
            </w:pPr>
          </w:p>
        </w:tc>
      </w:tr>
      <w:tr w:rsidR="00B23E6F" w:rsidRPr="00A006C6" w14:paraId="1F942880" w14:textId="77777777" w:rsidTr="00D20AA5">
        <w:trPr>
          <w:trHeight w:val="96"/>
        </w:trPr>
        <w:tc>
          <w:tcPr>
            <w:tcW w:w="3261" w:type="dxa"/>
            <w:gridSpan w:val="2"/>
          </w:tcPr>
          <w:p w14:paraId="4A0FCDC9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ФИО педагога</w:t>
            </w:r>
          </w:p>
        </w:tc>
        <w:tc>
          <w:tcPr>
            <w:tcW w:w="12899" w:type="dxa"/>
            <w:gridSpan w:val="5"/>
          </w:tcPr>
          <w:p w14:paraId="5B567A0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Кулагина Елена Антоновна</w:t>
            </w:r>
          </w:p>
        </w:tc>
      </w:tr>
      <w:tr w:rsidR="00B23E6F" w:rsidRPr="00A006C6" w14:paraId="15B27A88" w14:textId="77777777" w:rsidTr="00D20AA5">
        <w:trPr>
          <w:trHeight w:val="165"/>
        </w:trPr>
        <w:tc>
          <w:tcPr>
            <w:tcW w:w="3261" w:type="dxa"/>
            <w:gridSpan w:val="2"/>
          </w:tcPr>
          <w:p w14:paraId="11E274B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 xml:space="preserve">Дата  </w:t>
            </w:r>
          </w:p>
        </w:tc>
        <w:tc>
          <w:tcPr>
            <w:tcW w:w="12899" w:type="dxa"/>
            <w:gridSpan w:val="5"/>
          </w:tcPr>
          <w:p w14:paraId="37A37B00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23E6F" w:rsidRPr="00A006C6" w14:paraId="6889977C" w14:textId="77777777" w:rsidTr="00D20AA5">
        <w:trPr>
          <w:trHeight w:val="150"/>
        </w:trPr>
        <w:tc>
          <w:tcPr>
            <w:tcW w:w="3261" w:type="dxa"/>
            <w:gridSpan w:val="2"/>
          </w:tcPr>
          <w:p w14:paraId="7B136A7A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Класс </w:t>
            </w:r>
          </w:p>
        </w:tc>
        <w:tc>
          <w:tcPr>
            <w:tcW w:w="5298" w:type="dxa"/>
          </w:tcPr>
          <w:p w14:paraId="32E8B791" w14:textId="77777777" w:rsidR="00B23E6F" w:rsidRPr="00A006C6" w:rsidRDefault="00B23E6F" w:rsidP="00D20AA5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  <w:t xml:space="preserve">Количество присутствующих: </w:t>
            </w:r>
          </w:p>
        </w:tc>
        <w:tc>
          <w:tcPr>
            <w:tcW w:w="7601" w:type="dxa"/>
            <w:gridSpan w:val="4"/>
          </w:tcPr>
          <w:p w14:paraId="24D70939" w14:textId="77777777" w:rsidR="00B23E6F" w:rsidRPr="00A006C6" w:rsidRDefault="00B23E6F" w:rsidP="00D20AA5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  <w:t>Отсутствующих:</w:t>
            </w:r>
          </w:p>
        </w:tc>
      </w:tr>
      <w:tr w:rsidR="00B23E6F" w:rsidRPr="00A006C6" w14:paraId="20DF6A79" w14:textId="77777777" w:rsidTr="00D20AA5">
        <w:trPr>
          <w:trHeight w:val="150"/>
        </w:trPr>
        <w:tc>
          <w:tcPr>
            <w:tcW w:w="3261" w:type="dxa"/>
            <w:gridSpan w:val="2"/>
          </w:tcPr>
          <w:p w14:paraId="018570B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Тема урока</w:t>
            </w:r>
          </w:p>
        </w:tc>
        <w:tc>
          <w:tcPr>
            <w:tcW w:w="12899" w:type="dxa"/>
            <w:gridSpan w:val="5"/>
          </w:tcPr>
          <w:p w14:paraId="77415825" w14:textId="77777777" w:rsidR="00B23E6F" w:rsidRPr="00A006C6" w:rsidRDefault="00B23E6F" w:rsidP="00D2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Почему Россия и Британия соперничали за влияние в Иране</w:t>
            </w:r>
            <w:r w:rsidRPr="00A006C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23E6F" w:rsidRPr="00A006C6" w14:paraId="4D469663" w14:textId="77777777" w:rsidTr="00D20AA5">
        <w:trPr>
          <w:trHeight w:val="126"/>
        </w:trPr>
        <w:tc>
          <w:tcPr>
            <w:tcW w:w="3261" w:type="dxa"/>
            <w:gridSpan w:val="2"/>
          </w:tcPr>
          <w:p w14:paraId="360459A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/>
              </w:rPr>
              <w:t>Цели обучения, которые достигаются на данном уроке (ссылка на учебную программу)</w:t>
            </w:r>
          </w:p>
          <w:p w14:paraId="5FF14B1D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899" w:type="dxa"/>
            <w:gridSpan w:val="5"/>
          </w:tcPr>
          <w:p w14:paraId="46DB8EBF" w14:textId="77777777" w:rsidR="00B23E6F" w:rsidRPr="00A006C6" w:rsidRDefault="00B23E6F" w:rsidP="00D20AA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>7.3.2.2.  описывать изменения характера международных отношений в конце XVIII середине XIX вв.</w:t>
            </w:r>
          </w:p>
          <w:p w14:paraId="70000ED9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>7.4.2.1 сравнивать процесс перехода к промышленной стадии общества в разных странах</w:t>
            </w:r>
          </w:p>
        </w:tc>
      </w:tr>
      <w:tr w:rsidR="00B23E6F" w:rsidRPr="00A006C6" w14:paraId="46BC3574" w14:textId="77777777" w:rsidTr="00D20AA5">
        <w:trPr>
          <w:trHeight w:val="135"/>
        </w:trPr>
        <w:tc>
          <w:tcPr>
            <w:tcW w:w="3261" w:type="dxa"/>
            <w:gridSpan w:val="2"/>
          </w:tcPr>
          <w:p w14:paraId="28044209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/>
              </w:rPr>
              <w:t>Цель урока</w:t>
            </w:r>
          </w:p>
        </w:tc>
        <w:tc>
          <w:tcPr>
            <w:tcW w:w="12899" w:type="dxa"/>
            <w:gridSpan w:val="5"/>
          </w:tcPr>
          <w:p w14:paraId="46662697" w14:textId="77777777" w:rsidR="00B23E6F" w:rsidRPr="00A006C6" w:rsidRDefault="00B23E6F" w:rsidP="00D20AA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 xml:space="preserve"> </w:t>
            </w:r>
            <w:r w:rsidRPr="00A006C6"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>- пояснить изменения международных отношений из-за соперничества России и Британии и сравнивать промышленное развитие этих стран;</w:t>
            </w:r>
          </w:p>
          <w:p w14:paraId="57E34818" w14:textId="77777777" w:rsidR="00B23E6F" w:rsidRPr="00A006C6" w:rsidRDefault="00B23E6F" w:rsidP="00D20AA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>-  аргументировать влияние развития капитализма на экспансию Востока:</w:t>
            </w:r>
          </w:p>
          <w:p w14:paraId="4551A75F" w14:textId="77777777" w:rsidR="00B23E6F" w:rsidRPr="00A006C6" w:rsidRDefault="00B23E6F" w:rsidP="00D20A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 xml:space="preserve"> </w:t>
            </w:r>
          </w:p>
          <w:p w14:paraId="688EBB81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kk-KZ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 xml:space="preserve">- дать анализ международных отношений XVIII -XIX </w:t>
            </w:r>
            <w:proofErr w:type="spellStart"/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>вв</w:t>
            </w:r>
            <w:proofErr w:type="spellEnd"/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GB"/>
              </w:rPr>
              <w:t>, с позиции сильной и слабой сторон.</w:t>
            </w:r>
          </w:p>
        </w:tc>
      </w:tr>
      <w:tr w:rsidR="00B23E6F" w:rsidRPr="00A006C6" w14:paraId="2FE9C065" w14:textId="77777777" w:rsidTr="00D20AA5">
        <w:trPr>
          <w:trHeight w:val="408"/>
        </w:trPr>
        <w:tc>
          <w:tcPr>
            <w:tcW w:w="3261" w:type="dxa"/>
            <w:gridSpan w:val="2"/>
          </w:tcPr>
          <w:p w14:paraId="3D5B8B11" w14:textId="77777777" w:rsidR="00B23E6F" w:rsidRPr="00A006C6" w:rsidRDefault="00B23E6F" w:rsidP="00D20AA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Критерии успеха</w:t>
            </w:r>
          </w:p>
        </w:tc>
        <w:tc>
          <w:tcPr>
            <w:tcW w:w="12899" w:type="dxa"/>
            <w:gridSpan w:val="5"/>
          </w:tcPr>
          <w:p w14:paraId="7BF2E28A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23E6F" w:rsidRPr="00A006C6" w14:paraId="0A4F5DDC" w14:textId="77777777" w:rsidTr="00D20AA5">
        <w:trPr>
          <w:trHeight w:val="543"/>
        </w:trPr>
        <w:tc>
          <w:tcPr>
            <w:tcW w:w="16160" w:type="dxa"/>
            <w:gridSpan w:val="7"/>
          </w:tcPr>
          <w:p w14:paraId="3586AAB3" w14:textId="77777777" w:rsidR="00B23E6F" w:rsidRPr="00A006C6" w:rsidRDefault="00B23E6F" w:rsidP="00D20A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  <w:lang w:val="ru-RU" w:eastAsia="ru-RU"/>
              </w:rPr>
              <w:t xml:space="preserve">Ход урока </w:t>
            </w:r>
          </w:p>
        </w:tc>
      </w:tr>
      <w:tr w:rsidR="00B23E6F" w:rsidRPr="00A006C6" w14:paraId="1598D8DE" w14:textId="77777777" w:rsidTr="00D2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9A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Этапы урока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9FF" w14:textId="77777777" w:rsidR="00B23E6F" w:rsidRPr="00A006C6" w:rsidRDefault="00B23E6F" w:rsidP="00D20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7E8" w14:textId="77777777" w:rsidR="00B23E6F" w:rsidRPr="00A006C6" w:rsidRDefault="00B23E6F" w:rsidP="00D20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A006C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B2E" w14:textId="77777777" w:rsidR="00B23E6F" w:rsidRPr="00A006C6" w:rsidRDefault="00B23E6F" w:rsidP="00D20AA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Оценивание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CC4" w14:textId="77777777" w:rsidR="00B23E6F" w:rsidRPr="00A006C6" w:rsidRDefault="00B23E6F" w:rsidP="00D20AA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Ресурсы</w:t>
            </w:r>
          </w:p>
        </w:tc>
      </w:tr>
      <w:tr w:rsidR="00B23E6F" w:rsidRPr="00A006C6" w14:paraId="25E6C1E5" w14:textId="77777777" w:rsidTr="00D2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213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</w:rPr>
              <w:t>Организационный этап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9EF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A006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Стадия «Вызов». Прием «Пожелание».</w:t>
            </w:r>
            <w:r w:rsidRPr="00A006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CDEF72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BC917F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26989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B7CDF0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64532A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D77083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0D042DE8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Деление класса на группы. На доске политическая карта мира. У ребят на партах стикеры с соответствующим цветом. Учащиеся определяют по цвету какую страну они представляют.  (Россия, Британия, Иран)</w:t>
            </w:r>
          </w:p>
          <w:p w14:paraId="7461C85D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Cs/>
                <w:iCs/>
                <w:kern w:val="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2A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sz w:val="24"/>
                <w:szCs w:val="24"/>
                <w:lang w:val="ru-RU"/>
              </w:rPr>
              <w:t>Учащиеся встают в круг. Находят пару. На листе пишут одно слово пожелание, лист показывают однокласснику, комментируют.</w:t>
            </w:r>
          </w:p>
          <w:p w14:paraId="39B05B9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86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589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Стикеры разных цветов, карандаши</w:t>
            </w:r>
          </w:p>
          <w:p w14:paraId="70F00B7D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3F5A8A1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25309D2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Политическая карта мира. Стикеры разного цвета.</w:t>
            </w:r>
          </w:p>
          <w:p w14:paraId="06AC954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23E6F" w:rsidRPr="00A006C6" w14:paraId="6F6168CD" w14:textId="77777777" w:rsidTr="00D2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B85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lastRenderedPageBreak/>
              <w:t>Изучение нового материала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222E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>Задание №1. Прием «Круги Эйлера».</w:t>
            </w: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 xml:space="preserve"> «Прочитайте текст и дополнительный ресурс: «Экономическое развитие России в XVIII –XIX </w:t>
            </w:r>
            <w:proofErr w:type="spellStart"/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вв</w:t>
            </w:r>
            <w:proofErr w:type="spellEnd"/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 xml:space="preserve">», сравните промышленное развитие Британии, России, Ирана. Сделайте вывод. </w:t>
            </w:r>
          </w:p>
          <w:p w14:paraId="6AF4EF69" w14:textId="31D9007C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E26486" wp14:editId="28326EFF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84455</wp:posOffset>
                      </wp:positionV>
                      <wp:extent cx="657860" cy="739140"/>
                      <wp:effectExtent l="6350" t="6985" r="12065" b="6350"/>
                      <wp:wrapNone/>
                      <wp:docPr id="1642463067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" cy="739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50DFF" id="Овал 15" o:spid="_x0000_s1026" style="position:absolute;margin-left:76.9pt;margin-top:6.65pt;width:51.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376849" wp14:editId="75139FC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84455</wp:posOffset>
                      </wp:positionV>
                      <wp:extent cx="673100" cy="680085"/>
                      <wp:effectExtent l="10795" t="6985" r="11430" b="8255"/>
                      <wp:wrapNone/>
                      <wp:docPr id="184768822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680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13DD6" id="Овал 14" o:spid="_x0000_s1026" style="position:absolute;margin-left:45.75pt;margin-top:6.65pt;width:53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"/>
                  </w:pict>
                </mc:Fallback>
              </mc:AlternateContent>
            </w:r>
          </w:p>
          <w:p w14:paraId="519191E5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5896D6AE" w14:textId="16EDB2F9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A878E2" wp14:editId="1E900A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85725</wp:posOffset>
                      </wp:positionV>
                      <wp:extent cx="687705" cy="666115"/>
                      <wp:effectExtent l="5080" t="6350" r="12065" b="13335"/>
                      <wp:wrapNone/>
                      <wp:docPr id="2034370337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66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9CBB5" id="Овал 13" o:spid="_x0000_s1026" style="position:absolute;margin-left:64.8pt;margin-top:6.75pt;width:54.1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"/>
                  </w:pict>
                </mc:Fallback>
              </mc:AlternateContent>
            </w:r>
          </w:p>
          <w:p w14:paraId="2DB6BEE8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56C6A11F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1D20101C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7216C096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6DE72018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 xml:space="preserve">Дескрипторы: </w:t>
            </w:r>
          </w:p>
          <w:p w14:paraId="56C71E3F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- называют отличия в промышленном развитии Англии и России,</w:t>
            </w:r>
          </w:p>
          <w:p w14:paraId="2FE03586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- называют отличия в промышленном развитии России и Ирана,</w:t>
            </w:r>
          </w:p>
          <w:p w14:paraId="477218F7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- называют отличия в промышленном развитии Англии и Ирана,</w:t>
            </w:r>
          </w:p>
          <w:p w14:paraId="7F3499E9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- находят общее между Англией и Россией,</w:t>
            </w:r>
          </w:p>
          <w:p w14:paraId="20018C36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- находят общее между Ираном и Англией,</w:t>
            </w:r>
          </w:p>
          <w:p w14:paraId="766CC429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- находят общее между Ираном и Россией,</w:t>
            </w:r>
          </w:p>
          <w:p w14:paraId="45AE6336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- делают вывод.</w:t>
            </w:r>
          </w:p>
          <w:p w14:paraId="4E20F472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 xml:space="preserve"> </w:t>
            </w:r>
          </w:p>
          <w:p w14:paraId="614E8D7B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 xml:space="preserve"> </w:t>
            </w:r>
          </w:p>
          <w:p w14:paraId="1D96A03F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368E4E54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C5FC443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0F8E65A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7A9E462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BAB6DB3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A9C4DAA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b/>
                <w:sz w:val="24"/>
                <w:lang w:val="ru-RU"/>
              </w:rPr>
              <w:t>Задание №2. Прием «</w:t>
            </w:r>
            <w:proofErr w:type="spellStart"/>
            <w:r w:rsidRPr="00A006C6">
              <w:rPr>
                <w:rFonts w:ascii="Times New Roman" w:hAnsi="Times New Roman"/>
                <w:b/>
                <w:sz w:val="24"/>
                <w:lang w:val="ru-RU"/>
              </w:rPr>
              <w:t>Фишбоум</w:t>
            </w:r>
            <w:proofErr w:type="spellEnd"/>
            <w:r w:rsidRPr="00A006C6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14:paraId="295C19DF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lastRenderedPageBreak/>
              <w:t>«Аргументируйте влияние развити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 капитализма на экспансию Востока»</w:t>
            </w:r>
          </w:p>
          <w:p w14:paraId="4D5952CF" w14:textId="24D4FBC2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325111" wp14:editId="663F48B4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160020</wp:posOffset>
                      </wp:positionV>
                      <wp:extent cx="255905" cy="241300"/>
                      <wp:effectExtent l="8255" t="12065" r="12065" b="13335"/>
                      <wp:wrapNone/>
                      <wp:docPr id="126679227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5905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265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76.3pt;margin-top:12.6pt;width:20.15pt;height:1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5CC048" wp14:editId="62D46D77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130810</wp:posOffset>
                      </wp:positionV>
                      <wp:extent cx="307340" cy="262890"/>
                      <wp:effectExtent l="6350" t="11430" r="10160" b="11430"/>
                      <wp:wrapNone/>
                      <wp:docPr id="500100265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734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D3298" id="Прямая со стрелкой 11" o:spid="_x0000_s1026" type="#_x0000_t32" style="position:absolute;margin-left:101.65pt;margin-top:10.3pt;width:24.2pt;height:20.7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"/>
                  </w:pict>
                </mc:Fallback>
              </mc:AlternateContent>
            </w:r>
          </w:p>
          <w:p w14:paraId="76CA9E05" w14:textId="2E4E8165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497276" wp14:editId="0B00872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35560</wp:posOffset>
                      </wp:positionV>
                      <wp:extent cx="146050" cy="205105"/>
                      <wp:effectExtent l="12700" t="5715" r="12700" b="8255"/>
                      <wp:wrapNone/>
                      <wp:docPr id="1685514403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05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04568" id="Прямая со стрелкой 10" o:spid="_x0000_s1026" type="#_x0000_t32" style="position:absolute;margin-left:42.9pt;margin-top:2.8pt;width:11.5pt;height:16.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8C659" wp14:editId="0EAE45E9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6350</wp:posOffset>
                      </wp:positionV>
                      <wp:extent cx="197485" cy="219710"/>
                      <wp:effectExtent l="9525" t="5080" r="12065" b="13335"/>
                      <wp:wrapNone/>
                      <wp:docPr id="303884577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748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05789" id="Прямая со стрелкой 9" o:spid="_x0000_s1026" type="#_x0000_t32" style="position:absolute;margin-left:56.15pt;margin-top:.5pt;width:15.55pt;height:17.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E27FE" wp14:editId="5E39F59C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130810</wp:posOffset>
                      </wp:positionV>
                      <wp:extent cx="424180" cy="314325"/>
                      <wp:effectExtent l="0" t="74930" r="110490" b="72390"/>
                      <wp:wrapNone/>
                      <wp:docPr id="2046004128" name="Прямоугольный тре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893417">
                                <a:off x="0" y="0"/>
                                <a:ext cx="424180" cy="3143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1E1D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8" o:spid="_x0000_s1026" type="#_x0000_t6" style="position:absolute;margin-left:126.4pt;margin-top:10.3pt;width:33.4pt;height:24.75pt;rotation:-841764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"/>
                  </w:pict>
                </mc:Fallback>
              </mc:AlternateContent>
            </w:r>
          </w:p>
          <w:p w14:paraId="561D2951" w14:textId="716CE232" w:rsidR="00B23E6F" w:rsidRPr="00A006C6" w:rsidRDefault="00B23E6F" w:rsidP="00D20AA5">
            <w:pPr>
              <w:pStyle w:val="a7"/>
              <w:tabs>
                <w:tab w:val="left" w:pos="2765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70DEDD" wp14:editId="6DFBD6D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175260</wp:posOffset>
                      </wp:positionV>
                      <wp:extent cx="138430" cy="270510"/>
                      <wp:effectExtent l="7620" t="6350" r="6350" b="8890"/>
                      <wp:wrapNone/>
                      <wp:docPr id="1295498861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84E46" id="Прямая со стрелкой 7" o:spid="_x0000_s1026" type="#_x0000_t32" style="position:absolute;margin-left:89pt;margin-top:13.8pt;width:10.9pt;height:21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22A8D6" wp14:editId="5BB32473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167640</wp:posOffset>
                      </wp:positionV>
                      <wp:extent cx="189865" cy="219710"/>
                      <wp:effectExtent l="5715" t="8255" r="13970" b="10160"/>
                      <wp:wrapNone/>
                      <wp:docPr id="1080426749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EE972" id="Прямая со стрелкой 6" o:spid="_x0000_s1026" type="#_x0000_t32" style="position:absolute;margin-left:67.1pt;margin-top:13.2pt;width:14.95pt;height:17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B410CD" wp14:editId="32249C7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167640</wp:posOffset>
                      </wp:positionV>
                      <wp:extent cx="146685" cy="219710"/>
                      <wp:effectExtent l="10795" t="8255" r="13970" b="10160"/>
                      <wp:wrapNone/>
                      <wp:docPr id="374353126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668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829CD" id="Прямая со стрелкой 5" o:spid="_x0000_s1026" type="#_x0000_t32" style="position:absolute;margin-left:53.25pt;margin-top:13.2pt;width:11.55pt;height:17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57A5D" wp14:editId="110785B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94615</wp:posOffset>
                      </wp:positionV>
                      <wp:extent cx="1118870" cy="0"/>
                      <wp:effectExtent l="6985" t="11430" r="7620" b="7620"/>
                      <wp:wrapNone/>
                      <wp:docPr id="1631586113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8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2030F" id="Прямая со стрелкой 4" o:spid="_x0000_s1026" type="#_x0000_t32" style="position:absolute;margin-left:46.95pt;margin-top:7.45pt;width:88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"/>
                  </w:pict>
                </mc:Fallback>
              </mc:AlternateContent>
            </w: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Влияние             </w:t>
            </w:r>
            <w:r w:rsidRPr="00A006C6">
              <w:rPr>
                <w:rFonts w:ascii="Times New Roman" w:hAnsi="Times New Roman"/>
                <w:sz w:val="24"/>
                <w:lang w:val="ru-RU"/>
              </w:rPr>
              <w:tab/>
            </w:r>
          </w:p>
          <w:p w14:paraId="37C6D9E0" w14:textId="22903334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641F38" wp14:editId="46AE2A0E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21590</wp:posOffset>
                      </wp:positionV>
                      <wp:extent cx="219710" cy="263525"/>
                      <wp:effectExtent l="8255" t="8890" r="10160" b="13335"/>
                      <wp:wrapNone/>
                      <wp:docPr id="51836678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710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BF510" id="Прямая со стрелкой 3" o:spid="_x0000_s1026" type="#_x0000_t32" style="position:absolute;margin-left:108.55pt;margin-top:1.7pt;width:17.3pt;height:2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"/>
                  </w:pict>
                </mc:Fallback>
              </mc:AlternateContent>
            </w:r>
            <w:r w:rsidRPr="00A006C6">
              <w:rPr>
                <w:rFonts w:ascii="Times New Roman" w:hAnsi="Times New Roman"/>
                <w:sz w:val="24"/>
                <w:lang w:val="ru-RU"/>
              </w:rPr>
              <w:t>капитализма</w:t>
            </w:r>
            <w:r w:rsidRPr="00A006C6">
              <w:rPr>
                <w:rFonts w:ascii="Times New Roman" w:hAnsi="Times New Roman"/>
                <w:sz w:val="24"/>
                <w:lang w:val="ru-RU"/>
              </w:rPr>
              <w:tab/>
              <w:t>итог</w:t>
            </w:r>
          </w:p>
          <w:p w14:paraId="62A12ADC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5BF61482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0A7DB039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>- приводят аргументы влияния развития капитализма на экспансию Востока,</w:t>
            </w:r>
          </w:p>
          <w:p w14:paraId="12DE2AE4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>- приводят следствие влияния развития капитализма на экспансию Востока,</w:t>
            </w:r>
          </w:p>
          <w:p w14:paraId="7020186F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>- подводят итог влияния развития капитализма на экспансию Востока.</w:t>
            </w:r>
          </w:p>
          <w:p w14:paraId="1A564F97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7C3811AB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E0AC7B5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4E9C2486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b/>
                <w:sz w:val="24"/>
                <w:lang w:val="ru-RU"/>
              </w:rPr>
              <w:t>Задание №3. Приём «</w:t>
            </w:r>
            <w:r w:rsidRPr="00A006C6">
              <w:rPr>
                <w:rFonts w:ascii="Times New Roman" w:hAnsi="Times New Roman"/>
                <w:b/>
                <w:sz w:val="24"/>
                <w:lang w:val="en-US"/>
              </w:rPr>
              <w:t>SWOT</w:t>
            </w:r>
            <w:r w:rsidRPr="00A006C6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14:paraId="5732043E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«Дайте анализ международным отношениям XVIII -XIX </w:t>
            </w:r>
            <w:proofErr w:type="spellStart"/>
            <w:r w:rsidRPr="00A006C6">
              <w:rPr>
                <w:rFonts w:ascii="Times New Roman" w:hAnsi="Times New Roman"/>
                <w:sz w:val="24"/>
                <w:lang w:val="ru-RU"/>
              </w:rPr>
              <w:t>вв</w:t>
            </w:r>
            <w:proofErr w:type="spellEnd"/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 с позиции сильных и слабых сторон»</w:t>
            </w:r>
          </w:p>
          <w:p w14:paraId="34D99704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1A833BCA" w14:textId="77777777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379964DD" w14:textId="5BFDD41B" w:rsidR="00B23E6F" w:rsidRPr="00A006C6" w:rsidRDefault="00B23E6F" w:rsidP="00D20AA5">
            <w:pPr>
              <w:pStyle w:val="a7"/>
              <w:tabs>
                <w:tab w:val="left" w:pos="3341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0E9497" wp14:editId="20B507ED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112395</wp:posOffset>
                      </wp:positionV>
                      <wp:extent cx="0" cy="782320"/>
                      <wp:effectExtent l="10160" t="12065" r="8890" b="5715"/>
                      <wp:wrapNone/>
                      <wp:docPr id="243850995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2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D100F" id="Прямая со стрелкой 2" o:spid="_x0000_s1026" type="#_x0000_t32" style="position:absolute;margin-left:123.7pt;margin-top:8.85pt;width:0;height:6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"/>
                  </w:pict>
                </mc:Fallback>
              </mc:AlternateContent>
            </w:r>
          </w:p>
          <w:p w14:paraId="12BF39C5" w14:textId="77777777" w:rsidR="00B23E6F" w:rsidRPr="00A006C6" w:rsidRDefault="00B23E6F" w:rsidP="00D20AA5">
            <w:pPr>
              <w:pStyle w:val="a7"/>
              <w:tabs>
                <w:tab w:val="center" w:pos="2154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                  </w:t>
            </w:r>
            <w:r w:rsidRPr="00A006C6">
              <w:rPr>
                <w:rFonts w:ascii="Times New Roman" w:hAnsi="Times New Roman"/>
                <w:sz w:val="24"/>
                <w:lang w:val="en-US"/>
              </w:rPr>
              <w:t>S</w:t>
            </w:r>
            <w:r w:rsidRPr="00A006C6">
              <w:rPr>
                <w:rFonts w:ascii="Times New Roman" w:hAnsi="Times New Roman"/>
                <w:sz w:val="24"/>
                <w:lang w:val="ru-RU"/>
              </w:rPr>
              <w:tab/>
              <w:t xml:space="preserve">                 </w:t>
            </w:r>
            <w:r w:rsidRPr="00A006C6">
              <w:rPr>
                <w:rFonts w:ascii="Times New Roman" w:hAnsi="Times New Roman"/>
                <w:sz w:val="24"/>
                <w:lang w:val="en-US"/>
              </w:rPr>
              <w:t>W</w:t>
            </w:r>
          </w:p>
          <w:p w14:paraId="4D17F8FB" w14:textId="6C903575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673840" wp14:editId="719E9A3E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113030</wp:posOffset>
                      </wp:positionV>
                      <wp:extent cx="1843405" cy="7620"/>
                      <wp:effectExtent l="8255" t="10160" r="5715" b="10795"/>
                      <wp:wrapNone/>
                      <wp:docPr id="118710536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340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7F239" id="Прямая со стрелкой 1" o:spid="_x0000_s1026" type="#_x0000_t32" style="position:absolute;margin-left:51.55pt;margin-top:8.9pt;width:145.15pt;height: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"/>
                  </w:pict>
                </mc:Fallback>
              </mc:AlternateContent>
            </w: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                                   </w:t>
            </w:r>
          </w:p>
          <w:p w14:paraId="2BB79ACA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           Возможности        Риски </w:t>
            </w:r>
          </w:p>
          <w:p w14:paraId="3DB9F68C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2234376C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483EE68D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301F9188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>Дескрипторы:</w:t>
            </w:r>
          </w:p>
          <w:p w14:paraId="461ECDDF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- учащиеся анализируют сильные стороны международных отношений </w:t>
            </w:r>
            <w:r w:rsidRPr="00A006C6">
              <w:rPr>
                <w:rFonts w:ascii="Times New Roman" w:hAnsi="Times New Roman"/>
                <w:sz w:val="24"/>
                <w:lang w:val="en-US"/>
              </w:rPr>
              <w:t>XVIII</w:t>
            </w: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 –XIX </w:t>
            </w:r>
            <w:proofErr w:type="spellStart"/>
            <w:r w:rsidRPr="00A006C6">
              <w:rPr>
                <w:rFonts w:ascii="Times New Roman" w:hAnsi="Times New Roman"/>
                <w:sz w:val="24"/>
                <w:lang w:val="ru-RU"/>
              </w:rPr>
              <w:t>вв</w:t>
            </w:r>
            <w:proofErr w:type="spellEnd"/>
          </w:p>
          <w:p w14:paraId="26CCB815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>- учащиеся определяют риск</w:t>
            </w:r>
          </w:p>
          <w:p w14:paraId="16BECFD4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- учащиеся анализируют слабые стороны международных отношений XVIII - </w:t>
            </w:r>
            <w:r w:rsidRPr="00A006C6">
              <w:rPr>
                <w:rFonts w:ascii="Times New Roman" w:hAnsi="Times New Roman"/>
                <w:sz w:val="24"/>
                <w:lang w:val="en-US"/>
              </w:rPr>
              <w:t>XIX</w:t>
            </w:r>
            <w:r w:rsidRPr="00A006C6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  <w:p w14:paraId="3137B575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>- учащиеся определяют риск</w:t>
            </w:r>
          </w:p>
          <w:p w14:paraId="4139213F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sz w:val="24"/>
                <w:lang w:val="ru-RU"/>
              </w:rPr>
              <w:t>- учащиеся делают вывод</w:t>
            </w:r>
          </w:p>
          <w:p w14:paraId="47BD3C43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41BDB007" w14:textId="77777777" w:rsidR="00B23E6F" w:rsidRPr="00A006C6" w:rsidRDefault="00B23E6F" w:rsidP="00D20AA5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14:paraId="2516E6A5" w14:textId="77777777" w:rsidR="00B23E6F" w:rsidRPr="00A006C6" w:rsidRDefault="00B23E6F" w:rsidP="00D20AA5">
            <w:pPr>
              <w:tabs>
                <w:tab w:val="left" w:pos="2229"/>
              </w:tabs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335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lastRenderedPageBreak/>
              <w:t xml:space="preserve"> </w:t>
            </w: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A006C6"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/>
              </w:rPr>
              <w:t>Учащиеся читают текст, сравнивают промышленное развитие Британии, России, Ирана.</w:t>
            </w:r>
          </w:p>
          <w:p w14:paraId="27D6FC18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14:paraId="7D91F7A9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63D7118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CC7F05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D5CD97B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5E10184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A803868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1400B4B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7A229105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1B226F45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131366B0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6A571F63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B5C14A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0691E00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54D3D33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1F31854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9D2ADAA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325D276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3ABE642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3515FB8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7600499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99D3A2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Учащиеся при помощи приема </w:t>
            </w:r>
            <w:proofErr w:type="spellStart"/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Фишбоум</w:t>
            </w:r>
            <w:proofErr w:type="spellEnd"/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аргументируют развитие капитализма на экспансию Востока, делают вывод.</w:t>
            </w:r>
          </w:p>
          <w:p w14:paraId="0FCC921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360DE888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E9E7143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F6BF899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5C2CD69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3F30D32B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F21E59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627100C8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437E455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0F3F4508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0948079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Учащиеся делают анализ международным отношениям с позиции сильных и слабых сторон.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057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>Прием ФО «2 звезды и 1 пожелание»</w:t>
            </w:r>
          </w:p>
          <w:p w14:paraId="48807B34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04034C51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0D936B69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6B8C6685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0445F22F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0A689DEA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6A7ECD42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1D95401C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01C93191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1E7F2E6B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10246ED5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60BC8F15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3CCA1130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2F02423E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04B41C45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0CAD2B15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6A5A77F4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2BB8B5BE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6820F54A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>Прием ФО: «От 0 до 10»</w:t>
            </w:r>
          </w:p>
          <w:p w14:paraId="536F0BB9" w14:textId="77777777" w:rsidR="00B23E6F" w:rsidRPr="00A006C6" w:rsidRDefault="00B23E6F" w:rsidP="00D20AA5">
            <w:pPr>
              <w:spacing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</w:p>
          <w:p w14:paraId="66218B00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FDE7430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041C329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8CD02C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7BF049C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C4C68E8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A617CE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79015D9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4715CFA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C08AFE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0451C70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504E212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605AB06E" w14:textId="77777777" w:rsidR="00B23E6F" w:rsidRPr="00A006C6" w:rsidRDefault="00B23E6F" w:rsidP="00D20AA5">
            <w:pPr>
              <w:pStyle w:val="a7"/>
              <w:tabs>
                <w:tab w:val="left" w:pos="2362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6C6">
              <w:rPr>
                <w:rFonts w:ascii="Times New Roman" w:hAnsi="Times New Roman"/>
                <w:b/>
                <w:sz w:val="24"/>
                <w:lang w:val="ru-RU"/>
              </w:rPr>
              <w:t>Прием ФО: «+   -   Интересно»</w:t>
            </w:r>
          </w:p>
          <w:p w14:paraId="122F4EF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3BF44B5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A7E" w14:textId="77777777" w:rsidR="00B23E6F" w:rsidRPr="00A006C6" w:rsidRDefault="00B23E6F" w:rsidP="00D20AA5">
            <w:pPr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lastRenderedPageBreak/>
              <w:t xml:space="preserve"> Бумажные звезды разного цвета. Учебники, дополнительный материал </w:t>
            </w:r>
          </w:p>
          <w:p w14:paraId="55F6F95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7EC86913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69740260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228BFC1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6F5392D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743525AF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35F393D9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5C7BCD9D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148BDB73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546E955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3163AD7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5802113B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625BF95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7D78A669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1895125E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29EE5C51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385863CC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31F950D1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  <w:t>Учебники. Листы</w:t>
            </w:r>
          </w:p>
          <w:p w14:paraId="449E353F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  <w:t>А 4</w:t>
            </w:r>
          </w:p>
          <w:p w14:paraId="046D8B21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797F314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1F9244CA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4965C4AF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60375C7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46E33AD7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16551C61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5A2E79A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43FDA8ED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75465AD8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27180D00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60B78EA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</w:p>
          <w:p w14:paraId="7CE81B0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  <w:t>Листы А 4</w:t>
            </w:r>
          </w:p>
        </w:tc>
      </w:tr>
      <w:tr w:rsidR="00B23E6F" w:rsidRPr="00A006C6" w14:paraId="1D3B17F2" w14:textId="77777777" w:rsidTr="00D2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686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lastRenderedPageBreak/>
              <w:t>Рефлексия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481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14:paraId="3431710D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 xml:space="preserve">Прием ФО «Углы». </w:t>
            </w:r>
            <w:proofErr w:type="spellStart"/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>Самооценивание</w:t>
            </w:r>
            <w:proofErr w:type="spellEnd"/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>.</w:t>
            </w:r>
          </w:p>
          <w:p w14:paraId="67CAC0AF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684EE5EB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  <w:p w14:paraId="35D75B3D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>Рефлексия учеников в конце урока:</w:t>
            </w:r>
          </w:p>
          <w:p w14:paraId="21D3F819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Я узнал ...</w:t>
            </w:r>
          </w:p>
          <w:p w14:paraId="5BE18EC1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Я смог...</w:t>
            </w:r>
          </w:p>
          <w:p w14:paraId="772E5A60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Мне было интересно...</w:t>
            </w:r>
          </w:p>
          <w:p w14:paraId="484E1407" w14:textId="77777777" w:rsidR="00B23E6F" w:rsidRPr="00A006C6" w:rsidRDefault="00B23E6F" w:rsidP="00D20AA5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 xml:space="preserve">Мне было трудно... </w:t>
            </w:r>
          </w:p>
          <w:p w14:paraId="766333D2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Домашнее задание: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2FA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Учащиеся через прием Углы анализируют свою деятельность на уроке, каких успехов достигли, над чем необходимо поработать, в чем были трудности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C0B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58F1910" w14:textId="77777777" w:rsidR="00B23E6F" w:rsidRPr="00A006C6" w:rsidRDefault="00B23E6F" w:rsidP="00D20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A006C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734" w14:textId="77777777" w:rsidR="00B23E6F" w:rsidRPr="00A006C6" w:rsidRDefault="00B23E6F" w:rsidP="00D20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14:paraId="4CF2B30D" w14:textId="77777777" w:rsidR="00310183" w:rsidRPr="00B23E6F" w:rsidRDefault="00310183">
      <w:pPr>
        <w:rPr>
          <w:lang w:val="ru-RU"/>
        </w:rPr>
      </w:pPr>
    </w:p>
    <w:sectPr w:rsidR="00310183" w:rsidRPr="00B23E6F" w:rsidSect="00B23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09"/>
    <w:rsid w:val="00087601"/>
    <w:rsid w:val="002736A5"/>
    <w:rsid w:val="00310183"/>
    <w:rsid w:val="00B23E6F"/>
    <w:rsid w:val="00C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901D-45B0-441D-86EA-460126A5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6F"/>
    <w:rPr>
      <w:rFonts w:eastAsiaTheme="minorEastAsia" w:cs="Times New Roman"/>
      <w:lang w:val="ru-KZ"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48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8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8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48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48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48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4809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48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4809"/>
    <w:pPr>
      <w:ind w:left="720"/>
      <w:contextualSpacing/>
    </w:pPr>
    <w:rPr>
      <w:rFonts w:eastAsiaTheme="minorHAnsi" w:cstheme="minorBidi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B48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48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2025-03-14T07:15:00Z</dcterms:created>
  <dcterms:modified xsi:type="dcterms:W3CDTF">2025-03-14T07:15:00Z</dcterms:modified>
</cp:coreProperties>
</file>