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F4" w:rsidRDefault="00777481" w:rsidP="00A266F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ЗАДАНИЯ ПО СУММАТИВНОМУ ОЦЕНИВАНИЮ</w:t>
      </w:r>
      <w:r w:rsidR="00FA7E16">
        <w:rPr>
          <w:b/>
          <w:bCs/>
          <w:sz w:val="23"/>
          <w:szCs w:val="23"/>
        </w:rPr>
        <w:t xml:space="preserve"> №1 </w:t>
      </w:r>
      <w:bookmarkStart w:id="0" w:name="_GoBack"/>
      <w:bookmarkEnd w:id="0"/>
      <w:r>
        <w:rPr>
          <w:b/>
          <w:bCs/>
          <w:sz w:val="23"/>
          <w:szCs w:val="23"/>
        </w:rPr>
        <w:t xml:space="preserve"> ЗА 1 ЧЕТВЕРТЬ </w:t>
      </w:r>
      <w:r w:rsidR="00A266F4">
        <w:rPr>
          <w:b/>
          <w:bCs/>
          <w:sz w:val="23"/>
          <w:szCs w:val="23"/>
        </w:rPr>
        <w:t>,</w:t>
      </w:r>
    </w:p>
    <w:p w:rsidR="00777481" w:rsidRDefault="00A266F4" w:rsidP="00A266F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9 класс «Русский язык»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37"/>
        <w:gridCol w:w="333"/>
      </w:tblGrid>
      <w:tr w:rsidR="00777481" w:rsidTr="00777481">
        <w:trPr>
          <w:trHeight w:val="247"/>
        </w:trPr>
        <w:tc>
          <w:tcPr>
            <w:tcW w:w="3936" w:type="dxa"/>
          </w:tcPr>
          <w:p w:rsidR="00777481" w:rsidRDefault="0077748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Суммативное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оценивание за раздел «Конфликты и миротворчество» Подраздел </w:t>
            </w:r>
          </w:p>
        </w:tc>
        <w:tc>
          <w:tcPr>
            <w:tcW w:w="5670" w:type="dxa"/>
            <w:gridSpan w:val="2"/>
          </w:tcPr>
          <w:p w:rsidR="00777481" w:rsidRDefault="007774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</w:t>
            </w:r>
          </w:p>
          <w:p w:rsidR="00777481" w:rsidRDefault="007774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Слушание и говорение </w:t>
            </w:r>
          </w:p>
        </w:tc>
      </w:tr>
      <w:tr w:rsidR="00777481" w:rsidTr="00777481">
        <w:trPr>
          <w:trHeight w:val="799"/>
        </w:trPr>
        <w:tc>
          <w:tcPr>
            <w:tcW w:w="3936" w:type="dxa"/>
          </w:tcPr>
          <w:p w:rsidR="00777481" w:rsidRDefault="007774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Цель обучения </w:t>
            </w:r>
          </w:p>
        </w:tc>
        <w:tc>
          <w:tcPr>
            <w:tcW w:w="5670" w:type="dxa"/>
            <w:gridSpan w:val="2"/>
          </w:tcPr>
          <w:p w:rsidR="00777481" w:rsidRDefault="00777481" w:rsidP="0028138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9.2.</w:t>
            </w:r>
            <w:r w:rsidR="0028138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.1 </w:t>
            </w:r>
            <w:r w:rsidR="00281385">
              <w:rPr>
                <w:sz w:val="23"/>
                <w:szCs w:val="23"/>
              </w:rPr>
              <w:t xml:space="preserve">понимать открытую и скрытую (подтекст) информацию сплошных и </w:t>
            </w:r>
            <w:proofErr w:type="spellStart"/>
            <w:r w:rsidR="00281385">
              <w:rPr>
                <w:sz w:val="23"/>
                <w:szCs w:val="23"/>
              </w:rPr>
              <w:t>несплошных</w:t>
            </w:r>
            <w:proofErr w:type="spellEnd"/>
            <w:r w:rsidR="00281385">
              <w:rPr>
                <w:sz w:val="23"/>
                <w:szCs w:val="23"/>
              </w:rPr>
              <w:t xml:space="preserve"> текстов, соотнося заключенную в тексте информацию с информацией других источников/личным опытом.</w:t>
            </w:r>
            <w:r>
              <w:rPr>
                <w:sz w:val="23"/>
                <w:szCs w:val="23"/>
              </w:rPr>
              <w:t xml:space="preserve"> </w:t>
            </w:r>
          </w:p>
          <w:p w:rsidR="00777481" w:rsidRDefault="00777481" w:rsidP="0028138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  <w:r w:rsidR="0028138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.</w:t>
            </w:r>
            <w:r w:rsidR="0028138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.1 </w:t>
            </w:r>
            <w:r w:rsidR="00281385">
              <w:rPr>
                <w:sz w:val="23"/>
                <w:szCs w:val="23"/>
              </w:rPr>
              <w:t>излагать содержание текстов, синтезируя информацию прослушанного, прочитанного и аудиовизуального материала.</w:t>
            </w:r>
            <w:r>
              <w:rPr>
                <w:sz w:val="23"/>
                <w:szCs w:val="23"/>
              </w:rPr>
              <w:t xml:space="preserve"> </w:t>
            </w:r>
          </w:p>
          <w:p w:rsidR="00777481" w:rsidRDefault="00777481" w:rsidP="0028138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  <w:r w:rsidR="00281385">
              <w:rPr>
                <w:sz w:val="23"/>
                <w:szCs w:val="23"/>
              </w:rPr>
              <w:t>4.</w:t>
            </w:r>
            <w:r>
              <w:rPr>
                <w:sz w:val="23"/>
                <w:szCs w:val="23"/>
              </w:rPr>
              <w:t xml:space="preserve">3.1 </w:t>
            </w:r>
            <w:r w:rsidR="00281385">
              <w:rPr>
                <w:sz w:val="23"/>
                <w:szCs w:val="23"/>
              </w:rPr>
              <w:t>использовать правильно морфологические средства связи (сочинительные и подчинительные союзы) в сложных предложениях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777481" w:rsidTr="00777481">
        <w:trPr>
          <w:trHeight w:val="821"/>
        </w:trPr>
        <w:tc>
          <w:tcPr>
            <w:tcW w:w="3936" w:type="dxa"/>
          </w:tcPr>
          <w:p w:rsidR="00777481" w:rsidRDefault="007774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Критерий оценивания </w:t>
            </w:r>
          </w:p>
        </w:tc>
        <w:tc>
          <w:tcPr>
            <w:tcW w:w="5670" w:type="dxa"/>
            <w:gridSpan w:val="2"/>
          </w:tcPr>
          <w:p w:rsidR="00777481" w:rsidRDefault="007774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Обучающийся </w:t>
            </w:r>
          </w:p>
          <w:p w:rsidR="00777481" w:rsidRDefault="007774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Выделяет фактическую информацию из текста, определяет ее значимость </w:t>
            </w:r>
          </w:p>
          <w:p w:rsidR="00281385" w:rsidRDefault="007774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</w:t>
            </w:r>
            <w:r w:rsidR="00281385">
              <w:rPr>
                <w:sz w:val="23"/>
                <w:szCs w:val="23"/>
              </w:rPr>
              <w:t xml:space="preserve">Пересказывает содержание текста с изменением лица для определенной целевой аудитории </w:t>
            </w:r>
          </w:p>
          <w:p w:rsidR="00777481" w:rsidRDefault="007774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</w:t>
            </w:r>
            <w:r w:rsidR="00666286">
              <w:rPr>
                <w:sz w:val="23"/>
                <w:szCs w:val="23"/>
              </w:rPr>
              <w:t>Находит в тексте  и использует морфологические средства связи при составлении предложений</w:t>
            </w:r>
          </w:p>
          <w:p w:rsidR="00777481" w:rsidRDefault="00777481">
            <w:pPr>
              <w:pStyle w:val="Default"/>
              <w:rPr>
                <w:sz w:val="23"/>
                <w:szCs w:val="23"/>
              </w:rPr>
            </w:pPr>
          </w:p>
        </w:tc>
      </w:tr>
      <w:tr w:rsidR="00777481" w:rsidTr="00777481">
        <w:trPr>
          <w:trHeight w:val="249"/>
        </w:trPr>
        <w:tc>
          <w:tcPr>
            <w:tcW w:w="3936" w:type="dxa"/>
          </w:tcPr>
          <w:p w:rsidR="00777481" w:rsidRDefault="007774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Уровень мыслительных навыков </w:t>
            </w:r>
          </w:p>
        </w:tc>
        <w:tc>
          <w:tcPr>
            <w:tcW w:w="5670" w:type="dxa"/>
            <w:gridSpan w:val="2"/>
          </w:tcPr>
          <w:p w:rsidR="00777481" w:rsidRDefault="007774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Знание и понимание </w:t>
            </w:r>
          </w:p>
        </w:tc>
      </w:tr>
      <w:tr w:rsidR="00777481" w:rsidTr="00777481">
        <w:trPr>
          <w:trHeight w:val="111"/>
        </w:trPr>
        <w:tc>
          <w:tcPr>
            <w:tcW w:w="3936" w:type="dxa"/>
          </w:tcPr>
          <w:p w:rsidR="00777481" w:rsidRDefault="007774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Время выполнения </w:t>
            </w:r>
          </w:p>
        </w:tc>
        <w:tc>
          <w:tcPr>
            <w:tcW w:w="5670" w:type="dxa"/>
            <w:gridSpan w:val="2"/>
          </w:tcPr>
          <w:p w:rsidR="00777481" w:rsidRDefault="006662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777481">
              <w:rPr>
                <w:sz w:val="23"/>
                <w:szCs w:val="23"/>
              </w:rPr>
              <w:t xml:space="preserve">0 минут </w:t>
            </w:r>
          </w:p>
        </w:tc>
      </w:tr>
      <w:tr w:rsidR="00777481" w:rsidTr="00777481">
        <w:trPr>
          <w:gridAfter w:val="1"/>
          <w:wAfter w:w="333" w:type="dxa"/>
          <w:trHeight w:val="242"/>
        </w:trPr>
        <w:tc>
          <w:tcPr>
            <w:tcW w:w="9273" w:type="dxa"/>
            <w:gridSpan w:val="2"/>
          </w:tcPr>
          <w:p w:rsidR="00777481" w:rsidRDefault="0077748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Задания </w:t>
            </w:r>
          </w:p>
          <w:p w:rsidR="00777481" w:rsidRDefault="00777481" w:rsidP="00D519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Прочитайте текст. </w:t>
            </w:r>
            <w:r w:rsidR="00D519B6">
              <w:rPr>
                <w:sz w:val="23"/>
                <w:szCs w:val="23"/>
              </w:rPr>
              <w:t>Определите стиль текста и целевую аудиторию, аргументируйте ваш выбор</w:t>
            </w:r>
            <w:r>
              <w:rPr>
                <w:sz w:val="23"/>
                <w:szCs w:val="23"/>
              </w:rPr>
              <w:t xml:space="preserve">. </w:t>
            </w:r>
          </w:p>
          <w:p w:rsidR="00666286" w:rsidRDefault="00666286" w:rsidP="006662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Ответьте на вопросы. </w:t>
            </w:r>
          </w:p>
          <w:p w:rsidR="00666286" w:rsidRDefault="00666286" w:rsidP="006662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Обозначьте фактическую информацию в тексте. Объясните, почему вы выписали именно эту информацию. </w:t>
            </w:r>
          </w:p>
          <w:p w:rsidR="00666286" w:rsidRDefault="00666286" w:rsidP="006662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Почему автор заканчивает историю, не предлагая ее продолжения? </w:t>
            </w:r>
          </w:p>
          <w:p w:rsidR="00666286" w:rsidRDefault="00666286" w:rsidP="006662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Определите тип конфликта. Можно ли избежать таких конфликтов в жизни? </w:t>
            </w:r>
          </w:p>
          <w:p w:rsidR="00666286" w:rsidRDefault="00666286" w:rsidP="0066628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Назовите предложения,  в которых употребляются сочинительные и подчинительные союзы. Определите их значение. </w:t>
            </w:r>
          </w:p>
          <w:p w:rsidR="00666286" w:rsidRDefault="00666286" w:rsidP="00D519B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E542F" w:rsidRPr="002821D0" w:rsidRDefault="00666286" w:rsidP="00777481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Текст. </w:t>
      </w:r>
      <w:r w:rsidR="002E542F" w:rsidRPr="002821D0">
        <w:rPr>
          <w:b/>
          <w:sz w:val="23"/>
          <w:szCs w:val="23"/>
        </w:rPr>
        <w:t>Ведро яблок</w:t>
      </w:r>
    </w:p>
    <w:p w:rsidR="002E542F" w:rsidRDefault="002E542F" w:rsidP="002E542F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Купил человек себе новый дом — большой, красивый — и сад с фруктовыми деревьями возле дома. А рядом в стареньком домике жил завистливый сосед, который постоянно пытался испортить ему настроение: то мусор под ворота подбросит, то ещё какую гадость натворит.</w:t>
      </w:r>
    </w:p>
    <w:p w:rsidR="002E542F" w:rsidRDefault="002E542F" w:rsidP="002E542F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Однажды проснулся человек в хорошем настроении, вышел на крыльцо, а там — ведро с помоями. Человек взял ведро, помои вылил, ведро вычистил до блеска, насобирал в него самых больших, спелых и вкусных яблок и пошёл к соседу. Сосед, услышав стук в дверь, злорадно подумал: «Наконец-то я достал его!». Открывает дверь в надежде на скандал, а человек протянул ему ведро с яблоками и сказал:</w:t>
      </w:r>
    </w:p>
    <w:p w:rsidR="002E542F" w:rsidRDefault="002E542F" w:rsidP="002E542F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 Кто чем богат, тот тем и делится!</w:t>
      </w:r>
    </w:p>
    <w:p w:rsidR="002821D0" w:rsidRDefault="002821D0" w:rsidP="002821D0">
      <w:pPr>
        <w:rPr>
          <w:rFonts w:ascii="Times New Roman" w:hAnsi="Times New Roman" w:cs="Times New Roman"/>
          <w:sz w:val="24"/>
          <w:szCs w:val="24"/>
        </w:rPr>
      </w:pPr>
      <w:r w:rsidRPr="002821D0">
        <w:rPr>
          <w:rFonts w:ascii="Times New Roman" w:hAnsi="Times New Roman" w:cs="Times New Roman"/>
          <w:sz w:val="24"/>
          <w:szCs w:val="24"/>
        </w:rPr>
        <w:lastRenderedPageBreak/>
        <w:t>2. Задание. Просмотрите аудиовизуальный материал текста</w:t>
      </w:r>
      <w:r w:rsidR="008723F1">
        <w:rPr>
          <w:rFonts w:ascii="Times New Roman" w:hAnsi="Times New Roman" w:cs="Times New Roman"/>
          <w:sz w:val="24"/>
          <w:szCs w:val="24"/>
        </w:rPr>
        <w:t xml:space="preserve"> «Ведро яблок»</w:t>
      </w:r>
      <w:r w:rsidRPr="002821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49F4" w:rsidRPr="002821D0" w:rsidRDefault="00912A73" w:rsidP="002821D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2C49F4" w:rsidRPr="00A838CE">
          <w:rPr>
            <w:rStyle w:val="a5"/>
            <w:sz w:val="23"/>
            <w:szCs w:val="23"/>
          </w:rPr>
          <w:t>http://youtube.com/watch?v=Je1XFjko7I8</w:t>
        </w:r>
      </w:hyperlink>
    </w:p>
    <w:p w:rsidR="002821D0" w:rsidRDefault="002821D0" w:rsidP="002821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4) Определите скрытую информацию (идею/вывод) про</w:t>
      </w:r>
      <w:r w:rsidR="008723F1">
        <w:rPr>
          <w:sz w:val="23"/>
          <w:szCs w:val="23"/>
        </w:rPr>
        <w:t>смотренного</w:t>
      </w:r>
      <w:r>
        <w:rPr>
          <w:sz w:val="23"/>
          <w:szCs w:val="23"/>
        </w:rPr>
        <w:t xml:space="preserve"> </w:t>
      </w:r>
      <w:r w:rsidR="00666286">
        <w:rPr>
          <w:sz w:val="23"/>
          <w:szCs w:val="23"/>
        </w:rPr>
        <w:t>материала</w:t>
      </w:r>
      <w:r>
        <w:rPr>
          <w:sz w:val="23"/>
          <w:szCs w:val="23"/>
        </w:rPr>
        <w:t xml:space="preserve">. </w:t>
      </w:r>
    </w:p>
    <w:p w:rsidR="002821D0" w:rsidRDefault="002821D0" w:rsidP="002821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5) Предложите способ разрешения конфликта. Запишите, используя морфологические средства связи (сочинительные или подчинительные союзы).</w:t>
      </w:r>
    </w:p>
    <w:p w:rsidR="00666286" w:rsidRDefault="00666286" w:rsidP="002821D0">
      <w:pPr>
        <w:pStyle w:val="Default"/>
        <w:jc w:val="both"/>
        <w:rPr>
          <w:sz w:val="23"/>
          <w:szCs w:val="23"/>
        </w:rPr>
      </w:pPr>
    </w:p>
    <w:p w:rsidR="002821D0" w:rsidRDefault="00666286" w:rsidP="002821D0">
      <w:pPr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Pr="00666286">
        <w:rPr>
          <w:rFonts w:ascii="Times New Roman" w:hAnsi="Times New Roman" w:cs="Times New Roman"/>
          <w:sz w:val="23"/>
          <w:szCs w:val="23"/>
        </w:rPr>
        <w:t>.Задание.</w:t>
      </w:r>
      <w:r>
        <w:rPr>
          <w:sz w:val="23"/>
          <w:szCs w:val="23"/>
        </w:rPr>
        <w:t xml:space="preserve"> </w:t>
      </w:r>
      <w:r w:rsidR="008723F1">
        <w:rPr>
          <w:sz w:val="23"/>
          <w:szCs w:val="23"/>
        </w:rPr>
        <w:t xml:space="preserve"> </w:t>
      </w:r>
      <w:r w:rsidR="008723F1" w:rsidRPr="008723F1">
        <w:rPr>
          <w:rFonts w:ascii="Times New Roman" w:hAnsi="Times New Roman" w:cs="Times New Roman"/>
          <w:sz w:val="23"/>
          <w:szCs w:val="23"/>
        </w:rPr>
        <w:t>Перескажите основное содержание текста от лица ученого, выступающего перед школьниками, выразите свое отношение к проблеме</w:t>
      </w:r>
      <w:r w:rsidR="008723F1" w:rsidRPr="00D519B6">
        <w:rPr>
          <w:sz w:val="23"/>
          <w:szCs w:val="23"/>
        </w:rPr>
        <w:t>.</w:t>
      </w:r>
    </w:p>
    <w:p w:rsidR="002821D0" w:rsidRDefault="002821D0" w:rsidP="002821D0">
      <w:pPr>
        <w:rPr>
          <w:sz w:val="23"/>
          <w:szCs w:val="23"/>
        </w:rPr>
      </w:pPr>
    </w:p>
    <w:p w:rsidR="002821D0" w:rsidRDefault="002821D0" w:rsidP="002E542F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056"/>
        <w:gridCol w:w="4189"/>
        <w:gridCol w:w="1381"/>
      </w:tblGrid>
      <w:tr w:rsidR="00E0275D" w:rsidTr="00A266F4">
        <w:tc>
          <w:tcPr>
            <w:tcW w:w="2660" w:type="dxa"/>
            <w:vMerge w:val="restart"/>
          </w:tcPr>
          <w:p w:rsidR="00666286" w:rsidRDefault="00666286" w:rsidP="008723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Критерий оценивания</w:t>
            </w:r>
          </w:p>
        </w:tc>
        <w:tc>
          <w:tcPr>
            <w:tcW w:w="1056" w:type="dxa"/>
            <w:vMerge w:val="restart"/>
          </w:tcPr>
          <w:p w:rsidR="00666286" w:rsidRDefault="00666286" w:rsidP="00D519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 задания</w:t>
            </w:r>
          </w:p>
        </w:tc>
        <w:tc>
          <w:tcPr>
            <w:tcW w:w="4189" w:type="dxa"/>
          </w:tcPr>
          <w:p w:rsidR="00666286" w:rsidRDefault="00666286" w:rsidP="00A5156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Дескриптор </w:t>
            </w:r>
          </w:p>
        </w:tc>
        <w:tc>
          <w:tcPr>
            <w:tcW w:w="1381" w:type="dxa"/>
            <w:vMerge w:val="restart"/>
          </w:tcPr>
          <w:p w:rsidR="00666286" w:rsidRPr="008723F1" w:rsidRDefault="00666286" w:rsidP="008723F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723F1">
              <w:rPr>
                <w:b/>
                <w:sz w:val="23"/>
                <w:szCs w:val="23"/>
              </w:rPr>
              <w:t>Балл</w:t>
            </w:r>
          </w:p>
        </w:tc>
      </w:tr>
      <w:tr w:rsidR="00E0275D" w:rsidTr="00A266F4">
        <w:tc>
          <w:tcPr>
            <w:tcW w:w="2660" w:type="dxa"/>
            <w:vMerge/>
          </w:tcPr>
          <w:p w:rsidR="00666286" w:rsidRDefault="00666286" w:rsidP="00D519B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056" w:type="dxa"/>
            <w:vMerge/>
          </w:tcPr>
          <w:p w:rsidR="00666286" w:rsidRDefault="00666286" w:rsidP="00D519B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189" w:type="dxa"/>
          </w:tcPr>
          <w:p w:rsidR="00666286" w:rsidRPr="00666286" w:rsidRDefault="00666286" w:rsidP="00D519B6">
            <w:pPr>
              <w:pStyle w:val="Default"/>
              <w:jc w:val="both"/>
              <w:rPr>
                <w:b/>
                <w:i/>
                <w:sz w:val="23"/>
                <w:szCs w:val="23"/>
              </w:rPr>
            </w:pPr>
            <w:r w:rsidRPr="00666286">
              <w:rPr>
                <w:b/>
                <w:i/>
                <w:sz w:val="23"/>
                <w:szCs w:val="23"/>
              </w:rPr>
              <w:t>Обучающийся</w:t>
            </w:r>
          </w:p>
        </w:tc>
        <w:tc>
          <w:tcPr>
            <w:tcW w:w="1381" w:type="dxa"/>
            <w:vMerge/>
          </w:tcPr>
          <w:p w:rsidR="00666286" w:rsidRDefault="00666286" w:rsidP="00D519B6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E0275D" w:rsidTr="00A266F4">
        <w:tc>
          <w:tcPr>
            <w:tcW w:w="2660" w:type="dxa"/>
            <w:vMerge w:val="restart"/>
          </w:tcPr>
          <w:p w:rsidR="00666286" w:rsidRDefault="00E0275D" w:rsidP="00A266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Определите стиль текста и целевую аудиторию, аргументируйте ваш выбор. </w:t>
            </w:r>
          </w:p>
        </w:tc>
        <w:tc>
          <w:tcPr>
            <w:tcW w:w="1056" w:type="dxa"/>
            <w:vMerge w:val="restart"/>
          </w:tcPr>
          <w:p w:rsidR="00666286" w:rsidRDefault="00666286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189" w:type="dxa"/>
          </w:tcPr>
          <w:p w:rsidR="00666286" w:rsidRDefault="00E0275D" w:rsidP="00E027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="00666286">
              <w:rPr>
                <w:sz w:val="23"/>
                <w:szCs w:val="23"/>
              </w:rPr>
              <w:t xml:space="preserve">пределите стиль текста </w:t>
            </w:r>
          </w:p>
        </w:tc>
        <w:tc>
          <w:tcPr>
            <w:tcW w:w="1381" w:type="dxa"/>
          </w:tcPr>
          <w:p w:rsidR="00666286" w:rsidRDefault="00666286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0275D" w:rsidTr="00A266F4">
        <w:tc>
          <w:tcPr>
            <w:tcW w:w="2660" w:type="dxa"/>
            <w:vMerge/>
          </w:tcPr>
          <w:p w:rsidR="00E0275D" w:rsidRDefault="00E0275D" w:rsidP="00E0275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56" w:type="dxa"/>
            <w:vMerge/>
          </w:tcPr>
          <w:p w:rsidR="00E0275D" w:rsidRDefault="00E0275D" w:rsidP="0066628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89" w:type="dxa"/>
          </w:tcPr>
          <w:p w:rsidR="00E0275D" w:rsidRDefault="00E0275D" w:rsidP="00D519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определяет  целевую аудиторию</w:t>
            </w:r>
          </w:p>
        </w:tc>
        <w:tc>
          <w:tcPr>
            <w:tcW w:w="1381" w:type="dxa"/>
          </w:tcPr>
          <w:p w:rsidR="00E0275D" w:rsidRDefault="00E0275D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0275D" w:rsidTr="00A266F4">
        <w:tc>
          <w:tcPr>
            <w:tcW w:w="2660" w:type="dxa"/>
            <w:vMerge/>
          </w:tcPr>
          <w:p w:rsidR="00666286" w:rsidRDefault="00666286" w:rsidP="00D519B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056" w:type="dxa"/>
            <w:vMerge/>
          </w:tcPr>
          <w:p w:rsidR="00666286" w:rsidRDefault="00666286" w:rsidP="0066628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89" w:type="dxa"/>
          </w:tcPr>
          <w:p w:rsidR="00666286" w:rsidRDefault="00E0275D" w:rsidP="00D519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обосновывает свой выбор</w:t>
            </w:r>
          </w:p>
        </w:tc>
        <w:tc>
          <w:tcPr>
            <w:tcW w:w="1381" w:type="dxa"/>
          </w:tcPr>
          <w:p w:rsidR="00666286" w:rsidRDefault="00666286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0275D" w:rsidTr="00A266F4">
        <w:tc>
          <w:tcPr>
            <w:tcW w:w="2660" w:type="dxa"/>
            <w:vMerge w:val="restart"/>
          </w:tcPr>
          <w:p w:rsidR="00E0275D" w:rsidRDefault="00E0275D" w:rsidP="00D519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Выделяет фактическую информацию из текста, определяет ее значимость</w:t>
            </w:r>
          </w:p>
        </w:tc>
        <w:tc>
          <w:tcPr>
            <w:tcW w:w="1056" w:type="dxa"/>
            <w:vMerge w:val="restart"/>
          </w:tcPr>
          <w:p w:rsidR="00E0275D" w:rsidRDefault="00E0275D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189" w:type="dxa"/>
          </w:tcPr>
          <w:p w:rsidR="00E0275D" w:rsidRDefault="00E0275D" w:rsidP="00D519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выписывает из текста фактическую информацию;</w:t>
            </w:r>
          </w:p>
        </w:tc>
        <w:tc>
          <w:tcPr>
            <w:tcW w:w="1381" w:type="dxa"/>
          </w:tcPr>
          <w:p w:rsidR="00E0275D" w:rsidRDefault="00E0275D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0275D" w:rsidTr="00A266F4">
        <w:tc>
          <w:tcPr>
            <w:tcW w:w="2660" w:type="dxa"/>
            <w:vMerge/>
          </w:tcPr>
          <w:p w:rsidR="00E0275D" w:rsidRDefault="00E0275D" w:rsidP="00D519B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056" w:type="dxa"/>
            <w:vMerge/>
          </w:tcPr>
          <w:p w:rsidR="00E0275D" w:rsidRDefault="00E0275D" w:rsidP="0066628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89" w:type="dxa"/>
          </w:tcPr>
          <w:p w:rsidR="00E0275D" w:rsidRDefault="00E0275D" w:rsidP="00D519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обосновывает свой выбор</w:t>
            </w:r>
          </w:p>
        </w:tc>
        <w:tc>
          <w:tcPr>
            <w:tcW w:w="1381" w:type="dxa"/>
          </w:tcPr>
          <w:p w:rsidR="00E0275D" w:rsidRDefault="00E0275D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0275D" w:rsidTr="00A266F4">
        <w:tc>
          <w:tcPr>
            <w:tcW w:w="2660" w:type="dxa"/>
            <w:vMerge/>
          </w:tcPr>
          <w:p w:rsidR="00E0275D" w:rsidRDefault="00E0275D" w:rsidP="00D519B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056" w:type="dxa"/>
            <w:vMerge/>
          </w:tcPr>
          <w:p w:rsidR="00E0275D" w:rsidRDefault="00E0275D" w:rsidP="0066628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89" w:type="dxa"/>
          </w:tcPr>
          <w:p w:rsidR="00E0275D" w:rsidRDefault="00E0275D" w:rsidP="00E027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объясняет авторскую позицию </w:t>
            </w:r>
          </w:p>
        </w:tc>
        <w:tc>
          <w:tcPr>
            <w:tcW w:w="1381" w:type="dxa"/>
          </w:tcPr>
          <w:p w:rsidR="00E0275D" w:rsidRDefault="00E0275D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0275D" w:rsidTr="00A266F4">
        <w:tc>
          <w:tcPr>
            <w:tcW w:w="2660" w:type="dxa"/>
            <w:vMerge/>
          </w:tcPr>
          <w:p w:rsidR="00E0275D" w:rsidRDefault="00E0275D" w:rsidP="00D519B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056" w:type="dxa"/>
            <w:vMerge/>
          </w:tcPr>
          <w:p w:rsidR="00E0275D" w:rsidRDefault="00E0275D" w:rsidP="0066628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89" w:type="dxa"/>
          </w:tcPr>
          <w:p w:rsidR="00E0275D" w:rsidRDefault="00E0275D" w:rsidP="00E027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определяет тип конфликта </w:t>
            </w:r>
          </w:p>
        </w:tc>
        <w:tc>
          <w:tcPr>
            <w:tcW w:w="1381" w:type="dxa"/>
          </w:tcPr>
          <w:p w:rsidR="00E0275D" w:rsidRDefault="00E0275D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0275D" w:rsidTr="00A266F4">
        <w:tc>
          <w:tcPr>
            <w:tcW w:w="2660" w:type="dxa"/>
            <w:vMerge w:val="restart"/>
          </w:tcPr>
          <w:p w:rsidR="00E0275D" w:rsidRDefault="00E0275D" w:rsidP="00E027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предложения,  в которых употребляются сочинительные и подчинительные союзы. </w:t>
            </w:r>
          </w:p>
        </w:tc>
        <w:tc>
          <w:tcPr>
            <w:tcW w:w="1056" w:type="dxa"/>
            <w:vMerge w:val="restart"/>
          </w:tcPr>
          <w:p w:rsidR="00E0275D" w:rsidRDefault="00E0275D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189" w:type="dxa"/>
          </w:tcPr>
          <w:p w:rsidR="00E0275D" w:rsidRDefault="00E0275D" w:rsidP="00E027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находит предложения с сочинительными и подчинительными союзами</w:t>
            </w:r>
          </w:p>
        </w:tc>
        <w:tc>
          <w:tcPr>
            <w:tcW w:w="1381" w:type="dxa"/>
          </w:tcPr>
          <w:p w:rsidR="00E0275D" w:rsidRDefault="00E0275D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E0275D" w:rsidTr="00A266F4">
        <w:tc>
          <w:tcPr>
            <w:tcW w:w="2660" w:type="dxa"/>
            <w:vMerge/>
          </w:tcPr>
          <w:p w:rsidR="00E0275D" w:rsidRDefault="00E0275D" w:rsidP="00D519B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056" w:type="dxa"/>
            <w:vMerge/>
          </w:tcPr>
          <w:p w:rsidR="00E0275D" w:rsidRDefault="00E0275D" w:rsidP="0066628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89" w:type="dxa"/>
          </w:tcPr>
          <w:p w:rsidR="00E0275D" w:rsidRDefault="00E0275D" w:rsidP="00E027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определяет их значение</w:t>
            </w:r>
          </w:p>
        </w:tc>
        <w:tc>
          <w:tcPr>
            <w:tcW w:w="1381" w:type="dxa"/>
          </w:tcPr>
          <w:p w:rsidR="00E0275D" w:rsidRDefault="00E0275D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266F4" w:rsidTr="00A266F4">
        <w:tc>
          <w:tcPr>
            <w:tcW w:w="2660" w:type="dxa"/>
            <w:vMerge w:val="restart"/>
          </w:tcPr>
          <w:p w:rsidR="00A266F4" w:rsidRDefault="00A266F4" w:rsidP="00E0275D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Выполняет задания после просмотра </w:t>
            </w:r>
            <w:r w:rsidRPr="002821D0">
              <w:t>аудиовизуальн</w:t>
            </w:r>
            <w:r>
              <w:t>ого</w:t>
            </w:r>
            <w:r w:rsidRPr="002821D0">
              <w:t xml:space="preserve"> материал</w:t>
            </w:r>
            <w:r>
              <w:t xml:space="preserve">а </w:t>
            </w:r>
          </w:p>
        </w:tc>
        <w:tc>
          <w:tcPr>
            <w:tcW w:w="1056" w:type="dxa"/>
            <w:vMerge w:val="restart"/>
          </w:tcPr>
          <w:p w:rsidR="00A266F4" w:rsidRDefault="00A266F4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189" w:type="dxa"/>
          </w:tcPr>
          <w:p w:rsidR="00A266F4" w:rsidRDefault="00A266F4" w:rsidP="00E027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определяет скрытую информацию (идею/вывод) просмотренного материала</w:t>
            </w:r>
          </w:p>
        </w:tc>
        <w:tc>
          <w:tcPr>
            <w:tcW w:w="1381" w:type="dxa"/>
          </w:tcPr>
          <w:p w:rsidR="00A266F4" w:rsidRDefault="00A266F4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266F4" w:rsidTr="00A266F4">
        <w:tc>
          <w:tcPr>
            <w:tcW w:w="2660" w:type="dxa"/>
            <w:vMerge/>
          </w:tcPr>
          <w:p w:rsidR="00A266F4" w:rsidRDefault="00A266F4" w:rsidP="00D519B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056" w:type="dxa"/>
            <w:vMerge/>
          </w:tcPr>
          <w:p w:rsidR="00A266F4" w:rsidRDefault="00A266F4" w:rsidP="0066628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89" w:type="dxa"/>
          </w:tcPr>
          <w:p w:rsidR="00A266F4" w:rsidRDefault="00A266F4" w:rsidP="00A266F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предлагает свой способ разрешения конфликта</w:t>
            </w:r>
          </w:p>
        </w:tc>
        <w:tc>
          <w:tcPr>
            <w:tcW w:w="1381" w:type="dxa"/>
          </w:tcPr>
          <w:p w:rsidR="00A266F4" w:rsidRDefault="00A266F4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266F4" w:rsidTr="00A266F4">
        <w:tc>
          <w:tcPr>
            <w:tcW w:w="2660" w:type="dxa"/>
          </w:tcPr>
          <w:p w:rsidR="00A266F4" w:rsidRDefault="00A266F4" w:rsidP="00D519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Использует морфологические средства связи</w:t>
            </w:r>
          </w:p>
        </w:tc>
        <w:tc>
          <w:tcPr>
            <w:tcW w:w="1056" w:type="dxa"/>
          </w:tcPr>
          <w:p w:rsidR="00A266F4" w:rsidRDefault="00A266F4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189" w:type="dxa"/>
          </w:tcPr>
          <w:p w:rsidR="00A266F4" w:rsidRDefault="00A266F4" w:rsidP="00A266F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записывает предложения с морфологическими средствами связи (не менее 3 предложений)</w:t>
            </w:r>
          </w:p>
        </w:tc>
        <w:tc>
          <w:tcPr>
            <w:tcW w:w="1381" w:type="dxa"/>
          </w:tcPr>
          <w:p w:rsidR="00A266F4" w:rsidRDefault="00A266F4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266F4" w:rsidTr="00A266F4">
        <w:tc>
          <w:tcPr>
            <w:tcW w:w="2660" w:type="dxa"/>
            <w:vMerge w:val="restart"/>
          </w:tcPr>
          <w:p w:rsidR="00A266F4" w:rsidRDefault="00A266F4" w:rsidP="00D519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Пересказывает содержание текста с изменением лица для определенной целевой аудитории</w:t>
            </w:r>
          </w:p>
        </w:tc>
        <w:tc>
          <w:tcPr>
            <w:tcW w:w="1056" w:type="dxa"/>
          </w:tcPr>
          <w:p w:rsidR="00A266F4" w:rsidRDefault="00A266F4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89" w:type="dxa"/>
          </w:tcPr>
          <w:p w:rsidR="00A266F4" w:rsidRDefault="00A266F4" w:rsidP="00A266F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пересказывает содержание текста с изменением лица;</w:t>
            </w:r>
          </w:p>
        </w:tc>
        <w:tc>
          <w:tcPr>
            <w:tcW w:w="1381" w:type="dxa"/>
          </w:tcPr>
          <w:p w:rsidR="00A266F4" w:rsidRDefault="00A266F4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266F4" w:rsidTr="00A266F4">
        <w:tc>
          <w:tcPr>
            <w:tcW w:w="2660" w:type="dxa"/>
            <w:vMerge/>
          </w:tcPr>
          <w:p w:rsidR="00A266F4" w:rsidRDefault="00A266F4" w:rsidP="00D519B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056" w:type="dxa"/>
            <w:vMerge w:val="restart"/>
          </w:tcPr>
          <w:p w:rsidR="00A266F4" w:rsidRDefault="00A266F4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89" w:type="dxa"/>
          </w:tcPr>
          <w:p w:rsidR="00A266F4" w:rsidRDefault="00A266F4" w:rsidP="00A266F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соблюдает логичность и последовательность изложения материала;</w:t>
            </w:r>
          </w:p>
        </w:tc>
        <w:tc>
          <w:tcPr>
            <w:tcW w:w="1381" w:type="dxa"/>
          </w:tcPr>
          <w:p w:rsidR="00A266F4" w:rsidRDefault="00A266F4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266F4" w:rsidTr="00A266F4">
        <w:trPr>
          <w:trHeight w:val="435"/>
        </w:trPr>
        <w:tc>
          <w:tcPr>
            <w:tcW w:w="2660" w:type="dxa"/>
            <w:vMerge/>
          </w:tcPr>
          <w:p w:rsidR="00A266F4" w:rsidRDefault="00A266F4" w:rsidP="00D519B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056" w:type="dxa"/>
            <w:vMerge/>
          </w:tcPr>
          <w:p w:rsidR="00A266F4" w:rsidRDefault="00A266F4" w:rsidP="00666286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189" w:type="dxa"/>
          </w:tcPr>
          <w:p w:rsidR="00A266F4" w:rsidRDefault="00A266F4" w:rsidP="00A266F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демонстрирует грамотность речи.</w:t>
            </w:r>
          </w:p>
        </w:tc>
        <w:tc>
          <w:tcPr>
            <w:tcW w:w="1381" w:type="dxa"/>
          </w:tcPr>
          <w:p w:rsidR="00A266F4" w:rsidRDefault="00A266F4" w:rsidP="006662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266F4" w:rsidTr="00A266F4">
        <w:tc>
          <w:tcPr>
            <w:tcW w:w="2660" w:type="dxa"/>
          </w:tcPr>
          <w:p w:rsidR="00A266F4" w:rsidRPr="00A266F4" w:rsidRDefault="00A266F4" w:rsidP="00D519B6">
            <w:pPr>
              <w:pStyle w:val="Default"/>
              <w:jc w:val="both"/>
              <w:rPr>
                <w:b/>
              </w:rPr>
            </w:pPr>
            <w:r w:rsidRPr="00A266F4">
              <w:rPr>
                <w:b/>
              </w:rPr>
              <w:t>Всего</w:t>
            </w:r>
          </w:p>
        </w:tc>
        <w:tc>
          <w:tcPr>
            <w:tcW w:w="5245" w:type="dxa"/>
            <w:gridSpan w:val="2"/>
          </w:tcPr>
          <w:p w:rsidR="00A266F4" w:rsidRDefault="00A266F4" w:rsidP="00A266F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381" w:type="dxa"/>
          </w:tcPr>
          <w:p w:rsidR="00A266F4" w:rsidRPr="00A266F4" w:rsidRDefault="00A266F4" w:rsidP="0066628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266F4">
              <w:rPr>
                <w:b/>
                <w:sz w:val="23"/>
                <w:szCs w:val="23"/>
              </w:rPr>
              <w:t>15 баллов</w:t>
            </w:r>
          </w:p>
        </w:tc>
      </w:tr>
    </w:tbl>
    <w:p w:rsidR="00D519B6" w:rsidRDefault="00D519B6" w:rsidP="00D519B6">
      <w:pPr>
        <w:pStyle w:val="Default"/>
        <w:jc w:val="both"/>
        <w:rPr>
          <w:sz w:val="23"/>
          <w:szCs w:val="23"/>
        </w:rPr>
      </w:pPr>
    </w:p>
    <w:p w:rsidR="002E542F" w:rsidRDefault="002E542F" w:rsidP="00777481">
      <w:pPr>
        <w:rPr>
          <w:sz w:val="23"/>
          <w:szCs w:val="23"/>
        </w:rPr>
      </w:pPr>
    </w:p>
    <w:p w:rsidR="00A266F4" w:rsidRDefault="00A266F4" w:rsidP="00777481">
      <w:pPr>
        <w:rPr>
          <w:sz w:val="23"/>
          <w:szCs w:val="23"/>
        </w:rPr>
      </w:pPr>
    </w:p>
    <w:sectPr w:rsidR="00A266F4" w:rsidSect="001247D8"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73" w:rsidRDefault="00912A73" w:rsidP="002821D0">
      <w:pPr>
        <w:spacing w:after="0" w:line="240" w:lineRule="auto"/>
      </w:pPr>
      <w:r>
        <w:separator/>
      </w:r>
    </w:p>
  </w:endnote>
  <w:endnote w:type="continuationSeparator" w:id="0">
    <w:p w:rsidR="00912A73" w:rsidRDefault="00912A73" w:rsidP="0028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73" w:rsidRDefault="00912A73" w:rsidP="002821D0">
      <w:pPr>
        <w:spacing w:after="0" w:line="240" w:lineRule="auto"/>
      </w:pPr>
      <w:r>
        <w:separator/>
      </w:r>
    </w:p>
  </w:footnote>
  <w:footnote w:type="continuationSeparator" w:id="0">
    <w:p w:rsidR="00912A73" w:rsidRDefault="00912A73" w:rsidP="00282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DA"/>
    <w:rsid w:val="000E3690"/>
    <w:rsid w:val="000F40C9"/>
    <w:rsid w:val="001247D8"/>
    <w:rsid w:val="00281385"/>
    <w:rsid w:val="002821D0"/>
    <w:rsid w:val="002C49F4"/>
    <w:rsid w:val="002E542F"/>
    <w:rsid w:val="00486C31"/>
    <w:rsid w:val="00666286"/>
    <w:rsid w:val="00777481"/>
    <w:rsid w:val="00797F79"/>
    <w:rsid w:val="008723F1"/>
    <w:rsid w:val="00912A73"/>
    <w:rsid w:val="00A266F4"/>
    <w:rsid w:val="00D519B6"/>
    <w:rsid w:val="00E0275D"/>
    <w:rsid w:val="00E34BDA"/>
    <w:rsid w:val="00F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7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E542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1D0"/>
  </w:style>
  <w:style w:type="paragraph" w:styleId="a8">
    <w:name w:val="footer"/>
    <w:basedOn w:val="a"/>
    <w:link w:val="a9"/>
    <w:uiPriority w:val="99"/>
    <w:unhideWhenUsed/>
    <w:rsid w:val="0028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7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E542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21D0"/>
  </w:style>
  <w:style w:type="paragraph" w:styleId="a8">
    <w:name w:val="footer"/>
    <w:basedOn w:val="a"/>
    <w:link w:val="a9"/>
    <w:uiPriority w:val="99"/>
    <w:unhideWhenUsed/>
    <w:rsid w:val="0028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utube.com/watch?v=Je1XFjko7I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Татьяна</cp:lastModifiedBy>
  <cp:revision>10</cp:revision>
  <dcterms:created xsi:type="dcterms:W3CDTF">2019-10-01T11:24:00Z</dcterms:created>
  <dcterms:modified xsi:type="dcterms:W3CDTF">2020-10-17T06:52:00Z</dcterms:modified>
</cp:coreProperties>
</file>