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1E37" w14:textId="5E2BE234" w:rsidR="00EF3640" w:rsidRDefault="00BE6EB1" w:rsidP="00BE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Сабақтағы</w:t>
      </w:r>
      <w:proofErr w:type="spellEnd"/>
      <w:r w:rsidRPr="00B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жүктемелерді</w:t>
      </w:r>
      <w:proofErr w:type="spellEnd"/>
      <w:r w:rsidRPr="00B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дене</w:t>
      </w:r>
      <w:proofErr w:type="spellEnd"/>
      <w:r w:rsidRPr="00B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тәрбиесінің</w:t>
      </w:r>
      <w:proofErr w:type="spellEnd"/>
      <w:r w:rsidRPr="00B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міндеттеріне</w:t>
      </w:r>
      <w:proofErr w:type="spellEnd"/>
      <w:r w:rsidRPr="00B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байланысты</w:t>
      </w:r>
      <w:proofErr w:type="spellEnd"/>
      <w:r w:rsidRPr="00B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қалыпқа</w:t>
      </w:r>
      <w:proofErr w:type="spellEnd"/>
      <w:r w:rsidRPr="00B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b/>
          <w:bCs/>
          <w:sz w:val="28"/>
          <w:szCs w:val="28"/>
        </w:rPr>
        <w:t>келтіру</w:t>
      </w:r>
      <w:proofErr w:type="spellEnd"/>
    </w:p>
    <w:p w14:paraId="5491CB9E" w14:textId="783D475C" w:rsidR="00BE6EB1" w:rsidRDefault="00BE6EB1" w:rsidP="00BE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A608B" w14:textId="77777777" w:rsidR="00BE6EB1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белсенділікке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дегеніміз-сабақтың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денесіне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2241B1B4" w14:textId="77777777" w:rsidR="00BE6EB1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мөлшерімен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саны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қайталануы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43FC9303" w14:textId="77777777" w:rsidR="00BE6EB1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денесіне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етеді-күндер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сабақтардағы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оны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реттеуге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жүктелуіне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шаршауды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тудыруы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шектелмеуіңіз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жаттығуларының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денеге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14DF57D8" w14:textId="77777777" w:rsidR="00BE6EB1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сабақта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қатысушылардың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денесіне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жеткілікті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белсенділікке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жеткізуі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r w:rsidRPr="00BE6EB1">
        <w:rPr>
          <w:rFonts w:ascii="Times New Roman" w:hAnsi="Times New Roman" w:cs="Times New Roman"/>
          <w:sz w:val="28"/>
          <w:szCs w:val="28"/>
          <w:lang w:val="ru-RU"/>
        </w:rPr>
        <w:t>беру</w:t>
      </w:r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мәселелерін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шешумен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дененің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функционалды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қажетті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жақсартуды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Мұны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істеу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шебер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қатысушылардың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денесіне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әсер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ететінін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білу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r w:rsidRPr="00BE6EB1">
        <w:rPr>
          <w:rFonts w:ascii="Times New Roman" w:hAnsi="Times New Roman" w:cs="Times New Roman"/>
          <w:sz w:val="28"/>
          <w:szCs w:val="28"/>
          <w:lang w:val="ru-RU"/>
        </w:rPr>
        <w:t>Дене</w:t>
      </w:r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жаттығуларының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ағзаға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әсерін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анықтаудың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жолдары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r w:rsidRPr="00BE6EB1">
        <w:rPr>
          <w:rFonts w:ascii="Times New Roman" w:hAnsi="Times New Roman" w:cs="Times New Roman"/>
          <w:sz w:val="28"/>
          <w:szCs w:val="28"/>
          <w:lang w:val="ru-RU"/>
        </w:rPr>
        <w:t>бар</w:t>
      </w:r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Оларға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қысымын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температурасын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импульсті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өлшеу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құрамын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r w:rsidRPr="00BE6E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r w:rsidRPr="00BE6EB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r w:rsidRPr="00BE6EB1">
        <w:rPr>
          <w:rFonts w:ascii="Times New Roman" w:hAnsi="Times New Roman" w:cs="Times New Roman"/>
          <w:sz w:val="28"/>
          <w:szCs w:val="28"/>
          <w:lang w:val="ru-RU"/>
        </w:rPr>
        <w:t>Осы</w:t>
      </w:r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әдістердің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ішінен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импульсті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өлшеуді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жиі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қолдана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6C729130" w14:textId="77777777" w:rsidR="00BE6EB1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белсенділіктің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әсерін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анықтаудың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қарапайым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әдісінің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мысалы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келесідей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78E2EC27" w14:textId="77777777" w:rsidR="00BE6EB1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Жүгіру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жүгірумен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кедергілерден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импульсі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өлшенеді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импульс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қайтадан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өлшенеді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(2-3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екі-үш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импульстің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салыстырылады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импульс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жаттығуларға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көрсеткіштерге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жүрек-тамыр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жұмысындағы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ауытқуларды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қолайсыз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сигнал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қарастырылады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Екеуі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аударуы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1AFD9C87" w14:textId="7D2695E7" w:rsidR="00F67942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="00F679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67942" w:rsidRPr="00BE6EB1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="00F67942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proofErr w:type="spellStart"/>
      <w:r w:rsidR="00F67942" w:rsidRPr="00F67942">
        <w:rPr>
          <w:rFonts w:ascii="Times New Roman" w:hAnsi="Times New Roman" w:cs="Times New Roman"/>
          <w:sz w:val="28"/>
          <w:szCs w:val="28"/>
        </w:rPr>
        <w:t>көңіл-күй</w:t>
      </w:r>
      <w:proofErr w:type="spellEnd"/>
      <w:r w:rsidR="00F6794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6794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679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4F163978" w14:textId="77777777" w:rsidR="00F67942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қолдар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аяқтардың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дірілдеуі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беттің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шаршауы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қалыптың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нашарлауы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белсенділіктің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төмендеуі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беттің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бозаруы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летаргия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lastRenderedPageBreak/>
        <w:t>нашарлауы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шағымдары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белгілердің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белсенділіктің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саны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қарқындылығын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шектеуге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толығымен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тоқтатуға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міндеттейді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7A9CDD29" w14:textId="77777777" w:rsidR="00F67942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белсенділікті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алдын-ала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бақылауларға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жүктеменің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ұмтылу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бөлігінің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05985B28" w14:textId="77777777" w:rsidR="00F67942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Жүктемені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абсолютті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біртектілік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үзілістер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62203A1F" w14:textId="77777777" w:rsidR="00F67942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құрастырып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белсенділікті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қозғалғыштығы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батылдық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пен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батылдықты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бәсекелестік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ұстаған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жүктелуіне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қиындықтармен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>.</w:t>
      </w:r>
    </w:p>
    <w:p w14:paraId="4EB4DF8F" w14:textId="77777777" w:rsidR="00F67942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Жүктемені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реттеудегі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қиындық-әртүрлі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шынықтырумен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</w:rPr>
        <w:t>саны</w:t>
      </w:r>
      <w:proofErr w:type="spellEnd"/>
      <w:r w:rsidRPr="00BE6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Практикалық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жұмыста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орташа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дайындығы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балаларға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аудару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D1835B" w14:textId="77777777" w:rsidR="00F67942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Күшті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студенттерге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оларға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ұсынады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, ал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әлсіреген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шамадан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жүктемелерден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Мұқият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қорғап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шектейді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B11DF1" w14:textId="44DFE142" w:rsidR="00BE6EB1" w:rsidRPr="00BE6EB1" w:rsidRDefault="00BE6EB1" w:rsidP="00F67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Сабақта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физикалық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белсенділік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реттеледі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6D64FAF" w14:textId="77777777" w:rsidR="00BE6EB1" w:rsidRPr="00BE6EB1" w:rsidRDefault="00BE6EB1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ойындар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санын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өзгерту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BBE211" w14:textId="77777777" w:rsidR="00BE6EB1" w:rsidRPr="00BE6EB1" w:rsidRDefault="00BE6EB1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қайталаудың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саны;</w:t>
      </w:r>
    </w:p>
    <w:p w14:paraId="40DC5275" w14:textId="77777777" w:rsidR="00BE6EB1" w:rsidRPr="00BE6EB1" w:rsidRDefault="00BE6EB1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бөлінетін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уақытты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ұлғайту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азайту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5439C1" w14:textId="77777777" w:rsidR="00BE6EB1" w:rsidRPr="00BE6EB1" w:rsidRDefault="00BE6EB1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қарқынын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қолдану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38867E" w14:textId="77777777" w:rsidR="00BE6EB1" w:rsidRPr="00BE6EB1" w:rsidRDefault="00BE6EB1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қозғалыс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амплитудасының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ұлғаюы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азаюы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8C6066" w14:textId="77777777" w:rsidR="00BE6EB1" w:rsidRPr="00BE6EB1" w:rsidRDefault="00BE6EB1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орындауды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қиындату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жеңілдету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0869985" w14:textId="2D180C92" w:rsidR="00BE6EB1" w:rsidRDefault="00BE6EB1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ж)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жаттығуларда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6EB1">
        <w:rPr>
          <w:rFonts w:ascii="Times New Roman" w:hAnsi="Times New Roman" w:cs="Times New Roman"/>
          <w:sz w:val="28"/>
          <w:szCs w:val="28"/>
          <w:lang w:val="ru-RU"/>
        </w:rPr>
        <w:t>қолдану</w:t>
      </w:r>
      <w:proofErr w:type="spellEnd"/>
      <w:r w:rsidRPr="00BE6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A719BB" w14:textId="3B92C27F" w:rsidR="00C057F2" w:rsidRDefault="00C057F2" w:rsidP="00F67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0E01A4" w14:textId="77777777" w:rsidR="00C057F2" w:rsidRPr="004144F7" w:rsidRDefault="00C057F2" w:rsidP="00C057F2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44F7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Шығыс Қазақстан облысы Үржар ауданы Таскескен ауылы «Ақтанберді атындағы орта мектеп-бақшасы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4144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КММ</w:t>
      </w:r>
    </w:p>
    <w:p w14:paraId="083C5862" w14:textId="63EFFA16" w:rsidR="00C057F2" w:rsidRPr="00C057F2" w:rsidRDefault="00C057F2" w:rsidP="00C057F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дене шынықтыру пәнінің мұғалімі </w:t>
      </w:r>
      <w:r w:rsidRPr="00C057F2">
        <w:rPr>
          <w:rFonts w:ascii="Times New Roman" w:hAnsi="Times New Roman" w:cs="Times New Roman"/>
          <w:bCs/>
          <w:sz w:val="28"/>
          <w:szCs w:val="28"/>
          <w:lang w:val="kk-KZ"/>
        </w:rPr>
        <w:t>Буланбаев Мухит Бекенович</w:t>
      </w:r>
    </w:p>
    <w:sectPr w:rsidR="00C057F2" w:rsidRPr="00C0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58"/>
    <w:rsid w:val="005F1F91"/>
    <w:rsid w:val="0068356B"/>
    <w:rsid w:val="00BC6743"/>
    <w:rsid w:val="00BE6EB1"/>
    <w:rsid w:val="00C057F2"/>
    <w:rsid w:val="00DC2258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C053"/>
  <w15:chartTrackingRefBased/>
  <w15:docId w15:val="{BE7D7201-526A-45DF-AD13-1D1DB09A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Темиршинов</dc:creator>
  <cp:keywords/>
  <dc:description/>
  <cp:lastModifiedBy>Аскар Темиршинов</cp:lastModifiedBy>
  <cp:revision>3</cp:revision>
  <dcterms:created xsi:type="dcterms:W3CDTF">2021-05-31T09:15:00Z</dcterms:created>
  <dcterms:modified xsi:type="dcterms:W3CDTF">2021-05-31T09:31:00Z</dcterms:modified>
</cp:coreProperties>
</file>