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09"/>
        <w:gridCol w:w="873"/>
        <w:gridCol w:w="1422"/>
        <w:gridCol w:w="3005"/>
        <w:gridCol w:w="1935"/>
        <w:gridCol w:w="1985"/>
        <w:gridCol w:w="16"/>
      </w:tblGrid>
      <w:tr w:rsidR="009811C9" w:rsidRPr="00720265" w:rsidTr="009811C9">
        <w:trPr>
          <w:trHeight w:val="300"/>
        </w:trPr>
        <w:tc>
          <w:tcPr>
            <w:tcW w:w="1509" w:type="dxa"/>
          </w:tcPr>
          <w:p w:rsidR="009811C9" w:rsidRPr="00720265" w:rsidRDefault="009811C9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4D7A39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2295" w:type="dxa"/>
            <w:gridSpan w:val="2"/>
          </w:tcPr>
          <w:p w:rsidR="009811C9" w:rsidRPr="00720265" w:rsidRDefault="009811C9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 а,ә</w:t>
            </w:r>
          </w:p>
        </w:tc>
        <w:tc>
          <w:tcPr>
            <w:tcW w:w="3005" w:type="dxa"/>
            <w:vMerge w:val="restart"/>
          </w:tcPr>
          <w:p w:rsidR="009811C9" w:rsidRDefault="009811C9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811C9" w:rsidRPr="004D7A39" w:rsidRDefault="009811C9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9811C9" w:rsidRPr="004D7A39" w:rsidRDefault="009811C9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  <w:tc>
          <w:tcPr>
            <w:tcW w:w="3936" w:type="dxa"/>
            <w:gridSpan w:val="3"/>
            <w:vMerge w:val="restart"/>
          </w:tcPr>
          <w:p w:rsidR="009811C9" w:rsidRPr="00DC1ECE" w:rsidRDefault="009811C9" w:rsidP="006E2F48">
            <w:pPr>
              <w:spacing w:after="0" w:line="259" w:lineRule="auto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811C9" w:rsidRPr="00720265" w:rsidTr="009811C9">
        <w:trPr>
          <w:trHeight w:val="716"/>
        </w:trPr>
        <w:tc>
          <w:tcPr>
            <w:tcW w:w="1509" w:type="dxa"/>
          </w:tcPr>
          <w:p w:rsidR="009811C9" w:rsidRPr="004D7A39" w:rsidRDefault="009811C9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811C9" w:rsidRPr="004D7A39" w:rsidRDefault="009811C9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95" w:type="dxa"/>
            <w:gridSpan w:val="2"/>
          </w:tcPr>
          <w:p w:rsidR="009811C9" w:rsidRPr="004D7A39" w:rsidRDefault="009811C9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21.10.2020</w:t>
            </w:r>
            <w:bookmarkStart w:id="0" w:name="_GoBack"/>
            <w:bookmarkEnd w:id="0"/>
          </w:p>
        </w:tc>
        <w:tc>
          <w:tcPr>
            <w:tcW w:w="3005" w:type="dxa"/>
            <w:vMerge/>
          </w:tcPr>
          <w:p w:rsidR="009811C9" w:rsidRPr="004D7A39" w:rsidRDefault="009811C9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36" w:type="dxa"/>
            <w:gridSpan w:val="3"/>
            <w:vMerge/>
          </w:tcPr>
          <w:p w:rsidR="009811C9" w:rsidRDefault="009811C9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11C9" w:rsidRPr="00720265" w:rsidTr="009811C9">
        <w:trPr>
          <w:trHeight w:val="372"/>
        </w:trPr>
        <w:tc>
          <w:tcPr>
            <w:tcW w:w="3804" w:type="dxa"/>
            <w:gridSpan w:val="3"/>
          </w:tcPr>
          <w:p w:rsidR="009811C9" w:rsidRPr="004D7A39" w:rsidRDefault="009811C9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аты – жөні </w:t>
            </w:r>
          </w:p>
        </w:tc>
        <w:tc>
          <w:tcPr>
            <w:tcW w:w="6941" w:type="dxa"/>
            <w:gridSpan w:val="4"/>
          </w:tcPr>
          <w:p w:rsidR="009811C9" w:rsidRDefault="009811C9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Макашев Алтынбек Михайлович</w:t>
            </w:r>
          </w:p>
        </w:tc>
      </w:tr>
      <w:tr w:rsidR="006A03C5" w:rsidRPr="00BF527A" w:rsidTr="009811C9">
        <w:trPr>
          <w:gridAfter w:val="1"/>
          <w:wAfter w:w="16" w:type="dxa"/>
        </w:trPr>
        <w:tc>
          <w:tcPr>
            <w:tcW w:w="3804" w:type="dxa"/>
            <w:gridSpan w:val="3"/>
          </w:tcPr>
          <w:p w:rsidR="006A03C5" w:rsidRPr="004D7A39" w:rsidRDefault="006A03C5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3"/>
          </w:tcPr>
          <w:p w:rsidR="006A03C5" w:rsidRPr="006852F9" w:rsidRDefault="006A03C5" w:rsidP="006E2F48">
            <w:pPr>
              <w:pStyle w:val="NESTableText"/>
            </w:pPr>
            <w:r w:rsidRPr="00516EED">
              <w:t>Жүгіру секіру реттілігі</w:t>
            </w:r>
          </w:p>
        </w:tc>
      </w:tr>
      <w:tr w:rsidR="006A03C5" w:rsidRPr="009811C9" w:rsidTr="009811C9">
        <w:trPr>
          <w:gridAfter w:val="1"/>
          <w:wAfter w:w="16" w:type="dxa"/>
        </w:trPr>
        <w:tc>
          <w:tcPr>
            <w:tcW w:w="3804" w:type="dxa"/>
            <w:gridSpan w:val="3"/>
          </w:tcPr>
          <w:p w:rsidR="006A03C5" w:rsidRPr="004D7A39" w:rsidRDefault="006A03C5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3"/>
          </w:tcPr>
          <w:p w:rsidR="006A03C5" w:rsidRPr="00516EED" w:rsidRDefault="006A03C5" w:rsidP="006E2F4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6EED">
              <w:rPr>
                <w:rFonts w:ascii="Times New Roman" w:hAnsi="Times New Roman"/>
                <w:color w:val="1A171B"/>
                <w:sz w:val="24"/>
                <w:szCs w:val="24"/>
                <w:lang w:val="kk-KZ" w:eastAsia="en-GB"/>
              </w:rPr>
              <w:t xml:space="preserve">6.3.3.1 </w:t>
            </w:r>
            <w:r w:rsidRPr="00516EED">
              <w:rPr>
                <w:rFonts w:ascii="Times New Roman" w:hAnsi="Times New Roman"/>
                <w:sz w:val="24"/>
                <w:szCs w:val="24"/>
                <w:lang w:val="kk-KZ" w:eastAsia="en-GB"/>
              </w:rPr>
              <w:softHyphen/>
              <w:t xml:space="preserve"> т</w:t>
            </w:r>
            <w:r w:rsidRPr="00516EED">
              <w:rPr>
                <w:rFonts w:ascii="Times New Roman" w:hAnsi="Times New Roman"/>
                <w:color w:val="1A171B"/>
                <w:sz w:val="24"/>
                <w:szCs w:val="24"/>
                <w:lang w:val="kk-KZ" w:eastAsia="en-GB"/>
              </w:rPr>
              <w:t>үрлі дене жаттығуларын  іс жүзінде орындау, олардың ағзаға тигізетін әсері мен энергетикалық жүйемен байланысын  ұсыну және көрсету</w:t>
            </w:r>
          </w:p>
        </w:tc>
      </w:tr>
      <w:tr w:rsidR="006A03C5" w:rsidRPr="009811C9" w:rsidTr="009811C9">
        <w:trPr>
          <w:gridAfter w:val="1"/>
          <w:wAfter w:w="16" w:type="dxa"/>
        </w:trPr>
        <w:tc>
          <w:tcPr>
            <w:tcW w:w="3804" w:type="dxa"/>
            <w:gridSpan w:val="3"/>
          </w:tcPr>
          <w:p w:rsidR="006A03C5" w:rsidRPr="004D7A39" w:rsidRDefault="006A03C5" w:rsidP="006E2F48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3"/>
          </w:tcPr>
          <w:p w:rsidR="006A03C5" w:rsidRPr="004D7A39" w:rsidRDefault="006A03C5" w:rsidP="006E2F48">
            <w:pPr>
              <w:spacing w:after="0" w:line="259" w:lineRule="auto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D7A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Барлығы: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Берілген жүктемелерді орындай алады</w:t>
            </w:r>
            <w:r w:rsidRPr="004D7A3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A03C5" w:rsidRPr="004D7A39" w:rsidRDefault="006A03C5" w:rsidP="006E2F48">
            <w:pPr>
              <w:spacing w:after="0" w:line="259" w:lineRule="auto"/>
              <w:ind w:right="-5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D7A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Көбі:</w:t>
            </w:r>
            <w:r w:rsidRPr="004D7A3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Түрлі дене жүктемелерінің айырмашылығын ажырата алады</w:t>
            </w:r>
            <w:r w:rsidRPr="004D7A3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A03C5" w:rsidRPr="004D7A39" w:rsidRDefault="006A03C5" w:rsidP="006E2F48">
            <w:pPr>
              <w:spacing w:after="0" w:line="259" w:lineRule="auto"/>
              <w:ind w:right="-5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4D7A3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Кейбірі: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дене жүктемелерінің айырмашылықтарын, ағзаға тигізетін әсерін сыртқы белгілеріне қарап ажырата алады</w:t>
            </w:r>
            <w:r w:rsidRPr="004D7A3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6A03C5" w:rsidRPr="009811C9" w:rsidTr="009811C9">
        <w:trPr>
          <w:gridAfter w:val="1"/>
          <w:wAfter w:w="16" w:type="dxa"/>
        </w:trPr>
        <w:tc>
          <w:tcPr>
            <w:tcW w:w="3804" w:type="dxa"/>
            <w:gridSpan w:val="3"/>
          </w:tcPr>
          <w:p w:rsidR="006A03C5" w:rsidRPr="004D7A39" w:rsidRDefault="006A03C5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3"/>
          </w:tcPr>
          <w:p w:rsidR="006A03C5" w:rsidRPr="004D7A39" w:rsidRDefault="006A03C5" w:rsidP="006E2F4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6A03C5" w:rsidRPr="009811C9" w:rsidTr="009811C9">
        <w:trPr>
          <w:gridAfter w:val="1"/>
          <w:wAfter w:w="16" w:type="dxa"/>
        </w:trPr>
        <w:tc>
          <w:tcPr>
            <w:tcW w:w="3804" w:type="dxa"/>
            <w:gridSpan w:val="3"/>
          </w:tcPr>
          <w:p w:rsidR="006A03C5" w:rsidRPr="004D7A39" w:rsidRDefault="006A03C5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əнге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қатысты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сөздік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қор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терминдер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:</w:t>
            </w:r>
          </w:p>
        </w:tc>
        <w:tc>
          <w:tcPr>
            <w:tcW w:w="6925" w:type="dxa"/>
            <w:gridSpan w:val="3"/>
          </w:tcPr>
          <w:p w:rsidR="006A03C5" w:rsidRPr="0096736A" w:rsidRDefault="006A03C5" w:rsidP="006E2F4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1"/>
                <w:lang w:val="kk-KZ"/>
              </w:rPr>
              <w:t>Сөре-старт-</w:t>
            </w:r>
            <w:r w:rsidRPr="0096736A">
              <w:rPr>
                <w:rFonts w:ascii="Times New Roman" w:eastAsia="Times New Roman" w:hAnsi="Times New Roman"/>
                <w:sz w:val="21"/>
                <w:lang w:val="kk-KZ"/>
              </w:rPr>
              <w:t xml:space="preserve">start, </w:t>
            </w:r>
            <w:r>
              <w:rPr>
                <w:rFonts w:ascii="Times New Roman" w:eastAsia="Times New Roman" w:hAnsi="Times New Roman"/>
                <w:sz w:val="21"/>
                <w:lang w:val="kk-KZ"/>
              </w:rPr>
              <w:t>жүгіру-бег-</w:t>
            </w:r>
            <w:r w:rsidRPr="0096736A">
              <w:rPr>
                <w:rFonts w:ascii="Times New Roman" w:eastAsia="Times New Roman" w:hAnsi="Times New Roman"/>
                <w:sz w:val="21"/>
                <w:lang w:val="kk-KZ"/>
              </w:rPr>
              <w:t xml:space="preserve">run, </w:t>
            </w:r>
            <w:r>
              <w:rPr>
                <w:rFonts w:ascii="Times New Roman" w:eastAsia="Times New Roman" w:hAnsi="Times New Roman"/>
                <w:sz w:val="21"/>
                <w:lang w:val="kk-KZ"/>
              </w:rPr>
              <w:t>мәре</w:t>
            </w:r>
            <w:r w:rsidRPr="0096736A">
              <w:rPr>
                <w:rFonts w:ascii="Times New Roman" w:eastAsia="Times New Roman" w:hAnsi="Times New Roman"/>
                <w:sz w:val="21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sz w:val="21"/>
                <w:lang w:val="kk-KZ"/>
              </w:rPr>
              <w:t>финиш</w:t>
            </w:r>
            <w:r w:rsidRPr="0096736A">
              <w:rPr>
                <w:rFonts w:ascii="Times New Roman" w:eastAsia="Times New Roman" w:hAnsi="Times New Roman"/>
                <w:sz w:val="21"/>
                <w:lang w:val="kk-KZ"/>
              </w:rPr>
              <w:t xml:space="preserve">-finish, </w:t>
            </w:r>
            <w:r>
              <w:rPr>
                <w:rFonts w:ascii="Times New Roman" w:eastAsia="Times New Roman" w:hAnsi="Times New Roman"/>
                <w:sz w:val="21"/>
                <w:lang w:val="kk-KZ"/>
              </w:rPr>
              <w:t>ысқырық</w:t>
            </w:r>
            <w:r w:rsidRPr="0096736A">
              <w:rPr>
                <w:rFonts w:ascii="Times New Roman" w:eastAsia="Times New Roman" w:hAnsi="Times New Roman"/>
                <w:sz w:val="21"/>
                <w:lang w:val="kk-KZ"/>
              </w:rPr>
              <w:t xml:space="preserve">-свисток-whistle, </w:t>
            </w:r>
            <w:r>
              <w:rPr>
                <w:rFonts w:ascii="Times New Roman" w:eastAsia="Times New Roman" w:hAnsi="Times New Roman"/>
                <w:sz w:val="21"/>
                <w:lang w:val="kk-KZ"/>
              </w:rPr>
              <w:t>уақыт өлшегіш</w:t>
            </w:r>
            <w:r w:rsidRPr="0096736A">
              <w:rPr>
                <w:rFonts w:ascii="Times New Roman" w:eastAsia="Times New Roman" w:hAnsi="Times New Roman"/>
                <w:sz w:val="21"/>
                <w:lang w:val="kk-KZ"/>
              </w:rPr>
              <w:t>-секундомер-stopwatch</w:t>
            </w:r>
          </w:p>
        </w:tc>
      </w:tr>
      <w:tr w:rsidR="006A03C5" w:rsidRPr="004D7A39" w:rsidTr="009811C9">
        <w:trPr>
          <w:gridAfter w:val="1"/>
          <w:wAfter w:w="16" w:type="dxa"/>
        </w:trPr>
        <w:tc>
          <w:tcPr>
            <w:tcW w:w="3804" w:type="dxa"/>
            <w:gridSpan w:val="3"/>
          </w:tcPr>
          <w:p w:rsidR="006A03C5" w:rsidRPr="004D7A39" w:rsidRDefault="006A03C5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3"/>
          </w:tcPr>
          <w:p w:rsidR="006A03C5" w:rsidRPr="004D7A39" w:rsidRDefault="006A03C5" w:rsidP="006E2F4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Музыка, видеоролик</w:t>
            </w:r>
          </w:p>
        </w:tc>
      </w:tr>
      <w:tr w:rsidR="006A03C5" w:rsidRPr="004D7A39" w:rsidTr="009811C9">
        <w:trPr>
          <w:gridAfter w:val="1"/>
          <w:wAfter w:w="16" w:type="dxa"/>
        </w:trPr>
        <w:tc>
          <w:tcPr>
            <w:tcW w:w="10729" w:type="dxa"/>
            <w:gridSpan w:val="6"/>
          </w:tcPr>
          <w:p w:rsidR="006A03C5" w:rsidRPr="004D7A39" w:rsidRDefault="006A03C5" w:rsidP="006E2F48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6A03C5" w:rsidRPr="004D7A39" w:rsidTr="009811C9">
        <w:trPr>
          <w:gridAfter w:val="1"/>
          <w:wAfter w:w="16" w:type="dxa"/>
        </w:trPr>
        <w:tc>
          <w:tcPr>
            <w:tcW w:w="2382" w:type="dxa"/>
            <w:gridSpan w:val="2"/>
          </w:tcPr>
          <w:p w:rsidR="006A03C5" w:rsidRPr="004D7A39" w:rsidRDefault="006A03C5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3"/>
          </w:tcPr>
          <w:p w:rsidR="006A03C5" w:rsidRPr="004D7A39" w:rsidRDefault="006A03C5" w:rsidP="006E2F48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6A03C5" w:rsidRPr="004D7A39" w:rsidRDefault="006A03C5" w:rsidP="006E2F48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6A03C5" w:rsidRPr="004D7A39" w:rsidTr="009811C9">
        <w:trPr>
          <w:gridAfter w:val="1"/>
          <w:wAfter w:w="16" w:type="dxa"/>
        </w:trPr>
        <w:tc>
          <w:tcPr>
            <w:tcW w:w="2382" w:type="dxa"/>
            <w:gridSpan w:val="2"/>
          </w:tcPr>
          <w:p w:rsidR="006A03C5" w:rsidRPr="004D7A39" w:rsidRDefault="006A03C5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6A03C5" w:rsidRPr="004D7A39" w:rsidRDefault="006A03C5" w:rsidP="006E2F48">
            <w:pPr>
              <w:spacing w:after="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3"/>
          </w:tcPr>
          <w:p w:rsidR="006A03C5" w:rsidRPr="006852F9" w:rsidRDefault="006A03C5" w:rsidP="006E2F48">
            <w:pPr>
              <w:tabs>
                <w:tab w:val="left" w:pos="537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852F9">
              <w:rPr>
                <w:rFonts w:ascii="Times New Roman" w:hAnsi="Times New Roman" w:cs="Times New Roman"/>
                <w:lang w:val="kk-KZ"/>
              </w:rPr>
              <w:t>Сапқа тұрғызу</w:t>
            </w:r>
          </w:p>
          <w:p w:rsidR="006A03C5" w:rsidRPr="006852F9" w:rsidRDefault="006A03C5" w:rsidP="006E2F48">
            <w:pPr>
              <w:tabs>
                <w:tab w:val="left" w:pos="537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852F9">
              <w:rPr>
                <w:rFonts w:ascii="Times New Roman" w:hAnsi="Times New Roman" w:cs="Times New Roman"/>
                <w:lang w:val="kk-KZ"/>
              </w:rPr>
              <w:t>Рапорт тапсыртқызу</w:t>
            </w:r>
          </w:p>
          <w:p w:rsidR="006A03C5" w:rsidRPr="006852F9" w:rsidRDefault="006A03C5" w:rsidP="006E2F48">
            <w:pPr>
              <w:tabs>
                <w:tab w:val="left" w:pos="537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852F9">
              <w:rPr>
                <w:rFonts w:ascii="Times New Roman" w:hAnsi="Times New Roman" w:cs="Times New Roman"/>
                <w:lang w:val="kk-KZ"/>
              </w:rPr>
              <w:t>Сабақтың мақсатын түсіндіру</w:t>
            </w:r>
          </w:p>
          <w:p w:rsidR="006A03C5" w:rsidRPr="006852F9" w:rsidRDefault="006A03C5" w:rsidP="006E2F48">
            <w:pPr>
              <w:tabs>
                <w:tab w:val="left" w:pos="537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852F9">
              <w:rPr>
                <w:rFonts w:ascii="Times New Roman" w:hAnsi="Times New Roman" w:cs="Times New Roman"/>
                <w:lang w:val="kk-KZ"/>
              </w:rPr>
              <w:t>Саптағы жаттығулар:</w:t>
            </w:r>
          </w:p>
          <w:p w:rsidR="006A03C5" w:rsidRPr="006852F9" w:rsidRDefault="006A03C5" w:rsidP="006E2F48">
            <w:pPr>
              <w:tabs>
                <w:tab w:val="left" w:pos="5370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852F9">
              <w:rPr>
                <w:rFonts w:ascii="Times New Roman" w:hAnsi="Times New Roman" w:cs="Times New Roman"/>
                <w:lang w:val="kk-KZ"/>
              </w:rPr>
              <w:t xml:space="preserve">       Оңға,солға,айналып бұрылу</w:t>
            </w:r>
          </w:p>
          <w:p w:rsidR="006A03C5" w:rsidRPr="006852F9" w:rsidRDefault="006A03C5" w:rsidP="006E2F4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852F9">
              <w:rPr>
                <w:rFonts w:ascii="Times New Roman" w:hAnsi="Times New Roman" w:cs="Times New Roman"/>
                <w:lang w:val="kk-KZ"/>
              </w:rPr>
              <w:t xml:space="preserve">       Секіріп бұрылу.  </w:t>
            </w:r>
          </w:p>
          <w:p w:rsidR="006A03C5" w:rsidRPr="006852F9" w:rsidRDefault="006A03C5" w:rsidP="006E2F4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852F9">
              <w:rPr>
                <w:rFonts w:ascii="Times New Roman" w:hAnsi="Times New Roman" w:cs="Times New Roman"/>
                <w:lang w:val="kk-KZ"/>
              </w:rPr>
              <w:t>Спорт. жүріс:</w:t>
            </w:r>
          </w:p>
          <w:p w:rsidR="006A03C5" w:rsidRPr="006852F9" w:rsidRDefault="006A03C5" w:rsidP="006E2F4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852F9">
              <w:rPr>
                <w:rFonts w:ascii="Times New Roman" w:hAnsi="Times New Roman" w:cs="Times New Roman"/>
                <w:lang w:val="kk-KZ"/>
              </w:rPr>
              <w:t>Стадион айнала 2 шеңбер жүгіру</w:t>
            </w:r>
          </w:p>
          <w:p w:rsidR="006A03C5" w:rsidRPr="006852F9" w:rsidRDefault="006A03C5" w:rsidP="006E2F4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852F9">
              <w:rPr>
                <w:rFonts w:ascii="Times New Roman" w:hAnsi="Times New Roman" w:cs="Times New Roman"/>
                <w:lang w:val="kk-KZ"/>
              </w:rPr>
              <w:t>(бір баппен)</w:t>
            </w:r>
          </w:p>
          <w:p w:rsidR="006A03C5" w:rsidRPr="006852F9" w:rsidRDefault="006A03C5" w:rsidP="006E2F4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852F9">
              <w:rPr>
                <w:rFonts w:ascii="Times New Roman" w:hAnsi="Times New Roman" w:cs="Times New Roman"/>
                <w:lang w:val="kk-KZ"/>
              </w:rPr>
              <w:t>3 қатарға бөліп жалпы дамыту жаттығуларын жасау. №1 жаттығулар кешені</w:t>
            </w:r>
          </w:p>
          <w:p w:rsidR="006A03C5" w:rsidRPr="006852F9" w:rsidRDefault="006A03C5" w:rsidP="006E2F4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852F9">
              <w:rPr>
                <w:rFonts w:ascii="Times New Roman" w:hAnsi="Times New Roman" w:cs="Times New Roman"/>
                <w:lang w:val="kk-KZ"/>
              </w:rPr>
              <w:t xml:space="preserve"> Арнайы жүгіріс жаттығулар:</w:t>
            </w:r>
          </w:p>
          <w:p w:rsidR="006A03C5" w:rsidRPr="006852F9" w:rsidRDefault="006A03C5" w:rsidP="006E2F48">
            <w:pPr>
              <w:spacing w:after="0"/>
              <w:ind w:left="360" w:hanging="216"/>
              <w:rPr>
                <w:rFonts w:ascii="Times New Roman" w:hAnsi="Times New Roman" w:cs="Times New Roman"/>
                <w:lang w:val="kk-KZ"/>
              </w:rPr>
            </w:pPr>
            <w:r w:rsidRPr="006852F9">
              <w:rPr>
                <w:rFonts w:ascii="Times New Roman" w:hAnsi="Times New Roman" w:cs="Times New Roman"/>
                <w:lang w:val="kk-KZ"/>
              </w:rPr>
              <w:t>1. Тізені көтеріп жүгіру</w:t>
            </w:r>
          </w:p>
          <w:p w:rsidR="006A03C5" w:rsidRPr="006852F9" w:rsidRDefault="006A03C5" w:rsidP="006E2F48">
            <w:pPr>
              <w:spacing w:after="0"/>
              <w:ind w:left="360" w:hanging="216"/>
              <w:rPr>
                <w:rFonts w:ascii="Times New Roman" w:hAnsi="Times New Roman" w:cs="Times New Roman"/>
                <w:lang w:val="kk-KZ"/>
              </w:rPr>
            </w:pPr>
            <w:r w:rsidRPr="006852F9">
              <w:rPr>
                <w:rFonts w:ascii="Times New Roman" w:hAnsi="Times New Roman" w:cs="Times New Roman"/>
                <w:lang w:val="kk-KZ"/>
              </w:rPr>
              <w:t>2. Аяқты артқа лақтырып жүгіру</w:t>
            </w:r>
          </w:p>
          <w:p w:rsidR="006A03C5" w:rsidRPr="006852F9" w:rsidRDefault="006A03C5" w:rsidP="006E2F48">
            <w:pPr>
              <w:spacing w:after="0"/>
              <w:ind w:left="360" w:hanging="216"/>
              <w:rPr>
                <w:rFonts w:ascii="Times New Roman" w:hAnsi="Times New Roman" w:cs="Times New Roman"/>
                <w:lang w:val="kk-KZ"/>
              </w:rPr>
            </w:pPr>
            <w:r w:rsidRPr="006852F9">
              <w:rPr>
                <w:rFonts w:ascii="Times New Roman" w:hAnsi="Times New Roman" w:cs="Times New Roman"/>
                <w:lang w:val="kk-KZ"/>
              </w:rPr>
              <w:t>3. Түзу аяқты алға лақтырып жүгіру</w:t>
            </w:r>
          </w:p>
          <w:p w:rsidR="006A03C5" w:rsidRPr="006852F9" w:rsidRDefault="006A03C5" w:rsidP="006E2F48">
            <w:pPr>
              <w:spacing w:after="0"/>
              <w:ind w:hanging="216"/>
              <w:rPr>
                <w:rFonts w:ascii="Times New Roman" w:hAnsi="Times New Roman" w:cs="Times New Roman"/>
                <w:lang w:val="kk-KZ"/>
              </w:rPr>
            </w:pPr>
            <w:r w:rsidRPr="006852F9">
              <w:rPr>
                <w:rFonts w:ascii="Times New Roman" w:hAnsi="Times New Roman" w:cs="Times New Roman"/>
                <w:lang w:val="kk-KZ"/>
              </w:rPr>
              <w:t xml:space="preserve">       4. Бұғы жүгіріс</w:t>
            </w:r>
          </w:p>
          <w:p w:rsidR="006A03C5" w:rsidRPr="006852F9" w:rsidRDefault="006A03C5" w:rsidP="006E2F48">
            <w:pPr>
              <w:spacing w:after="0"/>
              <w:ind w:hanging="216"/>
              <w:rPr>
                <w:rFonts w:ascii="Times New Roman" w:hAnsi="Times New Roman" w:cs="Times New Roman"/>
                <w:lang w:val="kk-KZ"/>
              </w:rPr>
            </w:pPr>
            <w:r w:rsidRPr="006852F9">
              <w:rPr>
                <w:rFonts w:ascii="Times New Roman" w:hAnsi="Times New Roman" w:cs="Times New Roman"/>
                <w:lang w:val="kk-KZ"/>
              </w:rPr>
              <w:t xml:space="preserve">       5. Сол, оң аяқпен биікке секіріп алға қозғалу.</w:t>
            </w:r>
          </w:p>
          <w:p w:rsidR="006A03C5" w:rsidRDefault="006A03C5" w:rsidP="006E2F48">
            <w:pPr>
              <w:spacing w:after="0"/>
              <w:ind w:hanging="216"/>
              <w:rPr>
                <w:rFonts w:ascii="Times New Roman" w:hAnsi="Times New Roman" w:cs="Times New Roman"/>
                <w:lang w:val="kk-KZ"/>
              </w:rPr>
            </w:pPr>
            <w:r w:rsidRPr="006852F9">
              <w:rPr>
                <w:rFonts w:ascii="Times New Roman" w:hAnsi="Times New Roman" w:cs="Times New Roman"/>
                <w:lang w:val="kk-KZ"/>
              </w:rPr>
              <w:t xml:space="preserve">       6. Жылдам жүгіру</w:t>
            </w:r>
          </w:p>
          <w:p w:rsidR="006A03C5" w:rsidRPr="006852F9" w:rsidRDefault="006A03C5" w:rsidP="006E2F48">
            <w:pPr>
              <w:spacing w:after="0" w:line="240" w:lineRule="auto"/>
              <w:ind w:hanging="21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6A03C5" w:rsidRPr="00DC1ECE" w:rsidRDefault="006A03C5" w:rsidP="006E2F48">
            <w:pPr>
              <w:spacing w:after="0" w:line="259" w:lineRule="auto"/>
              <w:jc w:val="center"/>
              <w:rPr>
                <w:rFonts w:ascii="Times New Roman" w:hAnsi="Times New Roman"/>
                <w:b/>
                <w:szCs w:val="24"/>
                <w:lang w:val="kk-KZ" w:eastAsia="en-GB"/>
              </w:rPr>
            </w:pPr>
          </w:p>
          <w:p w:rsidR="006A03C5" w:rsidRPr="00DC1ECE" w:rsidRDefault="006A03C5" w:rsidP="006E2F48">
            <w:pPr>
              <w:spacing w:after="0"/>
              <w:rPr>
                <w:rFonts w:ascii="Times New Roman" w:hAnsi="Times New Roman" w:cs="Times New Roman"/>
                <w:szCs w:val="24"/>
                <w:lang w:val="kk-KZ" w:eastAsia="en-GB"/>
              </w:rPr>
            </w:pPr>
            <w:r w:rsidRPr="00DC1ECE">
              <w:rPr>
                <w:rFonts w:ascii="Times New Roman" w:hAnsi="Times New Roman" w:cs="Times New Roman"/>
                <w:szCs w:val="24"/>
                <w:lang w:val="kk-KZ" w:eastAsia="en-GB"/>
              </w:rPr>
              <w:t>Жаттығулар көрсетілімі немесе видео материалдар.</w:t>
            </w:r>
          </w:p>
          <w:p w:rsidR="006A03C5" w:rsidRPr="00DC1ECE" w:rsidRDefault="006A03C5" w:rsidP="006E2F48">
            <w:pPr>
              <w:spacing w:after="0"/>
              <w:rPr>
                <w:rFonts w:ascii="Times New Roman" w:hAnsi="Times New Roman" w:cs="Times New Roman"/>
                <w:szCs w:val="24"/>
                <w:lang w:val="kk-KZ" w:eastAsia="en-GB"/>
              </w:rPr>
            </w:pPr>
          </w:p>
          <w:p w:rsidR="006A03C5" w:rsidRPr="00DC1ECE" w:rsidRDefault="006A03C5" w:rsidP="006E2F48">
            <w:pPr>
              <w:spacing w:after="0" w:line="259" w:lineRule="auto"/>
              <w:jc w:val="center"/>
              <w:rPr>
                <w:rFonts w:ascii="Times New Roman" w:hAnsi="Times New Roman"/>
                <w:b/>
                <w:szCs w:val="24"/>
                <w:lang w:val="kk-KZ" w:eastAsia="en-GB"/>
              </w:rPr>
            </w:pPr>
          </w:p>
          <w:p w:rsidR="006A03C5" w:rsidRPr="00DC1ECE" w:rsidRDefault="006A03C5" w:rsidP="006E2F48">
            <w:pPr>
              <w:spacing w:after="0" w:line="259" w:lineRule="auto"/>
              <w:jc w:val="center"/>
              <w:rPr>
                <w:rFonts w:ascii="Times New Roman" w:hAnsi="Times New Roman"/>
                <w:b/>
                <w:szCs w:val="24"/>
                <w:lang w:val="kk-KZ" w:eastAsia="en-GB"/>
              </w:rPr>
            </w:pPr>
          </w:p>
          <w:p w:rsidR="006A03C5" w:rsidRPr="00DC1ECE" w:rsidRDefault="006A03C5" w:rsidP="006E2F48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20"/>
                <w:lang w:val="kk-KZ" w:eastAsia="en-GB"/>
              </w:rPr>
            </w:pPr>
          </w:p>
        </w:tc>
      </w:tr>
      <w:tr w:rsidR="006A03C5" w:rsidRPr="004D7A39" w:rsidTr="009811C9">
        <w:trPr>
          <w:gridAfter w:val="1"/>
          <w:wAfter w:w="16" w:type="dxa"/>
          <w:trHeight w:val="558"/>
        </w:trPr>
        <w:tc>
          <w:tcPr>
            <w:tcW w:w="2382" w:type="dxa"/>
            <w:gridSpan w:val="2"/>
          </w:tcPr>
          <w:p w:rsidR="006A03C5" w:rsidRPr="004D7A39" w:rsidRDefault="006A03C5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ортасы</w:t>
            </w:r>
          </w:p>
          <w:p w:rsidR="006A03C5" w:rsidRPr="004D7A39" w:rsidRDefault="006A03C5" w:rsidP="006E2F48">
            <w:pPr>
              <w:spacing w:after="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3"/>
          </w:tcPr>
          <w:p w:rsidR="006A03C5" w:rsidRPr="00193ECE" w:rsidRDefault="006A03C5" w:rsidP="006E2F4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93ECE">
              <w:rPr>
                <w:rFonts w:ascii="Times New Roman" w:hAnsi="Times New Roman" w:cs="Times New Roman"/>
                <w:lang w:val="kk-KZ"/>
              </w:rPr>
              <w:t>Уақыт есебімен 10-12 мин  жүгіруге үйрету.</w:t>
            </w:r>
          </w:p>
          <w:p w:rsidR="006A03C5" w:rsidRPr="00193ECE" w:rsidRDefault="006A03C5" w:rsidP="006E2F4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93ECE">
              <w:rPr>
                <w:rFonts w:ascii="Times New Roman" w:hAnsi="Times New Roman" w:cs="Times New Roman"/>
                <w:lang w:val="kk-KZ"/>
              </w:rPr>
              <w:t>Оқушыларды топпен жүгірге уақыт есебіне шыдап аяғына дейін жүгіртуге бейімдеу.</w:t>
            </w:r>
          </w:p>
          <w:p w:rsidR="006A03C5" w:rsidRPr="0030122E" w:rsidRDefault="006A03C5" w:rsidP="006E2F48">
            <w:pPr>
              <w:spacing w:after="0"/>
              <w:rPr>
                <w:rFonts w:ascii="Times New Roman" w:hAnsi="Times New Roman" w:cs="Times New Roman"/>
                <w:color w:val="111111"/>
                <w:shd w:val="clear" w:color="auto" w:fill="FFFFFF"/>
                <w:lang w:val="kk-KZ"/>
              </w:rPr>
            </w:pPr>
            <w:r w:rsidRPr="00193ECE">
              <w:rPr>
                <w:rFonts w:ascii="Times New Roman" w:hAnsi="Times New Roman" w:cs="Times New Roman"/>
                <w:color w:val="111111"/>
                <w:shd w:val="clear" w:color="auto" w:fill="FFFFFF"/>
                <w:lang w:val="kk-KZ"/>
              </w:rPr>
              <w:t>Жоғарғы  старт 10 – 12  минут қалыппен  жүгіру</w:t>
            </w:r>
            <w:r w:rsidRPr="00193EC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A03C5" w:rsidRPr="00193ECE" w:rsidRDefault="006A03C5" w:rsidP="006E2F4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93ECE">
              <w:rPr>
                <w:rFonts w:ascii="Times New Roman" w:hAnsi="Times New Roman" w:cs="Times New Roman"/>
                <w:lang w:val="kk-KZ"/>
              </w:rPr>
              <w:t>Айту. Дайындал, назар сал, марш деген</w:t>
            </w:r>
          </w:p>
          <w:p w:rsidR="006A03C5" w:rsidRPr="00193ECE" w:rsidRDefault="006A03C5" w:rsidP="006E2F4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93ECE">
              <w:rPr>
                <w:rFonts w:ascii="Times New Roman" w:hAnsi="Times New Roman" w:cs="Times New Roman"/>
                <w:lang w:val="kk-KZ"/>
              </w:rPr>
              <w:t>кезде, қолмен аяқтың қозғалуын дұрыс</w:t>
            </w:r>
          </w:p>
          <w:p w:rsidR="006A03C5" w:rsidRPr="00193ECE" w:rsidRDefault="006A03C5" w:rsidP="006E2F4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93ECE">
              <w:rPr>
                <w:rFonts w:ascii="Times New Roman" w:hAnsi="Times New Roman" w:cs="Times New Roman"/>
                <w:lang w:val="kk-KZ"/>
              </w:rPr>
              <w:t>көрсету.</w:t>
            </w:r>
          </w:p>
          <w:p w:rsidR="006A03C5" w:rsidRPr="00193ECE" w:rsidRDefault="006A03C5" w:rsidP="006E2F4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93ECE">
              <w:rPr>
                <w:rFonts w:ascii="Times New Roman" w:hAnsi="Times New Roman" w:cs="Times New Roman"/>
                <w:lang w:val="kk-KZ"/>
              </w:rPr>
              <w:t>Қателіктерін айту және жою.</w:t>
            </w:r>
          </w:p>
          <w:p w:rsidR="006A03C5" w:rsidRPr="00193ECE" w:rsidRDefault="006A03C5" w:rsidP="006E2F4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93ECE">
              <w:rPr>
                <w:rFonts w:ascii="Times New Roman" w:hAnsi="Times New Roman" w:cs="Times New Roman"/>
                <w:lang w:val="kk-KZ"/>
              </w:rPr>
              <w:lastRenderedPageBreak/>
              <w:t xml:space="preserve"> Старттан кейін қолмен аяқтың қозғалуын дұрыс көрсету.</w:t>
            </w:r>
          </w:p>
          <w:p w:rsidR="006A03C5" w:rsidRPr="00193ECE" w:rsidRDefault="006A03C5" w:rsidP="006E2F4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93ECE">
              <w:rPr>
                <w:rFonts w:ascii="Times New Roman" w:hAnsi="Times New Roman" w:cs="Times New Roman"/>
                <w:lang w:val="kk-KZ"/>
              </w:rPr>
              <w:t>Қателіктерін айту және жою.</w:t>
            </w:r>
          </w:p>
          <w:p w:rsidR="006A03C5" w:rsidRPr="00193ECE" w:rsidRDefault="006A03C5" w:rsidP="006E2F4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93ECE">
              <w:rPr>
                <w:rFonts w:ascii="Times New Roman" w:hAnsi="Times New Roman" w:cs="Times New Roman"/>
                <w:lang w:val="kk-KZ"/>
              </w:rPr>
              <w:t>Старттық жүгірістен  кейін қолмен аяқтың қозғалуын дұрыс көрсету.</w:t>
            </w:r>
          </w:p>
          <w:p w:rsidR="006A03C5" w:rsidRPr="00193ECE" w:rsidRDefault="006A03C5" w:rsidP="006E2F4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93ECE">
              <w:rPr>
                <w:rFonts w:ascii="Times New Roman" w:hAnsi="Times New Roman" w:cs="Times New Roman"/>
                <w:lang w:val="kk-KZ"/>
              </w:rPr>
              <w:t>Қателіктерін айту және жою.</w:t>
            </w:r>
          </w:p>
          <w:p w:rsidR="006A03C5" w:rsidRPr="00777696" w:rsidRDefault="006A03C5" w:rsidP="006E2F48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93ECE">
              <w:rPr>
                <w:rFonts w:ascii="Times New Roman" w:hAnsi="Times New Roman" w:cs="Times New Roman"/>
                <w:lang w:val="kk-KZ"/>
              </w:rPr>
              <w:t>Уақытқа тексеру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77696">
              <w:rPr>
                <w:rFonts w:ascii="Times New Roman" w:hAnsi="Times New Roman" w:cs="Times New Roman"/>
                <w:color w:val="000000"/>
                <w:lang w:val="kk-KZ"/>
              </w:rPr>
              <w:t>1.Орнымен ұзындыққа секіру.</w:t>
            </w:r>
          </w:p>
          <w:p w:rsidR="006A03C5" w:rsidRPr="00777696" w:rsidRDefault="006A03C5" w:rsidP="006E2F48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77696">
              <w:rPr>
                <w:rFonts w:ascii="Times New Roman" w:hAnsi="Times New Roman" w:cs="Times New Roman"/>
                <w:color w:val="000000"/>
                <w:lang w:val="kk-KZ"/>
              </w:rPr>
              <w:t>2.Аяқтың ұшына көтерілу және отыру, баяу және жылдам.</w:t>
            </w:r>
          </w:p>
          <w:p w:rsidR="006A03C5" w:rsidRPr="00777696" w:rsidRDefault="006A03C5" w:rsidP="006E2F48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77696">
              <w:rPr>
                <w:rFonts w:ascii="Times New Roman" w:hAnsi="Times New Roman" w:cs="Times New Roman"/>
                <w:color w:val="000000"/>
                <w:lang w:val="kk-KZ"/>
              </w:rPr>
              <w:t>3.Шынтақпен бүгілген қолдардың сермеу қозғалыстарымен табанның серпінділігі есебінен қатты ұсталған аяқтармен орнында секіру.</w:t>
            </w:r>
          </w:p>
          <w:p w:rsidR="006A03C5" w:rsidRPr="00777696" w:rsidRDefault="006A03C5" w:rsidP="006E2F48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77696">
              <w:rPr>
                <w:rFonts w:ascii="Times New Roman" w:hAnsi="Times New Roman" w:cs="Times New Roman"/>
                <w:color w:val="000000"/>
                <w:lang w:val="kk-KZ"/>
              </w:rPr>
              <w:t>4.Қолдардың және екінші аяқтың сермеу қимылдарымен бір аяқпен секіру.</w:t>
            </w:r>
          </w:p>
          <w:p w:rsidR="006A03C5" w:rsidRPr="00777696" w:rsidRDefault="006A03C5" w:rsidP="006E2F48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77696">
              <w:rPr>
                <w:rFonts w:ascii="Times New Roman" w:hAnsi="Times New Roman" w:cs="Times New Roman"/>
                <w:color w:val="000000"/>
                <w:lang w:val="kk-KZ"/>
              </w:rPr>
              <w:t>5.Жамбасты алға белсенді түрде шығара итерілетін аяқты қоюға ұқсас қимыл жасау.</w:t>
            </w:r>
          </w:p>
          <w:p w:rsidR="006A03C5" w:rsidRPr="00777696" w:rsidRDefault="006A03C5" w:rsidP="006E2F48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77696">
              <w:rPr>
                <w:rFonts w:ascii="Times New Roman" w:hAnsi="Times New Roman" w:cs="Times New Roman"/>
                <w:color w:val="000000"/>
                <w:lang w:val="kk-KZ"/>
              </w:rPr>
              <w:t>6.Жоғары серпіле және аяқтар мен қолдардың сермеу қозғалыстарымен алға қозғала.</w:t>
            </w:r>
          </w:p>
          <w:p w:rsidR="006A03C5" w:rsidRPr="00DC1ECE" w:rsidRDefault="006A03C5" w:rsidP="006E2F48">
            <w:pPr>
              <w:pStyle w:val="a4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6A03C5" w:rsidRPr="00DC1ECE" w:rsidRDefault="006A03C5" w:rsidP="006E2F48">
            <w:pPr>
              <w:spacing w:after="0" w:line="259" w:lineRule="auto"/>
              <w:rPr>
                <w:rFonts w:ascii="Times New Roman" w:hAnsi="Times New Roman"/>
                <w:szCs w:val="24"/>
                <w:lang w:val="kk-KZ" w:eastAsia="en-GB"/>
              </w:rPr>
            </w:pPr>
          </w:p>
          <w:p w:rsidR="006A03C5" w:rsidRPr="00DC1ECE" w:rsidRDefault="006A03C5" w:rsidP="006E2F48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24"/>
                <w:lang w:val="kk-KZ" w:eastAsia="en-GB"/>
              </w:rPr>
            </w:pPr>
          </w:p>
          <w:p w:rsidR="006A03C5" w:rsidRPr="00DC1ECE" w:rsidRDefault="006A03C5" w:rsidP="006E2F48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24"/>
                <w:lang w:val="kk-KZ" w:eastAsia="en-GB"/>
              </w:rPr>
            </w:pPr>
          </w:p>
          <w:p w:rsidR="006A03C5" w:rsidRPr="00395243" w:rsidRDefault="006A03C5" w:rsidP="006E2F48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en-GB"/>
              </w:rPr>
            </w:pPr>
            <w:r w:rsidRPr="00395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Ысқырғыш, секундомер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жалаушалар, конустар.</w:t>
            </w:r>
          </w:p>
        </w:tc>
      </w:tr>
      <w:tr w:rsidR="006A03C5" w:rsidRPr="004D7A39" w:rsidTr="009811C9">
        <w:trPr>
          <w:gridAfter w:val="1"/>
          <w:wAfter w:w="16" w:type="dxa"/>
        </w:trPr>
        <w:tc>
          <w:tcPr>
            <w:tcW w:w="2382" w:type="dxa"/>
            <w:gridSpan w:val="2"/>
          </w:tcPr>
          <w:p w:rsidR="006A03C5" w:rsidRPr="004D7A39" w:rsidRDefault="006A03C5" w:rsidP="006E2F48">
            <w:pPr>
              <w:spacing w:after="0" w:line="259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D7A3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6A03C5" w:rsidRPr="004D7A39" w:rsidRDefault="006A03C5" w:rsidP="006E2F48">
            <w:pPr>
              <w:spacing w:after="0" w:line="259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3"/>
          </w:tcPr>
          <w:p w:rsidR="006A03C5" w:rsidRPr="00395243" w:rsidRDefault="006A03C5" w:rsidP="006E2F48">
            <w:pPr>
              <w:spacing w:after="0"/>
              <w:ind w:left="360" w:hanging="216"/>
              <w:rPr>
                <w:rFonts w:ascii="Times New Roman" w:hAnsi="Times New Roman" w:cs="Times New Roman"/>
                <w:lang w:val="kk-KZ"/>
              </w:rPr>
            </w:pPr>
            <w:r w:rsidRPr="00395243">
              <w:rPr>
                <w:rFonts w:ascii="Times New Roman" w:hAnsi="Times New Roman" w:cs="Times New Roman"/>
                <w:lang w:val="kk-KZ"/>
              </w:rPr>
              <w:t>1. Сапқа тұрғызу</w:t>
            </w:r>
          </w:p>
          <w:p w:rsidR="006A03C5" w:rsidRPr="00395243" w:rsidRDefault="006A03C5" w:rsidP="006E2F48">
            <w:pPr>
              <w:spacing w:after="0"/>
              <w:ind w:left="360" w:hanging="216"/>
              <w:rPr>
                <w:rFonts w:ascii="Times New Roman" w:hAnsi="Times New Roman" w:cs="Times New Roman"/>
                <w:lang w:val="kk-KZ"/>
              </w:rPr>
            </w:pPr>
            <w:r w:rsidRPr="00395243">
              <w:rPr>
                <w:rFonts w:ascii="Times New Roman" w:hAnsi="Times New Roman" w:cs="Times New Roman"/>
                <w:lang w:val="kk-KZ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95243">
                <w:rPr>
                  <w:rFonts w:ascii="Times New Roman" w:hAnsi="Times New Roman" w:cs="Times New Roman"/>
                  <w:lang w:val="kk-KZ"/>
                </w:rPr>
                <w:t>100 м</w:t>
              </w:r>
            </w:smartTag>
            <w:r w:rsidRPr="00395243">
              <w:rPr>
                <w:rFonts w:ascii="Times New Roman" w:hAnsi="Times New Roman" w:cs="Times New Roman"/>
                <w:lang w:val="kk-KZ"/>
              </w:rPr>
              <w:t xml:space="preserve"> қашықтыққа ақырын жүгіріп жүріске көшу.</w:t>
            </w:r>
          </w:p>
          <w:p w:rsidR="006A03C5" w:rsidRDefault="006A03C5" w:rsidP="006E2F48">
            <w:pPr>
              <w:spacing w:after="0"/>
              <w:ind w:left="360" w:hanging="216"/>
              <w:rPr>
                <w:rFonts w:ascii="Times New Roman" w:hAnsi="Times New Roman" w:cs="Times New Roman"/>
                <w:lang w:val="kk-KZ"/>
              </w:rPr>
            </w:pPr>
            <w:r w:rsidRPr="00395243">
              <w:rPr>
                <w:rFonts w:ascii="Times New Roman" w:hAnsi="Times New Roman" w:cs="Times New Roman"/>
                <w:lang w:val="kk-KZ"/>
              </w:rPr>
              <w:t>3. Ж</w:t>
            </w:r>
            <w:r>
              <w:rPr>
                <w:rFonts w:ascii="Times New Roman" w:hAnsi="Times New Roman" w:cs="Times New Roman"/>
                <w:lang w:val="kk-KZ"/>
              </w:rPr>
              <w:t>үктемелерді дұрыс орындаған</w:t>
            </w:r>
            <w:r w:rsidRPr="00395243">
              <w:rPr>
                <w:rFonts w:ascii="Times New Roman" w:hAnsi="Times New Roman" w:cs="Times New Roman"/>
                <w:lang w:val="kk-KZ"/>
              </w:rPr>
              <w:t xml:space="preserve"> оқушыларды белгілеу</w:t>
            </w:r>
          </w:p>
          <w:p w:rsidR="006A03C5" w:rsidRDefault="006A03C5" w:rsidP="006E2F4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96736A">
              <w:rPr>
                <w:rFonts w:ascii="Times New Roman" w:eastAsia="Times New Roman" w:hAnsi="Times New Roman"/>
                <w:sz w:val="24"/>
                <w:lang w:val="kk-KZ"/>
              </w:rPr>
              <w:t>Рефлексия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>. Ашық сұрақтар:</w:t>
            </w:r>
          </w:p>
          <w:p w:rsidR="006A03C5" w:rsidRDefault="006A03C5" w:rsidP="006E2F48">
            <w:pPr>
              <w:pStyle w:val="a5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Қай жаттығу оңай болды?</w:t>
            </w:r>
          </w:p>
          <w:p w:rsidR="006A03C5" w:rsidRDefault="006A03C5" w:rsidP="006E2F48">
            <w:pPr>
              <w:pStyle w:val="a5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Қайсысы қиын?</w:t>
            </w:r>
          </w:p>
          <w:p w:rsidR="006A03C5" w:rsidRPr="00A5182E" w:rsidRDefault="006A03C5" w:rsidP="006E2F48">
            <w:pPr>
              <w:pStyle w:val="a5"/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/>
                <w:b/>
                <w:szCs w:val="24"/>
                <w:lang w:val="kk-KZ" w:eastAsia="en-GB"/>
              </w:rPr>
            </w:pPr>
            <w:r w:rsidRPr="00A5182E">
              <w:rPr>
                <w:rFonts w:ascii="Times New Roman" w:eastAsia="Times New Roman" w:hAnsi="Times New Roman"/>
                <w:sz w:val="24"/>
                <w:lang w:val="kk-KZ"/>
              </w:rPr>
              <w:t>Сабақтың қай кездері ұнады?</w:t>
            </w:r>
          </w:p>
        </w:tc>
        <w:tc>
          <w:tcPr>
            <w:tcW w:w="1985" w:type="dxa"/>
          </w:tcPr>
          <w:p w:rsidR="006A03C5" w:rsidRPr="00DC1ECE" w:rsidRDefault="006A03C5" w:rsidP="006E2F48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Cs w:val="20"/>
                <w:lang w:val="kk-KZ" w:eastAsia="en-GB"/>
              </w:rPr>
            </w:pPr>
          </w:p>
          <w:p w:rsidR="006A03C5" w:rsidRPr="00DC1ECE" w:rsidRDefault="006A03C5" w:rsidP="006E2F48">
            <w:pPr>
              <w:shd w:val="clear" w:color="auto" w:fill="FFFFFF"/>
              <w:spacing w:after="0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24"/>
                <w:lang w:val="kk-KZ" w:eastAsia="en-GB"/>
              </w:rPr>
            </w:pPr>
            <w:r w:rsidRPr="00DC1ECE">
              <w:rPr>
                <w:rFonts w:ascii="Times New Roman" w:eastAsia="Times New Roman" w:hAnsi="Times New Roman" w:cs="Times New Roman"/>
                <w:b/>
                <w:bCs/>
                <w:kern w:val="36"/>
                <w:szCs w:val="24"/>
                <w:lang w:val="kk-KZ" w:eastAsia="en-GB"/>
              </w:rPr>
              <w:t>Смайликтер</w:t>
            </w:r>
          </w:p>
        </w:tc>
      </w:tr>
      <w:tr w:rsidR="006A03C5" w:rsidRPr="00720265" w:rsidTr="009811C9">
        <w:trPr>
          <w:gridAfter w:val="1"/>
          <w:wAfter w:w="16" w:type="dxa"/>
        </w:trPr>
        <w:tc>
          <w:tcPr>
            <w:tcW w:w="2382" w:type="dxa"/>
            <w:gridSpan w:val="2"/>
          </w:tcPr>
          <w:p w:rsidR="006A03C5" w:rsidRDefault="006A03C5" w:rsidP="006E2F48">
            <w:pPr>
              <w:spacing w:after="0" w:line="232" w:lineRule="exact"/>
              <w:ind w:left="12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Саралау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оқушыға</w:t>
            </w:r>
            <w:proofErr w:type="spellEnd"/>
          </w:p>
          <w:p w:rsidR="006A03C5" w:rsidRDefault="006A03C5" w:rsidP="006E2F48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мейлінше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қолдау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көрсетуді</w:t>
            </w:r>
            <w:proofErr w:type="spellEnd"/>
          </w:p>
          <w:p w:rsidR="006A03C5" w:rsidRDefault="006A03C5" w:rsidP="006E2F48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қалай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жоспарлайсыз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?</w:t>
            </w:r>
          </w:p>
          <w:p w:rsidR="006A03C5" w:rsidRDefault="006A03C5" w:rsidP="006E2F48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Қабілетті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оқушыға</w:t>
            </w:r>
            <w:proofErr w:type="spellEnd"/>
          </w:p>
          <w:p w:rsidR="006A03C5" w:rsidRDefault="006A03C5" w:rsidP="006E2F48">
            <w:pPr>
              <w:spacing w:after="0" w:line="252" w:lineRule="exact"/>
              <w:ind w:left="12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қалай</w:t>
            </w:r>
            <w:proofErr w:type="spellEnd"/>
          </w:p>
          <w:p w:rsidR="006A03C5" w:rsidRDefault="006A03C5" w:rsidP="006E2F48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түрлендіресіз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?</w:t>
            </w:r>
          </w:p>
        </w:tc>
        <w:tc>
          <w:tcPr>
            <w:tcW w:w="6362" w:type="dxa"/>
            <w:gridSpan w:val="3"/>
            <w:vAlign w:val="center"/>
          </w:tcPr>
          <w:p w:rsidR="006A03C5" w:rsidRDefault="006A03C5" w:rsidP="006E2F48">
            <w:pPr>
              <w:spacing w:after="0" w:line="232" w:lineRule="exact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Бағалау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оқушы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білімін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тексеруді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қалай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жоспарлайсыз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?</w:t>
            </w:r>
          </w:p>
        </w:tc>
        <w:tc>
          <w:tcPr>
            <w:tcW w:w="1985" w:type="dxa"/>
            <w:vAlign w:val="bottom"/>
          </w:tcPr>
          <w:p w:rsidR="006A03C5" w:rsidRDefault="006A03C5" w:rsidP="006E2F48">
            <w:pPr>
              <w:spacing w:after="0" w:line="232" w:lineRule="exact"/>
              <w:ind w:left="28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Пəнаралық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байланыс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–</w:t>
            </w:r>
          </w:p>
          <w:p w:rsidR="006A03C5" w:rsidRDefault="006A03C5" w:rsidP="006E2F48">
            <w:pPr>
              <w:spacing w:after="0" w:line="0" w:lineRule="atLeast"/>
              <w:ind w:left="2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АКТ-мен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байланыс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</w:t>
            </w:r>
          </w:p>
          <w:p w:rsidR="006A03C5" w:rsidRDefault="006A03C5" w:rsidP="006E2F48">
            <w:pPr>
              <w:spacing w:after="0" w:line="0" w:lineRule="atLeast"/>
              <w:ind w:left="28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Құндылықтармен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байланыс</w:t>
            </w:r>
            <w:proofErr w:type="spellEnd"/>
          </w:p>
          <w:p w:rsidR="006A03C5" w:rsidRDefault="006A03C5" w:rsidP="006E2F48">
            <w:pPr>
              <w:spacing w:after="0" w:line="252" w:lineRule="exact"/>
              <w:ind w:left="2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тəрбие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элементі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).</w:t>
            </w:r>
          </w:p>
        </w:tc>
      </w:tr>
      <w:tr w:rsidR="006A03C5" w:rsidRPr="00720265" w:rsidTr="009811C9">
        <w:trPr>
          <w:gridAfter w:val="1"/>
          <w:wAfter w:w="16" w:type="dxa"/>
        </w:trPr>
        <w:tc>
          <w:tcPr>
            <w:tcW w:w="2382" w:type="dxa"/>
            <w:gridSpan w:val="2"/>
          </w:tcPr>
          <w:p w:rsidR="006A03C5" w:rsidRDefault="006A03C5" w:rsidP="006E2F48">
            <w:pPr>
              <w:tabs>
                <w:tab w:val="left" w:pos="6498"/>
              </w:tabs>
              <w:spacing w:after="0" w:line="200" w:lineRule="exac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Сабағым алдын ала жоспарланып    </w:t>
            </w:r>
          </w:p>
          <w:p w:rsidR="006A03C5" w:rsidRDefault="006A03C5" w:rsidP="006E2F48">
            <w:pPr>
              <w:tabs>
                <w:tab w:val="left" w:pos="6498"/>
              </w:tabs>
              <w:spacing w:after="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оқушылардың жас           ерекшеліктеріне сай жасалған.   Қабілетті оқушыларға күрделі        </w:t>
            </w:r>
          </w:p>
          <w:p w:rsidR="006A03C5" w:rsidRPr="00551B9A" w:rsidRDefault="006A03C5" w:rsidP="006E2F48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 жаттығулар беріліп, оқушылар             қажеттіліктері іске асты</w:t>
            </w:r>
          </w:p>
        </w:tc>
        <w:tc>
          <w:tcPr>
            <w:tcW w:w="6362" w:type="dxa"/>
            <w:gridSpan w:val="3"/>
          </w:tcPr>
          <w:p w:rsidR="006A03C5" w:rsidRPr="00A5182E" w:rsidRDefault="006A03C5" w:rsidP="006E2F48">
            <w:pPr>
              <w:tabs>
                <w:tab w:val="left" w:pos="6498"/>
              </w:tabs>
              <w:spacing w:after="0" w:line="200" w:lineRule="exac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5182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Қалыптастырушы және    критералды, жиынтық</w:t>
            </w:r>
          </w:p>
          <w:p w:rsidR="006A03C5" w:rsidRPr="00A5182E" w:rsidRDefault="006A03C5" w:rsidP="006E2F4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5182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бағалау арқылы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  <w:r w:rsidRPr="00A5182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сабақ барысында қауіпсіздік техникасы                                                   </w:t>
            </w:r>
          </w:p>
          <w:p w:rsidR="006A03C5" w:rsidRDefault="006A03C5" w:rsidP="006E2F48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lang w:val="kk-KZ"/>
              </w:rPr>
            </w:pPr>
            <w:r w:rsidRPr="00A5182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сақталды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</w:p>
          <w:p w:rsidR="006A03C5" w:rsidRPr="00937605" w:rsidRDefault="006A03C5" w:rsidP="006E2F48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Сабақтың мақсаты мен оқу міндеттері орындалды.</w:t>
            </w:r>
          </w:p>
          <w:p w:rsidR="006A03C5" w:rsidRPr="00937605" w:rsidRDefault="006A03C5" w:rsidP="006E2F48">
            <w:pPr>
              <w:spacing w:after="0" w:line="252" w:lineRule="exact"/>
              <w:ind w:left="12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Оқушылар жүгіру және жүру түрлерін меңгерді.</w:t>
            </w:r>
          </w:p>
          <w:p w:rsidR="006A03C5" w:rsidRPr="004B1B5C" w:rsidRDefault="006A03C5" w:rsidP="006E2F48">
            <w:pPr>
              <w:spacing w:after="0" w:line="0" w:lineRule="atLeas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Уақытты тиімді пайдалана отырып жоспарыма жаңа бағдарлама бойынша   әдіс </w:t>
            </w:r>
            <w:r w:rsidRPr="003F6A24">
              <w:rPr>
                <w:rFonts w:ascii="Times New Roman" w:eastAsia="Times New Roman" w:hAnsi="Times New Roman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lang w:val="kk-KZ"/>
              </w:rPr>
              <w:t>тәсілдерді қолдандым.</w:t>
            </w:r>
          </w:p>
          <w:p w:rsidR="006A03C5" w:rsidRDefault="006A03C5" w:rsidP="006E2F48">
            <w:pPr>
              <w:spacing w:after="0" w:line="0" w:lineRule="atLeas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Сабағым жоспарлағанымдай өз деңгейінде өтіп тапсырмалардың барлығы  сәйкес болды. Барлық тапсырмалар </w:t>
            </w:r>
          </w:p>
          <w:p w:rsidR="006A03C5" w:rsidRPr="00A5182E" w:rsidRDefault="006A03C5" w:rsidP="006E2F4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5182E">
              <w:rPr>
                <w:rFonts w:ascii="Times New Roman" w:eastAsia="Times New Roman" w:hAnsi="Times New Roman"/>
                <w:lang w:val="kk-KZ"/>
              </w:rPr>
              <w:t xml:space="preserve">5 </w:t>
            </w:r>
            <w:r>
              <w:rPr>
                <w:rFonts w:ascii="Times New Roman" w:eastAsia="Times New Roman" w:hAnsi="Times New Roman"/>
                <w:lang w:val="kk-KZ"/>
              </w:rPr>
              <w:t>сынып оқушыларына сай   құрастырылған.</w:t>
            </w:r>
            <w:r w:rsidRPr="00A5182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6A03C5" w:rsidRPr="00A5182E" w:rsidRDefault="006A03C5" w:rsidP="006E2F48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 w:rsidRPr="00A5182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985" w:type="dxa"/>
          </w:tcPr>
          <w:p w:rsidR="006A03C5" w:rsidRPr="00DC1ECE" w:rsidRDefault="006A03C5" w:rsidP="006E2F48">
            <w:pPr>
              <w:spacing w:after="0" w:line="259" w:lineRule="auto"/>
              <w:rPr>
                <w:rFonts w:ascii="Times New Roman" w:hAnsi="Times New Roman" w:cs="Times New Roman"/>
                <w:b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Орыс тілі, ағылшын, математика, физика, биология, қазақ тілі</w:t>
            </w:r>
          </w:p>
        </w:tc>
      </w:tr>
      <w:tr w:rsidR="006A03C5" w:rsidRPr="00720265" w:rsidTr="009811C9">
        <w:trPr>
          <w:gridAfter w:val="1"/>
          <w:wAfter w:w="16" w:type="dxa"/>
        </w:trPr>
        <w:tc>
          <w:tcPr>
            <w:tcW w:w="10729" w:type="dxa"/>
            <w:gridSpan w:val="6"/>
          </w:tcPr>
          <w:p w:rsidR="006A03C5" w:rsidRDefault="006A03C5" w:rsidP="006E2F48">
            <w:pPr>
              <w:spacing w:after="0" w:line="259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96736A">
              <w:rPr>
                <w:rFonts w:ascii="Times New Roman" w:eastAsia="Times New Roman" w:hAnsi="Times New Roman"/>
                <w:b/>
                <w:lang w:val="kk-KZ"/>
              </w:rPr>
              <w:t>Қорытынды бағалау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.</w:t>
            </w:r>
          </w:p>
          <w:p w:rsidR="006A03C5" w:rsidRPr="00193ECE" w:rsidRDefault="006A03C5" w:rsidP="006E2F48">
            <w:pPr>
              <w:spacing w:after="0" w:line="271" w:lineRule="auto"/>
              <w:ind w:left="220" w:right="3464"/>
              <w:rPr>
                <w:rFonts w:ascii="Times New Roman" w:eastAsia="Times New Roman" w:hAnsi="Times New Roman"/>
                <w:b/>
                <w:lang w:val="kk-KZ"/>
              </w:rPr>
            </w:pPr>
            <w:r w:rsidRPr="00193ECE">
              <w:rPr>
                <w:rFonts w:ascii="Times New Roman" w:eastAsia="Times New Roman" w:hAnsi="Times New Roman"/>
                <w:b/>
                <w:lang w:val="kk-KZ"/>
              </w:rPr>
              <w:t xml:space="preserve">Ең жақсы өткен екі нəрсе (оқыту мен оқуға </w:t>
            </w:r>
            <w:r w:rsidRPr="00567CE1">
              <w:rPr>
                <w:rFonts w:ascii="Times New Roman" w:eastAsia="Times New Roman" w:hAnsi="Times New Roman"/>
                <w:b/>
                <w:lang w:val="kk-KZ"/>
              </w:rPr>
              <w:t>қ</w:t>
            </w:r>
            <w:r w:rsidRPr="00193ECE">
              <w:rPr>
                <w:rFonts w:ascii="Times New Roman" w:eastAsia="Times New Roman" w:hAnsi="Times New Roman"/>
                <w:b/>
                <w:lang w:val="kk-KZ"/>
              </w:rPr>
              <w:t>атысты)</w:t>
            </w:r>
          </w:p>
          <w:p w:rsidR="006A03C5" w:rsidRPr="00FE5D74" w:rsidRDefault="006A03C5" w:rsidP="006E2F48">
            <w:pPr>
              <w:spacing w:after="0" w:line="271" w:lineRule="auto"/>
              <w:ind w:left="220" w:right="3464"/>
              <w:rPr>
                <w:rFonts w:ascii="Times New Roman" w:eastAsia="Times New Roman" w:hAnsi="Times New Roman"/>
                <w:lang w:val="kk-KZ"/>
              </w:rPr>
            </w:pPr>
            <w:r w:rsidRPr="00193ECE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96736A">
              <w:rPr>
                <w:rFonts w:ascii="Times New Roman" w:eastAsia="Times New Roman" w:hAnsi="Times New Roman"/>
                <w:lang w:val="kk-KZ"/>
              </w:rPr>
              <w:t xml:space="preserve">1. </w:t>
            </w:r>
          </w:p>
          <w:p w:rsidR="006A03C5" w:rsidRPr="002F0665" w:rsidRDefault="006A03C5" w:rsidP="006E2F48">
            <w:pPr>
              <w:spacing w:after="0" w:line="0" w:lineRule="atLeast"/>
              <w:ind w:left="220" w:right="460" w:firstLine="1"/>
              <w:rPr>
                <w:rFonts w:ascii="Times New Roman" w:eastAsia="Times New Roman" w:hAnsi="Times New Roman"/>
                <w:b/>
                <w:lang w:val="kk-KZ"/>
              </w:rPr>
            </w:pPr>
            <w:r w:rsidRPr="002F0665">
              <w:rPr>
                <w:rFonts w:ascii="Times New Roman" w:eastAsia="Times New Roman" w:hAnsi="Times New Roman"/>
                <w:b/>
                <w:lang w:val="kk-KZ"/>
              </w:rPr>
              <w:t>Қандай екі нəрсе немесе тапсырма сабақтың одан да жақсы өтуіне ықпалын тигізер еді (оқыту мен оқуға қатысты)?</w:t>
            </w:r>
          </w:p>
          <w:p w:rsidR="006A03C5" w:rsidRPr="00567CE1" w:rsidRDefault="006A03C5" w:rsidP="006E2F48">
            <w:pPr>
              <w:spacing w:after="0" w:line="0" w:lineRule="atLeast"/>
              <w:ind w:left="220"/>
              <w:rPr>
                <w:rFonts w:ascii="Times New Roman" w:eastAsia="Times New Roman" w:hAnsi="Times New Roman"/>
                <w:lang w:val="kk-KZ"/>
              </w:rPr>
            </w:pPr>
            <w:r w:rsidRPr="002F0665">
              <w:rPr>
                <w:rFonts w:ascii="Times New Roman" w:eastAsia="Times New Roman" w:hAnsi="Times New Roman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lang w:val="kk-KZ"/>
              </w:rPr>
              <w:t xml:space="preserve">. </w:t>
            </w:r>
          </w:p>
          <w:p w:rsidR="006A03C5" w:rsidRPr="00567CE1" w:rsidRDefault="006A03C5" w:rsidP="006E2F48">
            <w:pPr>
              <w:spacing w:after="0" w:line="239" w:lineRule="auto"/>
              <w:ind w:left="220" w:right="140" w:firstLine="1"/>
              <w:rPr>
                <w:rFonts w:ascii="Times New Roman" w:eastAsia="Times New Roman" w:hAnsi="Times New Roman"/>
                <w:b/>
                <w:lang w:val="kk-KZ"/>
              </w:rPr>
            </w:pPr>
            <w:r w:rsidRPr="00567CE1">
              <w:rPr>
                <w:rFonts w:ascii="Times New Roman" w:eastAsia="Times New Roman" w:hAnsi="Times New Roman"/>
                <w:b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6A03C5" w:rsidRPr="00567CE1" w:rsidRDefault="006A03C5" w:rsidP="006E2F48">
            <w:pPr>
              <w:spacing w:after="0" w:line="1" w:lineRule="exact"/>
              <w:rPr>
                <w:rFonts w:ascii="Times New Roman" w:eastAsia="Times New Roman" w:hAnsi="Times New Roman"/>
                <w:lang w:val="kk-KZ"/>
              </w:rPr>
            </w:pPr>
          </w:p>
          <w:p w:rsidR="006A03C5" w:rsidRPr="00193ECE" w:rsidRDefault="006A03C5" w:rsidP="006E2F48">
            <w:pPr>
              <w:spacing w:after="0" w:line="0" w:lineRule="atLeast"/>
              <w:ind w:left="22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1. </w:t>
            </w:r>
          </w:p>
        </w:tc>
      </w:tr>
    </w:tbl>
    <w:p w:rsidR="006C211D" w:rsidRDefault="009811C9"/>
    <w:sectPr w:rsidR="006C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66CAF"/>
    <w:multiLevelType w:val="hybridMultilevel"/>
    <w:tmpl w:val="A6E41A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00"/>
    <w:rsid w:val="000547DA"/>
    <w:rsid w:val="00067D00"/>
    <w:rsid w:val="006A03C5"/>
    <w:rsid w:val="009811C9"/>
    <w:rsid w:val="00B4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B35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03C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A03C5"/>
    <w:pPr>
      <w:ind w:left="720"/>
      <w:contextualSpacing/>
    </w:pPr>
  </w:style>
  <w:style w:type="paragraph" w:customStyle="1" w:styleId="NESTableText">
    <w:name w:val="NES Table Text"/>
    <w:basedOn w:val="a"/>
    <w:autoRedefine/>
    <w:rsid w:val="006A03C5"/>
    <w:pPr>
      <w:widowControl w:val="0"/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03C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A03C5"/>
    <w:pPr>
      <w:ind w:left="720"/>
      <w:contextualSpacing/>
    </w:pPr>
  </w:style>
  <w:style w:type="paragraph" w:customStyle="1" w:styleId="NESTableText">
    <w:name w:val="NES Table Text"/>
    <w:basedOn w:val="a"/>
    <w:autoRedefine/>
    <w:rsid w:val="006A03C5"/>
    <w:pPr>
      <w:widowControl w:val="0"/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</cp:revision>
  <dcterms:created xsi:type="dcterms:W3CDTF">2019-03-25T13:41:00Z</dcterms:created>
  <dcterms:modified xsi:type="dcterms:W3CDTF">2021-11-24T10:16:00Z</dcterms:modified>
</cp:coreProperties>
</file>