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12" w:rsidRDefault="009634D5" w:rsidP="00577E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77E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Тема тренинга:</w:t>
      </w:r>
      <w:r w:rsidRPr="009634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"Как справляться с эмоциями и конфликты в подростковом возрасте"</w:t>
      </w:r>
    </w:p>
    <w:p w:rsidR="009634D5" w:rsidRPr="009634D5" w:rsidRDefault="009634D5" w:rsidP="0057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77E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Цель занятия:</w:t>
      </w:r>
      <w:r w:rsidRPr="009634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Развить у учащихся навыки </w:t>
      </w:r>
      <w:proofErr w:type="spellStart"/>
      <w:r w:rsidRPr="009634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саморегуляции</w:t>
      </w:r>
      <w:proofErr w:type="spellEnd"/>
      <w:r w:rsidRPr="009634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помочь научиться контролировать свои эмоции и конструктивно решать конфликты.</w:t>
      </w:r>
    </w:p>
    <w:p w:rsidR="009634D5" w:rsidRPr="009634D5" w:rsidRDefault="009634D5" w:rsidP="009634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9634D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I. Введение (5-10 минут)</w:t>
      </w:r>
    </w:p>
    <w:p w:rsidR="009634D5" w:rsidRPr="009634D5" w:rsidRDefault="009634D5" w:rsidP="009634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77E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Приветствие и знакомство:</w:t>
      </w:r>
      <w:r w:rsidRPr="009634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Начать с небольшого круга знакомства, чтобы создать атмосферу доверия. Попросить ребят назвать своё имя и, если хотят, поделиться чем-то интересным о себе (например, любимое занятие или книга).</w:t>
      </w:r>
    </w:p>
    <w:p w:rsidR="009634D5" w:rsidRPr="00577E12" w:rsidRDefault="009634D5" w:rsidP="009634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77E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Постановка цели занятия:</w:t>
      </w:r>
      <w:r w:rsidRPr="009634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Объясните учащимся, что сегодня они научатся распознавать свои эмоции, разберутся, как можно управлять ими и как конструктивно решать конфликты, которые возникают в их жизни.</w:t>
      </w:r>
    </w:p>
    <w:p w:rsidR="00577E12" w:rsidRPr="009634D5" w:rsidRDefault="00577E12" w:rsidP="009634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77E12">
        <w:rPr>
          <w:rStyle w:val="a7"/>
          <w:rFonts w:ascii="Times New Roman" w:hAnsi="Times New Roman" w:cs="Times New Roman"/>
          <w:sz w:val="28"/>
          <w:szCs w:val="28"/>
        </w:rPr>
        <w:t>Вопрос для вовлечения:</w:t>
      </w:r>
      <w:r w:rsidRPr="00577E12">
        <w:rPr>
          <w:rFonts w:ascii="Times New Roman" w:hAnsi="Times New Roman" w:cs="Times New Roman"/>
          <w:sz w:val="28"/>
          <w:szCs w:val="28"/>
        </w:rPr>
        <w:br/>
        <w:t>«Как вы думаете, что такое эмоции? Как они влияют на наш день?» (Попросите ребят немного подумать и поделиться своими мыслями).</w:t>
      </w:r>
    </w:p>
    <w:p w:rsidR="009634D5" w:rsidRPr="009634D5" w:rsidRDefault="009634D5" w:rsidP="009634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9634D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II. Активизация внимания (10-15 минут)</w:t>
      </w:r>
    </w:p>
    <w:p w:rsidR="009634D5" w:rsidRPr="009634D5" w:rsidRDefault="009634D5" w:rsidP="0096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77E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Игра "Эмоции на лице"</w:t>
      </w:r>
    </w:p>
    <w:p w:rsidR="009634D5" w:rsidRPr="009634D5" w:rsidRDefault="009634D5" w:rsidP="009634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634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Раздайте каждому учащемуся карточку с изображением лица, отражающего одну из эмоций (счастье, злость, грусть, удивление и т.д.).</w:t>
      </w:r>
    </w:p>
    <w:p w:rsidR="009634D5" w:rsidRPr="009634D5" w:rsidRDefault="009634D5" w:rsidP="009634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634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Попросите детей показать на своём лице эмоцию, которая изображена на карточке, не говоря ничего.</w:t>
      </w:r>
    </w:p>
    <w:p w:rsidR="009634D5" w:rsidRPr="009634D5" w:rsidRDefault="009634D5" w:rsidP="009634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634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После того как все покажут эмоции, обсудите, как они определяли, какую эмоцию показывают другие, и какие особенности поведения или мимики могут помочь распознать разные чувства.</w:t>
      </w:r>
    </w:p>
    <w:p w:rsidR="009634D5" w:rsidRPr="009634D5" w:rsidRDefault="009634D5" w:rsidP="009634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9634D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III. Основная часть (20-25 минут)</w:t>
      </w:r>
    </w:p>
    <w:p w:rsidR="009634D5" w:rsidRPr="009634D5" w:rsidRDefault="009634D5" w:rsidP="009634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77E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Теория "Что такое эмоции?" (5-7 минут):</w:t>
      </w:r>
      <w:r w:rsidRPr="009634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Объясните ребятам, что эмоции — это сигналы, которые наш организм посылает нам, чтобы мы могли понять, как мы себя чувствуем. Например, если мы злые — это сигнал о том, что что-то нарушает наши границы, если мы счастливы — то ситуация соответствует нашим ожиданиям.</w:t>
      </w:r>
    </w:p>
    <w:p w:rsidR="009634D5" w:rsidRPr="009634D5" w:rsidRDefault="009634D5" w:rsidP="009634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77E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Групповая работа "Как я справляюсь с эмоциями?" (10 минут):</w:t>
      </w:r>
      <w:r w:rsidRPr="009634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Разделите класс на 4 группы. Каждая группа должна обсудить и представить на бумаге, как они обычно реагируют на разные эмоции:</w:t>
      </w:r>
    </w:p>
    <w:p w:rsidR="009634D5" w:rsidRPr="009634D5" w:rsidRDefault="009634D5" w:rsidP="009634D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634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Злость</w:t>
      </w:r>
    </w:p>
    <w:p w:rsidR="009634D5" w:rsidRPr="009634D5" w:rsidRDefault="009634D5" w:rsidP="009634D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634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Страх</w:t>
      </w:r>
    </w:p>
    <w:p w:rsidR="009634D5" w:rsidRPr="009634D5" w:rsidRDefault="009634D5" w:rsidP="00577E1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634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Радость</w:t>
      </w:r>
    </w:p>
    <w:p w:rsidR="009634D5" w:rsidRPr="009634D5" w:rsidRDefault="00577E12" w:rsidP="0057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77E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3.</w:t>
      </w:r>
      <w:r w:rsidR="009634D5" w:rsidRPr="00577E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Презентация результатов:</w:t>
      </w:r>
      <w:r w:rsidR="009634D5" w:rsidRPr="009634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Каждая группа представляет свои идеи. Обсудите вместе, какие способы могут быть наиболее полезными и безопасными.</w:t>
      </w:r>
    </w:p>
    <w:p w:rsidR="009634D5" w:rsidRPr="009634D5" w:rsidRDefault="009634D5" w:rsidP="009634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9634D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IV. Конфликтные ситуации и способы их решения (15-20 минут)</w:t>
      </w:r>
    </w:p>
    <w:p w:rsidR="009634D5" w:rsidRPr="009634D5" w:rsidRDefault="009634D5" w:rsidP="0096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77E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Игра "Решение конфликтов"</w:t>
      </w:r>
    </w:p>
    <w:p w:rsidR="009634D5" w:rsidRPr="009634D5" w:rsidRDefault="009634D5" w:rsidP="009634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634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Раздайте учащимся карточки с различными конфликтными ситуациями, например:</w:t>
      </w:r>
    </w:p>
    <w:p w:rsidR="009634D5" w:rsidRPr="009634D5" w:rsidRDefault="009634D5" w:rsidP="009634D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634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Друг поссорился с другом из-за спора о спорте.</w:t>
      </w:r>
    </w:p>
    <w:p w:rsidR="009634D5" w:rsidRPr="009634D5" w:rsidRDefault="009634D5" w:rsidP="009634D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634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Ты чувствуешь, что твой одноклассник несправедливо тебя обвиняет.</w:t>
      </w:r>
    </w:p>
    <w:p w:rsidR="009634D5" w:rsidRPr="009634D5" w:rsidRDefault="009634D5" w:rsidP="009634D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634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Ты не согласен с решением учителя, но не хочешь его обижать.</w:t>
      </w:r>
    </w:p>
    <w:p w:rsidR="009634D5" w:rsidRPr="009634D5" w:rsidRDefault="009634D5" w:rsidP="009634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634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Попросите учащихся поработать в парах или небольших группах. Их задача — выбрать одну ситуацию и предложить несколько способов решения конфликта, основываясь на принципах уважения и взаимопонимания.</w:t>
      </w:r>
    </w:p>
    <w:p w:rsidR="009634D5" w:rsidRPr="009634D5" w:rsidRDefault="009634D5" w:rsidP="009634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634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Каждая группа представляет свой вариант решения, и все вместе обсуждают, какой подход был бы самым конструктивным.</w:t>
      </w:r>
    </w:p>
    <w:p w:rsidR="009634D5" w:rsidRPr="009634D5" w:rsidRDefault="009634D5" w:rsidP="009634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9634D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V. Рефлексия и подведение итогов (10 минут)</w:t>
      </w:r>
    </w:p>
    <w:p w:rsidR="009634D5" w:rsidRPr="009634D5" w:rsidRDefault="009634D5" w:rsidP="009634D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77E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Обсуждение:</w:t>
      </w:r>
      <w:r w:rsidRPr="009634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Попросите ребят поделиться своими впечатлениями о занятии. Какие новые знания они получили? Какие способы управления эмоциями они могут применить в своей жизни?</w:t>
      </w:r>
    </w:p>
    <w:p w:rsidR="009634D5" w:rsidRPr="009634D5" w:rsidRDefault="009634D5" w:rsidP="009634D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77E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Заключительная игра "Подарок хорошего настроения"</w:t>
      </w:r>
      <w:r w:rsidRPr="009634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Каждому учащемуся дается маленький листочек бумаги, на котором они пишут одно хорошее качество своего одноклассника или что-то приятное для него. Все записки складываются в коробку. В конце занятия каждый ребенок вытягивает один листочек и читает его вслух, создавая атмосферу позитива и поддержки.</w:t>
      </w:r>
    </w:p>
    <w:p w:rsidR="009634D5" w:rsidRPr="009634D5" w:rsidRDefault="009634D5" w:rsidP="009634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9634D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VI. Домашнее задание</w:t>
      </w:r>
    </w:p>
    <w:p w:rsidR="009634D5" w:rsidRPr="009634D5" w:rsidRDefault="009634D5" w:rsidP="00705C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577E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Саморефлексия</w:t>
      </w:r>
      <w:proofErr w:type="spellEnd"/>
      <w:r w:rsidRPr="00577E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:</w:t>
      </w:r>
      <w:r w:rsidRPr="009634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Попросите учеников в течение недели вести дневник эмоций. Каждый день записывать, какие чувства они переживали, как реагировали на различные ситуации и какие способы </w:t>
      </w:r>
      <w:proofErr w:type="spellStart"/>
      <w:r w:rsidRPr="009634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саморегуляции</w:t>
      </w:r>
      <w:proofErr w:type="spellEnd"/>
      <w:r w:rsidRPr="009634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использовали.</w:t>
      </w:r>
      <w:r w:rsidRPr="009634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705C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Ресурсы:</w:t>
      </w:r>
    </w:p>
    <w:p w:rsidR="009634D5" w:rsidRPr="009634D5" w:rsidRDefault="009634D5" w:rsidP="009634D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634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Карточки с изображением эмоций.</w:t>
      </w:r>
    </w:p>
    <w:p w:rsidR="009634D5" w:rsidRPr="009634D5" w:rsidRDefault="009634D5" w:rsidP="009634D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634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Бумага и маркеры для групповой работы.</w:t>
      </w:r>
    </w:p>
    <w:p w:rsidR="009634D5" w:rsidRPr="00577E12" w:rsidRDefault="009634D5" w:rsidP="009634D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634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Листочки бумаги для заключительной игры.</w:t>
      </w:r>
    </w:p>
    <w:sectPr w:rsidR="009634D5" w:rsidRPr="00577E12" w:rsidSect="00705C47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4B45"/>
    <w:multiLevelType w:val="multilevel"/>
    <w:tmpl w:val="C0C6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C3B24"/>
    <w:multiLevelType w:val="hybridMultilevel"/>
    <w:tmpl w:val="3EE8BC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16E54"/>
    <w:multiLevelType w:val="multilevel"/>
    <w:tmpl w:val="B506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1B6630"/>
    <w:multiLevelType w:val="hybridMultilevel"/>
    <w:tmpl w:val="0A1E7C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C72BE"/>
    <w:multiLevelType w:val="multilevel"/>
    <w:tmpl w:val="55586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6E0D54"/>
    <w:multiLevelType w:val="multilevel"/>
    <w:tmpl w:val="11D6B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30E68"/>
    <w:multiLevelType w:val="multilevel"/>
    <w:tmpl w:val="C9C8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14614D"/>
    <w:multiLevelType w:val="multilevel"/>
    <w:tmpl w:val="44BA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F67F51"/>
    <w:multiLevelType w:val="multilevel"/>
    <w:tmpl w:val="27CAD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47BE5"/>
    <w:rsid w:val="001628AE"/>
    <w:rsid w:val="001767D1"/>
    <w:rsid w:val="00447BE5"/>
    <w:rsid w:val="00450908"/>
    <w:rsid w:val="004B766E"/>
    <w:rsid w:val="00577E12"/>
    <w:rsid w:val="00705C47"/>
    <w:rsid w:val="00717367"/>
    <w:rsid w:val="00844518"/>
    <w:rsid w:val="00862C45"/>
    <w:rsid w:val="009634D5"/>
    <w:rsid w:val="009B62AE"/>
    <w:rsid w:val="00A57699"/>
    <w:rsid w:val="00A94DF7"/>
    <w:rsid w:val="00BB0D73"/>
    <w:rsid w:val="00C46884"/>
    <w:rsid w:val="00D75563"/>
    <w:rsid w:val="00DF5D01"/>
    <w:rsid w:val="00E75A05"/>
    <w:rsid w:val="00ED0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D1"/>
  </w:style>
  <w:style w:type="paragraph" w:styleId="3">
    <w:name w:val="heading 3"/>
    <w:basedOn w:val="a"/>
    <w:link w:val="30"/>
    <w:uiPriority w:val="9"/>
    <w:qFormat/>
    <w:rsid w:val="009634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B0D73"/>
    <w:pPr>
      <w:widowControl w:val="0"/>
      <w:autoSpaceDE w:val="0"/>
      <w:autoSpaceDN w:val="0"/>
      <w:spacing w:after="0" w:line="240" w:lineRule="auto"/>
      <w:ind w:left="614" w:firstLine="709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B0D73"/>
    <w:rPr>
      <w:rFonts w:ascii="Times New Roman" w:eastAsia="Times New Roman" w:hAnsi="Times New Roman" w:cs="Times New Roman"/>
      <w:kern w:val="0"/>
      <w:sz w:val="28"/>
      <w:szCs w:val="28"/>
      <w:lang w:val="ru-RU"/>
    </w:rPr>
  </w:style>
  <w:style w:type="paragraph" w:styleId="a5">
    <w:name w:val="List Paragraph"/>
    <w:basedOn w:val="a"/>
    <w:uiPriority w:val="34"/>
    <w:qFormat/>
    <w:rsid w:val="007173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634D5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96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634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kristinkakiyutina@gmail.com</dc:creator>
  <cp:lastModifiedBy>Карина</cp:lastModifiedBy>
  <cp:revision>3</cp:revision>
  <cp:lastPrinted>2024-02-08T05:44:00Z</cp:lastPrinted>
  <dcterms:created xsi:type="dcterms:W3CDTF">2025-01-17T04:19:00Z</dcterms:created>
  <dcterms:modified xsi:type="dcterms:W3CDTF">2025-01-17T04:30:00Z</dcterms:modified>
</cp:coreProperties>
</file>