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7F16D" w14:textId="77777777" w:rsidR="00E12F02" w:rsidRPr="00837BCA" w:rsidRDefault="00E12F02" w:rsidP="00E12F02">
      <w:pPr>
        <w:jc w:val="center"/>
        <w:rPr>
          <w:sz w:val="28"/>
          <w:szCs w:val="28"/>
        </w:rPr>
      </w:pPr>
      <w:r w:rsidRPr="00837BCA">
        <w:rPr>
          <w:rFonts w:ascii="Kz Times New Roman" w:hAnsi="Kz Times New Roman" w:cs="Kz Times New Roman"/>
          <w:b/>
          <w:sz w:val="28"/>
          <w:szCs w:val="28"/>
        </w:rPr>
        <w:t>Краткосрочный план</w:t>
      </w:r>
    </w:p>
    <w:tbl>
      <w:tblPr>
        <w:tblW w:w="4961" w:type="pct"/>
        <w:tblLayout w:type="fixed"/>
        <w:tblLook w:val="04A0" w:firstRow="1" w:lastRow="0" w:firstColumn="1" w:lastColumn="0" w:noHBand="0" w:noVBand="1"/>
      </w:tblPr>
      <w:tblGrid>
        <w:gridCol w:w="2946"/>
        <w:gridCol w:w="7178"/>
      </w:tblGrid>
      <w:tr w:rsidR="00E12F02" w:rsidRPr="00837BCA" w14:paraId="382838BD" w14:textId="77777777" w:rsidTr="005D6838">
        <w:trPr>
          <w:trHeight w:val="473"/>
        </w:trPr>
        <w:tc>
          <w:tcPr>
            <w:tcW w:w="1455" w:type="pct"/>
            <w:hideMark/>
          </w:tcPr>
          <w:p w14:paraId="69B5C952" w14:textId="77777777" w:rsidR="00E12F02" w:rsidRDefault="00E12F02" w:rsidP="005D6838">
            <w:pPr>
              <w:rPr>
                <w:rFonts w:ascii="Times New Roman" w:eastAsia="Times New Roman,Calibri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837BCA">
              <w:rPr>
                <w:rFonts w:ascii="Times New Roman" w:eastAsia="Times New Roman,Calibri" w:hAnsi="Times New Roman" w:cs="Times New Roman"/>
                <w:b/>
                <w:bCs/>
                <w:sz w:val="28"/>
                <w:szCs w:val="28"/>
                <w:lang w:val="kk-KZ"/>
              </w:rPr>
              <w:t>Раздел долгосрочного плана: 3.7 Сумма углов треугольника.</w:t>
            </w:r>
          </w:p>
          <w:p w14:paraId="7DF9501D" w14:textId="77777777" w:rsidR="00E12F02" w:rsidRPr="00837BCA" w:rsidRDefault="00E12F02" w:rsidP="005D68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5" w:type="pct"/>
            <w:hideMark/>
          </w:tcPr>
          <w:p w14:paraId="60835601" w14:textId="77777777" w:rsidR="00E12F02" w:rsidRPr="00837BCA" w:rsidRDefault="00E12F02" w:rsidP="005D68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7BCA">
              <w:rPr>
                <w:rFonts w:ascii="Times New Roman" w:hAnsi="Times New Roman" w:cs="Times New Roman"/>
                <w:b/>
                <w:sz w:val="28"/>
                <w:szCs w:val="28"/>
              </w:rPr>
              <w:t>Школа: НУ «Школа «Престиж»</w:t>
            </w:r>
          </w:p>
          <w:p w14:paraId="29874CBD" w14:textId="77777777" w:rsidR="00E12F02" w:rsidRDefault="00E12F02" w:rsidP="005D68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7B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14:paraId="4697C979" w14:textId="77777777" w:rsidR="00E12F02" w:rsidRPr="00837BCA" w:rsidRDefault="00E12F02" w:rsidP="005D68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19067E" w14:textId="77777777" w:rsidR="00E12F02" w:rsidRDefault="00E12F02" w:rsidP="005D68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7BCA">
              <w:rPr>
                <w:rFonts w:ascii="Times New Roman" w:hAnsi="Times New Roman" w:cs="Times New Roman"/>
                <w:b/>
                <w:sz w:val="28"/>
                <w:szCs w:val="28"/>
              </w:rPr>
              <w:t>Класс: 7</w:t>
            </w:r>
          </w:p>
          <w:p w14:paraId="031AD9F5" w14:textId="77777777" w:rsidR="00E12F02" w:rsidRPr="00837BCA" w:rsidRDefault="00E12F02" w:rsidP="005D68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12F02" w:rsidRPr="00837BCA" w14:paraId="4985A415" w14:textId="77777777" w:rsidTr="005D6838">
        <w:trPr>
          <w:trHeight w:val="210"/>
        </w:trPr>
        <w:tc>
          <w:tcPr>
            <w:tcW w:w="1455" w:type="pct"/>
          </w:tcPr>
          <w:p w14:paraId="7A156EFE" w14:textId="77777777" w:rsidR="00E12F02" w:rsidRPr="00837BCA" w:rsidRDefault="00E12F02" w:rsidP="005D6838">
            <w:pPr>
              <w:rPr>
                <w:rFonts w:ascii="Times New Roman" w:eastAsia="Times New Roman,Calibri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837BCA">
              <w:rPr>
                <w:rFonts w:ascii="Times New Roman" w:eastAsia="Times New Roman,Calibri" w:hAnsi="Times New Roman" w:cs="Times New Roman"/>
                <w:b/>
                <w:bCs/>
                <w:sz w:val="28"/>
                <w:szCs w:val="28"/>
                <w:lang w:val="kk-KZ"/>
              </w:rPr>
              <w:t xml:space="preserve">Дата: </w:t>
            </w:r>
            <w:r>
              <w:rPr>
                <w:rFonts w:ascii="Times New Roman" w:eastAsia="Times New Roman,Calibri" w:hAnsi="Times New Roman" w:cs="Times New Roman"/>
                <w:b/>
                <w:bCs/>
                <w:sz w:val="28"/>
                <w:szCs w:val="28"/>
                <w:lang w:val="kk-KZ"/>
              </w:rPr>
              <w:t>25</w:t>
            </w:r>
            <w:r w:rsidRPr="00837BCA">
              <w:rPr>
                <w:rFonts w:ascii="Times New Roman" w:eastAsia="Times New Roman,Calibri" w:hAnsi="Times New Roman" w:cs="Times New Roman"/>
                <w:b/>
                <w:bCs/>
                <w:sz w:val="28"/>
                <w:szCs w:val="28"/>
                <w:lang w:val="kk-KZ"/>
              </w:rPr>
              <w:t>.0</w:t>
            </w:r>
            <w:r>
              <w:rPr>
                <w:rFonts w:ascii="Times New Roman" w:eastAsia="Times New Roman,Calibri" w:hAnsi="Times New Roman" w:cs="Times New Roman"/>
                <w:b/>
                <w:bCs/>
                <w:sz w:val="28"/>
                <w:szCs w:val="28"/>
                <w:lang w:val="kk-KZ"/>
              </w:rPr>
              <w:t>1</w:t>
            </w:r>
            <w:r w:rsidRPr="00837BCA">
              <w:rPr>
                <w:rFonts w:ascii="Times New Roman" w:eastAsia="Times New Roman,Calibri" w:hAnsi="Times New Roman" w:cs="Times New Roman"/>
                <w:b/>
                <w:bCs/>
                <w:sz w:val="28"/>
                <w:szCs w:val="28"/>
                <w:lang w:val="kk-KZ"/>
              </w:rPr>
              <w:t>.2</w:t>
            </w:r>
            <w:r>
              <w:rPr>
                <w:rFonts w:ascii="Times New Roman" w:eastAsia="Times New Roman,Calibri" w:hAnsi="Times New Roman" w:cs="Times New Roman"/>
                <w:b/>
                <w:bCs/>
                <w:sz w:val="28"/>
                <w:szCs w:val="28"/>
                <w:lang w:val="kk-KZ"/>
              </w:rPr>
              <w:t>3</w:t>
            </w:r>
            <w:r w:rsidRPr="00837BCA">
              <w:rPr>
                <w:rFonts w:ascii="Times New Roman" w:eastAsia="Times New Roman,Calibri" w:hAnsi="Times New Roman" w:cs="Times New Roman"/>
                <w:b/>
                <w:bCs/>
                <w:sz w:val="28"/>
                <w:szCs w:val="28"/>
                <w:lang w:val="kk-KZ"/>
              </w:rPr>
              <w:t xml:space="preserve"> г.</w:t>
            </w:r>
          </w:p>
        </w:tc>
        <w:tc>
          <w:tcPr>
            <w:tcW w:w="3545" w:type="pct"/>
          </w:tcPr>
          <w:p w14:paraId="2350104B" w14:textId="77777777" w:rsidR="00E12F02" w:rsidRDefault="00E12F02" w:rsidP="005D68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7B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Мансузова Р.М.</w:t>
            </w:r>
          </w:p>
          <w:p w14:paraId="518DD733" w14:textId="77777777" w:rsidR="00E12F02" w:rsidRPr="00837BCA" w:rsidRDefault="00E12F02" w:rsidP="005D68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12F02" w:rsidRPr="00837BCA" w14:paraId="45B3A435" w14:textId="77777777" w:rsidTr="005D6838">
        <w:trPr>
          <w:trHeight w:val="270"/>
        </w:trPr>
        <w:tc>
          <w:tcPr>
            <w:tcW w:w="1455" w:type="pct"/>
            <w:hideMark/>
          </w:tcPr>
          <w:p w14:paraId="26F48A54" w14:textId="77777777" w:rsidR="00E12F02" w:rsidRPr="00837BCA" w:rsidRDefault="00E12F02" w:rsidP="005D68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7BCA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545" w:type="pct"/>
          </w:tcPr>
          <w:p w14:paraId="0E6B840C" w14:textId="77777777" w:rsidR="00E12F02" w:rsidRDefault="00E12F02" w:rsidP="005D6838">
            <w:pPr>
              <w:outlineLvl w:val="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7BCA">
              <w:rPr>
                <w:rFonts w:ascii="Times New Roman" w:hAnsi="Times New Roman" w:cs="Times New Roman"/>
                <w:b/>
                <w:sz w:val="28"/>
                <w:szCs w:val="28"/>
              </w:rPr>
              <w:t>Сумма углов треугольника.</w:t>
            </w:r>
          </w:p>
          <w:p w14:paraId="4DB5776E" w14:textId="77777777" w:rsidR="00E12F02" w:rsidRPr="00837BCA" w:rsidRDefault="00E12F02" w:rsidP="005D6838">
            <w:pPr>
              <w:outlineLvl w:val="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12F02" w:rsidRPr="00837BCA" w14:paraId="7ABB3F8E" w14:textId="77777777" w:rsidTr="005D6838">
        <w:tc>
          <w:tcPr>
            <w:tcW w:w="1455" w:type="pct"/>
            <w:hideMark/>
          </w:tcPr>
          <w:p w14:paraId="17AF58A7" w14:textId="77777777" w:rsidR="00E12F02" w:rsidRPr="00837BCA" w:rsidRDefault="00E12F02" w:rsidP="005D6838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837BCA">
              <w:rPr>
                <w:rFonts w:ascii="Times New Roman" w:hAnsi="Times New Roman"/>
                <w:b/>
                <w:sz w:val="28"/>
                <w:szCs w:val="28"/>
              </w:rPr>
              <w:t>Цели обучения, которые достигаются на данном уроке</w:t>
            </w:r>
          </w:p>
        </w:tc>
        <w:tc>
          <w:tcPr>
            <w:tcW w:w="3545" w:type="pct"/>
          </w:tcPr>
          <w:p w14:paraId="3CE8B883" w14:textId="77777777" w:rsidR="00E12F02" w:rsidRPr="00837BCA" w:rsidRDefault="00E12F02" w:rsidP="005D6838">
            <w:pPr>
              <w:pStyle w:val="1"/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837BCA">
              <w:rPr>
                <w:rFonts w:ascii="Times New Roman" w:hAnsi="Times New Roman"/>
                <w:sz w:val="28"/>
                <w:szCs w:val="28"/>
              </w:rPr>
              <w:t>7.3.1.16  доказывать теорему о сумме внутренних углов треугольника и следствия из неё;</w:t>
            </w:r>
          </w:p>
          <w:p w14:paraId="46FB5C1F" w14:textId="77777777" w:rsidR="00E12F02" w:rsidRDefault="00E12F02" w:rsidP="005D6838">
            <w:pPr>
              <w:pStyle w:val="1"/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837BCA">
              <w:rPr>
                <w:rFonts w:ascii="Times New Roman" w:hAnsi="Times New Roman"/>
                <w:sz w:val="28"/>
                <w:szCs w:val="28"/>
              </w:rPr>
              <w:t>7.3.1.17   применять теорему о сумме внутренних углов треугольника и следствия из неё при решении задач.</w:t>
            </w:r>
          </w:p>
          <w:p w14:paraId="3409E5A2" w14:textId="77777777" w:rsidR="00E12F02" w:rsidRPr="00837BCA" w:rsidRDefault="00E12F02" w:rsidP="005D6838">
            <w:pPr>
              <w:pStyle w:val="1"/>
              <w:shd w:val="clear" w:color="auto" w:fill="FFFFFF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</w:p>
        </w:tc>
      </w:tr>
      <w:tr w:rsidR="00E12F02" w:rsidRPr="00837BCA" w14:paraId="01ADBC67" w14:textId="77777777" w:rsidTr="005D6838">
        <w:trPr>
          <w:trHeight w:val="603"/>
        </w:trPr>
        <w:tc>
          <w:tcPr>
            <w:tcW w:w="1455" w:type="pct"/>
            <w:hideMark/>
          </w:tcPr>
          <w:p w14:paraId="7C822444" w14:textId="77777777" w:rsidR="00E12F02" w:rsidRPr="00837BCA" w:rsidRDefault="00E12F02" w:rsidP="005D6838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837BCA"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</w:t>
            </w:r>
          </w:p>
        </w:tc>
        <w:tc>
          <w:tcPr>
            <w:tcW w:w="3545" w:type="pct"/>
            <w:hideMark/>
          </w:tcPr>
          <w:p w14:paraId="27B6444F" w14:textId="77777777" w:rsidR="00E12F02" w:rsidRPr="00837BCA" w:rsidRDefault="00E12F02" w:rsidP="005D683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7B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Создание условий для самостоятельного открытия формулировки и доказательства теоремы о сумме углов треугольника.</w:t>
            </w:r>
          </w:p>
          <w:p w14:paraId="16674B11" w14:textId="77777777" w:rsidR="00E12F02" w:rsidRDefault="00E12F02" w:rsidP="005D683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7BCA">
              <w:rPr>
                <w:rFonts w:ascii="Times New Roman" w:hAnsi="Times New Roman" w:cs="Times New Roman"/>
                <w:sz w:val="28"/>
                <w:szCs w:val="28"/>
              </w:rPr>
              <w:t>Организация  деятельности обучающихся по восприятию, осмыслению и первичному закреплению новых знаний и способов деятельности.</w:t>
            </w:r>
          </w:p>
          <w:p w14:paraId="13B77FC7" w14:textId="77777777" w:rsidR="00E12F02" w:rsidRPr="00837BCA" w:rsidRDefault="00E12F02" w:rsidP="005D683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2F02" w:rsidRPr="00837BCA" w14:paraId="200B2811" w14:textId="77777777" w:rsidTr="005D6838">
        <w:trPr>
          <w:trHeight w:val="603"/>
        </w:trPr>
        <w:tc>
          <w:tcPr>
            <w:tcW w:w="1455" w:type="pct"/>
          </w:tcPr>
          <w:p w14:paraId="01217D5C" w14:textId="77777777" w:rsidR="00E12F02" w:rsidRPr="00837BCA" w:rsidRDefault="00E12F02" w:rsidP="005D68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7BCA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оценивания</w:t>
            </w:r>
          </w:p>
        </w:tc>
        <w:tc>
          <w:tcPr>
            <w:tcW w:w="3545" w:type="pct"/>
          </w:tcPr>
          <w:p w14:paraId="7CD2DFE7" w14:textId="77777777" w:rsidR="00E12F02" w:rsidRPr="00837BCA" w:rsidRDefault="00E12F02" w:rsidP="005D683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37BC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Учащийся:</w:t>
            </w:r>
          </w:p>
          <w:p w14:paraId="40E49B92" w14:textId="77777777" w:rsidR="00E12F02" w:rsidRPr="00837BCA" w:rsidRDefault="00E12F02" w:rsidP="005D6838">
            <w:pPr>
              <w:pStyle w:val="a3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37BCA">
              <w:rPr>
                <w:rFonts w:ascii="Times New Roman" w:hAnsi="Times New Roman" w:cs="Times New Roman"/>
                <w:sz w:val="28"/>
                <w:szCs w:val="28"/>
              </w:rPr>
              <w:t xml:space="preserve">- знает важное свойство треугольника - </w:t>
            </w:r>
            <w:r w:rsidRPr="00837BC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сумму всех углов треугольника;</w:t>
            </w:r>
          </w:p>
          <w:p w14:paraId="1D310409" w14:textId="77777777" w:rsidR="00E12F02" w:rsidRDefault="00E12F02" w:rsidP="005D6838">
            <w:pPr>
              <w:pStyle w:val="a3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37BC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применяет теорему о сумме углов треугольника при решении задач.</w:t>
            </w:r>
          </w:p>
          <w:p w14:paraId="7C74987F" w14:textId="77777777" w:rsidR="00E12F02" w:rsidRPr="00837BCA" w:rsidRDefault="00E12F02" w:rsidP="005D68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2F02" w:rsidRPr="00837BCA" w14:paraId="4E829373" w14:textId="77777777" w:rsidTr="005D6838">
        <w:trPr>
          <w:trHeight w:val="420"/>
        </w:trPr>
        <w:tc>
          <w:tcPr>
            <w:tcW w:w="1455" w:type="pct"/>
          </w:tcPr>
          <w:p w14:paraId="670CC540" w14:textId="77777777" w:rsidR="00E12F02" w:rsidRPr="00837BCA" w:rsidRDefault="00E12F02" w:rsidP="005D68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7BCA">
              <w:rPr>
                <w:rFonts w:ascii="Times New Roman" w:hAnsi="Times New Roman" w:cs="Times New Roman"/>
                <w:b/>
                <w:sz w:val="28"/>
                <w:szCs w:val="28"/>
              </w:rPr>
              <w:t>Форма работы на уроке</w:t>
            </w:r>
          </w:p>
        </w:tc>
        <w:tc>
          <w:tcPr>
            <w:tcW w:w="3545" w:type="pct"/>
          </w:tcPr>
          <w:p w14:paraId="6FF8277A" w14:textId="77777777" w:rsidR="00E12F02" w:rsidRDefault="00E12F02" w:rsidP="005D6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7BCA">
              <w:rPr>
                <w:rFonts w:ascii="Times New Roman" w:hAnsi="Times New Roman" w:cs="Times New Roman"/>
                <w:sz w:val="28"/>
                <w:szCs w:val="28"/>
              </w:rPr>
              <w:t>Фронтальная, индивидуальная, групповая.</w:t>
            </w:r>
          </w:p>
          <w:p w14:paraId="1E0F5D7F" w14:textId="77777777" w:rsidR="00E12F02" w:rsidRPr="00837BCA" w:rsidRDefault="00E12F02" w:rsidP="005D683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12F02" w:rsidRPr="00837BCA" w14:paraId="67D43E1F" w14:textId="77777777" w:rsidTr="005D6838">
        <w:trPr>
          <w:trHeight w:val="603"/>
        </w:trPr>
        <w:tc>
          <w:tcPr>
            <w:tcW w:w="1455" w:type="pct"/>
          </w:tcPr>
          <w:p w14:paraId="025F731B" w14:textId="77777777" w:rsidR="00E12F02" w:rsidRPr="00837BCA" w:rsidRDefault="00E12F02" w:rsidP="005D68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7BCA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Определение основных терминов.</w:t>
            </w:r>
          </w:p>
        </w:tc>
        <w:tc>
          <w:tcPr>
            <w:tcW w:w="3545" w:type="pct"/>
          </w:tcPr>
          <w:p w14:paraId="22CF7B7F" w14:textId="77777777" w:rsidR="00E12F02" w:rsidRPr="00837BCA" w:rsidRDefault="00E12F02" w:rsidP="005D6838">
            <w:pPr>
              <w:shd w:val="clear" w:color="auto" w:fill="FFFFFF"/>
              <w:autoSpaceDE w:val="0"/>
              <w:autoSpaceDN w:val="0"/>
              <w:adjustRightInd w:val="0"/>
              <w:ind w:left="34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837BCA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  <w:t xml:space="preserve">Теорема.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  <w:t xml:space="preserve">    </w:t>
            </w:r>
            <w:r w:rsidRPr="00837BC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 xml:space="preserve">Сумма углов треугольника равна </w:t>
            </w:r>
            <m:oMath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color w:val="000000"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color w:val="000000"/>
                      <w:sz w:val="28"/>
                      <w:szCs w:val="28"/>
                      <w:lang w:val="kk-KZ"/>
                    </w:rPr>
                    <m:t>180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color w:val="000000"/>
                      <w:sz w:val="28"/>
                      <w:szCs w:val="28"/>
                      <w:lang w:val="kk-KZ"/>
                    </w:rPr>
                    <m:t>0</m:t>
                  </m:r>
                </m:sup>
              </m:sSup>
            </m:oMath>
            <w:r w:rsidRPr="00837BC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  <w:p w14:paraId="0CC182D2" w14:textId="77777777" w:rsidR="00E12F02" w:rsidRDefault="00E12F02" w:rsidP="005D6838">
            <w:pPr>
              <w:shd w:val="clear" w:color="auto" w:fill="FFFFFF"/>
              <w:autoSpaceDE w:val="0"/>
              <w:autoSpaceDN w:val="0"/>
              <w:adjustRightInd w:val="0"/>
              <w:ind w:left="34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37BCA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  <w:t>Следствие.</w:t>
            </w:r>
            <w:r w:rsidRPr="00837BC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 w:rsidRPr="00837BC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 любого треугольника хотя бы два угла острые.</w:t>
            </w:r>
          </w:p>
          <w:p w14:paraId="76C467EF" w14:textId="77777777" w:rsidR="00E12F02" w:rsidRPr="00837BCA" w:rsidRDefault="00E12F02" w:rsidP="005D6838">
            <w:pPr>
              <w:shd w:val="clear" w:color="auto" w:fill="FFFFFF"/>
              <w:autoSpaceDE w:val="0"/>
              <w:autoSpaceDN w:val="0"/>
              <w:adjustRightInd w:val="0"/>
              <w:ind w:left="34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12F02" w:rsidRPr="00837BCA" w14:paraId="449C0F4E" w14:textId="77777777" w:rsidTr="005D6838">
        <w:trPr>
          <w:trHeight w:val="603"/>
        </w:trPr>
        <w:tc>
          <w:tcPr>
            <w:tcW w:w="1455" w:type="pct"/>
          </w:tcPr>
          <w:p w14:paraId="546026AB" w14:textId="77777777" w:rsidR="00E12F02" w:rsidRPr="00837BCA" w:rsidRDefault="00E12F02" w:rsidP="005D6838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837BCA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Оборудование.</w:t>
            </w:r>
          </w:p>
        </w:tc>
        <w:tc>
          <w:tcPr>
            <w:tcW w:w="3545" w:type="pct"/>
            <w:hideMark/>
          </w:tcPr>
          <w:p w14:paraId="07B84E2F" w14:textId="77777777" w:rsidR="00E12F02" w:rsidRPr="00837BCA" w:rsidRDefault="00E12F02" w:rsidP="005D683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837BCA"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Компьютер, мультимедийная доска, презентация,  чертёжные инструменты, раздаточные материалы, лист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оценивания</w:t>
            </w:r>
            <w:r w:rsidRPr="00837B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3203FFF3" w14:textId="77777777" w:rsidR="00E12F02" w:rsidRDefault="00E12F02" w:rsidP="00E12F02">
      <w:pPr>
        <w:rPr>
          <w:rFonts w:ascii="Times New Roman" w:hAnsi="Times New Roman" w:cs="Times New Roman"/>
          <w:b/>
          <w:noProof/>
        </w:rPr>
      </w:pPr>
    </w:p>
    <w:p w14:paraId="5E7ED43C" w14:textId="77777777" w:rsidR="00E12F02" w:rsidRPr="00600A36" w:rsidRDefault="00E12F02" w:rsidP="00E12F02">
      <w:pPr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План</w:t>
      </w:r>
      <w:r w:rsidRPr="00600A36"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 урока.</w:t>
      </w:r>
    </w:p>
    <w:p w14:paraId="302AECFC" w14:textId="6C16ACBF" w:rsidR="00E12F02" w:rsidRPr="00600A36" w:rsidRDefault="00E12F02" w:rsidP="00E12F02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600A36"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Ι.     </w:t>
      </w:r>
      <w:r w:rsidRPr="00600A36">
        <w:rPr>
          <w:rFonts w:ascii="Times New Roman" w:eastAsia="Times New Roman" w:hAnsi="Times New Roman" w:cs="Times New Roman"/>
          <w:b/>
          <w:bCs/>
          <w:color w:val="000000"/>
        </w:rPr>
        <w:t>Актуализация знаний.</w:t>
      </w:r>
    </w:p>
    <w:p w14:paraId="79D23C16" w14:textId="77777777" w:rsidR="00E12F02" w:rsidRPr="00E12F02" w:rsidRDefault="00E12F02" w:rsidP="00E12F02">
      <w:pPr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</w:rPr>
      </w:pPr>
      <w:r w:rsidRPr="00E12F02">
        <w:rPr>
          <w:rFonts w:ascii="Times New Roman" w:eastAsia="Times New Roman" w:hAnsi="Times New Roman" w:cs="Times New Roman"/>
          <w:color w:val="000000"/>
        </w:rPr>
        <w:t>Повторение изученного ранее материала</w:t>
      </w:r>
    </w:p>
    <w:p w14:paraId="11580F35" w14:textId="77777777" w:rsidR="00E12F02" w:rsidRPr="00E12F02" w:rsidRDefault="00E12F02" w:rsidP="00E12F02">
      <w:pPr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</w:rPr>
      </w:pPr>
      <w:r w:rsidRPr="00E12F02">
        <w:rPr>
          <w:rFonts w:ascii="Times New Roman" w:eastAsia="Times New Roman" w:hAnsi="Times New Roman" w:cs="Times New Roman"/>
          <w:color w:val="000000"/>
        </w:rPr>
        <w:t>Постановка проблемной задачи.</w:t>
      </w:r>
    </w:p>
    <w:p w14:paraId="7A4C176D" w14:textId="77777777" w:rsidR="00E12F02" w:rsidRPr="00E12F02" w:rsidRDefault="00E12F02" w:rsidP="00E12F02">
      <w:pPr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</w:rPr>
      </w:pPr>
      <w:r w:rsidRPr="00E12F02">
        <w:rPr>
          <w:rFonts w:ascii="Times New Roman" w:eastAsia="Times New Roman" w:hAnsi="Times New Roman" w:cs="Times New Roman"/>
          <w:color w:val="000000"/>
        </w:rPr>
        <w:t>Постановка цели урока.</w:t>
      </w:r>
    </w:p>
    <w:p w14:paraId="542BB31F" w14:textId="77777777" w:rsidR="00E12F02" w:rsidRPr="00600A36" w:rsidRDefault="00E12F02" w:rsidP="00E12F0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/>
        </w:rPr>
      </w:pPr>
      <w:r w:rsidRPr="00600A36">
        <w:rPr>
          <w:rFonts w:ascii="Times New Roman" w:eastAsia="Times New Roman" w:hAnsi="Times New Roman" w:cs="Times New Roman"/>
          <w:b/>
          <w:bCs/>
          <w:color w:val="000000"/>
        </w:rPr>
        <w:t>Формирование новых знаний и способов действий.</w:t>
      </w:r>
    </w:p>
    <w:p w14:paraId="2B839649" w14:textId="77777777" w:rsidR="00E12F02" w:rsidRPr="00E12F02" w:rsidRDefault="00E12F02" w:rsidP="00E12F02">
      <w:pPr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</w:rPr>
      </w:pPr>
      <w:r w:rsidRPr="00E12F02">
        <w:rPr>
          <w:rFonts w:ascii="Times New Roman" w:eastAsia="Times New Roman" w:hAnsi="Times New Roman" w:cs="Times New Roman"/>
          <w:color w:val="000000"/>
        </w:rPr>
        <w:t xml:space="preserve">Практическая работа </w:t>
      </w:r>
    </w:p>
    <w:p w14:paraId="7229492E" w14:textId="174E96D8" w:rsidR="00E12F02" w:rsidRPr="00E12F02" w:rsidRDefault="00E12F02" w:rsidP="00E12F02">
      <w:pPr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</w:rPr>
      </w:pPr>
      <w:r w:rsidRPr="00E12F02">
        <w:rPr>
          <w:rFonts w:ascii="Times New Roman" w:eastAsia="Times New Roman" w:hAnsi="Times New Roman" w:cs="Times New Roman"/>
          <w:color w:val="000000"/>
        </w:rPr>
        <w:t xml:space="preserve">Доказательство теоремы </w:t>
      </w:r>
    </w:p>
    <w:p w14:paraId="34E961AC" w14:textId="77777777" w:rsidR="00E12F02" w:rsidRPr="00600A36" w:rsidRDefault="00E12F02" w:rsidP="00E12F0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/>
        </w:rPr>
      </w:pPr>
      <w:r w:rsidRPr="00600A36">
        <w:rPr>
          <w:rFonts w:ascii="Times New Roman" w:eastAsia="Times New Roman" w:hAnsi="Times New Roman" w:cs="Times New Roman"/>
          <w:b/>
          <w:bCs/>
          <w:color w:val="000000"/>
        </w:rPr>
        <w:t>Применение знаний, формирование умений и навыков.</w:t>
      </w:r>
    </w:p>
    <w:p w14:paraId="7854D5FA" w14:textId="77777777" w:rsidR="00E12F02" w:rsidRPr="00E12F02" w:rsidRDefault="00E12F02" w:rsidP="00E12F02">
      <w:pPr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</w:rPr>
      </w:pPr>
      <w:r w:rsidRPr="00E12F02">
        <w:rPr>
          <w:rFonts w:ascii="Times New Roman" w:eastAsia="Times New Roman" w:hAnsi="Times New Roman" w:cs="Times New Roman"/>
          <w:color w:val="000000"/>
        </w:rPr>
        <w:t>Решение проблемной задачи.</w:t>
      </w:r>
    </w:p>
    <w:p w14:paraId="69A1D77F" w14:textId="77777777" w:rsidR="00E12F02" w:rsidRPr="00E12F02" w:rsidRDefault="00E12F02" w:rsidP="00E12F02">
      <w:pPr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</w:rPr>
      </w:pPr>
      <w:r w:rsidRPr="00E12F02">
        <w:rPr>
          <w:rFonts w:ascii="Times New Roman" w:eastAsia="Times New Roman" w:hAnsi="Times New Roman" w:cs="Times New Roman"/>
          <w:color w:val="000000"/>
        </w:rPr>
        <w:lastRenderedPageBreak/>
        <w:t>Решение задач по готовым чертежам.</w:t>
      </w:r>
    </w:p>
    <w:p w14:paraId="00D510C3" w14:textId="77777777" w:rsidR="00E12F02" w:rsidRPr="00E12F02" w:rsidRDefault="00E12F02" w:rsidP="00E12F02">
      <w:pPr>
        <w:numPr>
          <w:ilvl w:val="1"/>
          <w:numId w:val="1"/>
        </w:numPr>
        <w:rPr>
          <w:rFonts w:ascii="Times New Roman" w:hAnsi="Times New Roman" w:cs="Times New Roman"/>
          <w:noProof/>
        </w:rPr>
      </w:pPr>
      <w:r w:rsidRPr="00E12F02">
        <w:rPr>
          <w:rFonts w:ascii="Times New Roman" w:eastAsia="Times New Roman" w:hAnsi="Times New Roman" w:cs="Times New Roman"/>
          <w:color w:val="000000"/>
        </w:rPr>
        <w:t>Подведение итогов урока.</w:t>
      </w:r>
    </w:p>
    <w:p w14:paraId="08F0B25B" w14:textId="77777777" w:rsidR="00E12F02" w:rsidRPr="00E12F02" w:rsidRDefault="00E12F02" w:rsidP="00E12F02">
      <w:pPr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ΙV. </w:t>
      </w:r>
      <w:r w:rsidRPr="000563D9">
        <w:rPr>
          <w:rFonts w:ascii="Times New Roman" w:eastAsia="Times New Roman" w:hAnsi="Times New Roman" w:cs="Times New Roman"/>
          <w:b/>
          <w:bCs/>
          <w:color w:val="000000"/>
        </w:rPr>
        <w:t>Постановка домашнего задания</w:t>
      </w:r>
    </w:p>
    <w:tbl>
      <w:tblPr>
        <w:tblStyle w:val="a6"/>
        <w:tblW w:w="10485" w:type="dxa"/>
        <w:tblLook w:val="04A0" w:firstRow="1" w:lastRow="0" w:firstColumn="1" w:lastColumn="0" w:noHBand="0" w:noVBand="1"/>
      </w:tblPr>
      <w:tblGrid>
        <w:gridCol w:w="2436"/>
        <w:gridCol w:w="5537"/>
        <w:gridCol w:w="2512"/>
      </w:tblGrid>
      <w:tr w:rsidR="00016BB7" w:rsidRPr="00E12F02" w14:paraId="20D3CB94" w14:textId="77777777" w:rsidTr="000906A6">
        <w:tc>
          <w:tcPr>
            <w:tcW w:w="2375" w:type="dxa"/>
          </w:tcPr>
          <w:p w14:paraId="123706E8" w14:textId="774874F0" w:rsidR="00E12F02" w:rsidRPr="00E12F02" w:rsidRDefault="00E12F02" w:rsidP="00E12F02">
            <w:r w:rsidRPr="00E12F02">
              <w:rPr>
                <w:rFonts w:ascii="Times New Roman" w:hAnsi="Times New Roman" w:cs="Times New Roman"/>
                <w:b/>
              </w:rPr>
              <w:t>Этап урока</w:t>
            </w:r>
          </w:p>
        </w:tc>
        <w:tc>
          <w:tcPr>
            <w:tcW w:w="5558" w:type="dxa"/>
          </w:tcPr>
          <w:p w14:paraId="6410B125" w14:textId="5BF08541" w:rsidR="00E12F02" w:rsidRPr="00E12F02" w:rsidRDefault="00E12F02" w:rsidP="00E12F02">
            <w:pPr>
              <w:jc w:val="center"/>
            </w:pPr>
            <w:r w:rsidRPr="00E12F02">
              <w:rPr>
                <w:rFonts w:ascii="Times New Roman" w:hAnsi="Times New Roman" w:cs="Times New Roman"/>
                <w:b/>
              </w:rPr>
              <w:t>Деятельность учителя</w:t>
            </w:r>
          </w:p>
        </w:tc>
        <w:tc>
          <w:tcPr>
            <w:tcW w:w="2552" w:type="dxa"/>
          </w:tcPr>
          <w:p w14:paraId="6F68C17D" w14:textId="3534F424" w:rsidR="00E12F02" w:rsidRPr="00E12F02" w:rsidRDefault="00E12F02" w:rsidP="00E12F02">
            <w:pPr>
              <w:jc w:val="center"/>
            </w:pPr>
            <w:r w:rsidRPr="00E12F02">
              <w:rPr>
                <w:rFonts w:ascii="Times New Roman" w:hAnsi="Times New Roman" w:cs="Times New Roman"/>
                <w:b/>
              </w:rPr>
              <w:t>Деятельность учеников</w:t>
            </w:r>
          </w:p>
        </w:tc>
      </w:tr>
      <w:tr w:rsidR="00016BB7" w14:paraId="45893FDF" w14:textId="77777777" w:rsidTr="000906A6">
        <w:tc>
          <w:tcPr>
            <w:tcW w:w="2375" w:type="dxa"/>
          </w:tcPr>
          <w:p w14:paraId="7DAB3374" w14:textId="77777777" w:rsidR="00E12F02" w:rsidRPr="00641C40" w:rsidRDefault="00E12F02" w:rsidP="00E12F0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41C40">
              <w:rPr>
                <w:rFonts w:ascii="Times New Roman" w:hAnsi="Times New Roman" w:cs="Times New Roman"/>
                <w:b/>
              </w:rPr>
              <w:t xml:space="preserve">Этап мотивации к учебной </w:t>
            </w:r>
            <w:proofErr w:type="gramStart"/>
            <w:r w:rsidRPr="00641C40">
              <w:rPr>
                <w:rFonts w:ascii="Times New Roman" w:hAnsi="Times New Roman" w:cs="Times New Roman"/>
                <w:b/>
              </w:rPr>
              <w:t>деятель-</w:t>
            </w:r>
            <w:proofErr w:type="spellStart"/>
            <w:r w:rsidRPr="00641C40">
              <w:rPr>
                <w:rFonts w:ascii="Times New Roman" w:hAnsi="Times New Roman" w:cs="Times New Roman"/>
                <w:b/>
              </w:rPr>
              <w:t>ности</w:t>
            </w:r>
            <w:proofErr w:type="spellEnd"/>
            <w:proofErr w:type="gramEnd"/>
          </w:p>
          <w:p w14:paraId="6C3A533B" w14:textId="6AE89665" w:rsidR="00F72A11" w:rsidRDefault="00F72A11" w:rsidP="00F72A11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E12F02">
              <w:rPr>
                <w:rFonts w:ascii="Times New Roman" w:eastAsia="Times New Roman" w:hAnsi="Times New Roman" w:cs="Times New Roman"/>
                <w:color w:val="000000"/>
              </w:rPr>
              <w:t>Актуализация знаний.</w:t>
            </w:r>
          </w:p>
          <w:p w14:paraId="77DE7FEC" w14:textId="2DDE7BD8" w:rsidR="00F72A11" w:rsidRDefault="00F72A11" w:rsidP="00F72A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B41D1BA" w14:textId="5375F506" w:rsidR="00F72A11" w:rsidRDefault="00F72A11" w:rsidP="00F72A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F45B88D" w14:textId="60C5DD1A" w:rsidR="00F72A11" w:rsidRDefault="00F72A11" w:rsidP="00F72A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1C00D3B" w14:textId="77777777" w:rsidR="00F72A11" w:rsidRDefault="00F72A11" w:rsidP="00F72A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4125C64" w14:textId="34FCEAF5" w:rsidR="00F72A11" w:rsidRDefault="00F72A11" w:rsidP="00F72A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5CE8714" w14:textId="3F20EE72" w:rsidR="007372F8" w:rsidRDefault="007372F8" w:rsidP="00F72A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D685FA2" w14:textId="5829A9FC" w:rsidR="007372F8" w:rsidRDefault="007372F8" w:rsidP="00F72A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16B042F" w14:textId="118C5E89" w:rsidR="007372F8" w:rsidRDefault="007372F8" w:rsidP="00F72A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11370FB" w14:textId="71E22466" w:rsidR="007372F8" w:rsidRDefault="007372F8" w:rsidP="00F72A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B9B4762" w14:textId="5F0E247C" w:rsidR="007372F8" w:rsidRDefault="007372F8" w:rsidP="00F72A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C9A977E" w14:textId="11B28C93" w:rsidR="007372F8" w:rsidRDefault="007372F8" w:rsidP="00F72A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9C7A80A" w14:textId="4B8649CB" w:rsidR="007372F8" w:rsidRDefault="007372F8" w:rsidP="00F72A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9C9D97E" w14:textId="4FA9B46D" w:rsidR="007372F8" w:rsidRDefault="007372F8" w:rsidP="00F72A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C7BAAF7" w14:textId="6F5A98C0" w:rsidR="007372F8" w:rsidRDefault="007372F8" w:rsidP="00F72A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1A2E17C" w14:textId="60B0FC88" w:rsidR="007372F8" w:rsidRDefault="007372F8" w:rsidP="00F72A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D4C6E0" w14:textId="77777777" w:rsidR="007372F8" w:rsidRDefault="007372F8" w:rsidP="00F72A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3376D00" w14:textId="405D65F4" w:rsidR="00016BB7" w:rsidRDefault="00016BB7" w:rsidP="00F72A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42CEBEC" w14:textId="5FC861A7" w:rsidR="00F72A11" w:rsidRPr="00E12F02" w:rsidRDefault="00F72A11" w:rsidP="00F72A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а. </w:t>
            </w:r>
            <w:r w:rsidRPr="00E12F02">
              <w:rPr>
                <w:rFonts w:ascii="Times New Roman" w:eastAsia="Times New Roman" w:hAnsi="Times New Roman" w:cs="Times New Roman"/>
                <w:color w:val="000000"/>
              </w:rPr>
              <w:t>Повторение изученного ранее материала</w:t>
            </w:r>
          </w:p>
          <w:p w14:paraId="19A0A4ED" w14:textId="42E3D829" w:rsidR="00F72A11" w:rsidRDefault="00F72A11" w:rsidP="00F72A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9E88259" w14:textId="77777777" w:rsidR="00F72A11" w:rsidRPr="00E12F02" w:rsidRDefault="00F72A11" w:rsidP="00F72A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C87F7A7" w14:textId="77777777" w:rsidR="00E12F02" w:rsidRDefault="00E12F02" w:rsidP="00E12F02"/>
          <w:p w14:paraId="3395B192" w14:textId="77777777" w:rsidR="00F72A11" w:rsidRDefault="00F72A11" w:rsidP="00E12F02"/>
          <w:p w14:paraId="2F24B0DD" w14:textId="77777777" w:rsidR="00F72A11" w:rsidRDefault="00F72A11" w:rsidP="00E12F02"/>
          <w:p w14:paraId="35253E63" w14:textId="77777777" w:rsidR="00F72A11" w:rsidRDefault="00F72A11" w:rsidP="00E12F02"/>
          <w:p w14:paraId="0A3AFCE4" w14:textId="77777777" w:rsidR="00F72A11" w:rsidRDefault="00F72A11" w:rsidP="00E12F02"/>
          <w:p w14:paraId="0AFE6686" w14:textId="77777777" w:rsidR="00F72A11" w:rsidRDefault="00F72A11" w:rsidP="00E12F02"/>
          <w:p w14:paraId="6391AD5A" w14:textId="77777777" w:rsidR="00F72A11" w:rsidRDefault="00F72A11" w:rsidP="00E12F02"/>
          <w:p w14:paraId="2D9B3DE3" w14:textId="77777777" w:rsidR="00F72A11" w:rsidRDefault="00F72A11" w:rsidP="00E12F02"/>
          <w:p w14:paraId="5A10FA45" w14:textId="77777777" w:rsidR="00F72A11" w:rsidRDefault="00F72A11" w:rsidP="00E12F02"/>
          <w:p w14:paraId="2D00A928" w14:textId="77777777" w:rsidR="00F72A11" w:rsidRDefault="00F72A11" w:rsidP="00E12F02"/>
          <w:p w14:paraId="24EE86F7" w14:textId="77777777" w:rsidR="00F72A11" w:rsidRDefault="00F72A11" w:rsidP="00E12F02"/>
          <w:p w14:paraId="700D6DB7" w14:textId="77777777" w:rsidR="00F72A11" w:rsidRDefault="00F72A11" w:rsidP="00E12F02"/>
          <w:p w14:paraId="2EF06730" w14:textId="77777777" w:rsidR="00F72A11" w:rsidRDefault="00F72A11" w:rsidP="00E12F02"/>
          <w:p w14:paraId="162A28E1" w14:textId="77777777" w:rsidR="00F72A11" w:rsidRDefault="00F72A11" w:rsidP="00E12F02"/>
          <w:p w14:paraId="3F7D9F3F" w14:textId="77777777" w:rsidR="00F72A11" w:rsidRDefault="00F72A11" w:rsidP="00E12F02"/>
          <w:p w14:paraId="77A4A85F" w14:textId="77777777" w:rsidR="00F72A11" w:rsidRDefault="00F72A11" w:rsidP="00E12F02"/>
          <w:p w14:paraId="575ED0FD" w14:textId="58E6997C" w:rsidR="00F72A11" w:rsidRDefault="00F72A11" w:rsidP="00E12F02"/>
          <w:p w14:paraId="219B0B4E" w14:textId="540D8055" w:rsidR="007372F8" w:rsidRDefault="007372F8" w:rsidP="00E12F02"/>
          <w:p w14:paraId="25012448" w14:textId="37D9AB1C" w:rsidR="007372F8" w:rsidRDefault="007372F8" w:rsidP="00E12F02"/>
          <w:p w14:paraId="3486198E" w14:textId="178F21E6" w:rsidR="007372F8" w:rsidRDefault="007372F8" w:rsidP="00E12F02"/>
          <w:p w14:paraId="691428B4" w14:textId="77777777" w:rsidR="007372F8" w:rsidRDefault="007372F8" w:rsidP="00E12F02"/>
          <w:p w14:paraId="66FF0738" w14:textId="1D97CD3E" w:rsidR="00F72A11" w:rsidRPr="00E12F02" w:rsidRDefault="00F72A11" w:rsidP="00F72A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б. </w:t>
            </w:r>
            <w:r w:rsidRPr="00E12F02">
              <w:rPr>
                <w:rFonts w:ascii="Times New Roman" w:eastAsia="Times New Roman" w:hAnsi="Times New Roman" w:cs="Times New Roman"/>
                <w:color w:val="000000"/>
              </w:rPr>
              <w:t>Постановка проблемной задачи.</w:t>
            </w:r>
          </w:p>
          <w:p w14:paraId="0B7190D1" w14:textId="77777777" w:rsidR="00F72A11" w:rsidRDefault="00F72A11" w:rsidP="00E12F02"/>
          <w:p w14:paraId="4629E3E6" w14:textId="77777777" w:rsidR="00F72A11" w:rsidRDefault="00F72A11" w:rsidP="00E12F02"/>
          <w:p w14:paraId="64A0FBC5" w14:textId="77777777" w:rsidR="00F72A11" w:rsidRDefault="00F72A11" w:rsidP="00E12F02"/>
          <w:p w14:paraId="699600AB" w14:textId="77777777" w:rsidR="00F72A11" w:rsidRDefault="00F72A11" w:rsidP="00E12F02"/>
          <w:p w14:paraId="55C782EE" w14:textId="77777777" w:rsidR="00F72A11" w:rsidRDefault="00F72A11" w:rsidP="00E12F02"/>
          <w:p w14:paraId="54BE0150" w14:textId="77777777" w:rsidR="00F72A11" w:rsidRDefault="00F72A11" w:rsidP="00E12F02"/>
          <w:p w14:paraId="32A86DCC" w14:textId="77777777" w:rsidR="00F72A11" w:rsidRDefault="00F72A11" w:rsidP="00E12F02"/>
          <w:p w14:paraId="5BBE04E6" w14:textId="77777777" w:rsidR="00F72A11" w:rsidRDefault="00F72A11" w:rsidP="00E12F02"/>
          <w:p w14:paraId="50B68280" w14:textId="77777777" w:rsidR="00F72A11" w:rsidRDefault="00F72A11" w:rsidP="00E12F02"/>
          <w:p w14:paraId="53BCA38F" w14:textId="77777777" w:rsidR="00F72A11" w:rsidRDefault="00F72A11" w:rsidP="00E12F02"/>
          <w:p w14:paraId="2F2B6B14" w14:textId="77777777" w:rsidR="00F72A11" w:rsidRDefault="00F72A11" w:rsidP="00E12F02"/>
          <w:p w14:paraId="367211BB" w14:textId="77777777" w:rsidR="00F72A11" w:rsidRDefault="00F72A11" w:rsidP="00E12F02"/>
          <w:p w14:paraId="2E7F0202" w14:textId="77777777" w:rsidR="00F72A11" w:rsidRDefault="00F72A11" w:rsidP="00E12F02"/>
          <w:p w14:paraId="2694CE4A" w14:textId="354F97EF" w:rsidR="00F72A11" w:rsidRDefault="00F72A11" w:rsidP="00E12F02"/>
          <w:p w14:paraId="498475A1" w14:textId="77777777" w:rsidR="001B289F" w:rsidRDefault="001B289F" w:rsidP="00E12F02"/>
          <w:p w14:paraId="43218F7E" w14:textId="16FBF2A2" w:rsidR="00F72A11" w:rsidRPr="004B163B" w:rsidRDefault="00F72A11" w:rsidP="00F72A1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B163B">
              <w:rPr>
                <w:rFonts w:ascii="Times New Roman" w:hAnsi="Times New Roman" w:cs="Times New Roman"/>
                <w:b/>
              </w:rPr>
              <w:t>Этап постановки учебной задачи</w:t>
            </w:r>
          </w:p>
          <w:p w14:paraId="7CD55D8A" w14:textId="633A122B" w:rsidR="00F72A11" w:rsidRPr="00E12F02" w:rsidRDefault="00F72A11" w:rsidP="00F72A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7193364" w14:textId="77777777" w:rsidR="00F72A11" w:rsidRDefault="00F72A11" w:rsidP="00E12F02"/>
          <w:p w14:paraId="59CB5E31" w14:textId="77777777" w:rsidR="00F72A11" w:rsidRDefault="00F72A11" w:rsidP="00E12F02"/>
          <w:p w14:paraId="3B159ABF" w14:textId="77777777" w:rsidR="004F4661" w:rsidRDefault="004F4661" w:rsidP="00E12F02"/>
          <w:p w14:paraId="5CD2EC9B" w14:textId="77777777" w:rsidR="004F4661" w:rsidRDefault="004F4661" w:rsidP="00E12F02"/>
          <w:p w14:paraId="000E52B4" w14:textId="77777777" w:rsidR="004F4661" w:rsidRDefault="004F4661" w:rsidP="00E12F02"/>
          <w:p w14:paraId="29E1DD90" w14:textId="77777777" w:rsidR="004F4661" w:rsidRDefault="004F4661" w:rsidP="00E12F02"/>
          <w:p w14:paraId="152C4A17" w14:textId="77777777" w:rsidR="004F4661" w:rsidRDefault="004F4661" w:rsidP="00E12F02"/>
          <w:p w14:paraId="5D830CF7" w14:textId="3B733E92" w:rsidR="004F4661" w:rsidRDefault="004F4661" w:rsidP="00E12F02"/>
          <w:p w14:paraId="4F34326B" w14:textId="207F025F" w:rsidR="007372F8" w:rsidRDefault="007372F8" w:rsidP="00E12F02"/>
          <w:p w14:paraId="438AC5A3" w14:textId="3DCCD0DC" w:rsidR="007372F8" w:rsidRDefault="007372F8" w:rsidP="00E12F02"/>
          <w:p w14:paraId="75756F2C" w14:textId="3536D05D" w:rsidR="007372F8" w:rsidRDefault="007372F8" w:rsidP="00E12F02"/>
          <w:p w14:paraId="12E4507C" w14:textId="5BF07093" w:rsidR="007372F8" w:rsidRDefault="007372F8" w:rsidP="00E12F02"/>
          <w:p w14:paraId="321B94D7" w14:textId="6729C2FC" w:rsidR="007372F8" w:rsidRDefault="007372F8" w:rsidP="00E12F02"/>
          <w:p w14:paraId="482A374E" w14:textId="77777777" w:rsidR="007372F8" w:rsidRDefault="007372F8" w:rsidP="00E12F02"/>
          <w:p w14:paraId="0335E30F" w14:textId="77777777" w:rsidR="004F4661" w:rsidRDefault="004F4661" w:rsidP="00E12F02"/>
          <w:p w14:paraId="6D729682" w14:textId="03229B4F" w:rsidR="004F4661" w:rsidRPr="004F4661" w:rsidRDefault="004F4661" w:rsidP="004F46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F466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2.Формирование новых знаний и способов действий.</w:t>
            </w:r>
          </w:p>
          <w:p w14:paraId="30545B9E" w14:textId="3C5C888C" w:rsidR="004F4661" w:rsidRPr="004F4661" w:rsidRDefault="004F4661" w:rsidP="004F46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F466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а. Практическая работа </w:t>
            </w:r>
          </w:p>
          <w:p w14:paraId="61ACD427" w14:textId="7F134DB8" w:rsidR="004F4661" w:rsidRDefault="004F4661" w:rsidP="004F46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299945D" w14:textId="78DD8BD3" w:rsidR="00FE0585" w:rsidRDefault="00FE0585" w:rsidP="004F46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64A07E6" w14:textId="411DF246" w:rsidR="00FE0585" w:rsidRDefault="00FE0585" w:rsidP="004F46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4E43A9A" w14:textId="32A8F140" w:rsidR="00FE0585" w:rsidRDefault="00FE0585" w:rsidP="004F46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63BECC9" w14:textId="13F787E8" w:rsidR="00FE0585" w:rsidRDefault="00FE0585" w:rsidP="004F46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A257B31" w14:textId="2AF3CB36" w:rsidR="00FE0585" w:rsidRDefault="00FE0585" w:rsidP="004F46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5C7AA3C" w14:textId="37DAB4E9" w:rsidR="00FE0585" w:rsidRDefault="00FE0585" w:rsidP="004F46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C5B24D0" w14:textId="2FA0150F" w:rsidR="00FE0585" w:rsidRDefault="00FE0585" w:rsidP="004F46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B549D98" w14:textId="682E8C16" w:rsidR="00FE0585" w:rsidRDefault="00FE0585" w:rsidP="004F46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CC106DA" w14:textId="7430B162" w:rsidR="00FE0585" w:rsidRDefault="00FE0585" w:rsidP="004F46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B11F4CA" w14:textId="4AE8AA58" w:rsidR="00FE0585" w:rsidRDefault="00FE0585" w:rsidP="004F46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B55C7E9" w14:textId="16988B8C" w:rsidR="00FE0585" w:rsidRDefault="00FE0585" w:rsidP="004F46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52E3606" w14:textId="77777777" w:rsidR="007372F8" w:rsidRDefault="007372F8" w:rsidP="004F46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03AA376" w14:textId="34141E5C" w:rsidR="00FE0585" w:rsidRPr="00E12F02" w:rsidRDefault="00FE0585" w:rsidP="00FE058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б. </w:t>
            </w:r>
            <w:r w:rsidRPr="00E12F02">
              <w:rPr>
                <w:rFonts w:ascii="Times New Roman" w:eastAsia="Times New Roman" w:hAnsi="Times New Roman" w:cs="Times New Roman"/>
                <w:color w:val="000000"/>
              </w:rPr>
              <w:t>Доказательство теоремы</w:t>
            </w:r>
          </w:p>
          <w:p w14:paraId="26B8EFA7" w14:textId="1FCEAE57" w:rsidR="00FE0585" w:rsidRDefault="00FE0585" w:rsidP="004F46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702FCD2" w14:textId="28A9ED7D" w:rsidR="00FE0585" w:rsidRDefault="00FE0585" w:rsidP="004F46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A08AF27" w14:textId="5A341D5E" w:rsidR="00FE0585" w:rsidRDefault="00FE0585" w:rsidP="004F46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C5793D0" w14:textId="66CE6548" w:rsidR="00FE0585" w:rsidRDefault="00FE0585" w:rsidP="004F46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7106961" w14:textId="6BA76921" w:rsidR="00FE0585" w:rsidRDefault="00FE0585" w:rsidP="004F46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0790E5A" w14:textId="0F2853D0" w:rsidR="00FE0585" w:rsidRDefault="00FE0585" w:rsidP="004F46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924001F" w14:textId="15256986" w:rsidR="00FE0585" w:rsidRDefault="00FE0585" w:rsidP="004F46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74DFF5D" w14:textId="11566F3E" w:rsidR="00FE0585" w:rsidRDefault="00FE0585" w:rsidP="004F46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BF652B9" w14:textId="73D05BB2" w:rsidR="00913CAA" w:rsidRDefault="00913CAA" w:rsidP="004F46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610EEA6" w14:textId="41C7B53F" w:rsidR="00FE0585" w:rsidRPr="00913CAA" w:rsidRDefault="00FE0585" w:rsidP="00913CAA">
            <w:pPr>
              <w:pStyle w:val="a7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913CAA">
              <w:rPr>
                <w:rFonts w:ascii="Times New Roman" w:eastAsia="Times New Roman" w:hAnsi="Times New Roman" w:cs="Times New Roman"/>
                <w:color w:val="000000"/>
              </w:rPr>
              <w:t>Применение знаний, формирование умений и навыков.</w:t>
            </w:r>
          </w:p>
          <w:p w14:paraId="26DE8602" w14:textId="677C6A90" w:rsidR="00913CAA" w:rsidRDefault="00913CAA" w:rsidP="00913C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B10F6BF" w14:textId="44D6CE76" w:rsidR="00913CAA" w:rsidRDefault="00913CAA" w:rsidP="00913C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FBB4CDF" w14:textId="4F80F634" w:rsidR="00913CAA" w:rsidRDefault="00913CAA" w:rsidP="00913C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1721803" w14:textId="310FECE1" w:rsidR="00913CAA" w:rsidRDefault="00913CAA" w:rsidP="00913C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AFF39A5" w14:textId="3C535AD7" w:rsidR="00913CAA" w:rsidRDefault="00913CAA" w:rsidP="00913C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4D0B329" w14:textId="3576098E" w:rsidR="00913CAA" w:rsidRDefault="00913CAA" w:rsidP="00913C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C596860" w14:textId="274DA3C0" w:rsidR="00913CAA" w:rsidRDefault="00913CAA" w:rsidP="00913C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88FD3AA" w14:textId="70B81592" w:rsidR="00913CAA" w:rsidRDefault="00913CAA" w:rsidP="00913C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12062B2" w14:textId="32772CCB" w:rsidR="00913CAA" w:rsidRDefault="00913CAA" w:rsidP="00913C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0FE3154" w14:textId="52B7253A" w:rsidR="00913CAA" w:rsidRDefault="00913CAA" w:rsidP="00913C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71C075F" w14:textId="6953B787" w:rsidR="00913CAA" w:rsidRDefault="00913CAA" w:rsidP="00913C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BB4A516" w14:textId="6C2E1E2C" w:rsidR="00913CAA" w:rsidRDefault="00913CAA" w:rsidP="00913C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0486E61" w14:textId="03E9FD25" w:rsidR="00913CAA" w:rsidRDefault="00913CAA" w:rsidP="00913C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2A12A77" w14:textId="3BE6EFA5" w:rsidR="00016BB7" w:rsidRDefault="00016BB7" w:rsidP="00913C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58473AC" w14:textId="65564215" w:rsidR="00016BB7" w:rsidRDefault="00016BB7" w:rsidP="00913C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9320D1A" w14:textId="502D6062" w:rsidR="00016BB7" w:rsidRDefault="00016BB7" w:rsidP="00913C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7D76371" w14:textId="1D0EF012" w:rsidR="00016BB7" w:rsidRDefault="00016BB7" w:rsidP="00913C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11CAC7E" w14:textId="24124254" w:rsidR="00016BB7" w:rsidRDefault="00016BB7" w:rsidP="00913C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B876136" w14:textId="43A94682" w:rsidR="00016BB7" w:rsidRDefault="00016BB7" w:rsidP="00913C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55BDF96" w14:textId="03A1C4B0" w:rsidR="00FE0585" w:rsidRPr="00E12F02" w:rsidRDefault="00913CAA" w:rsidP="00913CA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4. </w:t>
            </w:r>
            <w:r w:rsidR="00FE0585" w:rsidRPr="00E12F02">
              <w:rPr>
                <w:rFonts w:ascii="Times New Roman" w:eastAsia="Times New Roman" w:hAnsi="Times New Roman" w:cs="Times New Roman"/>
                <w:color w:val="000000"/>
              </w:rPr>
              <w:t>Постановка домашнего задания</w:t>
            </w:r>
          </w:p>
          <w:p w14:paraId="4FC8CCB6" w14:textId="65623EA7" w:rsidR="00FE0585" w:rsidRDefault="00FE0585" w:rsidP="004F46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50A7306" w14:textId="593B7AE7" w:rsidR="00FE0585" w:rsidRDefault="00FE0585" w:rsidP="004F46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9E6DDD6" w14:textId="08D9467E" w:rsidR="00016BB7" w:rsidRDefault="00016BB7" w:rsidP="004F46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B7EC43F" w14:textId="77777777" w:rsidR="00016BB7" w:rsidRPr="00016BB7" w:rsidRDefault="00016BB7" w:rsidP="00016BB7">
            <w:pPr>
              <w:spacing w:before="100" w:beforeAutospacing="1" w:after="100" w:afterAutospacing="1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16BB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Подведение итогов урока.</w:t>
            </w:r>
          </w:p>
          <w:p w14:paraId="6697ED2C" w14:textId="6FFFBE8E" w:rsidR="004F4661" w:rsidRPr="00A836D5" w:rsidRDefault="00A836D5" w:rsidP="00E12F02">
            <w:pPr>
              <w:rPr>
                <w:rFonts w:ascii="Times New Roman" w:hAnsi="Times New Roman" w:cs="Times New Roman"/>
              </w:rPr>
            </w:pPr>
            <w:r w:rsidRPr="00A836D5">
              <w:rPr>
                <w:rFonts w:ascii="Times New Roman" w:hAnsi="Times New Roman" w:cs="Times New Roman"/>
              </w:rPr>
              <w:t>Рефлексия</w:t>
            </w:r>
          </w:p>
          <w:p w14:paraId="7835A748" w14:textId="4EE948BA" w:rsidR="004F4661" w:rsidRDefault="004F4661" w:rsidP="00E12F02"/>
        </w:tc>
        <w:tc>
          <w:tcPr>
            <w:tcW w:w="5558" w:type="dxa"/>
          </w:tcPr>
          <w:p w14:paraId="7CBDADD1" w14:textId="2B08FE82" w:rsidR="00E12F02" w:rsidRDefault="00E12F02" w:rsidP="00E12F0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641C40">
              <w:rPr>
                <w:rFonts w:ascii="Times New Roman" w:hAnsi="Times New Roman" w:cs="Times New Roman"/>
                <w:b/>
              </w:rPr>
              <w:lastRenderedPageBreak/>
              <w:t xml:space="preserve">Приветствие учащихся. </w:t>
            </w:r>
          </w:p>
          <w:p w14:paraId="4A8E7C09" w14:textId="77777777" w:rsidR="007372F8" w:rsidRPr="007372F8" w:rsidRDefault="007372F8" w:rsidP="007372F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372F8">
              <w:rPr>
                <w:rFonts w:ascii="Times New Roman" w:hAnsi="Times New Roman" w:cs="Times New Roman"/>
              </w:rPr>
              <w:t xml:space="preserve">Лист оценивания </w:t>
            </w:r>
          </w:p>
          <w:p w14:paraId="57394075" w14:textId="77777777" w:rsidR="007372F8" w:rsidRPr="007372F8" w:rsidRDefault="007372F8" w:rsidP="007372F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372F8">
              <w:rPr>
                <w:rFonts w:ascii="Times New Roman" w:hAnsi="Times New Roman" w:cs="Times New Roman"/>
              </w:rPr>
              <w:t>Ф.И.___________________________класс</w:t>
            </w:r>
            <w:proofErr w:type="spellEnd"/>
            <w:r w:rsidRPr="007372F8">
              <w:rPr>
                <w:rFonts w:ascii="Times New Roman" w:hAnsi="Times New Roman" w:cs="Times New Roman"/>
              </w:rPr>
              <w:t>_______</w:t>
            </w:r>
          </w:p>
          <w:p w14:paraId="4A6AA484" w14:textId="77777777" w:rsidR="007372F8" w:rsidRPr="007372F8" w:rsidRDefault="007372F8" w:rsidP="007372F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a6"/>
              <w:tblW w:w="0" w:type="auto"/>
              <w:tblLook w:val="01E0" w:firstRow="1" w:lastRow="1" w:firstColumn="1" w:lastColumn="1" w:noHBand="0" w:noVBand="0"/>
            </w:tblPr>
            <w:tblGrid>
              <w:gridCol w:w="2123"/>
              <w:gridCol w:w="1558"/>
              <w:gridCol w:w="1417"/>
            </w:tblGrid>
            <w:tr w:rsidR="007372F8" w:rsidRPr="007372F8" w14:paraId="513F488A" w14:textId="77777777" w:rsidTr="007372F8">
              <w:tc>
                <w:tcPr>
                  <w:tcW w:w="2123" w:type="dxa"/>
                </w:tcPr>
                <w:p w14:paraId="783637E3" w14:textId="77777777" w:rsidR="007372F8" w:rsidRPr="007372F8" w:rsidRDefault="007372F8" w:rsidP="007372F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372F8">
                    <w:rPr>
                      <w:rFonts w:ascii="Times New Roman" w:hAnsi="Times New Roman" w:cs="Times New Roman"/>
                    </w:rPr>
                    <w:t xml:space="preserve">Содержание </w:t>
                  </w:r>
                </w:p>
              </w:tc>
              <w:tc>
                <w:tcPr>
                  <w:tcW w:w="1558" w:type="dxa"/>
                </w:tcPr>
                <w:p w14:paraId="67443D59" w14:textId="1347F781" w:rsidR="007372F8" w:rsidRPr="007372F8" w:rsidRDefault="007372F8" w:rsidP="007372F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7372F8">
                    <w:rPr>
                      <w:rFonts w:ascii="Times New Roman" w:hAnsi="Times New Roman" w:cs="Times New Roman"/>
                    </w:rPr>
                    <w:t>Максим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  <w:r w:rsidRPr="007372F8">
                    <w:rPr>
                      <w:rFonts w:ascii="Times New Roman" w:hAnsi="Times New Roman" w:cs="Times New Roman"/>
                    </w:rPr>
                    <w:t>кол</w:t>
                  </w:r>
                  <w:proofErr w:type="spellEnd"/>
                  <w:r w:rsidRPr="007372F8">
                    <w:rPr>
                      <w:rFonts w:ascii="Times New Roman" w:hAnsi="Times New Roman" w:cs="Times New Roman"/>
                    </w:rPr>
                    <w:t xml:space="preserve">-во баллов </w:t>
                  </w:r>
                </w:p>
              </w:tc>
              <w:tc>
                <w:tcPr>
                  <w:tcW w:w="1417" w:type="dxa"/>
                </w:tcPr>
                <w:p w14:paraId="3FF265FC" w14:textId="77777777" w:rsidR="007372F8" w:rsidRPr="007372F8" w:rsidRDefault="007372F8" w:rsidP="007372F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372F8">
                    <w:rPr>
                      <w:rFonts w:ascii="Times New Roman" w:hAnsi="Times New Roman" w:cs="Times New Roman"/>
                    </w:rPr>
                    <w:t>Количество баллов</w:t>
                  </w:r>
                </w:p>
              </w:tc>
            </w:tr>
            <w:tr w:rsidR="007372F8" w:rsidRPr="007372F8" w14:paraId="2E6B83BE" w14:textId="77777777" w:rsidTr="007372F8">
              <w:tc>
                <w:tcPr>
                  <w:tcW w:w="2123" w:type="dxa"/>
                </w:tcPr>
                <w:p w14:paraId="03CEC7BA" w14:textId="77777777" w:rsidR="007372F8" w:rsidRPr="007372F8" w:rsidRDefault="007372F8" w:rsidP="007372F8">
                  <w:pPr>
                    <w:rPr>
                      <w:rFonts w:ascii="Times New Roman" w:hAnsi="Times New Roman" w:cs="Times New Roman"/>
                    </w:rPr>
                  </w:pPr>
                  <w:r w:rsidRPr="007372F8">
                    <w:rPr>
                      <w:rFonts w:ascii="Times New Roman" w:hAnsi="Times New Roman" w:cs="Times New Roman"/>
                    </w:rPr>
                    <w:t>Готовность к уроку</w:t>
                  </w:r>
                </w:p>
              </w:tc>
              <w:tc>
                <w:tcPr>
                  <w:tcW w:w="1558" w:type="dxa"/>
                </w:tcPr>
                <w:p w14:paraId="2ED0EC22" w14:textId="77777777" w:rsidR="007372F8" w:rsidRPr="007372F8" w:rsidRDefault="007372F8" w:rsidP="007372F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372F8">
                    <w:rPr>
                      <w:rFonts w:ascii="Times New Roman" w:hAnsi="Times New Roman" w:cs="Times New Roman"/>
                    </w:rPr>
                    <w:t>1б</w:t>
                  </w:r>
                </w:p>
              </w:tc>
              <w:tc>
                <w:tcPr>
                  <w:tcW w:w="1417" w:type="dxa"/>
                </w:tcPr>
                <w:p w14:paraId="1FFFABB8" w14:textId="77777777" w:rsidR="007372F8" w:rsidRPr="007372F8" w:rsidRDefault="007372F8" w:rsidP="007372F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372F8" w:rsidRPr="007372F8" w14:paraId="421E7454" w14:textId="77777777" w:rsidTr="007372F8">
              <w:tc>
                <w:tcPr>
                  <w:tcW w:w="2123" w:type="dxa"/>
                </w:tcPr>
                <w:p w14:paraId="6DA9D7F4" w14:textId="77777777" w:rsidR="007372F8" w:rsidRPr="007372F8" w:rsidRDefault="007372F8" w:rsidP="007372F8">
                  <w:pPr>
                    <w:rPr>
                      <w:rFonts w:ascii="Times New Roman" w:hAnsi="Times New Roman" w:cs="Times New Roman"/>
                    </w:rPr>
                  </w:pPr>
                  <w:r w:rsidRPr="007372F8">
                    <w:rPr>
                      <w:rFonts w:ascii="Times New Roman" w:hAnsi="Times New Roman" w:cs="Times New Roman"/>
                    </w:rPr>
                    <w:t>Знание теории</w:t>
                  </w:r>
                </w:p>
              </w:tc>
              <w:tc>
                <w:tcPr>
                  <w:tcW w:w="1558" w:type="dxa"/>
                </w:tcPr>
                <w:p w14:paraId="27CE93DE" w14:textId="77777777" w:rsidR="007372F8" w:rsidRPr="007372F8" w:rsidRDefault="007372F8" w:rsidP="007372F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372F8">
                    <w:rPr>
                      <w:rFonts w:ascii="Times New Roman" w:hAnsi="Times New Roman" w:cs="Times New Roman"/>
                    </w:rPr>
                    <w:t>За каждый ответ 1б</w:t>
                  </w:r>
                </w:p>
              </w:tc>
              <w:tc>
                <w:tcPr>
                  <w:tcW w:w="1417" w:type="dxa"/>
                </w:tcPr>
                <w:p w14:paraId="3B0B789A" w14:textId="77777777" w:rsidR="007372F8" w:rsidRPr="007372F8" w:rsidRDefault="007372F8" w:rsidP="007372F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372F8" w:rsidRPr="007372F8" w14:paraId="504F61D2" w14:textId="77777777" w:rsidTr="007372F8">
              <w:tc>
                <w:tcPr>
                  <w:tcW w:w="2123" w:type="dxa"/>
                </w:tcPr>
                <w:p w14:paraId="25617FD4" w14:textId="77777777" w:rsidR="007372F8" w:rsidRPr="007372F8" w:rsidRDefault="007372F8" w:rsidP="007372F8">
                  <w:pPr>
                    <w:rPr>
                      <w:rFonts w:ascii="Times New Roman" w:hAnsi="Times New Roman" w:cs="Times New Roman"/>
                    </w:rPr>
                  </w:pPr>
                  <w:r w:rsidRPr="007372F8">
                    <w:rPr>
                      <w:rFonts w:ascii="Times New Roman" w:hAnsi="Times New Roman" w:cs="Times New Roman"/>
                    </w:rPr>
                    <w:t>Решение задач по новой теме</w:t>
                  </w:r>
                </w:p>
              </w:tc>
              <w:tc>
                <w:tcPr>
                  <w:tcW w:w="1558" w:type="dxa"/>
                </w:tcPr>
                <w:p w14:paraId="28719C2B" w14:textId="77777777" w:rsidR="007372F8" w:rsidRPr="007372F8" w:rsidRDefault="007372F8" w:rsidP="007372F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372F8">
                    <w:rPr>
                      <w:rFonts w:ascii="Times New Roman" w:hAnsi="Times New Roman" w:cs="Times New Roman"/>
                    </w:rPr>
                    <w:t>За каждую задачу 2б</w:t>
                  </w:r>
                </w:p>
              </w:tc>
              <w:tc>
                <w:tcPr>
                  <w:tcW w:w="1417" w:type="dxa"/>
                </w:tcPr>
                <w:p w14:paraId="2980E148" w14:textId="77777777" w:rsidR="007372F8" w:rsidRPr="007372F8" w:rsidRDefault="007372F8" w:rsidP="007372F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372F8" w:rsidRPr="007372F8" w14:paraId="717258F0" w14:textId="77777777" w:rsidTr="007372F8">
              <w:tc>
                <w:tcPr>
                  <w:tcW w:w="2123" w:type="dxa"/>
                </w:tcPr>
                <w:p w14:paraId="106886E4" w14:textId="77777777" w:rsidR="007372F8" w:rsidRPr="007372F8" w:rsidRDefault="007372F8" w:rsidP="007372F8">
                  <w:pPr>
                    <w:rPr>
                      <w:rFonts w:ascii="Times New Roman" w:hAnsi="Times New Roman" w:cs="Times New Roman"/>
                    </w:rPr>
                  </w:pPr>
                  <w:r w:rsidRPr="007372F8">
                    <w:rPr>
                      <w:rFonts w:ascii="Times New Roman" w:hAnsi="Times New Roman" w:cs="Times New Roman"/>
                    </w:rPr>
                    <w:t>Активность и Логика</w:t>
                  </w:r>
                </w:p>
              </w:tc>
              <w:tc>
                <w:tcPr>
                  <w:tcW w:w="1558" w:type="dxa"/>
                </w:tcPr>
                <w:p w14:paraId="150B84E4" w14:textId="77777777" w:rsidR="007372F8" w:rsidRPr="007372F8" w:rsidRDefault="007372F8" w:rsidP="007372F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372F8">
                    <w:rPr>
                      <w:rFonts w:ascii="Times New Roman" w:hAnsi="Times New Roman" w:cs="Times New Roman"/>
                    </w:rPr>
                    <w:t>2б</w:t>
                  </w:r>
                </w:p>
              </w:tc>
              <w:tc>
                <w:tcPr>
                  <w:tcW w:w="1417" w:type="dxa"/>
                </w:tcPr>
                <w:p w14:paraId="75F5CACF" w14:textId="77777777" w:rsidR="007372F8" w:rsidRPr="007372F8" w:rsidRDefault="007372F8" w:rsidP="007372F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372F8" w:rsidRPr="007372F8" w14:paraId="0451D6DF" w14:textId="77777777" w:rsidTr="007372F8">
              <w:tc>
                <w:tcPr>
                  <w:tcW w:w="2123" w:type="dxa"/>
                </w:tcPr>
                <w:p w14:paraId="4ACAE533" w14:textId="77777777" w:rsidR="007372F8" w:rsidRPr="007372F8" w:rsidRDefault="007372F8" w:rsidP="007372F8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7372F8">
                    <w:rPr>
                      <w:rFonts w:ascii="Times New Roman" w:hAnsi="Times New Roman" w:cs="Times New Roman"/>
                      <w:b/>
                      <w:bCs/>
                    </w:rPr>
                    <w:t>Итого:</w:t>
                  </w:r>
                </w:p>
              </w:tc>
              <w:tc>
                <w:tcPr>
                  <w:tcW w:w="1558" w:type="dxa"/>
                </w:tcPr>
                <w:p w14:paraId="64C7B2A9" w14:textId="77777777" w:rsidR="007372F8" w:rsidRPr="007372F8" w:rsidRDefault="007372F8" w:rsidP="007372F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7372F8">
                    <w:rPr>
                      <w:rFonts w:ascii="Times New Roman" w:hAnsi="Times New Roman" w:cs="Times New Roman"/>
                      <w:b/>
                      <w:bCs/>
                    </w:rPr>
                    <w:t>10б</w:t>
                  </w:r>
                </w:p>
              </w:tc>
              <w:tc>
                <w:tcPr>
                  <w:tcW w:w="1417" w:type="dxa"/>
                </w:tcPr>
                <w:p w14:paraId="5C1DF521" w14:textId="77777777" w:rsidR="007372F8" w:rsidRPr="007372F8" w:rsidRDefault="007372F8" w:rsidP="007372F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372F8" w:rsidRPr="007372F8" w14:paraId="4D4E50AD" w14:textId="77777777" w:rsidTr="007372F8">
              <w:trPr>
                <w:trHeight w:val="733"/>
              </w:trPr>
              <w:tc>
                <w:tcPr>
                  <w:tcW w:w="5098" w:type="dxa"/>
                  <w:gridSpan w:val="3"/>
                </w:tcPr>
                <w:p w14:paraId="52ACE15B" w14:textId="77777777" w:rsidR="007372F8" w:rsidRPr="007372F8" w:rsidRDefault="007372F8" w:rsidP="007372F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372F8">
                    <w:rPr>
                      <w:rFonts w:ascii="Times New Roman" w:hAnsi="Times New Roman" w:cs="Times New Roman"/>
                    </w:rPr>
                    <w:t>Можно получить бонусные баллы за активность, логические выводы и дополнительные задания!</w:t>
                  </w:r>
                </w:p>
              </w:tc>
            </w:tr>
          </w:tbl>
          <w:p w14:paraId="5079D6E9" w14:textId="13188B7C" w:rsidR="007372F8" w:rsidRDefault="007372F8" w:rsidP="007372F8">
            <w:pPr>
              <w:spacing w:line="360" w:lineRule="auto"/>
              <w:jc w:val="center"/>
            </w:pPr>
            <w:r w:rsidRPr="003141A2">
              <w:rPr>
                <w:rFonts w:ascii="Times New Roman" w:hAnsi="Times New Roman" w:cs="Times New Roman"/>
                <w:bCs/>
              </w:rPr>
              <w:t>С</w:t>
            </w:r>
            <w:r w:rsidRPr="003141A2">
              <w:rPr>
                <w:rFonts w:ascii="Times New Roman" w:eastAsia="Times New Roman" w:hAnsi="Times New Roman" w:cs="Times New Roman"/>
                <w:bCs/>
                <w:color w:val="000000"/>
              </w:rPr>
              <w:t>ообщается план работы на уроке:</w:t>
            </w:r>
          </w:p>
          <w:p w14:paraId="179949CB" w14:textId="77777777" w:rsidR="00E12F02" w:rsidRPr="00E12F02" w:rsidRDefault="00E12F02" w:rsidP="00F72A11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E12F02">
              <w:rPr>
                <w:rFonts w:ascii="Times New Roman" w:eastAsia="Times New Roman" w:hAnsi="Times New Roman" w:cs="Times New Roman"/>
                <w:color w:val="000000"/>
              </w:rPr>
              <w:t>Актуализация знаний.</w:t>
            </w:r>
          </w:p>
          <w:p w14:paraId="6EB0BBAC" w14:textId="77777777" w:rsidR="00E12F02" w:rsidRPr="00E12F02" w:rsidRDefault="00E12F02" w:rsidP="00F72A11">
            <w:pPr>
              <w:numPr>
                <w:ilvl w:val="1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E12F02">
              <w:rPr>
                <w:rFonts w:ascii="Times New Roman" w:eastAsia="Times New Roman" w:hAnsi="Times New Roman" w:cs="Times New Roman"/>
                <w:color w:val="000000"/>
              </w:rPr>
              <w:t>Повторение изученного ранее материала</w:t>
            </w:r>
          </w:p>
          <w:p w14:paraId="0D1CA7E7" w14:textId="77777777" w:rsidR="00E12F02" w:rsidRPr="00E12F02" w:rsidRDefault="00E12F02" w:rsidP="00F72A11">
            <w:pPr>
              <w:numPr>
                <w:ilvl w:val="1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E12F02">
              <w:rPr>
                <w:rFonts w:ascii="Times New Roman" w:eastAsia="Times New Roman" w:hAnsi="Times New Roman" w:cs="Times New Roman"/>
                <w:color w:val="000000"/>
              </w:rPr>
              <w:t>Постановка проблемной задачи.</w:t>
            </w:r>
          </w:p>
          <w:p w14:paraId="1F620A7C" w14:textId="77777777" w:rsidR="00E12F02" w:rsidRPr="00E12F02" w:rsidRDefault="00E12F02" w:rsidP="00F72A11">
            <w:pPr>
              <w:numPr>
                <w:ilvl w:val="1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E12F02">
              <w:rPr>
                <w:rFonts w:ascii="Times New Roman" w:eastAsia="Times New Roman" w:hAnsi="Times New Roman" w:cs="Times New Roman"/>
                <w:color w:val="000000"/>
              </w:rPr>
              <w:t>Постановка цели урока.</w:t>
            </w:r>
          </w:p>
          <w:p w14:paraId="0F38E80E" w14:textId="77777777" w:rsidR="00E12F02" w:rsidRPr="00E12F02" w:rsidRDefault="00E12F02" w:rsidP="00F72A11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E12F02">
              <w:rPr>
                <w:rFonts w:ascii="Times New Roman" w:eastAsia="Times New Roman" w:hAnsi="Times New Roman" w:cs="Times New Roman"/>
                <w:color w:val="000000"/>
              </w:rPr>
              <w:t>Формирование новых знаний и способов действий.</w:t>
            </w:r>
          </w:p>
          <w:p w14:paraId="152B0C9F" w14:textId="77777777" w:rsidR="00E12F02" w:rsidRPr="00E12F02" w:rsidRDefault="00E12F02" w:rsidP="00F72A11">
            <w:pPr>
              <w:numPr>
                <w:ilvl w:val="1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E12F02">
              <w:rPr>
                <w:rFonts w:ascii="Times New Roman" w:eastAsia="Times New Roman" w:hAnsi="Times New Roman" w:cs="Times New Roman"/>
                <w:color w:val="000000"/>
              </w:rPr>
              <w:t xml:space="preserve">Практическая работа </w:t>
            </w:r>
          </w:p>
          <w:p w14:paraId="2F8FF7B2" w14:textId="3F8D5DD2" w:rsidR="00E12F02" w:rsidRPr="00E12F02" w:rsidRDefault="00E12F02" w:rsidP="00F72A11">
            <w:pPr>
              <w:numPr>
                <w:ilvl w:val="1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E12F02">
              <w:rPr>
                <w:rFonts w:ascii="Times New Roman" w:eastAsia="Times New Roman" w:hAnsi="Times New Roman" w:cs="Times New Roman"/>
                <w:color w:val="000000"/>
              </w:rPr>
              <w:t>Доказательство теоремы</w:t>
            </w:r>
          </w:p>
          <w:p w14:paraId="411E2987" w14:textId="77777777" w:rsidR="00E12F02" w:rsidRPr="00E12F02" w:rsidRDefault="00E12F02" w:rsidP="00F72A11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E12F02">
              <w:rPr>
                <w:rFonts w:ascii="Times New Roman" w:eastAsia="Times New Roman" w:hAnsi="Times New Roman" w:cs="Times New Roman"/>
                <w:color w:val="000000"/>
              </w:rPr>
              <w:t>Применение знаний, формирование умений и навыков.</w:t>
            </w:r>
          </w:p>
          <w:p w14:paraId="3D2BECEB" w14:textId="77777777" w:rsidR="00E12F02" w:rsidRPr="00E12F02" w:rsidRDefault="00E12F02" w:rsidP="00F72A11">
            <w:pPr>
              <w:numPr>
                <w:ilvl w:val="1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E12F02">
              <w:rPr>
                <w:rFonts w:ascii="Times New Roman" w:eastAsia="Times New Roman" w:hAnsi="Times New Roman" w:cs="Times New Roman"/>
                <w:color w:val="000000"/>
              </w:rPr>
              <w:t>Решение проблемной задачи.</w:t>
            </w:r>
          </w:p>
          <w:p w14:paraId="592CDB25" w14:textId="77777777" w:rsidR="00E12F02" w:rsidRPr="00E12F02" w:rsidRDefault="00E12F02" w:rsidP="00F72A11">
            <w:pPr>
              <w:numPr>
                <w:ilvl w:val="1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E12F02">
              <w:rPr>
                <w:rFonts w:ascii="Times New Roman" w:eastAsia="Times New Roman" w:hAnsi="Times New Roman" w:cs="Times New Roman"/>
                <w:color w:val="000000"/>
              </w:rPr>
              <w:t>Решение задач по готовым чертежам.</w:t>
            </w:r>
          </w:p>
          <w:p w14:paraId="28E00A3C" w14:textId="77777777" w:rsidR="00E12F02" w:rsidRPr="00E12F02" w:rsidRDefault="00E12F02" w:rsidP="00F72A11">
            <w:pPr>
              <w:numPr>
                <w:ilvl w:val="1"/>
                <w:numId w:val="7"/>
              </w:numPr>
              <w:rPr>
                <w:rFonts w:ascii="Times New Roman" w:hAnsi="Times New Roman" w:cs="Times New Roman"/>
                <w:noProof/>
              </w:rPr>
            </w:pPr>
            <w:r w:rsidRPr="00E12F02">
              <w:rPr>
                <w:rFonts w:ascii="Times New Roman" w:eastAsia="Times New Roman" w:hAnsi="Times New Roman" w:cs="Times New Roman"/>
                <w:color w:val="000000"/>
              </w:rPr>
              <w:t>Подведение итогов урока.</w:t>
            </w:r>
          </w:p>
          <w:p w14:paraId="35F579F0" w14:textId="43194088" w:rsidR="00E12F02" w:rsidRDefault="00E12F02" w:rsidP="00913CAA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3CAA">
              <w:rPr>
                <w:rFonts w:ascii="Times New Roman" w:eastAsia="Times New Roman" w:hAnsi="Times New Roman" w:cs="Times New Roman"/>
                <w:color w:val="000000"/>
              </w:rPr>
              <w:t>Постановка домашнего задания</w:t>
            </w:r>
          </w:p>
          <w:p w14:paraId="3ACD8596" w14:textId="5EFD0A45" w:rsidR="00016BB7" w:rsidRPr="00016BB7" w:rsidRDefault="00016BB7" w:rsidP="00016BB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 положительную активность на уроке будет поощрение в форме баллов.</w:t>
            </w:r>
          </w:p>
          <w:p w14:paraId="1FD110E0" w14:textId="77777777" w:rsidR="00E12F02" w:rsidRDefault="00E12F02" w:rsidP="00E12F0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Повторение пройденного материала.</w:t>
            </w:r>
            <w:r w:rsidRPr="00600A36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</w:p>
          <w:p w14:paraId="2553B35F" w14:textId="21DAE963" w:rsidR="00E12F02" w:rsidRDefault="00E12F02" w:rsidP="00E12F0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00A36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Учитель</w:t>
            </w:r>
            <w:proofErr w:type="gramStart"/>
            <w:r w:rsidRPr="00600A36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:</w:t>
            </w:r>
            <w:r w:rsidRPr="00600A36">
              <w:rPr>
                <w:rFonts w:ascii="Times New Roman" w:eastAsia="Times New Roman" w:hAnsi="Times New Roman" w:cs="Times New Roman"/>
                <w:color w:val="000000"/>
              </w:rPr>
              <w:t> На</w:t>
            </w:r>
            <w:proofErr w:type="gramEnd"/>
            <w:r w:rsidRPr="00600A36">
              <w:rPr>
                <w:rFonts w:ascii="Times New Roman" w:eastAsia="Times New Roman" w:hAnsi="Times New Roman" w:cs="Times New Roman"/>
                <w:color w:val="000000"/>
              </w:rPr>
              <w:t xml:space="preserve"> предыдущем уроке мы с вами изуч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или тему</w:t>
            </w:r>
            <w:r w:rsidRPr="00600A36">
              <w:rPr>
                <w:rFonts w:ascii="Times New Roman" w:eastAsia="Times New Roman" w:hAnsi="Times New Roman" w:cs="Times New Roman"/>
                <w:color w:val="000000"/>
              </w:rPr>
              <w:t xml:space="preserve"> «Параллельные прямые».</w:t>
            </w:r>
          </w:p>
          <w:p w14:paraId="17150C6B" w14:textId="77777777" w:rsidR="00E12F02" w:rsidRDefault="00E12F02" w:rsidP="00E12F02">
            <w:pPr>
              <w:spacing w:before="100" w:beforeAutospacing="1" w:after="100" w:afterAutospacing="1" w:line="240" w:lineRule="atLeast"/>
              <w:ind w:left="36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AC66D6" wp14:editId="390F4CFF">
                  <wp:extent cx="2967593" cy="1991866"/>
                  <wp:effectExtent l="0" t="0" r="4445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7444" t="21973" r="4170" b="11927"/>
                          <a:stretch/>
                        </pic:blipFill>
                        <pic:spPr bwMode="auto">
                          <a:xfrm>
                            <a:off x="0" y="0"/>
                            <a:ext cx="2989189" cy="2006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8A3499" w14:textId="77777777" w:rsidR="00E12F02" w:rsidRPr="00AE4669" w:rsidRDefault="00E12F02" w:rsidP="00E12F02">
            <w:pPr>
              <w:spacing w:line="240" w:lineRule="atLeast"/>
              <w:ind w:left="360"/>
              <w:rPr>
                <w:rFonts w:ascii="Times New Roman" w:eastAsia="Times New Roman" w:hAnsi="Times New Roman" w:cs="Times New Roman"/>
                <w:color w:val="000000"/>
              </w:rPr>
            </w:pPr>
            <w:r w:rsidRPr="00AE4669">
              <w:rPr>
                <w:rFonts w:ascii="Times New Roman" w:eastAsia="Times New Roman" w:hAnsi="Times New Roman" w:cs="Times New Roman"/>
                <w:color w:val="000000"/>
              </w:rPr>
              <w:t>а) Какие улицы Алматы расположены параллельно?</w:t>
            </w:r>
          </w:p>
          <w:p w14:paraId="5A108F3F" w14:textId="77777777" w:rsidR="00E12F02" w:rsidRPr="00AE4669" w:rsidRDefault="00E12F02" w:rsidP="00E12F02">
            <w:pPr>
              <w:spacing w:line="240" w:lineRule="atLeast"/>
              <w:ind w:left="360"/>
              <w:rPr>
                <w:rFonts w:ascii="Times New Roman" w:eastAsia="Times New Roman" w:hAnsi="Times New Roman" w:cs="Times New Roman"/>
                <w:color w:val="000000"/>
              </w:rPr>
            </w:pPr>
            <w:r w:rsidRPr="00AE4669">
              <w:rPr>
                <w:rFonts w:ascii="Times New Roman" w:eastAsia="Times New Roman" w:hAnsi="Times New Roman" w:cs="Times New Roman"/>
                <w:color w:val="000000"/>
              </w:rPr>
              <w:t xml:space="preserve">б) Назовите улицу, которая пересекает две параллельные улицы?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Как она называется?</w:t>
            </w:r>
          </w:p>
          <w:p w14:paraId="48545088" w14:textId="77777777" w:rsidR="00E12F02" w:rsidRDefault="00E12F02" w:rsidP="00E12F02">
            <w:pPr>
              <w:spacing w:line="240" w:lineRule="atLeast"/>
              <w:ind w:left="360"/>
              <w:rPr>
                <w:rFonts w:ascii="Times New Roman" w:eastAsia="Times New Roman" w:hAnsi="Times New Roman" w:cs="Times New Roman"/>
                <w:color w:val="000000"/>
              </w:rPr>
            </w:pPr>
            <w:r w:rsidRPr="00AE4669">
              <w:rPr>
                <w:rFonts w:ascii="Times New Roman" w:eastAsia="Times New Roman" w:hAnsi="Times New Roman" w:cs="Times New Roman"/>
                <w:color w:val="000000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Сколько углов обреются при пересечении двух параллельных прямых секущей? </w:t>
            </w:r>
          </w:p>
          <w:p w14:paraId="65A259C8" w14:textId="77777777" w:rsidR="00E12F02" w:rsidRDefault="00E12F02" w:rsidP="00E12F02">
            <w:pPr>
              <w:spacing w:line="240" w:lineRule="atLeast"/>
              <w:ind w:left="36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г) Назови их. </w:t>
            </w:r>
          </w:p>
          <w:p w14:paraId="205B2879" w14:textId="77777777" w:rsidR="00E12F02" w:rsidRPr="00AE4669" w:rsidRDefault="00E12F02" w:rsidP="00E12F02">
            <w:pPr>
              <w:spacing w:line="240" w:lineRule="atLeast"/>
              <w:ind w:left="36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д) Назовите признаки параллельности двух прямых</w:t>
            </w:r>
          </w:p>
          <w:p w14:paraId="642C6320" w14:textId="3CA59902" w:rsidR="00E12F02" w:rsidRDefault="00E12F02" w:rsidP="00E12F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00A3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Постановка проблемной задачи с целью мотивации изучения нового материала.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157"/>
              <w:gridCol w:w="2154"/>
            </w:tblGrid>
            <w:tr w:rsidR="00E12F02" w14:paraId="7A003554" w14:textId="77777777" w:rsidTr="00E12F02">
              <w:tc>
                <w:tcPr>
                  <w:tcW w:w="3005" w:type="dxa"/>
                </w:tcPr>
                <w:p w14:paraId="25B34FFF" w14:textId="6496676A" w:rsidR="00E12F02" w:rsidRDefault="00E12F02" w:rsidP="00E12F0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</w:rPr>
                    <w:drawing>
                      <wp:inline distT="0" distB="0" distL="0" distR="0" wp14:anchorId="790A3AD3" wp14:editId="29936479">
                        <wp:extent cx="1868069" cy="946811"/>
                        <wp:effectExtent l="0" t="0" r="0" b="5715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3291" cy="95452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06" w:type="dxa"/>
                </w:tcPr>
                <w:p w14:paraId="6B10AE6B" w14:textId="58FE0371" w:rsidR="00E12F02" w:rsidRPr="00E12F02" w:rsidRDefault="00E12F02" w:rsidP="00E12F0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600A36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Дано: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∆</w:t>
                  </w:r>
                  <w:r w:rsidRPr="00600A36">
                    <w:rPr>
                      <w:rFonts w:ascii="Times New Roman" w:eastAsia="Times New Roman" w:hAnsi="Times New Roman" w:cs="Times New Roman"/>
                      <w:color w:val="000000"/>
                    </w:rPr>
                    <w:t>ABC,</w:t>
                  </w:r>
                  <w:r w:rsidRPr="00600A36">
                    <w:rPr>
                      <w:rFonts w:ascii="Times New Roman" w:eastAsia="Times New Roman" w:hAnsi="Times New Roman" w:cs="Times New Roman"/>
                      <w:color w:val="000000"/>
                    </w:rPr>
                    <w:br/>
                  </w:r>
                  <m:oMath>
                    <m:r>
                      <w:rPr>
                        <w:rFonts w:ascii="Cambria Math" w:eastAsia="Times New Roman" w:hAnsi="Cambria Math" w:cs="Times New Roman"/>
                        <w:color w:val="000000"/>
                      </w:rPr>
                      <m:t>&lt;</m:t>
                    </m:r>
                  </m:oMath>
                  <w:r w:rsidRPr="00600A36">
                    <w:rPr>
                      <w:rFonts w:ascii="Times New Roman" w:eastAsia="Times New Roman" w:hAnsi="Times New Roman" w:cs="Times New Roman"/>
                      <w:color w:val="000000"/>
                    </w:rPr>
                    <w:t>A = 50°,</w:t>
                  </w:r>
                  <w:r w:rsidRPr="00600A36">
                    <w:rPr>
                      <w:rFonts w:ascii="Times New Roman" w:eastAsia="Times New Roman" w:hAnsi="Times New Roman" w:cs="Times New Roman"/>
                      <w:color w:val="000000"/>
                    </w:rPr>
                    <w:br/>
                  </w:r>
                  <w:r w:rsidR="00753FDF">
                    <w:rPr>
                      <w:rFonts w:ascii="Times New Roman" w:eastAsia="Times New Roman" w:hAnsi="Times New Roman" w:cs="Times New Roman"/>
                      <w:color w:val="000000"/>
                    </w:rPr>
                    <w:t>˂</w:t>
                  </w:r>
                  <w:r w:rsidR="00753FDF" w:rsidRPr="00600A36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r w:rsidRPr="00600A36">
                    <w:rPr>
                      <w:rFonts w:ascii="Times New Roman" w:eastAsia="Times New Roman" w:hAnsi="Times New Roman" w:cs="Times New Roman"/>
                      <w:color w:val="000000"/>
                    </w:rPr>
                    <w:t>B = 100°,</w:t>
                  </w:r>
                  <w:r w:rsidRPr="00600A36">
                    <w:rPr>
                      <w:rFonts w:ascii="Times New Roman" w:eastAsia="Times New Roman" w:hAnsi="Times New Roman" w:cs="Times New Roman"/>
                      <w:color w:val="000000"/>
                    </w:rPr>
                    <w:br/>
                    <w:t xml:space="preserve">Найти: </w:t>
                  </w:r>
                  <w:r w:rsidR="00753FDF">
                    <w:rPr>
                      <w:rFonts w:ascii="Times New Roman" w:eastAsia="Times New Roman" w:hAnsi="Times New Roman" w:cs="Times New Roman"/>
                      <w:color w:val="000000"/>
                    </w:rPr>
                    <w:t>˂</w:t>
                  </w:r>
                  <w:r w:rsidR="00753FDF" w:rsidRPr="00600A36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r w:rsidRPr="00600A36">
                    <w:rPr>
                      <w:rFonts w:ascii="Times New Roman" w:eastAsia="Times New Roman" w:hAnsi="Times New Roman" w:cs="Times New Roman"/>
                      <w:color w:val="00000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: </w:t>
                  </w:r>
                </w:p>
              </w:tc>
            </w:tr>
          </w:tbl>
          <w:p w14:paraId="3287F4C6" w14:textId="77777777" w:rsidR="00753FDF" w:rsidRDefault="00753FDF" w:rsidP="007372F8">
            <w:pPr>
              <w:pStyle w:val="a7"/>
              <w:numPr>
                <w:ilvl w:val="0"/>
                <w:numId w:val="9"/>
              </w:numPr>
              <w:spacing w:beforeAutospacing="1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753FDF">
              <w:rPr>
                <w:rFonts w:ascii="Times New Roman" w:eastAsia="Times New Roman" w:hAnsi="Times New Roman" w:cs="Times New Roman"/>
                <w:color w:val="000000"/>
              </w:rPr>
              <w:t>Как вы считаете, можно ли решить эту задачу?</w:t>
            </w:r>
          </w:p>
          <w:p w14:paraId="0C7CFA09" w14:textId="77777777" w:rsidR="00F72A11" w:rsidRDefault="00F72A11" w:rsidP="007372F8">
            <w:pPr>
              <w:pStyle w:val="a7"/>
              <w:numPr>
                <w:ilvl w:val="0"/>
                <w:numId w:val="9"/>
              </w:numPr>
              <w:spacing w:beforeAutospacing="1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753FDF">
              <w:rPr>
                <w:rFonts w:ascii="Times New Roman" w:eastAsia="Times New Roman" w:hAnsi="Times New Roman" w:cs="Times New Roman"/>
                <w:color w:val="000000"/>
              </w:rPr>
              <w:t>Сколько решений имеет эта задача?</w:t>
            </w:r>
          </w:p>
          <w:p w14:paraId="282ECFBA" w14:textId="77777777" w:rsidR="00F72A11" w:rsidRDefault="00753FDF" w:rsidP="007372F8">
            <w:pPr>
              <w:pStyle w:val="a7"/>
              <w:numPr>
                <w:ilvl w:val="0"/>
                <w:numId w:val="9"/>
              </w:numPr>
              <w:spacing w:beforeAutospacing="1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753FDF">
              <w:rPr>
                <w:rFonts w:ascii="Times New Roman" w:eastAsia="Times New Roman" w:hAnsi="Times New Roman" w:cs="Times New Roman"/>
                <w:color w:val="000000"/>
              </w:rPr>
              <w:t>При каком условии задача будет иметь единственное решение?</w:t>
            </w:r>
          </w:p>
          <w:p w14:paraId="2903AD20" w14:textId="62D39EFE" w:rsidR="00753FDF" w:rsidRPr="00753FDF" w:rsidRDefault="00753FDF" w:rsidP="007372F8">
            <w:pPr>
              <w:pStyle w:val="a7"/>
              <w:numPr>
                <w:ilvl w:val="0"/>
                <w:numId w:val="9"/>
              </w:numPr>
              <w:spacing w:beforeAutospacing="1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753FDF">
              <w:rPr>
                <w:rFonts w:ascii="Times New Roman" w:eastAsia="Times New Roman" w:hAnsi="Times New Roman" w:cs="Times New Roman"/>
                <w:color w:val="000000"/>
              </w:rPr>
              <w:t>То есть, для решения задачи надо знать величину суммы углов треугольника.</w:t>
            </w:r>
          </w:p>
          <w:p w14:paraId="0DD533A6" w14:textId="67FF2A5F" w:rsidR="001B289F" w:rsidRPr="004B163B" w:rsidRDefault="001B289F" w:rsidP="001B28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4B163B">
              <w:rPr>
                <w:rFonts w:ascii="Times New Roman" w:hAnsi="Times New Roman" w:cs="Times New Roman"/>
              </w:rPr>
              <w:t>Сформулируйте, с какой проблемой вы столкнулись?</w:t>
            </w:r>
          </w:p>
          <w:p w14:paraId="261FC4E2" w14:textId="5D24119A" w:rsidR="001B289F" w:rsidRPr="004B163B" w:rsidRDefault="001B289F" w:rsidP="001B28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4B163B">
              <w:rPr>
                <w:rFonts w:ascii="Times New Roman" w:hAnsi="Times New Roman" w:cs="Times New Roman"/>
              </w:rPr>
              <w:t xml:space="preserve">Тогда как мы сформулируем сегодня </w:t>
            </w:r>
            <w:r w:rsidRPr="0029143F">
              <w:rPr>
                <w:rFonts w:ascii="Times New Roman" w:hAnsi="Times New Roman" w:cs="Times New Roman"/>
                <w:b/>
              </w:rPr>
              <w:t>тему урока</w:t>
            </w:r>
            <w:r w:rsidRPr="004B163B">
              <w:rPr>
                <w:rFonts w:ascii="Times New Roman" w:hAnsi="Times New Roman" w:cs="Times New Roman"/>
              </w:rPr>
              <w:t xml:space="preserve">? </w:t>
            </w:r>
          </w:p>
          <w:p w14:paraId="2BD0D131" w14:textId="77777777" w:rsidR="001B289F" w:rsidRPr="004B163B" w:rsidRDefault="001B289F" w:rsidP="001B289F">
            <w:pPr>
              <w:rPr>
                <w:rFonts w:ascii="Times New Roman" w:hAnsi="Times New Roman" w:cs="Times New Roman"/>
              </w:rPr>
            </w:pPr>
            <w:r w:rsidRPr="004B163B">
              <w:rPr>
                <w:rFonts w:ascii="Times New Roman" w:hAnsi="Times New Roman" w:cs="Times New Roman"/>
              </w:rPr>
              <w:t xml:space="preserve"> Записывается тема на доске.</w:t>
            </w:r>
          </w:p>
          <w:p w14:paraId="38E3087E" w14:textId="77777777" w:rsidR="001B289F" w:rsidRDefault="001B289F" w:rsidP="001B28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Pr="004B163B">
              <w:rPr>
                <w:rFonts w:ascii="Times New Roman" w:hAnsi="Times New Roman" w:cs="Times New Roman"/>
              </w:rPr>
              <w:t>И всё же, есть ли у вас предположения, чему равна сумма углов треугольника?</w:t>
            </w:r>
            <w:r w:rsidRPr="0029143F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70AC0F21" w14:textId="69156109" w:rsidR="001B289F" w:rsidRPr="004B163B" w:rsidRDefault="001B289F" w:rsidP="001B28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4.</w:t>
            </w:r>
            <w:r w:rsidRPr="0029143F">
              <w:rPr>
                <w:rFonts w:ascii="Times New Roman" w:hAnsi="Times New Roman" w:cs="Times New Roman"/>
                <w:b/>
              </w:rPr>
              <w:t>Какую цель урока вы сегодня поставите?</w:t>
            </w:r>
          </w:p>
          <w:p w14:paraId="702D70E9" w14:textId="706473A1" w:rsidR="001B289F" w:rsidRDefault="001B289F" w:rsidP="001B28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00A3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Итак, ставлю перед вами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учебную задачу</w:t>
            </w:r>
            <w:r w:rsidRPr="00600A3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: в ходе урока вы должны будете определить, чему равна сумма углов треугольника, и научиться </w:t>
            </w:r>
            <w:r w:rsidRPr="00600A3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решать задачи, связанные с нахождением углов треугольника.</w:t>
            </w:r>
          </w:p>
          <w:p w14:paraId="5357EF96" w14:textId="77777777" w:rsidR="00F72A11" w:rsidRPr="00F72A11" w:rsidRDefault="00F72A11" w:rsidP="00F72A11">
            <w:pPr>
              <w:shd w:val="clear" w:color="auto" w:fill="DDEEDD"/>
              <w:spacing w:before="150" w:after="150" w:line="240" w:lineRule="atLeast"/>
              <w:ind w:right="30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72A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Очень часто ученые сначала экспериментальным путем устанавливают важные факты, а потом доказывают их при помощи логических рассуждений.</w:t>
            </w:r>
          </w:p>
          <w:p w14:paraId="6F8F30EB" w14:textId="77777777" w:rsidR="00F72A11" w:rsidRPr="00F72A11" w:rsidRDefault="00F72A11" w:rsidP="00F72A11">
            <w:pPr>
              <w:shd w:val="clear" w:color="auto" w:fill="DDEEDD"/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72A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Это происходит в химии, физике и геометрии.</w:t>
            </w:r>
          </w:p>
          <w:p w14:paraId="469BD81C" w14:textId="56DCA01A" w:rsidR="004F4661" w:rsidRPr="004B163B" w:rsidRDefault="004F4661" w:rsidP="004F4661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</w:t>
            </w:r>
            <w:r w:rsidRPr="004B163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редлагаю провести небольшое исследование. В ходе практической работы постарайтесь найти величину суммы углов данных треугольников. </w:t>
            </w:r>
          </w:p>
          <w:p w14:paraId="63BE879B" w14:textId="64CF036F" w:rsidR="004F4661" w:rsidRPr="004B163B" w:rsidRDefault="004F4661" w:rsidP="004F4661">
            <w:pPr>
              <w:jc w:val="both"/>
              <w:rPr>
                <w:rFonts w:ascii="Times New Roman" w:hAnsi="Times New Roman" w:cs="Times New Roman"/>
              </w:rPr>
            </w:pPr>
          </w:p>
          <w:p w14:paraId="1F65328E" w14:textId="77777777" w:rsidR="004F4661" w:rsidRPr="004B163B" w:rsidRDefault="004F4661" w:rsidP="004F4661">
            <w:pPr>
              <w:jc w:val="both"/>
              <w:rPr>
                <w:rFonts w:ascii="Times New Roman" w:hAnsi="Times New Roman" w:cs="Times New Roman"/>
              </w:rPr>
            </w:pPr>
            <w:r w:rsidRPr="004B163B">
              <w:rPr>
                <w:rFonts w:ascii="Times New Roman" w:hAnsi="Times New Roman" w:cs="Times New Roman"/>
              </w:rPr>
              <w:t xml:space="preserve"> Учащиеся </w:t>
            </w:r>
            <w:r>
              <w:rPr>
                <w:rFonts w:ascii="Times New Roman" w:hAnsi="Times New Roman" w:cs="Times New Roman"/>
              </w:rPr>
              <w:t xml:space="preserve">по рядам </w:t>
            </w:r>
            <w:r w:rsidRPr="004B163B">
              <w:rPr>
                <w:rFonts w:ascii="Times New Roman" w:hAnsi="Times New Roman" w:cs="Times New Roman"/>
              </w:rPr>
              <w:t>выполняют практическую работу, опираясь на схемы, предложенные учителем.</w:t>
            </w:r>
          </w:p>
          <w:p w14:paraId="49F912A0" w14:textId="771538AA" w:rsidR="000906A6" w:rsidRPr="004B163B" w:rsidRDefault="000906A6" w:rsidP="000906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ряд.</w:t>
            </w:r>
            <w:r w:rsidRPr="004B163B">
              <w:rPr>
                <w:rFonts w:ascii="Times New Roman" w:hAnsi="Times New Roman" w:cs="Times New Roman"/>
              </w:rPr>
              <w:t xml:space="preserve"> </w:t>
            </w:r>
            <w:r w:rsidR="00A836D5">
              <w:rPr>
                <w:rFonts w:ascii="Times New Roman" w:hAnsi="Times New Roman" w:cs="Times New Roman"/>
              </w:rPr>
              <w:t>р</w:t>
            </w:r>
            <w:r w:rsidRPr="004B163B">
              <w:rPr>
                <w:rFonts w:ascii="Times New Roman" w:hAnsi="Times New Roman" w:cs="Times New Roman"/>
              </w:rPr>
              <w:t>аботает с помощью моделей треугольников и транспортира.</w:t>
            </w:r>
          </w:p>
          <w:p w14:paraId="734C5917" w14:textId="77777777" w:rsidR="000906A6" w:rsidRPr="004B163B" w:rsidRDefault="000906A6" w:rsidP="000906A6">
            <w:pPr>
              <w:jc w:val="both"/>
              <w:rPr>
                <w:rFonts w:ascii="Times New Roman" w:hAnsi="Times New Roman" w:cs="Times New Roman"/>
              </w:rPr>
            </w:pPr>
          </w:p>
          <w:p w14:paraId="5302C6CF" w14:textId="68F55062" w:rsidR="000906A6" w:rsidRDefault="000906A6" w:rsidP="000906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ряд.</w:t>
            </w:r>
            <w:r w:rsidRPr="004B163B">
              <w:rPr>
                <w:rFonts w:ascii="Times New Roman" w:hAnsi="Times New Roman" w:cs="Times New Roman"/>
              </w:rPr>
              <w:t xml:space="preserve"> </w:t>
            </w:r>
            <w:r w:rsidR="00A836D5">
              <w:rPr>
                <w:rFonts w:ascii="Times New Roman" w:hAnsi="Times New Roman" w:cs="Times New Roman"/>
              </w:rPr>
              <w:t>р</w:t>
            </w:r>
            <w:r w:rsidRPr="004B163B">
              <w:rPr>
                <w:rFonts w:ascii="Times New Roman" w:hAnsi="Times New Roman" w:cs="Times New Roman"/>
              </w:rPr>
              <w:t>аботает с помощью моделей треугольников.</w:t>
            </w:r>
          </w:p>
          <w:p w14:paraId="6C88D973" w14:textId="77777777" w:rsidR="000906A6" w:rsidRPr="004B163B" w:rsidRDefault="000906A6" w:rsidP="000906A6">
            <w:pPr>
              <w:jc w:val="both"/>
              <w:rPr>
                <w:rFonts w:ascii="Times New Roman" w:hAnsi="Times New Roman" w:cs="Times New Roman"/>
              </w:rPr>
            </w:pPr>
          </w:p>
          <w:p w14:paraId="590AF40E" w14:textId="171B8795" w:rsidR="000906A6" w:rsidRPr="004B163B" w:rsidRDefault="000906A6" w:rsidP="000906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ряд.</w:t>
            </w:r>
            <w:r w:rsidRPr="004B163B">
              <w:rPr>
                <w:rFonts w:ascii="Times New Roman" w:hAnsi="Times New Roman" w:cs="Times New Roman"/>
              </w:rPr>
              <w:t xml:space="preserve"> </w:t>
            </w:r>
            <w:r w:rsidR="00A836D5">
              <w:rPr>
                <w:rFonts w:ascii="Times New Roman" w:hAnsi="Times New Roman" w:cs="Times New Roman"/>
              </w:rPr>
              <w:t>ра</w:t>
            </w:r>
            <w:r w:rsidRPr="004B163B">
              <w:rPr>
                <w:rFonts w:ascii="Times New Roman" w:hAnsi="Times New Roman" w:cs="Times New Roman"/>
              </w:rPr>
              <w:t>ботает с помощью моделей треугольников</w:t>
            </w:r>
            <w:r>
              <w:rPr>
                <w:rFonts w:ascii="Times New Roman" w:hAnsi="Times New Roman" w:cs="Times New Roman"/>
              </w:rPr>
              <w:t>.</w:t>
            </w:r>
            <w:r w:rsidRPr="004B163B">
              <w:rPr>
                <w:rFonts w:ascii="Times New Roman" w:hAnsi="Times New Roman" w:cs="Times New Roman"/>
              </w:rPr>
              <w:t xml:space="preserve"> </w:t>
            </w:r>
          </w:p>
          <w:p w14:paraId="1441B0DA" w14:textId="77777777" w:rsidR="000906A6" w:rsidRDefault="000906A6" w:rsidP="000906A6">
            <w:pPr>
              <w:jc w:val="both"/>
              <w:rPr>
                <w:rFonts w:ascii="Times New Roman" w:hAnsi="Times New Roman" w:cs="Times New Roman"/>
              </w:rPr>
            </w:pPr>
          </w:p>
          <w:p w14:paraId="26850254" w14:textId="349F12FA" w:rsidR="000906A6" w:rsidRPr="0079208A" w:rsidRDefault="000906A6" w:rsidP="000906A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B163B">
              <w:rPr>
                <w:rFonts w:ascii="Times New Roman" w:hAnsi="Times New Roman" w:cs="Times New Roman"/>
              </w:rPr>
              <w:t>Пров</w:t>
            </w:r>
            <w:r>
              <w:rPr>
                <w:rFonts w:ascii="Times New Roman" w:hAnsi="Times New Roman" w:cs="Times New Roman"/>
              </w:rPr>
              <w:t xml:space="preserve">едённые опыты ярко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показали, </w:t>
            </w:r>
            <w:r w:rsidRPr="004B163B">
              <w:rPr>
                <w:rFonts w:ascii="Times New Roman" w:hAnsi="Times New Roman" w:cs="Times New Roman"/>
              </w:rPr>
              <w:t xml:space="preserve"> </w:t>
            </w:r>
            <w:r w:rsidRPr="0079208A">
              <w:rPr>
                <w:rFonts w:ascii="Times New Roman" w:hAnsi="Times New Roman" w:cs="Times New Roman"/>
                <w:b/>
              </w:rPr>
              <w:t>что</w:t>
            </w:r>
            <w:proofErr w:type="gramEnd"/>
            <w:r w:rsidRPr="0079208A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с</w:t>
            </w:r>
            <w:r w:rsidRPr="0079208A">
              <w:rPr>
                <w:rFonts w:ascii="Times New Roman" w:hAnsi="Times New Roman" w:cs="Times New Roman"/>
                <w:b/>
              </w:rPr>
              <w:t>умма углов представленных моделей треугольников равна  180</w:t>
            </w:r>
            <w:r w:rsidRPr="0079208A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79208A">
              <w:rPr>
                <w:rFonts w:ascii="Times New Roman" w:hAnsi="Times New Roman" w:cs="Times New Roman"/>
                <w:b/>
              </w:rPr>
              <w:t>.</w:t>
            </w:r>
            <w:r w:rsidRPr="004B163B">
              <w:rPr>
                <w:rFonts w:ascii="Times New Roman" w:hAnsi="Times New Roman" w:cs="Times New Roman"/>
              </w:rPr>
              <w:t xml:space="preserve"> </w:t>
            </w:r>
          </w:p>
          <w:p w14:paraId="57B71E37" w14:textId="77777777" w:rsidR="000906A6" w:rsidRPr="004B163B" w:rsidRDefault="000906A6" w:rsidP="000906A6">
            <w:pPr>
              <w:jc w:val="both"/>
              <w:rPr>
                <w:rFonts w:ascii="Times New Roman" w:hAnsi="Times New Roman" w:cs="Times New Roman"/>
              </w:rPr>
            </w:pPr>
            <w:r w:rsidRPr="004B163B">
              <w:rPr>
                <w:rFonts w:ascii="Times New Roman" w:hAnsi="Times New Roman" w:cs="Times New Roman"/>
              </w:rPr>
              <w:t xml:space="preserve">Но всегда ли мы можем провести эти опыты в реальной жизни? </w:t>
            </w:r>
          </w:p>
          <w:p w14:paraId="3145821D" w14:textId="77777777" w:rsidR="000906A6" w:rsidRPr="004B163B" w:rsidRDefault="000906A6" w:rsidP="000906A6">
            <w:pPr>
              <w:rPr>
                <w:rFonts w:ascii="Times New Roman" w:hAnsi="Times New Roman" w:cs="Times New Roman"/>
              </w:rPr>
            </w:pPr>
          </w:p>
          <w:p w14:paraId="529D4E54" w14:textId="77777777" w:rsidR="000906A6" w:rsidRPr="004B163B" w:rsidRDefault="000906A6" w:rsidP="000906A6">
            <w:pPr>
              <w:rPr>
                <w:rFonts w:ascii="Times New Roman" w:hAnsi="Times New Roman" w:cs="Times New Roman"/>
              </w:rPr>
            </w:pPr>
            <w:r w:rsidRPr="004B163B">
              <w:rPr>
                <w:rFonts w:ascii="Times New Roman" w:hAnsi="Times New Roman" w:cs="Times New Roman"/>
              </w:rPr>
              <w:t>-</w:t>
            </w:r>
            <w:r w:rsidRPr="0029143F">
              <w:rPr>
                <w:rFonts w:ascii="Times New Roman" w:hAnsi="Times New Roman" w:cs="Times New Roman"/>
                <w:b/>
                <w:i/>
              </w:rPr>
              <w:t>Тогда какая следующая цель намечается?</w:t>
            </w:r>
          </w:p>
          <w:p w14:paraId="77D2C467" w14:textId="77777777" w:rsidR="000906A6" w:rsidRPr="004B163B" w:rsidRDefault="000906A6" w:rsidP="000906A6">
            <w:pPr>
              <w:jc w:val="both"/>
              <w:rPr>
                <w:rFonts w:ascii="Times New Roman" w:hAnsi="Times New Roman" w:cs="Times New Roman"/>
              </w:rPr>
            </w:pPr>
          </w:p>
          <w:p w14:paraId="1881B82B" w14:textId="77777777" w:rsidR="000906A6" w:rsidRPr="004B163B" w:rsidRDefault="000906A6" w:rsidP="000906A6">
            <w:pPr>
              <w:jc w:val="both"/>
              <w:rPr>
                <w:rFonts w:ascii="Times New Roman" w:hAnsi="Times New Roman" w:cs="Times New Roman"/>
              </w:rPr>
            </w:pPr>
            <w:r w:rsidRPr="004B163B">
              <w:rPr>
                <w:rFonts w:ascii="Times New Roman" w:hAnsi="Times New Roman" w:cs="Times New Roman"/>
              </w:rPr>
              <w:t>Вы уже знаете, что утверждение, которое нужно до</w:t>
            </w:r>
            <w:r>
              <w:rPr>
                <w:rFonts w:ascii="Times New Roman" w:hAnsi="Times New Roman" w:cs="Times New Roman"/>
              </w:rPr>
              <w:t>казывать называется …</w:t>
            </w:r>
          </w:p>
          <w:p w14:paraId="43830E2E" w14:textId="77777777" w:rsidR="000906A6" w:rsidRPr="004B163B" w:rsidRDefault="000906A6" w:rsidP="000906A6">
            <w:pPr>
              <w:jc w:val="both"/>
              <w:rPr>
                <w:rFonts w:ascii="Times New Roman" w:hAnsi="Times New Roman" w:cs="Times New Roman"/>
              </w:rPr>
            </w:pPr>
          </w:p>
          <w:p w14:paraId="39BA32E7" w14:textId="77777777" w:rsidR="000906A6" w:rsidRPr="004B163B" w:rsidRDefault="000906A6" w:rsidP="000906A6">
            <w:pPr>
              <w:jc w:val="both"/>
              <w:rPr>
                <w:rFonts w:ascii="Times New Roman" w:hAnsi="Times New Roman" w:cs="Times New Roman"/>
              </w:rPr>
            </w:pPr>
            <w:r w:rsidRPr="004B163B">
              <w:rPr>
                <w:rFonts w:ascii="Times New Roman" w:hAnsi="Times New Roman" w:cs="Times New Roman"/>
              </w:rPr>
              <w:t xml:space="preserve"> -Сформулируйте теорему, которую нужно доказать.</w:t>
            </w:r>
          </w:p>
          <w:p w14:paraId="373FA9ED" w14:textId="77777777" w:rsidR="000906A6" w:rsidRDefault="000906A6" w:rsidP="000906A6">
            <w:pPr>
              <w:jc w:val="both"/>
              <w:rPr>
                <w:rFonts w:ascii="Times New Roman" w:hAnsi="Times New Roman" w:cs="Times New Roman"/>
              </w:rPr>
            </w:pPr>
            <w:r w:rsidRPr="004B163B">
              <w:rPr>
                <w:rFonts w:ascii="Times New Roman" w:hAnsi="Times New Roman" w:cs="Times New Roman"/>
              </w:rPr>
              <w:t xml:space="preserve">Запишите ее в тетрадь. </w:t>
            </w:r>
          </w:p>
          <w:p w14:paraId="2066B30E" w14:textId="77777777" w:rsidR="000906A6" w:rsidRDefault="000906A6" w:rsidP="000906A6">
            <w:pPr>
              <w:jc w:val="both"/>
              <w:rPr>
                <w:rFonts w:ascii="Times New Roman" w:hAnsi="Times New Roman" w:cs="Times New Roman"/>
              </w:rPr>
            </w:pPr>
          </w:p>
          <w:p w14:paraId="5C2A0138" w14:textId="77777777" w:rsidR="00FE0585" w:rsidRDefault="000906A6" w:rsidP="000906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Доказательство теоремы.</w:t>
            </w:r>
            <w:r w:rsidR="00FE0585" w:rsidRPr="004B163B">
              <w:rPr>
                <w:rFonts w:ascii="Times New Roman" w:hAnsi="Times New Roman" w:cs="Times New Roman"/>
              </w:rPr>
              <w:t xml:space="preserve"> </w:t>
            </w:r>
          </w:p>
          <w:p w14:paraId="1EEFDE47" w14:textId="0BD00B7F" w:rsidR="000906A6" w:rsidRDefault="00FE0585" w:rsidP="000906A6">
            <w:pPr>
              <w:jc w:val="both"/>
              <w:rPr>
                <w:rFonts w:ascii="Times New Roman" w:hAnsi="Times New Roman" w:cs="Times New Roman"/>
              </w:rPr>
            </w:pPr>
            <w:r w:rsidRPr="004B163B">
              <w:rPr>
                <w:rFonts w:ascii="Times New Roman" w:hAnsi="Times New Roman" w:cs="Times New Roman"/>
              </w:rPr>
              <w:t>У этой теоремы существует несколько красивых доказательств. Доказательством этой теоремы занимались древнегреческие учёные Пифагор, Евклид, Прокл.</w:t>
            </w:r>
          </w:p>
          <w:p w14:paraId="4755BBA9" w14:textId="72122785" w:rsidR="00A836D5" w:rsidRDefault="00A836D5" w:rsidP="000906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D83049D" wp14:editId="36A40B70">
                  <wp:extent cx="2428875" cy="1821656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522" cy="1825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864"/>
              <w:gridCol w:w="2447"/>
            </w:tblGrid>
            <w:tr w:rsidR="00FE0585" w14:paraId="695A742B" w14:textId="77777777" w:rsidTr="00FE0585">
              <w:tc>
                <w:tcPr>
                  <w:tcW w:w="2666" w:type="dxa"/>
                </w:tcPr>
                <w:p w14:paraId="4E3CDE19" w14:textId="3ADF4322" w:rsidR="00FE0585" w:rsidRDefault="00FE0585" w:rsidP="000906A6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00A36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</w:rPr>
                    <w:lastRenderedPageBreak/>
                    <w:drawing>
                      <wp:inline distT="0" distB="0" distL="0" distR="0" wp14:anchorId="221F5508" wp14:editId="270DDA0A">
                        <wp:extent cx="1681899" cy="1250950"/>
                        <wp:effectExtent l="0" t="0" r="0" b="6350"/>
                        <wp:docPr id="11" name="Рисунок 11" descr="Черте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Чертех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8571" cy="12559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66" w:type="dxa"/>
                </w:tcPr>
                <w:p w14:paraId="49590FF0" w14:textId="77777777" w:rsidR="00FE0585" w:rsidRDefault="00FE0585" w:rsidP="000906A6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Дано:</w:t>
                  </w:r>
                </w:p>
                <w:p w14:paraId="44FA5941" w14:textId="77777777" w:rsidR="00FE0585" w:rsidRDefault="00FE0585" w:rsidP="000906A6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14:paraId="507FF5F6" w14:textId="14E6EC82" w:rsidR="00FE0585" w:rsidRDefault="00FE0585" w:rsidP="000906A6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Доказать:</w:t>
                  </w:r>
                </w:p>
                <w:p w14:paraId="58301230" w14:textId="77777777" w:rsidR="00FE0585" w:rsidRDefault="00FE0585" w:rsidP="000906A6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14:paraId="1021522E" w14:textId="35237F43" w:rsidR="00FE0585" w:rsidRDefault="00FE0585" w:rsidP="000906A6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Доказательство:</w:t>
                  </w:r>
                </w:p>
              </w:tc>
            </w:tr>
          </w:tbl>
          <w:p w14:paraId="243F3FB7" w14:textId="6F12D030" w:rsidR="00FE0585" w:rsidRPr="00FE0585" w:rsidRDefault="00FE0585" w:rsidP="00FE0585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E0585">
              <w:rPr>
                <w:rFonts w:ascii="Times New Roman" w:eastAsia="Times New Roman" w:hAnsi="Times New Roman" w:cs="Times New Roman"/>
                <w:color w:val="000000"/>
              </w:rPr>
              <w:t>1.Проведем BD || АС (аксиома параллельных прямых).</w:t>
            </w:r>
          </w:p>
          <w:p w14:paraId="297C19E3" w14:textId="38DA508D" w:rsidR="00FE0585" w:rsidRPr="00FE0585" w:rsidRDefault="00FE0585" w:rsidP="00FE0585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E0585"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 w:rsidRPr="00FE0585">
              <w:rPr>
                <w:rFonts w:ascii="Nirmala UI" w:eastAsia="Times New Roman" w:hAnsi="Nirmala UI" w:cs="Nirmala UI"/>
                <w:color w:val="000000"/>
              </w:rPr>
              <w:t>ட</w:t>
            </w:r>
            <w:r w:rsidRPr="00FE0585">
              <w:rPr>
                <w:rFonts w:ascii="Times New Roman" w:eastAsia="Times New Roman" w:hAnsi="Times New Roman" w:cs="Times New Roman"/>
                <w:color w:val="000000"/>
              </w:rPr>
              <w:t xml:space="preserve">3 = </w:t>
            </w:r>
            <w:r w:rsidRPr="00FE0585">
              <w:rPr>
                <w:rFonts w:ascii="Nirmala UI" w:eastAsia="Times New Roman" w:hAnsi="Nirmala UI" w:cs="Nirmala UI"/>
                <w:color w:val="000000"/>
              </w:rPr>
              <w:t>ட</w:t>
            </w:r>
            <w:r w:rsidRPr="00FE0585">
              <w:rPr>
                <w:rFonts w:ascii="Times New Roman" w:eastAsia="Times New Roman" w:hAnsi="Times New Roman" w:cs="Times New Roman"/>
                <w:color w:val="000000"/>
              </w:rPr>
              <w:t>4 (так как это накрест лежащие углы при BD || АС и секущей ВС).</w:t>
            </w:r>
          </w:p>
          <w:p w14:paraId="18F9DB1B" w14:textId="4180C17F" w:rsidR="00FE0585" w:rsidRPr="00FE0585" w:rsidRDefault="00FE0585" w:rsidP="00FE0585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E0585">
              <w:rPr>
                <w:rFonts w:ascii="Times New Roman" w:eastAsia="Times New Roman" w:hAnsi="Times New Roman" w:cs="Times New Roman"/>
                <w:color w:val="000000"/>
              </w:rPr>
              <w:t>3.</w:t>
            </w:r>
            <w:r w:rsidRPr="00FE0585">
              <w:rPr>
                <w:rFonts w:ascii="Nirmala UI" w:eastAsia="Times New Roman" w:hAnsi="Nirmala UI" w:cs="Nirmala UI"/>
                <w:color w:val="000000"/>
              </w:rPr>
              <w:t>ட</w:t>
            </w:r>
            <w:r w:rsidRPr="00FE0585">
              <w:rPr>
                <w:rFonts w:ascii="Times New Roman" w:eastAsia="Times New Roman" w:hAnsi="Times New Roman" w:cs="Times New Roman"/>
                <w:color w:val="000000"/>
              </w:rPr>
              <w:t xml:space="preserve">А + </w:t>
            </w:r>
            <w:proofErr w:type="spellStart"/>
            <w:r w:rsidRPr="00FE0585">
              <w:rPr>
                <w:rFonts w:ascii="Nirmala UI" w:eastAsia="Times New Roman" w:hAnsi="Nirmala UI" w:cs="Nirmala UI"/>
                <w:color w:val="000000"/>
              </w:rPr>
              <w:t>ட</w:t>
            </w:r>
            <w:r w:rsidRPr="00FE0585">
              <w:rPr>
                <w:rFonts w:ascii="Times New Roman" w:eastAsia="Times New Roman" w:hAnsi="Times New Roman" w:cs="Times New Roman"/>
                <w:color w:val="000000"/>
              </w:rPr>
              <w:t>АВD</w:t>
            </w:r>
            <w:proofErr w:type="spellEnd"/>
            <w:r w:rsidRPr="00FE0585">
              <w:rPr>
                <w:rFonts w:ascii="Times New Roman" w:eastAsia="Times New Roman" w:hAnsi="Times New Roman" w:cs="Times New Roman"/>
                <w:color w:val="000000"/>
              </w:rPr>
              <w:t xml:space="preserve"> = 180° (так как это односторонние углы при BD || АС и секущей АВ).</w:t>
            </w:r>
          </w:p>
          <w:p w14:paraId="445752C8" w14:textId="1C372872" w:rsidR="00FE0585" w:rsidRDefault="00FE0585" w:rsidP="00FE0585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E0585">
              <w:rPr>
                <w:rFonts w:ascii="Times New Roman" w:eastAsia="Times New Roman" w:hAnsi="Times New Roman" w:cs="Times New Roman"/>
                <w:color w:val="000000"/>
              </w:rPr>
              <w:t>4.</w:t>
            </w:r>
            <w:r w:rsidRPr="00FE0585">
              <w:rPr>
                <w:rFonts w:ascii="Nirmala UI" w:eastAsia="Times New Roman" w:hAnsi="Nirmala UI" w:cs="Nirmala UI"/>
                <w:color w:val="000000"/>
              </w:rPr>
              <w:t>ட</w:t>
            </w:r>
            <w:r w:rsidRPr="00FE0585">
              <w:rPr>
                <w:rFonts w:ascii="Times New Roman" w:eastAsia="Times New Roman" w:hAnsi="Times New Roman" w:cs="Times New Roman"/>
                <w:color w:val="000000"/>
              </w:rPr>
              <w:t xml:space="preserve">А + </w:t>
            </w:r>
            <w:proofErr w:type="spellStart"/>
            <w:r w:rsidRPr="00FE0585">
              <w:rPr>
                <w:rFonts w:ascii="Nirmala UI" w:eastAsia="Times New Roman" w:hAnsi="Nirmala UI" w:cs="Nirmala UI"/>
                <w:color w:val="000000"/>
              </w:rPr>
              <w:t>ட</w:t>
            </w:r>
            <w:r w:rsidRPr="00FE0585">
              <w:rPr>
                <w:rFonts w:ascii="Times New Roman" w:eastAsia="Times New Roman" w:hAnsi="Times New Roman" w:cs="Times New Roman"/>
                <w:color w:val="000000"/>
              </w:rPr>
              <w:t>АВD</w:t>
            </w:r>
            <w:proofErr w:type="spellEnd"/>
            <w:r w:rsidRPr="00FE0585">
              <w:rPr>
                <w:rFonts w:ascii="Times New Roman" w:eastAsia="Times New Roman" w:hAnsi="Times New Roman" w:cs="Times New Roman"/>
                <w:color w:val="000000"/>
              </w:rPr>
              <w:t xml:space="preserve"> = </w:t>
            </w:r>
            <w:r w:rsidRPr="00FE0585">
              <w:rPr>
                <w:rFonts w:ascii="Nirmala UI" w:eastAsia="Times New Roman" w:hAnsi="Nirmala UI" w:cs="Nirmala UI"/>
                <w:color w:val="000000"/>
              </w:rPr>
              <w:t>ட</w:t>
            </w:r>
            <w:r w:rsidRPr="00FE0585">
              <w:rPr>
                <w:rFonts w:ascii="Times New Roman" w:eastAsia="Times New Roman" w:hAnsi="Times New Roman" w:cs="Times New Roman"/>
                <w:color w:val="000000"/>
              </w:rPr>
              <w:t>1 + (</w:t>
            </w:r>
            <w:r w:rsidRPr="00FE0585">
              <w:rPr>
                <w:rFonts w:ascii="Nirmala UI" w:eastAsia="Times New Roman" w:hAnsi="Nirmala UI" w:cs="Nirmala UI"/>
                <w:color w:val="000000"/>
              </w:rPr>
              <w:t>ட</w:t>
            </w:r>
            <w:r w:rsidRPr="00FE0585">
              <w:rPr>
                <w:rFonts w:ascii="Times New Roman" w:eastAsia="Times New Roman" w:hAnsi="Times New Roman" w:cs="Times New Roman"/>
                <w:color w:val="000000"/>
              </w:rPr>
              <w:t xml:space="preserve">2 + </w:t>
            </w:r>
            <w:r w:rsidRPr="00FE0585">
              <w:rPr>
                <w:rFonts w:ascii="Nirmala UI" w:eastAsia="Times New Roman" w:hAnsi="Nirmala UI" w:cs="Nirmala UI"/>
                <w:color w:val="000000"/>
              </w:rPr>
              <w:t>ட</w:t>
            </w:r>
            <w:r w:rsidRPr="00FE0585">
              <w:rPr>
                <w:rFonts w:ascii="Times New Roman" w:eastAsia="Times New Roman" w:hAnsi="Times New Roman" w:cs="Times New Roman"/>
                <w:color w:val="000000"/>
              </w:rPr>
              <w:t xml:space="preserve">4) = </w:t>
            </w:r>
            <w:r w:rsidRPr="00FE0585">
              <w:rPr>
                <w:rFonts w:ascii="Nirmala UI" w:eastAsia="Times New Roman" w:hAnsi="Nirmala UI" w:cs="Nirmala UI"/>
                <w:color w:val="000000"/>
              </w:rPr>
              <w:t>ட</w:t>
            </w:r>
            <w:r w:rsidRPr="00FE0585">
              <w:rPr>
                <w:rFonts w:ascii="Times New Roman" w:eastAsia="Times New Roman" w:hAnsi="Times New Roman" w:cs="Times New Roman"/>
                <w:color w:val="000000"/>
              </w:rPr>
              <w:t xml:space="preserve">1 + </w:t>
            </w:r>
            <w:r w:rsidRPr="00FE0585">
              <w:rPr>
                <w:rFonts w:ascii="Nirmala UI" w:eastAsia="Times New Roman" w:hAnsi="Nirmala UI" w:cs="Nirmala UI"/>
                <w:color w:val="000000"/>
              </w:rPr>
              <w:t>ட</w:t>
            </w:r>
            <w:r w:rsidRPr="00FE0585">
              <w:rPr>
                <w:rFonts w:ascii="Times New Roman" w:eastAsia="Times New Roman" w:hAnsi="Times New Roman" w:cs="Times New Roman"/>
                <w:color w:val="000000"/>
              </w:rPr>
              <w:t xml:space="preserve">2 + </w:t>
            </w:r>
            <w:r w:rsidRPr="00FE0585">
              <w:rPr>
                <w:rFonts w:ascii="Nirmala UI" w:eastAsia="Times New Roman" w:hAnsi="Nirmala UI" w:cs="Nirmala UI"/>
                <w:color w:val="000000"/>
              </w:rPr>
              <w:t>ட</w:t>
            </w:r>
            <w:r w:rsidRPr="00FE0585">
              <w:rPr>
                <w:rFonts w:ascii="Times New Roman" w:eastAsia="Times New Roman" w:hAnsi="Times New Roman" w:cs="Times New Roman"/>
                <w:color w:val="000000"/>
              </w:rPr>
              <w:t>3 = 180°, что и требовалось доказать.</w:t>
            </w:r>
          </w:p>
          <w:p w14:paraId="0B17637A" w14:textId="1B4FEC6E" w:rsidR="00913CAA" w:rsidRDefault="00913CAA" w:rsidP="00FE0585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2ADA257" w14:textId="23B1A28C" w:rsidR="00913CAA" w:rsidRDefault="00913CAA" w:rsidP="00913CAA">
            <w:pPr>
              <w:jc w:val="both"/>
              <w:rPr>
                <w:rFonts w:ascii="Times New Roman" w:hAnsi="Times New Roman" w:cs="Times New Roman"/>
              </w:rPr>
            </w:pPr>
            <w:r w:rsidRPr="004B163B">
              <w:rPr>
                <w:rFonts w:ascii="Times New Roman" w:hAnsi="Times New Roman" w:cs="Times New Roman"/>
              </w:rPr>
              <w:t xml:space="preserve">Давайте </w:t>
            </w:r>
            <w:r w:rsidR="00016BB7">
              <w:rPr>
                <w:rFonts w:ascii="Times New Roman" w:hAnsi="Times New Roman" w:cs="Times New Roman"/>
              </w:rPr>
              <w:t>вернемся к задаче, которую в начале урока мы не смогли решить</w:t>
            </w:r>
            <w:r w:rsidRPr="004B163B">
              <w:rPr>
                <w:rFonts w:ascii="Times New Roman" w:hAnsi="Times New Roman" w:cs="Times New Roman"/>
              </w:rPr>
              <w:t>.</w:t>
            </w:r>
          </w:p>
          <w:p w14:paraId="767598CF" w14:textId="77777777" w:rsidR="00016BB7" w:rsidRDefault="00016BB7" w:rsidP="00913CAA">
            <w:pPr>
              <w:shd w:val="clear" w:color="auto" w:fill="DDEEDD"/>
              <w:spacing w:beforeAutospacing="1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913CAA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2416E76A" wp14:editId="1DB8A075">
                  <wp:extent cx="1877979" cy="952500"/>
                  <wp:effectExtent l="0" t="0" r="8255" b="0"/>
                  <wp:docPr id="13" name="Рисунок 13" descr="Черте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Черте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883" cy="956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8B3C15" w14:textId="4EF05EE7" w:rsidR="00913CAA" w:rsidRPr="00913CAA" w:rsidRDefault="00913CAA" w:rsidP="00913CAA">
            <w:pPr>
              <w:shd w:val="clear" w:color="auto" w:fill="DDEEDD"/>
              <w:spacing w:beforeAutospacing="1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913CAA">
              <w:rPr>
                <w:rFonts w:ascii="Times New Roman" w:eastAsia="Times New Roman" w:hAnsi="Times New Roman" w:cs="Times New Roman"/>
                <w:color w:val="000000"/>
              </w:rPr>
              <w:t>Дано: Треугольник ABC,</w:t>
            </w:r>
            <w:r w:rsidR="00016BB7" w:rsidRPr="00913CA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Pr="00913CAA">
              <w:rPr>
                <w:rFonts w:ascii="Times New Roman" w:eastAsia="Times New Roman" w:hAnsi="Times New Roman" w:cs="Times New Roman"/>
                <w:color w:val="000000"/>
              </w:rPr>
              <w:br/>
              <w:t>угол A = 50°,</w:t>
            </w:r>
            <w:r w:rsidRPr="00913CAA">
              <w:rPr>
                <w:rFonts w:ascii="Times New Roman" w:eastAsia="Times New Roman" w:hAnsi="Times New Roman" w:cs="Times New Roman"/>
                <w:color w:val="000000"/>
              </w:rPr>
              <w:br/>
              <w:t>угол B = 100°,</w:t>
            </w:r>
            <w:r w:rsidRPr="00913CAA">
              <w:rPr>
                <w:rFonts w:ascii="Times New Roman" w:eastAsia="Times New Roman" w:hAnsi="Times New Roman" w:cs="Times New Roman"/>
                <w:color w:val="000000"/>
              </w:rPr>
              <w:br/>
              <w:t>Найти: угол C.  Решение:</w:t>
            </w:r>
            <w:r w:rsidRPr="00913CAA">
              <w:rPr>
                <w:rFonts w:ascii="Times New Roman" w:eastAsia="Times New Roman" w:hAnsi="Times New Roman" w:cs="Times New Roman"/>
                <w:color w:val="000000"/>
              </w:rPr>
              <w:br/>
            </w:r>
            <w:proofErr w:type="spellStart"/>
            <w:r w:rsidRPr="00913CAA">
              <w:rPr>
                <w:rFonts w:ascii="Nirmala UI" w:eastAsia="Times New Roman" w:hAnsi="Nirmala UI" w:cs="Nirmala UI"/>
                <w:color w:val="000000"/>
              </w:rPr>
              <w:t>ட</w:t>
            </w:r>
            <w:r w:rsidRPr="00913CAA">
              <w:rPr>
                <w:rFonts w:ascii="Times New Roman" w:eastAsia="Times New Roman" w:hAnsi="Times New Roman" w:cs="Times New Roman"/>
                <w:color w:val="000000"/>
              </w:rPr>
              <w:t>A</w:t>
            </w:r>
            <w:proofErr w:type="spellEnd"/>
            <w:r w:rsidRPr="00913CAA">
              <w:rPr>
                <w:rFonts w:ascii="Times New Roman" w:eastAsia="Times New Roman" w:hAnsi="Times New Roman" w:cs="Times New Roman"/>
                <w:color w:val="000000"/>
              </w:rPr>
              <w:t xml:space="preserve"> + </w:t>
            </w:r>
            <w:proofErr w:type="spellStart"/>
            <w:r w:rsidRPr="00913CAA">
              <w:rPr>
                <w:rFonts w:ascii="Nirmala UI" w:eastAsia="Times New Roman" w:hAnsi="Nirmala UI" w:cs="Nirmala UI"/>
                <w:color w:val="000000"/>
              </w:rPr>
              <w:t>ட</w:t>
            </w:r>
            <w:r w:rsidRPr="00913CAA">
              <w:rPr>
                <w:rFonts w:ascii="Times New Roman" w:eastAsia="Times New Roman" w:hAnsi="Times New Roman" w:cs="Times New Roman"/>
                <w:color w:val="000000"/>
              </w:rPr>
              <w:t>B</w:t>
            </w:r>
            <w:proofErr w:type="spellEnd"/>
            <w:r w:rsidRPr="00913CAA">
              <w:rPr>
                <w:rFonts w:ascii="Times New Roman" w:eastAsia="Times New Roman" w:hAnsi="Times New Roman" w:cs="Times New Roman"/>
                <w:color w:val="000000"/>
              </w:rPr>
              <w:t xml:space="preserve"> + </w:t>
            </w:r>
            <w:proofErr w:type="spellStart"/>
            <w:r w:rsidRPr="00913CAA">
              <w:rPr>
                <w:rFonts w:ascii="Nirmala UI" w:eastAsia="Times New Roman" w:hAnsi="Nirmala UI" w:cs="Nirmala UI"/>
                <w:color w:val="000000"/>
              </w:rPr>
              <w:t>ட</w:t>
            </w:r>
            <w:r w:rsidRPr="00913CAA">
              <w:rPr>
                <w:rFonts w:ascii="Times New Roman" w:eastAsia="Times New Roman" w:hAnsi="Times New Roman" w:cs="Times New Roman"/>
                <w:color w:val="000000"/>
              </w:rPr>
              <w:t>C</w:t>
            </w:r>
            <w:proofErr w:type="spellEnd"/>
            <w:r w:rsidRPr="00913CAA">
              <w:rPr>
                <w:rFonts w:ascii="Times New Roman" w:eastAsia="Times New Roman" w:hAnsi="Times New Roman" w:cs="Times New Roman"/>
                <w:color w:val="000000"/>
              </w:rPr>
              <w:t xml:space="preserve"> = 180° (по теореме о сумме углов треугольника) </w:t>
            </w:r>
            <w:r w:rsidRPr="00913CAA">
              <w:rPr>
                <w:rFonts w:ascii="Cambria Math" w:eastAsia="Times New Roman" w:hAnsi="Cambria Math" w:cs="Cambria Math"/>
                <w:color w:val="000000"/>
              </w:rPr>
              <w:t>⇒</w:t>
            </w:r>
            <w:r w:rsidRPr="00913CA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13CAA">
              <w:rPr>
                <w:rFonts w:ascii="Nirmala UI" w:eastAsia="Times New Roman" w:hAnsi="Nirmala UI" w:cs="Nirmala UI"/>
                <w:color w:val="000000"/>
              </w:rPr>
              <w:t>ட</w:t>
            </w:r>
            <w:r w:rsidRPr="00913CAA">
              <w:rPr>
                <w:rFonts w:ascii="Times New Roman" w:eastAsia="Times New Roman" w:hAnsi="Times New Roman" w:cs="Times New Roman"/>
                <w:color w:val="000000"/>
              </w:rPr>
              <w:t>C</w:t>
            </w:r>
            <w:proofErr w:type="spellEnd"/>
            <w:r w:rsidRPr="00913CAA">
              <w:rPr>
                <w:rFonts w:ascii="Times New Roman" w:eastAsia="Times New Roman" w:hAnsi="Times New Roman" w:cs="Times New Roman"/>
                <w:color w:val="000000"/>
              </w:rPr>
              <w:t xml:space="preserve"> = 180° - (</w:t>
            </w:r>
            <w:proofErr w:type="spellStart"/>
            <w:r w:rsidRPr="00913CAA">
              <w:rPr>
                <w:rFonts w:ascii="Nirmala UI" w:eastAsia="Times New Roman" w:hAnsi="Nirmala UI" w:cs="Nirmala UI"/>
                <w:color w:val="000000"/>
              </w:rPr>
              <w:t>ட</w:t>
            </w:r>
            <w:r w:rsidRPr="00913CAA">
              <w:rPr>
                <w:rFonts w:ascii="Times New Roman" w:eastAsia="Times New Roman" w:hAnsi="Times New Roman" w:cs="Times New Roman"/>
                <w:color w:val="000000"/>
              </w:rPr>
              <w:t>A</w:t>
            </w:r>
            <w:proofErr w:type="spellEnd"/>
            <w:r w:rsidRPr="00913CAA">
              <w:rPr>
                <w:rFonts w:ascii="Times New Roman" w:eastAsia="Times New Roman" w:hAnsi="Times New Roman" w:cs="Times New Roman"/>
                <w:color w:val="000000"/>
              </w:rPr>
              <w:t xml:space="preserve"> + </w:t>
            </w:r>
            <w:proofErr w:type="spellStart"/>
            <w:r w:rsidRPr="00913CAA">
              <w:rPr>
                <w:rFonts w:ascii="Nirmala UI" w:eastAsia="Times New Roman" w:hAnsi="Nirmala UI" w:cs="Nirmala UI"/>
                <w:color w:val="000000"/>
              </w:rPr>
              <w:t>ட</w:t>
            </w:r>
            <w:r w:rsidRPr="00913CAA">
              <w:rPr>
                <w:rFonts w:ascii="Times New Roman" w:eastAsia="Times New Roman" w:hAnsi="Times New Roman" w:cs="Times New Roman"/>
                <w:color w:val="000000"/>
              </w:rPr>
              <w:t>B</w:t>
            </w:r>
            <w:proofErr w:type="spellEnd"/>
            <w:r w:rsidRPr="00913CAA">
              <w:rPr>
                <w:rFonts w:ascii="Times New Roman" w:eastAsia="Times New Roman" w:hAnsi="Times New Roman" w:cs="Times New Roman"/>
                <w:color w:val="000000"/>
              </w:rPr>
              <w:t>) = 180° - (50° + 100°) = 30°.</w:t>
            </w:r>
            <w:r w:rsidRPr="00913CAA">
              <w:rPr>
                <w:rFonts w:ascii="Times New Roman" w:eastAsia="Times New Roman" w:hAnsi="Times New Roman" w:cs="Times New Roman"/>
                <w:color w:val="000000"/>
              </w:rPr>
              <w:br/>
              <w:t>Ответ: 30°.</w:t>
            </w:r>
          </w:p>
          <w:p w14:paraId="20393946" w14:textId="31C56B24" w:rsidR="00913CAA" w:rsidRPr="004B163B" w:rsidRDefault="00016BB7" w:rsidP="00913CAA">
            <w:pPr>
              <w:jc w:val="both"/>
              <w:rPr>
                <w:rFonts w:ascii="Times New Roman" w:hAnsi="Times New Roman" w:cs="Times New Roman"/>
              </w:rPr>
            </w:pPr>
            <w:r w:rsidRPr="004B163B">
              <w:rPr>
                <w:rFonts w:ascii="Times New Roman" w:hAnsi="Times New Roman" w:cs="Times New Roman"/>
                <w:sz w:val="26"/>
                <w:szCs w:val="26"/>
              </w:rPr>
              <w:t xml:space="preserve">С помощью </w:t>
            </w:r>
            <w:r w:rsidRPr="004B163B">
              <w:rPr>
                <w:rFonts w:ascii="Times New Roman" w:hAnsi="Times New Roman" w:cs="Times New Roman"/>
              </w:rPr>
              <w:t>тео</w:t>
            </w:r>
            <w:r>
              <w:rPr>
                <w:rFonts w:ascii="Times New Roman" w:hAnsi="Times New Roman" w:cs="Times New Roman"/>
              </w:rPr>
              <w:t>ремы о сумме углов треугольника</w:t>
            </w:r>
            <w:r w:rsidRPr="004B163B">
              <w:rPr>
                <w:rFonts w:ascii="Times New Roman" w:hAnsi="Times New Roman" w:cs="Times New Roman"/>
              </w:rPr>
              <w:t xml:space="preserve"> можно решить много различных интересных задач</w:t>
            </w:r>
          </w:p>
          <w:p w14:paraId="642DF8C6" w14:textId="75A93536" w:rsidR="00913CAA" w:rsidRPr="00FE0585" w:rsidRDefault="00913CAA" w:rsidP="00FE0585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B163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76B5D2A" wp14:editId="31F201B7">
                  <wp:extent cx="2133600" cy="1302251"/>
                  <wp:effectExtent l="0" t="0" r="0" b="0"/>
                  <wp:docPr id="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5532" t="9707" r="16281" b="10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750" cy="1308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54C009" w14:textId="06F2BA5A" w:rsidR="00F72A11" w:rsidRPr="00600A36" w:rsidRDefault="00016BB7" w:rsidP="00F72A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600A36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</w:rPr>
              <w:lastRenderedPageBreak/>
              <w:drawing>
                <wp:inline distT="0" distB="0" distL="0" distR="0" wp14:anchorId="28E3D235" wp14:editId="384FFC75">
                  <wp:extent cx="2419350" cy="2419350"/>
                  <wp:effectExtent l="0" t="0" r="0" b="0"/>
                  <wp:docPr id="15" name="Рисунок 15" descr="Черте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Черте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826" cy="2419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DF52C7" w14:textId="28CE112F" w:rsidR="00016BB7" w:rsidRDefault="00C10002" w:rsidP="00016BB7">
            <w:pPr>
              <w:shd w:val="clear" w:color="auto" w:fill="DDEEDD"/>
              <w:spacing w:before="150" w:after="150" w:line="259" w:lineRule="auto"/>
              <w:ind w:right="30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</w:t>
            </w:r>
            <w:r w:rsidR="00016BB7" w:rsidRPr="00016BB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жите</w:t>
            </w:r>
            <w:r w:rsidR="00016BB7" w:rsidRPr="00016BB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теорем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</w:t>
            </w:r>
            <w:r w:rsidR="00016BB7" w:rsidRPr="00016BB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о сумме углов треугольника, используя следующие чертежи.</w:t>
            </w:r>
          </w:p>
          <w:p w14:paraId="23DFF9C7" w14:textId="3E5A864F" w:rsidR="00016BB7" w:rsidRPr="00016BB7" w:rsidRDefault="00016BB7" w:rsidP="00016BB7">
            <w:pPr>
              <w:shd w:val="clear" w:color="auto" w:fill="DDEEDD"/>
              <w:spacing w:before="150" w:after="150" w:line="259" w:lineRule="auto"/>
              <w:ind w:right="30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16BB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  <w:r w:rsidRPr="00016BB7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</w:rPr>
              <w:drawing>
                <wp:inline distT="0" distB="0" distL="0" distR="0" wp14:anchorId="627E1956" wp14:editId="1BD05FF6">
                  <wp:extent cx="2590800" cy="849090"/>
                  <wp:effectExtent l="0" t="0" r="0" b="0"/>
                  <wp:docPr id="17" name="Рисунок 17" descr="Черте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Черте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981" cy="85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16CB1" w14:textId="6DEEB2F8" w:rsidR="00016BB7" w:rsidRDefault="00016BB7" w:rsidP="00016BB7">
            <w:pPr>
              <w:spacing w:before="100" w:beforeAutospacing="1" w:after="100" w:afterAutospacing="1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16BB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Подведение итогов урока.</w:t>
            </w:r>
          </w:p>
          <w:p w14:paraId="3D5F700A" w14:textId="1FBD559F" w:rsidR="00E12F02" w:rsidRPr="00A836D5" w:rsidRDefault="00A836D5" w:rsidP="00A836D5">
            <w:pPr>
              <w:spacing w:before="100" w:beforeAutospacing="1" w:after="100" w:afterAutospacing="1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657F190" wp14:editId="4408C6BF">
                  <wp:extent cx="2628900" cy="19716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459" cy="197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32C4D7C4" w14:textId="77777777" w:rsidR="00E12F02" w:rsidRPr="00641C40" w:rsidRDefault="00E12F02" w:rsidP="00E12F02">
            <w:pPr>
              <w:jc w:val="both"/>
              <w:rPr>
                <w:rFonts w:ascii="Times New Roman" w:hAnsi="Times New Roman" w:cs="Times New Roman"/>
              </w:rPr>
            </w:pPr>
            <w:r w:rsidRPr="00641C40">
              <w:rPr>
                <w:rFonts w:ascii="Times New Roman" w:hAnsi="Times New Roman" w:cs="Times New Roman"/>
              </w:rPr>
              <w:lastRenderedPageBreak/>
              <w:t>Настраиваются на работу, получают позитивный заряд, концентрируют внимание.</w:t>
            </w:r>
          </w:p>
          <w:p w14:paraId="44964D26" w14:textId="77777777" w:rsidR="00E12F02" w:rsidRDefault="00E12F02" w:rsidP="00E12F02">
            <w:pPr>
              <w:jc w:val="both"/>
              <w:rPr>
                <w:rFonts w:ascii="Times New Roman" w:hAnsi="Times New Roman" w:cs="Times New Roman"/>
              </w:rPr>
            </w:pPr>
            <w:r w:rsidRPr="00641C40">
              <w:rPr>
                <w:rFonts w:ascii="Times New Roman" w:hAnsi="Times New Roman" w:cs="Times New Roman"/>
              </w:rPr>
              <w:t>Готовы к сотрудничеству, внимательны, собраны.</w:t>
            </w:r>
          </w:p>
          <w:p w14:paraId="551A8791" w14:textId="77777777" w:rsidR="00E12F02" w:rsidRDefault="00E12F02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75CF9A91" w14:textId="77777777" w:rsidR="00E12F02" w:rsidRDefault="00E12F02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3869A529" w14:textId="77777777" w:rsidR="00E12F02" w:rsidRDefault="00E12F02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47F1F2BB" w14:textId="77777777" w:rsidR="00E12F02" w:rsidRDefault="00E12F02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27F9CBCC" w14:textId="77777777" w:rsidR="00E12F02" w:rsidRDefault="00E12F02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350C1F1C" w14:textId="77777777" w:rsidR="00E12F02" w:rsidRDefault="00E12F02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2D125262" w14:textId="7DDE39AA" w:rsidR="00E12F02" w:rsidRDefault="00E12F02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51573B19" w14:textId="1A831BB4" w:rsidR="007372F8" w:rsidRDefault="007372F8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32CA9844" w14:textId="2140344F" w:rsidR="007372F8" w:rsidRDefault="007372F8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372378BE" w14:textId="66DBD3C8" w:rsidR="007372F8" w:rsidRDefault="007372F8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1A5899CB" w14:textId="5410B711" w:rsidR="007372F8" w:rsidRDefault="007372F8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204BFB77" w14:textId="1DFADA7A" w:rsidR="007372F8" w:rsidRDefault="007372F8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3B9C306B" w14:textId="71FA5841" w:rsidR="007372F8" w:rsidRDefault="007372F8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2C189838" w14:textId="469477AE" w:rsidR="007372F8" w:rsidRDefault="007372F8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48C03829" w14:textId="11375098" w:rsidR="007372F8" w:rsidRDefault="007372F8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121B8694" w14:textId="45068773" w:rsidR="007372F8" w:rsidRDefault="007372F8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26871CA6" w14:textId="2862C5ED" w:rsidR="007372F8" w:rsidRDefault="007372F8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704FE2B9" w14:textId="43B9B3F1" w:rsidR="007372F8" w:rsidRDefault="007372F8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4638EB35" w14:textId="10A4351C" w:rsidR="007372F8" w:rsidRDefault="007372F8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06963962" w14:textId="4C241FA5" w:rsidR="007372F8" w:rsidRDefault="007372F8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20DEDBE1" w14:textId="20A5FF89" w:rsidR="007372F8" w:rsidRDefault="007372F8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1B48F879" w14:textId="5970FB4B" w:rsidR="007372F8" w:rsidRDefault="007372F8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5E655512" w14:textId="707D71CC" w:rsidR="007372F8" w:rsidRDefault="007372F8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17838C48" w14:textId="2CA972A9" w:rsidR="007372F8" w:rsidRDefault="007372F8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7BA08253" w14:textId="57B4AE8D" w:rsidR="007372F8" w:rsidRDefault="007372F8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49992F90" w14:textId="14C28713" w:rsidR="007372F8" w:rsidRDefault="007372F8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05C49CA0" w14:textId="62B96CDB" w:rsidR="007372F8" w:rsidRDefault="007372F8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7E91F960" w14:textId="4118E6B0" w:rsidR="007372F8" w:rsidRDefault="007372F8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7356CFDE" w14:textId="77777777" w:rsidR="007372F8" w:rsidRDefault="007372F8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32EF51F1" w14:textId="77777777" w:rsidR="00E12F02" w:rsidRDefault="00E12F02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22276A50" w14:textId="77777777" w:rsidR="00E12F02" w:rsidRDefault="00E12F02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5D2637C8" w14:textId="77777777" w:rsidR="00E12F02" w:rsidRDefault="00E12F02" w:rsidP="00E12F02">
            <w:pPr>
              <w:jc w:val="both"/>
              <w:rPr>
                <w:rFonts w:ascii="Times New Roman" w:hAnsi="Times New Roman" w:cs="Times New Roman"/>
              </w:rPr>
            </w:pPr>
          </w:p>
          <w:p w14:paraId="56986236" w14:textId="77777777" w:rsidR="00E12F02" w:rsidRDefault="00E12F02" w:rsidP="00E12F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поставленные вопросы.</w:t>
            </w:r>
          </w:p>
          <w:p w14:paraId="2EFCA289" w14:textId="77777777" w:rsidR="00E12F02" w:rsidRPr="00AE4669" w:rsidRDefault="00E12F02" w:rsidP="00E12F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а) </w:t>
            </w:r>
            <w:r w:rsidRPr="00AE4669">
              <w:rPr>
                <w:rFonts w:ascii="Times New Roman" w:hAnsi="Times New Roman" w:cs="Times New Roman"/>
              </w:rPr>
              <w:t>Находят параллельные улицы</w:t>
            </w:r>
            <w:r>
              <w:rPr>
                <w:rFonts w:ascii="Times New Roman" w:hAnsi="Times New Roman" w:cs="Times New Roman"/>
              </w:rPr>
              <w:t xml:space="preserve"> (Шевченко и Абая)</w:t>
            </w:r>
          </w:p>
          <w:p w14:paraId="2CF43158" w14:textId="77777777" w:rsidR="00E12F02" w:rsidRPr="00AE4669" w:rsidRDefault="00E12F02" w:rsidP="00E12F0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б)</w:t>
            </w:r>
            <w:r w:rsidRPr="00AE4669">
              <w:rPr>
                <w:rFonts w:ascii="Times New Roman" w:hAnsi="Times New Roman" w:cs="Times New Roman"/>
              </w:rPr>
              <w:t>Называют</w:t>
            </w:r>
            <w:proofErr w:type="gramEnd"/>
            <w:r w:rsidRPr="00AE4669">
              <w:rPr>
                <w:rFonts w:ascii="Times New Roman" w:hAnsi="Times New Roman" w:cs="Times New Roman"/>
              </w:rPr>
              <w:t xml:space="preserve"> улицу, которая пересекает их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(</w:t>
            </w:r>
            <w:proofErr w:type="spellStart"/>
            <w:r>
              <w:rPr>
                <w:rFonts w:ascii="Times New Roman" w:hAnsi="Times New Roman" w:cs="Times New Roman"/>
              </w:rPr>
              <w:t>Желтоксан</w:t>
            </w:r>
            <w:proofErr w:type="spellEnd"/>
            <w:r>
              <w:rPr>
                <w:rFonts w:ascii="Times New Roman" w:hAnsi="Times New Roman" w:cs="Times New Roman"/>
              </w:rPr>
              <w:t>). Секущей.</w:t>
            </w:r>
          </w:p>
          <w:p w14:paraId="2F15D310" w14:textId="77777777" w:rsidR="00E12F02" w:rsidRDefault="00E12F02" w:rsidP="00E12F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в) 8</w:t>
            </w:r>
          </w:p>
          <w:p w14:paraId="734EDB56" w14:textId="77777777" w:rsidR="00E12F02" w:rsidRDefault="00E12F02" w:rsidP="00E12F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г) Внутренние накрест лежащие, односторонние, соответственные, смежные, вертикальные.</w:t>
            </w:r>
          </w:p>
          <w:p w14:paraId="5422B2C4" w14:textId="77777777" w:rsidR="00E12F02" w:rsidRDefault="00E12F02" w:rsidP="00E1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д) Формулируют 3 признака. </w:t>
            </w:r>
          </w:p>
          <w:p w14:paraId="3982C329" w14:textId="77777777" w:rsidR="00753FDF" w:rsidRDefault="00753FDF" w:rsidP="00E12F02"/>
          <w:p w14:paraId="6E1B24DC" w14:textId="77777777" w:rsidR="00753FDF" w:rsidRDefault="00753FDF" w:rsidP="00E12F02"/>
          <w:p w14:paraId="4AF1AF3B" w14:textId="647160FF" w:rsidR="00753FDF" w:rsidRDefault="00753FDF" w:rsidP="00E12F02"/>
          <w:p w14:paraId="6CA2FF76" w14:textId="442F3021" w:rsidR="007372F8" w:rsidRDefault="007372F8" w:rsidP="00E12F02"/>
          <w:p w14:paraId="615628F2" w14:textId="416DA647" w:rsidR="007372F8" w:rsidRDefault="007372F8" w:rsidP="00E12F02"/>
          <w:p w14:paraId="2690CDE2" w14:textId="1C3713A5" w:rsidR="007372F8" w:rsidRDefault="007372F8" w:rsidP="00E12F02"/>
          <w:p w14:paraId="07F971CB" w14:textId="078F2BDA" w:rsidR="007372F8" w:rsidRDefault="007372F8" w:rsidP="00E12F02"/>
          <w:p w14:paraId="1A91F907" w14:textId="6D0B492C" w:rsidR="007372F8" w:rsidRDefault="007372F8" w:rsidP="00E12F02"/>
          <w:p w14:paraId="65030FB3" w14:textId="417E2377" w:rsidR="007372F8" w:rsidRDefault="007372F8" w:rsidP="00E12F02"/>
          <w:p w14:paraId="1F23531D" w14:textId="293852EF" w:rsidR="007372F8" w:rsidRDefault="007372F8" w:rsidP="00E12F02"/>
          <w:p w14:paraId="70D254AB" w14:textId="500706A7" w:rsidR="007372F8" w:rsidRDefault="007372F8" w:rsidP="00E12F02"/>
          <w:p w14:paraId="3897091D" w14:textId="15456C36" w:rsidR="007372F8" w:rsidRDefault="007372F8" w:rsidP="00E12F02"/>
          <w:p w14:paraId="235522D2" w14:textId="1425858B" w:rsidR="007372F8" w:rsidRDefault="007372F8" w:rsidP="00E12F02"/>
          <w:p w14:paraId="7E80E242" w14:textId="31750A18" w:rsidR="007372F8" w:rsidRDefault="007372F8" w:rsidP="00E12F02"/>
          <w:p w14:paraId="721107F8" w14:textId="77777777" w:rsidR="007372F8" w:rsidRDefault="007372F8" w:rsidP="00E12F02"/>
          <w:p w14:paraId="1FB7DCBC" w14:textId="2D2D66F3" w:rsidR="00753FDF" w:rsidRPr="00F72A11" w:rsidRDefault="00753FDF" w:rsidP="00753FDF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F72A11">
              <w:rPr>
                <w:rFonts w:ascii="Times New Roman" w:eastAsia="Times New Roman" w:hAnsi="Times New Roman" w:cs="Times New Roman"/>
                <w:color w:val="000000"/>
              </w:rPr>
              <w:t>Да.</w:t>
            </w:r>
          </w:p>
          <w:p w14:paraId="41D341DB" w14:textId="675AEB98" w:rsidR="00F72A11" w:rsidRPr="00F72A11" w:rsidRDefault="00F72A11" w:rsidP="00753FDF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F72A11">
              <w:rPr>
                <w:rFonts w:ascii="Times New Roman" w:hAnsi="Times New Roman" w:cs="Times New Roman"/>
              </w:rPr>
              <w:t>Одно</w:t>
            </w:r>
          </w:p>
          <w:p w14:paraId="092DA2AA" w14:textId="370B4803" w:rsidR="00F72A11" w:rsidRDefault="00F72A11" w:rsidP="00753FDF">
            <w:pPr>
              <w:pStyle w:val="a7"/>
              <w:numPr>
                <w:ilvl w:val="0"/>
                <w:numId w:val="5"/>
              </w:numPr>
            </w:pPr>
            <w:r w:rsidRPr="00753FDF">
              <w:rPr>
                <w:rFonts w:ascii="Times New Roman" w:eastAsia="Times New Roman" w:hAnsi="Times New Roman" w:cs="Times New Roman"/>
                <w:color w:val="000000"/>
              </w:rPr>
              <w:t>Задача имеет единственное решение, если сумма углов любого треугольника величина постоянная.</w:t>
            </w:r>
            <w:r w:rsidRPr="00753FDF"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  <w:p w14:paraId="527DC142" w14:textId="3D6BD56C" w:rsidR="00753FDF" w:rsidRDefault="00753FDF" w:rsidP="00E12F02"/>
          <w:p w14:paraId="6CE75EE8" w14:textId="77777777" w:rsidR="00753FDF" w:rsidRDefault="00753FDF" w:rsidP="00E12F02"/>
          <w:p w14:paraId="4015137A" w14:textId="77777777" w:rsidR="001B289F" w:rsidRDefault="001B289F" w:rsidP="00E12F02"/>
          <w:p w14:paraId="6CF004AB" w14:textId="77777777" w:rsidR="001B289F" w:rsidRPr="004B163B" w:rsidRDefault="001B289F" w:rsidP="001B289F">
            <w:pPr>
              <w:jc w:val="both"/>
              <w:rPr>
                <w:rFonts w:ascii="Times New Roman" w:hAnsi="Times New Roman" w:cs="Times New Roman"/>
              </w:rPr>
            </w:pPr>
            <w:r w:rsidRPr="004B163B">
              <w:rPr>
                <w:rFonts w:ascii="Times New Roman" w:hAnsi="Times New Roman" w:cs="Times New Roman"/>
              </w:rPr>
              <w:t>Участвуют в диалоге, учатся приводить примеры, записывают тему урока, формулируют цель.</w:t>
            </w:r>
          </w:p>
          <w:p w14:paraId="7E89C68F" w14:textId="5618E4B9" w:rsidR="001B289F" w:rsidRPr="0029143F" w:rsidRDefault="001B289F" w:rsidP="001B28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29143F">
              <w:rPr>
                <w:rFonts w:ascii="Times New Roman" w:hAnsi="Times New Roman" w:cs="Times New Roman"/>
                <w:b/>
              </w:rPr>
              <w:t>Сумма углов треугольника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14:paraId="06936AEB" w14:textId="77777777" w:rsidR="001B289F" w:rsidRDefault="001B289F" w:rsidP="001B289F">
            <w:pPr>
              <w:rPr>
                <w:rFonts w:ascii="Times New Roman" w:hAnsi="Times New Roman" w:cs="Times New Roman"/>
              </w:rPr>
            </w:pPr>
            <w:r w:rsidRPr="004B163B">
              <w:rPr>
                <w:rFonts w:ascii="Times New Roman" w:hAnsi="Times New Roman" w:cs="Times New Roman"/>
              </w:rPr>
              <w:t>(Записывают тему в тетрадях.)</w:t>
            </w:r>
          </w:p>
          <w:p w14:paraId="2AD92EF5" w14:textId="2F854BA2" w:rsidR="001B289F" w:rsidRPr="004B163B" w:rsidRDefault="001B289F" w:rsidP="001B28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Pr="004B163B">
              <w:rPr>
                <w:rFonts w:ascii="Times New Roman" w:hAnsi="Times New Roman" w:cs="Times New Roman"/>
              </w:rPr>
              <w:t>Выдвигают гипотезу, что сумма углов</w:t>
            </w:r>
            <w:r w:rsidR="00A836D5">
              <w:rPr>
                <w:rFonts w:ascii="Times New Roman" w:hAnsi="Times New Roman" w:cs="Times New Roman"/>
              </w:rPr>
              <w:t xml:space="preserve"> треугольника</w:t>
            </w:r>
            <w:r w:rsidRPr="004B163B">
              <w:rPr>
                <w:rFonts w:ascii="Times New Roman" w:hAnsi="Times New Roman" w:cs="Times New Roman"/>
              </w:rPr>
              <w:t xml:space="preserve"> равна 180</w:t>
            </w:r>
            <w:r w:rsidR="00000000">
              <w:rPr>
                <w:rFonts w:ascii="Times New Roman" w:hAnsi="Times New Roman" w:cs="Times New Roman"/>
                <w:position w:val="-11"/>
              </w:rPr>
              <w:pict w14:anchorId="039906C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.5pt;height:16.5pt" equationxml="&lt;">
                  <v:imagedata r:id="rId16" o:title="" chromakey="white"/>
                </v:shape>
              </w:pict>
            </w:r>
          </w:p>
          <w:p w14:paraId="20EC7BBC" w14:textId="77777777" w:rsidR="001B289F" w:rsidRDefault="001B289F" w:rsidP="001B289F">
            <w:pPr>
              <w:spacing w:line="264" w:lineRule="auto"/>
              <w:ind w:right="15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lastRenderedPageBreak/>
              <w:t>4.</w:t>
            </w:r>
            <w:r w:rsidRPr="0029143F">
              <w:rPr>
                <w:rFonts w:ascii="Times New Roman" w:hAnsi="Times New Roman" w:cs="Times New Roman"/>
                <w:b/>
              </w:rPr>
              <w:t xml:space="preserve">Нам надо </w:t>
            </w:r>
            <w:proofErr w:type="gramStart"/>
            <w:r w:rsidRPr="0029143F">
              <w:rPr>
                <w:rFonts w:ascii="Times New Roman" w:hAnsi="Times New Roman" w:cs="Times New Roman"/>
                <w:b/>
              </w:rPr>
              <w:t>убедиться,  что</w:t>
            </w:r>
            <w:proofErr w:type="gramEnd"/>
            <w:r w:rsidRPr="0029143F">
              <w:rPr>
                <w:rFonts w:ascii="Times New Roman" w:hAnsi="Times New Roman" w:cs="Times New Roman"/>
                <w:b/>
              </w:rPr>
              <w:t xml:space="preserve"> сумма углов любого треугольника равна 180 градусов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14:paraId="43986590" w14:textId="77777777" w:rsidR="000906A6" w:rsidRDefault="000906A6" w:rsidP="001B289F">
            <w:pPr>
              <w:spacing w:line="264" w:lineRule="auto"/>
              <w:ind w:right="157"/>
              <w:rPr>
                <w:b/>
              </w:rPr>
            </w:pPr>
          </w:p>
          <w:p w14:paraId="487D1569" w14:textId="13ECFD7E" w:rsidR="000906A6" w:rsidRDefault="000906A6" w:rsidP="000906A6">
            <w:pPr>
              <w:jc w:val="both"/>
              <w:rPr>
                <w:rFonts w:ascii="Times New Roman" w:hAnsi="Times New Roman" w:cs="Times New Roman"/>
              </w:rPr>
            </w:pPr>
            <w:r w:rsidRPr="004B163B">
              <w:rPr>
                <w:rFonts w:ascii="Times New Roman" w:hAnsi="Times New Roman" w:cs="Times New Roman"/>
              </w:rPr>
              <w:t xml:space="preserve">Измеряют транспортиром углы треугольника, суммируют получившиеся градусные </w:t>
            </w:r>
            <w:proofErr w:type="gramStart"/>
            <w:r w:rsidRPr="004B163B">
              <w:rPr>
                <w:rFonts w:ascii="Times New Roman" w:hAnsi="Times New Roman" w:cs="Times New Roman"/>
              </w:rPr>
              <w:t>меры  и</w:t>
            </w:r>
            <w:proofErr w:type="gramEnd"/>
            <w:r w:rsidRPr="004B163B">
              <w:rPr>
                <w:rFonts w:ascii="Times New Roman" w:hAnsi="Times New Roman" w:cs="Times New Roman"/>
              </w:rPr>
              <w:t xml:space="preserve"> делают вывод о сумме углов. Записывают результаты измерений на плакат для представления выводов.</w:t>
            </w:r>
          </w:p>
          <w:p w14:paraId="4DE37CFC" w14:textId="77777777" w:rsidR="000906A6" w:rsidRDefault="000906A6" w:rsidP="000906A6">
            <w:pPr>
              <w:jc w:val="both"/>
            </w:pPr>
          </w:p>
          <w:p w14:paraId="1D1A9678" w14:textId="77777777" w:rsidR="00FE0585" w:rsidRDefault="00FE0585" w:rsidP="000906A6">
            <w:pPr>
              <w:jc w:val="both"/>
            </w:pPr>
          </w:p>
          <w:p w14:paraId="68AD131F" w14:textId="77777777" w:rsidR="00FE0585" w:rsidRDefault="00FE0585" w:rsidP="000906A6">
            <w:pPr>
              <w:jc w:val="both"/>
            </w:pPr>
          </w:p>
          <w:p w14:paraId="30B19CC5" w14:textId="77777777" w:rsidR="00FE0585" w:rsidRDefault="00FE0585" w:rsidP="000906A6">
            <w:pPr>
              <w:jc w:val="both"/>
            </w:pPr>
          </w:p>
          <w:p w14:paraId="00324960" w14:textId="77777777" w:rsidR="00FE0585" w:rsidRDefault="00FE0585" w:rsidP="000906A6">
            <w:pPr>
              <w:jc w:val="both"/>
            </w:pPr>
          </w:p>
          <w:p w14:paraId="378A1DE3" w14:textId="77777777" w:rsidR="00FE0585" w:rsidRDefault="00FE0585" w:rsidP="000906A6">
            <w:pPr>
              <w:jc w:val="both"/>
            </w:pPr>
          </w:p>
          <w:p w14:paraId="24BC3AB8" w14:textId="77777777" w:rsidR="00FE0585" w:rsidRDefault="00FE0585" w:rsidP="000906A6">
            <w:pPr>
              <w:jc w:val="both"/>
            </w:pPr>
          </w:p>
          <w:p w14:paraId="03DD7267" w14:textId="77777777" w:rsidR="00FE0585" w:rsidRPr="004B163B" w:rsidRDefault="00FE0585" w:rsidP="00FE0585">
            <w:pPr>
              <w:jc w:val="both"/>
              <w:rPr>
                <w:rFonts w:ascii="Times New Roman" w:hAnsi="Times New Roman" w:cs="Times New Roman"/>
              </w:rPr>
            </w:pPr>
            <w:r w:rsidRPr="004B163B">
              <w:rPr>
                <w:rFonts w:ascii="Times New Roman" w:hAnsi="Times New Roman" w:cs="Times New Roman"/>
              </w:rPr>
              <w:t>Участвуют в диалоге, оперируют определениями понятий, учатся приводить примеры.</w:t>
            </w:r>
          </w:p>
          <w:p w14:paraId="617A8819" w14:textId="77777777" w:rsidR="00FE0585" w:rsidRPr="004B163B" w:rsidRDefault="00FE0585" w:rsidP="00FE0585">
            <w:pPr>
              <w:jc w:val="both"/>
              <w:rPr>
                <w:rFonts w:ascii="Times New Roman" w:hAnsi="Times New Roman" w:cs="Times New Roman"/>
              </w:rPr>
            </w:pPr>
            <w:r w:rsidRPr="004B163B">
              <w:rPr>
                <w:rFonts w:ascii="Times New Roman" w:hAnsi="Times New Roman" w:cs="Times New Roman"/>
              </w:rPr>
              <w:t>- Инструментов может не оказаться под рукой.</w:t>
            </w:r>
          </w:p>
          <w:p w14:paraId="5F52C4AC" w14:textId="50218699" w:rsidR="00FE0585" w:rsidRDefault="00FE0585" w:rsidP="00FE0585">
            <w:pPr>
              <w:jc w:val="both"/>
              <w:rPr>
                <w:rFonts w:ascii="Times New Roman" w:hAnsi="Times New Roman" w:cs="Times New Roman"/>
              </w:rPr>
            </w:pPr>
            <w:r w:rsidRPr="004B163B">
              <w:rPr>
                <w:rFonts w:ascii="Times New Roman" w:hAnsi="Times New Roman" w:cs="Times New Roman"/>
              </w:rPr>
              <w:t>- Треугольники могут быть несоизмеримых размеров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054FD71A" w14:textId="77777777" w:rsidR="00FE0585" w:rsidRPr="004B163B" w:rsidRDefault="00FE0585" w:rsidP="00FE0585">
            <w:pPr>
              <w:spacing w:line="264" w:lineRule="auto"/>
              <w:ind w:right="157"/>
              <w:rPr>
                <w:rFonts w:ascii="Times New Roman" w:hAnsi="Times New Roman" w:cs="Times New Roman"/>
              </w:rPr>
            </w:pPr>
          </w:p>
          <w:p w14:paraId="62FBA10A" w14:textId="77777777" w:rsidR="00FE0585" w:rsidRPr="00734321" w:rsidRDefault="00FE0585" w:rsidP="00FE0585">
            <w:pPr>
              <w:spacing w:line="264" w:lineRule="auto"/>
              <w:ind w:right="157"/>
              <w:rPr>
                <w:rFonts w:ascii="Times New Roman" w:hAnsi="Times New Roman" w:cs="Times New Roman"/>
                <w:b/>
              </w:rPr>
            </w:pPr>
            <w:r w:rsidRPr="00734321">
              <w:rPr>
                <w:rFonts w:ascii="Times New Roman" w:hAnsi="Times New Roman" w:cs="Times New Roman"/>
                <w:b/>
              </w:rPr>
              <w:t>Надо доказать теорему, что сумма углов треугольника равна 180 градусам.</w:t>
            </w:r>
          </w:p>
          <w:p w14:paraId="0DD31CB8" w14:textId="77777777" w:rsidR="00FE0585" w:rsidRDefault="00FE0585" w:rsidP="000906A6">
            <w:pPr>
              <w:jc w:val="both"/>
            </w:pPr>
          </w:p>
          <w:p w14:paraId="6679246F" w14:textId="39D1767A" w:rsidR="00913CAA" w:rsidRDefault="00913CAA" w:rsidP="000906A6">
            <w:pPr>
              <w:jc w:val="both"/>
              <w:rPr>
                <w:rFonts w:ascii="Times New Roman" w:hAnsi="Times New Roman" w:cs="Times New Roman"/>
              </w:rPr>
            </w:pPr>
            <w:r w:rsidRPr="00913CAA">
              <w:rPr>
                <w:rFonts w:ascii="Times New Roman" w:hAnsi="Times New Roman" w:cs="Times New Roman"/>
              </w:rPr>
              <w:t>Записывают</w:t>
            </w:r>
            <w:r>
              <w:rPr>
                <w:rFonts w:ascii="Times New Roman" w:hAnsi="Times New Roman" w:cs="Times New Roman"/>
              </w:rPr>
              <w:t xml:space="preserve"> условие задачи по готовому чертежу. </w:t>
            </w:r>
          </w:p>
          <w:p w14:paraId="33BB088D" w14:textId="77777777" w:rsidR="00913CAA" w:rsidRDefault="00913CAA" w:rsidP="000906A6">
            <w:pPr>
              <w:jc w:val="both"/>
              <w:rPr>
                <w:rFonts w:ascii="Times New Roman" w:hAnsi="Times New Roman" w:cs="Times New Roman"/>
              </w:rPr>
            </w:pPr>
          </w:p>
          <w:p w14:paraId="70225B1C" w14:textId="77777777" w:rsidR="00913CAA" w:rsidRDefault="00913CAA" w:rsidP="000906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Принимают участие в доказательстве теоремы.</w:t>
            </w:r>
          </w:p>
          <w:p w14:paraId="47347C8F" w14:textId="77777777" w:rsidR="00913CAA" w:rsidRDefault="00913CAA" w:rsidP="000906A6">
            <w:pPr>
              <w:jc w:val="both"/>
              <w:rPr>
                <w:rFonts w:ascii="Times New Roman" w:hAnsi="Times New Roman" w:cs="Times New Roman"/>
              </w:rPr>
            </w:pPr>
          </w:p>
          <w:p w14:paraId="5F49BDE4" w14:textId="77777777" w:rsidR="00913CAA" w:rsidRDefault="00913CAA" w:rsidP="000906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Один учащийся доказывает теорему у доски.</w:t>
            </w:r>
          </w:p>
          <w:p w14:paraId="3E015F99" w14:textId="77777777" w:rsidR="00913CAA" w:rsidRDefault="00913CAA" w:rsidP="000906A6">
            <w:pPr>
              <w:jc w:val="both"/>
              <w:rPr>
                <w:rFonts w:ascii="Times New Roman" w:hAnsi="Times New Roman" w:cs="Times New Roman"/>
              </w:rPr>
            </w:pPr>
          </w:p>
          <w:p w14:paraId="5A7DDBAA" w14:textId="77777777" w:rsidR="00913CAA" w:rsidRDefault="00913CAA" w:rsidP="000906A6">
            <w:pPr>
              <w:jc w:val="both"/>
              <w:rPr>
                <w:rFonts w:ascii="Times New Roman" w:hAnsi="Times New Roman" w:cs="Times New Roman"/>
              </w:rPr>
            </w:pPr>
          </w:p>
          <w:p w14:paraId="04B99B12" w14:textId="77777777" w:rsidR="00913CAA" w:rsidRDefault="00913CAA" w:rsidP="000906A6">
            <w:pPr>
              <w:jc w:val="both"/>
              <w:rPr>
                <w:rFonts w:ascii="Times New Roman" w:hAnsi="Times New Roman" w:cs="Times New Roman"/>
              </w:rPr>
            </w:pPr>
          </w:p>
          <w:p w14:paraId="1807CDC1" w14:textId="77777777" w:rsidR="00913CAA" w:rsidRDefault="00913CAA" w:rsidP="000906A6">
            <w:pPr>
              <w:jc w:val="both"/>
              <w:rPr>
                <w:rFonts w:ascii="Times New Roman" w:hAnsi="Times New Roman" w:cs="Times New Roman"/>
              </w:rPr>
            </w:pPr>
          </w:p>
          <w:p w14:paraId="39DC6FF6" w14:textId="77777777" w:rsidR="00913CAA" w:rsidRDefault="00913CAA" w:rsidP="000906A6">
            <w:pPr>
              <w:jc w:val="both"/>
              <w:rPr>
                <w:rFonts w:ascii="Times New Roman" w:hAnsi="Times New Roman" w:cs="Times New Roman"/>
              </w:rPr>
            </w:pPr>
          </w:p>
          <w:p w14:paraId="57748608" w14:textId="77777777" w:rsidR="00913CAA" w:rsidRDefault="00913CAA" w:rsidP="000906A6">
            <w:pPr>
              <w:jc w:val="both"/>
              <w:rPr>
                <w:rFonts w:ascii="Times New Roman" w:hAnsi="Times New Roman" w:cs="Times New Roman"/>
              </w:rPr>
            </w:pPr>
          </w:p>
          <w:p w14:paraId="3345A2BA" w14:textId="77777777" w:rsidR="00913CAA" w:rsidRDefault="00913CAA" w:rsidP="000906A6">
            <w:pPr>
              <w:jc w:val="both"/>
              <w:rPr>
                <w:rFonts w:ascii="Times New Roman" w:hAnsi="Times New Roman" w:cs="Times New Roman"/>
              </w:rPr>
            </w:pPr>
          </w:p>
          <w:p w14:paraId="0D676C07" w14:textId="77777777" w:rsidR="00913CAA" w:rsidRDefault="00913CAA" w:rsidP="000906A6">
            <w:pPr>
              <w:jc w:val="both"/>
              <w:rPr>
                <w:rFonts w:ascii="Times New Roman" w:hAnsi="Times New Roman" w:cs="Times New Roman"/>
              </w:rPr>
            </w:pPr>
          </w:p>
          <w:p w14:paraId="6CAA7270" w14:textId="77777777" w:rsidR="00913CAA" w:rsidRDefault="00913CAA" w:rsidP="000906A6">
            <w:pPr>
              <w:jc w:val="both"/>
              <w:rPr>
                <w:rFonts w:ascii="Times New Roman" w:hAnsi="Times New Roman" w:cs="Times New Roman"/>
              </w:rPr>
            </w:pPr>
          </w:p>
          <w:p w14:paraId="115A0547" w14:textId="61F51B83" w:rsidR="00913CAA" w:rsidRPr="00913CAA" w:rsidRDefault="00913CAA" w:rsidP="000906A6">
            <w:pPr>
              <w:jc w:val="both"/>
              <w:rPr>
                <w:rFonts w:ascii="Times New Roman" w:hAnsi="Times New Roman" w:cs="Times New Roman"/>
              </w:rPr>
            </w:pPr>
            <w:r w:rsidRPr="004B163B">
              <w:rPr>
                <w:rFonts w:ascii="Times New Roman" w:hAnsi="Times New Roman" w:cs="Times New Roman"/>
              </w:rPr>
              <w:t>Учатся применять теорему в процессе решения задач.</w:t>
            </w:r>
          </w:p>
        </w:tc>
      </w:tr>
    </w:tbl>
    <w:p w14:paraId="1AC013A0" w14:textId="3164C23E" w:rsidR="00524C69" w:rsidRDefault="00524C69"/>
    <w:p w14:paraId="017CA0C4" w14:textId="25302352" w:rsidR="00C10002" w:rsidRDefault="00C10002"/>
    <w:sectPr w:rsidR="00C10002" w:rsidSect="00E12F0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Kz Times New Roman">
    <w:altName w:val="Times New Roman"/>
    <w:charset w:val="CC"/>
    <w:family w:val="roman"/>
    <w:pitch w:val="variable"/>
    <w:sig w:usb0="A0002AAF" w:usb1="4000387A" w:usb2="00000028" w:usb3="00000000" w:csb0="000001FF" w:csb1="00000000"/>
  </w:font>
  <w:font w:name="Times New Roman,Calibri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E6036"/>
    <w:multiLevelType w:val="hybridMultilevel"/>
    <w:tmpl w:val="98B4B2BC"/>
    <w:lvl w:ilvl="0" w:tplc="DD28C420">
      <w:start w:val="1"/>
      <w:numFmt w:val="decimal"/>
      <w:lvlText w:val="%1."/>
      <w:lvlJc w:val="left"/>
      <w:pPr>
        <w:ind w:left="501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 w15:restartNumberingAfterBreak="0">
    <w:nsid w:val="1DC718AD"/>
    <w:multiLevelType w:val="multilevel"/>
    <w:tmpl w:val="BC4E7E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9456A9"/>
    <w:multiLevelType w:val="hybridMultilevel"/>
    <w:tmpl w:val="192299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ED7C36"/>
    <w:multiLevelType w:val="hybridMultilevel"/>
    <w:tmpl w:val="19229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277712"/>
    <w:multiLevelType w:val="hybridMultilevel"/>
    <w:tmpl w:val="192299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5D1002"/>
    <w:multiLevelType w:val="multilevel"/>
    <w:tmpl w:val="A9F0D54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righ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D2152AD"/>
    <w:multiLevelType w:val="hybridMultilevel"/>
    <w:tmpl w:val="1DEAE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361A8A"/>
    <w:multiLevelType w:val="multilevel"/>
    <w:tmpl w:val="BC4E7E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 w16cid:durableId="351690937">
    <w:abstractNumId w:val="7"/>
  </w:num>
  <w:num w:numId="2" w16cid:durableId="1753434312">
    <w:abstractNumId w:val="1"/>
  </w:num>
  <w:num w:numId="3" w16cid:durableId="1692074228">
    <w:abstractNumId w:val="6"/>
  </w:num>
  <w:num w:numId="4" w16cid:durableId="1997223295">
    <w:abstractNumId w:val="3"/>
  </w:num>
  <w:num w:numId="5" w16cid:durableId="1567254217">
    <w:abstractNumId w:val="0"/>
  </w:num>
  <w:num w:numId="6" w16cid:durableId="1339114494">
    <w:abstractNumId w:val="5"/>
  </w:num>
  <w:num w:numId="7" w16cid:durableId="960460850">
    <w:abstractNumId w:val="4"/>
  </w:num>
  <w:num w:numId="8" w16cid:durableId="755172151">
    <w:abstractNumId w:val="5"/>
  </w:num>
  <w:num w:numId="9" w16cid:durableId="14389854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F02"/>
    <w:rsid w:val="00016BB7"/>
    <w:rsid w:val="000906A6"/>
    <w:rsid w:val="001B289F"/>
    <w:rsid w:val="004F4661"/>
    <w:rsid w:val="00524C69"/>
    <w:rsid w:val="0067637A"/>
    <w:rsid w:val="007372F8"/>
    <w:rsid w:val="00753FDF"/>
    <w:rsid w:val="00913CAA"/>
    <w:rsid w:val="00A836D5"/>
    <w:rsid w:val="00C10002"/>
    <w:rsid w:val="00E12F02"/>
    <w:rsid w:val="00F72A11"/>
    <w:rsid w:val="00FE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D2810"/>
  <w15:chartTrackingRefBased/>
  <w15:docId w15:val="{8887B3BD-CD1C-4CE0-A307-6DFA3E326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2F02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12F02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E12F02"/>
    <w:rPr>
      <w:rFonts w:eastAsiaTheme="minorEastAsia"/>
      <w:sz w:val="24"/>
      <w:szCs w:val="24"/>
      <w:lang w:eastAsia="ru-RU"/>
    </w:rPr>
  </w:style>
  <w:style w:type="paragraph" w:customStyle="1" w:styleId="1">
    <w:name w:val="Без интервала1"/>
    <w:rsid w:val="00E12F02"/>
    <w:pPr>
      <w:spacing w:after="0" w:line="240" w:lineRule="auto"/>
    </w:pPr>
    <w:rPr>
      <w:rFonts w:ascii="Calibri" w:eastAsia="Times New Roman" w:hAnsi="Calibri" w:cs="Times New Roman"/>
    </w:rPr>
  </w:style>
  <w:style w:type="character" w:styleId="a5">
    <w:name w:val="Placeholder Text"/>
    <w:basedOn w:val="a0"/>
    <w:uiPriority w:val="99"/>
    <w:semiHidden/>
    <w:rsid w:val="00E12F02"/>
    <w:rPr>
      <w:color w:val="808080"/>
    </w:rPr>
  </w:style>
  <w:style w:type="table" w:styleId="a6">
    <w:name w:val="Table Grid"/>
    <w:basedOn w:val="a1"/>
    <w:rsid w:val="00E12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link w:val="a8"/>
    <w:uiPriority w:val="34"/>
    <w:qFormat/>
    <w:rsid w:val="00E12F02"/>
    <w:pPr>
      <w:ind w:left="720"/>
      <w:contextualSpacing/>
    </w:pPr>
  </w:style>
  <w:style w:type="character" w:customStyle="1" w:styleId="a8">
    <w:name w:val="Абзац списка Знак"/>
    <w:link w:val="a7"/>
    <w:uiPriority w:val="34"/>
    <w:locked/>
    <w:rsid w:val="00E12F02"/>
    <w:rPr>
      <w:rFonts w:eastAsiaTheme="minorEastAsia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sv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1119</Words>
  <Characters>6383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 Мансузова</dc:creator>
  <cp:keywords/>
  <dc:description/>
  <cp:lastModifiedBy>Роза Мансузова</cp:lastModifiedBy>
  <cp:revision>7</cp:revision>
  <cp:lastPrinted>2023-01-24T16:43:00Z</cp:lastPrinted>
  <dcterms:created xsi:type="dcterms:W3CDTF">2023-01-21T13:25:00Z</dcterms:created>
  <dcterms:modified xsi:type="dcterms:W3CDTF">2023-01-24T16:44:00Z</dcterms:modified>
</cp:coreProperties>
</file>