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4" w:type="pct"/>
        <w:tblInd w:w="108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415"/>
        <w:gridCol w:w="18"/>
        <w:gridCol w:w="1164"/>
        <w:gridCol w:w="1433"/>
        <w:gridCol w:w="1903"/>
        <w:gridCol w:w="422"/>
        <w:gridCol w:w="1011"/>
        <w:gridCol w:w="422"/>
        <w:gridCol w:w="1433"/>
      </w:tblGrid>
      <w:tr w:rsidR="002054A4" w:rsidRPr="005214AD" w:rsidTr="002054A4">
        <w:trPr>
          <w:trHeight w:val="277"/>
        </w:trPr>
        <w:tc>
          <w:tcPr>
            <w:tcW w:w="1408" w:type="pct"/>
            <w:gridSpan w:val="3"/>
          </w:tcPr>
          <w:p w:rsidR="002054A4" w:rsidRPr="005214AD" w:rsidRDefault="002054A4" w:rsidP="004912AC">
            <w:pPr>
              <w:pStyle w:val="AssignmentTemplate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bookmarkStart w:id="0" w:name="_Toc439843524"/>
            <w:r w:rsidRPr="005214A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Раздел долгосрочного плана:</w:t>
            </w:r>
            <w:bookmarkEnd w:id="0"/>
            <w:r w:rsidR="00A71F27" w:rsidRPr="00695937">
              <w:rPr>
                <w:lang w:val="ru-RU"/>
              </w:rPr>
              <w:t xml:space="preserve"> Раздел 7.3В: Формулы сокращенного умножения</w:t>
            </w:r>
          </w:p>
        </w:tc>
        <w:tc>
          <w:tcPr>
            <w:tcW w:w="777" w:type="pct"/>
          </w:tcPr>
          <w:p w:rsidR="002054A4" w:rsidRPr="005214AD" w:rsidRDefault="002054A4" w:rsidP="004912AC">
            <w:pPr>
              <w:pStyle w:val="AssignmentTemplate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15" w:type="pct"/>
            <w:gridSpan w:val="5"/>
          </w:tcPr>
          <w:p w:rsidR="002054A4" w:rsidRPr="00BD18F1" w:rsidRDefault="002054A4" w:rsidP="00BD18F1">
            <w:pPr>
              <w:pStyle w:val="AssignmentTemplate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bookmarkStart w:id="1" w:name="_Toc439843525"/>
            <w:r w:rsidRPr="005214A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Школа</w:t>
            </w:r>
            <w:r w:rsidRPr="005214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bookmarkEnd w:id="1"/>
            <w:r w:rsidRPr="005214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D18F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НУ ПРЕСТИЖ</w:t>
            </w:r>
          </w:p>
        </w:tc>
      </w:tr>
      <w:tr w:rsidR="002054A4" w:rsidRPr="005214AD" w:rsidTr="002054A4">
        <w:trPr>
          <w:trHeight w:val="267"/>
        </w:trPr>
        <w:tc>
          <w:tcPr>
            <w:tcW w:w="1408" w:type="pct"/>
            <w:gridSpan w:val="3"/>
          </w:tcPr>
          <w:p w:rsidR="002054A4" w:rsidRPr="00A71F27" w:rsidRDefault="002054A4" w:rsidP="004912AC">
            <w:pPr>
              <w:pStyle w:val="AssignmentTemplate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bookmarkStart w:id="2" w:name="_Toc439843526"/>
            <w:r w:rsidRPr="005214A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Дата</w:t>
            </w:r>
            <w:r w:rsidRPr="005214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bookmarkEnd w:id="2"/>
            <w:r w:rsidR="00A71F2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777" w:type="pct"/>
          </w:tcPr>
          <w:p w:rsidR="002054A4" w:rsidRPr="005214AD" w:rsidRDefault="002054A4" w:rsidP="004912AC">
            <w:pPr>
              <w:pStyle w:val="AssignmentTemplate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15" w:type="pct"/>
            <w:gridSpan w:val="5"/>
          </w:tcPr>
          <w:p w:rsidR="002054A4" w:rsidRPr="002054A4" w:rsidRDefault="002054A4" w:rsidP="004912AC">
            <w:pPr>
              <w:pStyle w:val="AssignmentTemplate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bookmarkStart w:id="3" w:name="_Toc439843527"/>
            <w:r w:rsidRPr="005214A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ФИО учителя</w:t>
            </w:r>
            <w:r w:rsidRPr="005214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bookmarkEnd w:id="3"/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Ахметченова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ДД</w:t>
            </w:r>
          </w:p>
        </w:tc>
      </w:tr>
      <w:tr w:rsidR="002054A4" w:rsidRPr="005214AD" w:rsidTr="002054A4">
        <w:trPr>
          <w:trHeight w:val="202"/>
        </w:trPr>
        <w:tc>
          <w:tcPr>
            <w:tcW w:w="1408" w:type="pct"/>
            <w:gridSpan w:val="3"/>
          </w:tcPr>
          <w:p w:rsidR="002054A4" w:rsidRPr="00A71F27" w:rsidRDefault="002054A4" w:rsidP="004912AC">
            <w:pPr>
              <w:pStyle w:val="AssignmentTemplate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bookmarkStart w:id="4" w:name="_Toc439843528"/>
            <w:r w:rsidRPr="005214A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Класс</w:t>
            </w:r>
            <w:r w:rsidRPr="005214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bookmarkEnd w:id="4"/>
            <w:r w:rsidRPr="005214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71F2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7 </w:t>
            </w:r>
            <w:proofErr w:type="spellStart"/>
            <w:r w:rsidR="00A71F27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а,в,г,д</w:t>
            </w:r>
            <w:proofErr w:type="spellEnd"/>
          </w:p>
        </w:tc>
        <w:tc>
          <w:tcPr>
            <w:tcW w:w="1809" w:type="pct"/>
            <w:gridSpan w:val="2"/>
          </w:tcPr>
          <w:p w:rsidR="002054A4" w:rsidRPr="005214AD" w:rsidRDefault="002054A4" w:rsidP="004912AC">
            <w:pPr>
              <w:pStyle w:val="AssignmentTemplate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5" w:name="_Toc439843529"/>
            <w:r w:rsidRPr="005214A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Количество присутствующих</w:t>
            </w:r>
            <w:r w:rsidRPr="005214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bookmarkEnd w:id="5"/>
            <w:r w:rsidRPr="005214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77" w:type="pct"/>
            <w:gridSpan w:val="2"/>
          </w:tcPr>
          <w:p w:rsidR="002054A4" w:rsidRPr="005214AD" w:rsidRDefault="002054A4" w:rsidP="004912AC">
            <w:pPr>
              <w:pStyle w:val="AssignmentTemplate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006" w:type="pct"/>
            <w:gridSpan w:val="2"/>
          </w:tcPr>
          <w:p w:rsidR="002054A4" w:rsidRPr="005214AD" w:rsidRDefault="002054A4" w:rsidP="004912AC">
            <w:pPr>
              <w:pStyle w:val="AssignmentTemplate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6" w:name="_Toc439843530"/>
            <w:r w:rsidRPr="005214A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отсутствующих</w:t>
            </w:r>
            <w:r w:rsidRPr="005214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bookmarkEnd w:id="6"/>
          </w:p>
        </w:tc>
      </w:tr>
      <w:tr w:rsidR="002054A4" w:rsidRPr="005214AD" w:rsidTr="002054A4">
        <w:trPr>
          <w:trHeight w:val="107"/>
        </w:trPr>
        <w:tc>
          <w:tcPr>
            <w:tcW w:w="1408" w:type="pct"/>
            <w:gridSpan w:val="3"/>
          </w:tcPr>
          <w:p w:rsidR="002054A4" w:rsidRPr="005214AD" w:rsidRDefault="002054A4" w:rsidP="004912AC">
            <w:pPr>
              <w:pStyle w:val="AssignmentTemplate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bookmarkStart w:id="7" w:name="_Toc439843531"/>
            <w:r w:rsidRPr="005214A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Тема урока</w:t>
            </w:r>
            <w:bookmarkEnd w:id="7"/>
          </w:p>
        </w:tc>
        <w:tc>
          <w:tcPr>
            <w:tcW w:w="777" w:type="pct"/>
          </w:tcPr>
          <w:p w:rsidR="002054A4" w:rsidRDefault="002054A4" w:rsidP="004912AC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15" w:type="pct"/>
            <w:gridSpan w:val="5"/>
          </w:tcPr>
          <w:p w:rsidR="002054A4" w:rsidRPr="005214AD" w:rsidRDefault="00A71F27" w:rsidP="004912AC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 w:eastAsia="ru-RU"/>
              </w:rPr>
              <w:t>Формулы сокращённого умножения.</w:t>
            </w:r>
          </w:p>
        </w:tc>
      </w:tr>
      <w:tr w:rsidR="002054A4" w:rsidRPr="005214AD" w:rsidTr="002054A4">
        <w:trPr>
          <w:trHeight w:val="107"/>
        </w:trPr>
        <w:tc>
          <w:tcPr>
            <w:tcW w:w="1408" w:type="pct"/>
            <w:gridSpan w:val="3"/>
          </w:tcPr>
          <w:p w:rsidR="002054A4" w:rsidRPr="005214AD" w:rsidRDefault="002054A4" w:rsidP="004912AC">
            <w:pPr>
              <w:pStyle w:val="AssignmentTemplate"/>
              <w:spacing w:before="0"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5214AD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Вид урока</w:t>
            </w:r>
          </w:p>
        </w:tc>
        <w:tc>
          <w:tcPr>
            <w:tcW w:w="777" w:type="pct"/>
          </w:tcPr>
          <w:p w:rsidR="002054A4" w:rsidRDefault="002054A4" w:rsidP="007074EF">
            <w:pPr>
              <w:pStyle w:val="AssignmentTemplate"/>
              <w:spacing w:before="0" w:after="0"/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815" w:type="pct"/>
            <w:gridSpan w:val="5"/>
          </w:tcPr>
          <w:p w:rsidR="002054A4" w:rsidRPr="005214AD" w:rsidRDefault="00577DFE" w:rsidP="007074EF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Урок</w:t>
            </w:r>
            <w:r w:rsidR="00A71F27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-комбинированный</w:t>
            </w:r>
          </w:p>
        </w:tc>
      </w:tr>
      <w:tr w:rsidR="002054A4" w:rsidRPr="005214AD" w:rsidTr="002054A4">
        <w:tc>
          <w:tcPr>
            <w:tcW w:w="1408" w:type="pct"/>
            <w:gridSpan w:val="3"/>
          </w:tcPr>
          <w:p w:rsidR="002054A4" w:rsidRPr="005214AD" w:rsidRDefault="002054A4" w:rsidP="004912A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214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777" w:type="pct"/>
          </w:tcPr>
          <w:p w:rsidR="002054A4" w:rsidRPr="007074EF" w:rsidRDefault="002054A4" w:rsidP="007074E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15" w:type="pct"/>
            <w:gridSpan w:val="5"/>
          </w:tcPr>
          <w:p w:rsidR="00A71F27" w:rsidRDefault="00A71F27" w:rsidP="00A71F2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.2.1.10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</w:t>
            </w:r>
            <w:proofErr w:type="spellEnd"/>
            <w:r>
              <w:rPr>
                <w:sz w:val="24"/>
                <w:szCs w:val="24"/>
                <w:lang w:val="kk-KZ"/>
              </w:rPr>
              <w:t>ть</w:t>
            </w:r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применя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ть </w:t>
            </w:r>
            <w:r>
              <w:rPr>
                <w:sz w:val="24"/>
                <w:szCs w:val="24"/>
              </w:rPr>
              <w:t xml:space="preserve">формулы сокращённого умножения </w:t>
            </w:r>
          </w:p>
          <w:p w:rsidR="00A71F27" w:rsidRDefault="00604AF5" w:rsidP="00A71F27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a-b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a+b</m:t>
                    </m:r>
                  </m:e>
                </m:d>
                <m:r>
                  <w:rPr>
                    <w:rFonts w:ascii="Cambria Math" w:hAnsi="Cambria Math"/>
                  </w:rPr>
                  <m:t>;</m:t>
                </m:r>
              </m:oMath>
            </m:oMathPara>
          </w:p>
          <w:p w:rsidR="00A71F27" w:rsidRDefault="00604AF5" w:rsidP="00A71F27">
            <w:pPr>
              <w:shd w:val="clear" w:color="auto" w:fill="FFFFFF"/>
              <w:spacing w:after="0" w:line="240" w:lineRule="auto"/>
              <w:contextualSpacing/>
              <w:jc w:val="both"/>
              <w:rPr>
                <w:lang w:val="kk-KZ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a±b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±2ab+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;</m:t>
                </m:r>
              </m:oMath>
            </m:oMathPara>
          </w:p>
          <w:p w:rsidR="002054A4" w:rsidRDefault="00A71F27" w:rsidP="009F1964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7.2.1.11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</w:t>
            </w:r>
            <w:proofErr w:type="spellEnd"/>
            <w:r>
              <w:rPr>
                <w:sz w:val="24"/>
                <w:szCs w:val="24"/>
                <w:lang w:val="kk-KZ"/>
              </w:rPr>
              <w:t>ть</w:t>
            </w:r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применя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ть </w:t>
            </w:r>
            <w:r w:rsidR="009F1964">
              <w:rPr>
                <w:sz w:val="24"/>
                <w:szCs w:val="24"/>
              </w:rPr>
              <w:t>формулы сокращённого умножения</w:t>
            </w:r>
          </w:p>
          <w:p w:rsidR="009F1964" w:rsidRPr="009F1964" w:rsidRDefault="009F1964" w:rsidP="009F1964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±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a±b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∓ab+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</w:tr>
      <w:tr w:rsidR="002054A4" w:rsidRPr="005214AD" w:rsidTr="002054A4">
        <w:trPr>
          <w:trHeight w:val="603"/>
        </w:trPr>
        <w:tc>
          <w:tcPr>
            <w:tcW w:w="1408" w:type="pct"/>
            <w:gridSpan w:val="3"/>
          </w:tcPr>
          <w:p w:rsidR="002054A4" w:rsidRPr="005214AD" w:rsidRDefault="002054A4" w:rsidP="004912AC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214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Цели урока</w:t>
            </w:r>
          </w:p>
        </w:tc>
        <w:tc>
          <w:tcPr>
            <w:tcW w:w="777" w:type="pct"/>
          </w:tcPr>
          <w:p w:rsidR="002054A4" w:rsidRPr="007074EF" w:rsidRDefault="002054A4" w:rsidP="004912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15" w:type="pct"/>
            <w:gridSpan w:val="5"/>
          </w:tcPr>
          <w:p w:rsidR="00A71F27" w:rsidRDefault="009F1964" w:rsidP="00A71F2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Формулировать и</w:t>
            </w:r>
            <w:r w:rsidR="00A71F27">
              <w:rPr>
                <w:sz w:val="24"/>
                <w:szCs w:val="24"/>
              </w:rPr>
              <w:t xml:space="preserve"> </w:t>
            </w:r>
            <w:proofErr w:type="spellStart"/>
            <w:r w:rsidR="00A71F27">
              <w:rPr>
                <w:sz w:val="24"/>
                <w:szCs w:val="24"/>
              </w:rPr>
              <w:t>применя</w:t>
            </w:r>
            <w:proofErr w:type="spellEnd"/>
            <w:r w:rsidR="00A71F27">
              <w:rPr>
                <w:sz w:val="24"/>
                <w:szCs w:val="24"/>
                <w:lang w:val="kk-KZ"/>
              </w:rPr>
              <w:t xml:space="preserve">ть </w:t>
            </w:r>
            <w:r w:rsidR="00A71F27">
              <w:rPr>
                <w:sz w:val="24"/>
                <w:szCs w:val="24"/>
              </w:rPr>
              <w:t xml:space="preserve">формулы сокращённого умножения </w:t>
            </w:r>
            <w:r>
              <w:rPr>
                <w:sz w:val="24"/>
                <w:szCs w:val="24"/>
              </w:rPr>
              <w:t>при преобразовании выражений</w:t>
            </w:r>
          </w:p>
          <w:p w:rsidR="00A71F27" w:rsidRDefault="00604AF5" w:rsidP="00A71F27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a-b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a+b</m:t>
                    </m:r>
                  </m:e>
                </m:d>
                <m:r>
                  <w:rPr>
                    <w:rFonts w:ascii="Cambria Math" w:hAnsi="Cambria Math"/>
                  </w:rPr>
                  <m:t>;</m:t>
                </m:r>
              </m:oMath>
            </m:oMathPara>
          </w:p>
          <w:p w:rsidR="00A71F27" w:rsidRDefault="00604AF5" w:rsidP="00A71F27">
            <w:pPr>
              <w:shd w:val="clear" w:color="auto" w:fill="FFFFFF"/>
              <w:spacing w:after="0" w:line="240" w:lineRule="auto"/>
              <w:contextualSpacing/>
              <w:jc w:val="both"/>
              <w:rPr>
                <w:lang w:val="kk-KZ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a±b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±2ab+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;</m:t>
                </m:r>
              </m:oMath>
            </m:oMathPara>
          </w:p>
          <w:p w:rsidR="00A71F27" w:rsidRPr="009F1964" w:rsidRDefault="009F1964" w:rsidP="009F1964">
            <w:pPr>
              <w:shd w:val="clear" w:color="auto" w:fill="FFFFFF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±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a±b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∓ab+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</m:oMath>
          </w:p>
        </w:tc>
      </w:tr>
      <w:tr w:rsidR="002054A4" w:rsidRPr="005214AD" w:rsidTr="002054A4">
        <w:trPr>
          <w:trHeight w:val="603"/>
        </w:trPr>
        <w:tc>
          <w:tcPr>
            <w:tcW w:w="1408" w:type="pct"/>
            <w:gridSpan w:val="3"/>
          </w:tcPr>
          <w:p w:rsidR="002054A4" w:rsidRPr="005214AD" w:rsidRDefault="002054A4" w:rsidP="004912AC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214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Критерии оценивания</w:t>
            </w:r>
          </w:p>
        </w:tc>
        <w:tc>
          <w:tcPr>
            <w:tcW w:w="777" w:type="pct"/>
          </w:tcPr>
          <w:p w:rsidR="002054A4" w:rsidRPr="005214AD" w:rsidRDefault="002054A4" w:rsidP="00491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5" w:type="pct"/>
            <w:gridSpan w:val="5"/>
          </w:tcPr>
          <w:p w:rsidR="00A71F27" w:rsidRPr="002175FF" w:rsidRDefault="00A71F27" w:rsidP="00A71F27">
            <w:pPr>
              <w:keepLines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5FF">
              <w:rPr>
                <w:rFonts w:ascii="Times New Roman" w:hAnsi="Times New Roman"/>
                <w:sz w:val="24"/>
                <w:szCs w:val="24"/>
              </w:rPr>
              <w:t>Учащиеся:</w:t>
            </w:r>
          </w:p>
          <w:p w:rsidR="00A71F27" w:rsidRPr="002175FF" w:rsidRDefault="00A71F27" w:rsidP="00A71F27">
            <w:pPr>
              <w:keepLines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175FF">
              <w:rPr>
                <w:rFonts w:ascii="Times New Roman" w:hAnsi="Times New Roman"/>
                <w:sz w:val="24"/>
                <w:szCs w:val="24"/>
              </w:rPr>
              <w:t>- Учащиеся знают формулу суммы кубов.</w:t>
            </w:r>
          </w:p>
          <w:p w:rsidR="002054A4" w:rsidRPr="00333A7E" w:rsidRDefault="00A71F27" w:rsidP="00A71F2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5FF">
              <w:rPr>
                <w:rFonts w:ascii="Times New Roman" w:hAnsi="Times New Roman"/>
                <w:sz w:val="24"/>
                <w:szCs w:val="24"/>
              </w:rPr>
              <w:t>- Применяют при решении примеров.</w:t>
            </w:r>
          </w:p>
        </w:tc>
      </w:tr>
      <w:tr w:rsidR="002054A4" w:rsidRPr="005214AD" w:rsidTr="002054A4">
        <w:trPr>
          <w:trHeight w:val="514"/>
        </w:trPr>
        <w:tc>
          <w:tcPr>
            <w:tcW w:w="1408" w:type="pct"/>
            <w:gridSpan w:val="3"/>
          </w:tcPr>
          <w:p w:rsidR="002054A4" w:rsidRPr="005214AD" w:rsidRDefault="002054A4" w:rsidP="004912AC">
            <w:pPr>
              <w:spacing w:after="0" w:line="240" w:lineRule="auto"/>
              <w:ind w:left="-468" w:firstLine="468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214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777" w:type="pct"/>
          </w:tcPr>
          <w:p w:rsidR="002054A4" w:rsidRPr="005214AD" w:rsidRDefault="002054A4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5" w:type="pct"/>
            <w:gridSpan w:val="5"/>
          </w:tcPr>
          <w:p w:rsidR="002054A4" w:rsidRPr="005214AD" w:rsidRDefault="002054A4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14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A71F27" w:rsidRPr="002175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Использование интерактивной доски в качестве демострационного средства и средства записи</w:t>
            </w:r>
          </w:p>
        </w:tc>
      </w:tr>
      <w:tr w:rsidR="002054A4" w:rsidRPr="005214AD" w:rsidTr="002054A4">
        <w:trPr>
          <w:trHeight w:val="414"/>
        </w:trPr>
        <w:tc>
          <w:tcPr>
            <w:tcW w:w="1408" w:type="pct"/>
            <w:gridSpan w:val="3"/>
          </w:tcPr>
          <w:p w:rsidR="002054A4" w:rsidRPr="005214AD" w:rsidRDefault="002054A4" w:rsidP="004912AC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214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Предварительные знания</w:t>
            </w:r>
          </w:p>
        </w:tc>
        <w:tc>
          <w:tcPr>
            <w:tcW w:w="777" w:type="pct"/>
          </w:tcPr>
          <w:p w:rsidR="002054A4" w:rsidRDefault="002054A4" w:rsidP="004912AC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15" w:type="pct"/>
            <w:gridSpan w:val="5"/>
          </w:tcPr>
          <w:p w:rsidR="002054A4" w:rsidRPr="005214AD" w:rsidRDefault="00A71F27" w:rsidP="004912A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2175FF">
              <w:rPr>
                <w:rFonts w:ascii="Times New Roman" w:hAnsi="Times New Roman"/>
                <w:sz w:val="24"/>
                <w:szCs w:val="24"/>
                <w:lang w:val="kk-KZ"/>
              </w:rPr>
              <w:t>Умножение многочлена на многочлен, ФСУ (квадрат суммы и разности, разность квадратов).</w:t>
            </w:r>
          </w:p>
        </w:tc>
      </w:tr>
      <w:tr w:rsidR="002054A4" w:rsidRPr="005214AD" w:rsidTr="002054A4">
        <w:trPr>
          <w:trHeight w:val="241"/>
        </w:trPr>
        <w:tc>
          <w:tcPr>
            <w:tcW w:w="777" w:type="pct"/>
            <w:gridSpan w:val="2"/>
          </w:tcPr>
          <w:p w:rsidR="002054A4" w:rsidRPr="005214AD" w:rsidRDefault="002054A4" w:rsidP="004912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23" w:type="pct"/>
            <w:gridSpan w:val="7"/>
          </w:tcPr>
          <w:p w:rsidR="002054A4" w:rsidRDefault="002054A4" w:rsidP="004912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214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Ход урока</w:t>
            </w:r>
          </w:p>
          <w:p w:rsidR="002054A4" w:rsidRPr="005214AD" w:rsidRDefault="002054A4" w:rsidP="004912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054A4" w:rsidRPr="005214AD" w:rsidTr="002054A4">
        <w:trPr>
          <w:trHeight w:val="420"/>
        </w:trPr>
        <w:tc>
          <w:tcPr>
            <w:tcW w:w="767" w:type="pct"/>
          </w:tcPr>
          <w:p w:rsidR="002054A4" w:rsidRPr="005214AD" w:rsidRDefault="002054A4" w:rsidP="004912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214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2679" w:type="pct"/>
            <w:gridSpan w:val="5"/>
          </w:tcPr>
          <w:p w:rsidR="002054A4" w:rsidRPr="005214AD" w:rsidRDefault="002054A4" w:rsidP="004912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214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Запланированная деятельность на уроке</w:t>
            </w:r>
            <w:r w:rsidRPr="005214AD" w:rsidDel="00D14C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77" w:type="pct"/>
            <w:gridSpan w:val="2"/>
          </w:tcPr>
          <w:p w:rsidR="002054A4" w:rsidRPr="005214AD" w:rsidRDefault="002054A4" w:rsidP="004912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Деятельноссть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учеников</w:t>
            </w:r>
          </w:p>
        </w:tc>
        <w:tc>
          <w:tcPr>
            <w:tcW w:w="777" w:type="pct"/>
          </w:tcPr>
          <w:p w:rsidR="002054A4" w:rsidRPr="005214AD" w:rsidRDefault="002054A4" w:rsidP="004912A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214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Ресурсы</w:t>
            </w:r>
          </w:p>
        </w:tc>
      </w:tr>
      <w:tr w:rsidR="002054A4" w:rsidRPr="005214AD" w:rsidTr="002054A4">
        <w:trPr>
          <w:trHeight w:val="1413"/>
        </w:trPr>
        <w:tc>
          <w:tcPr>
            <w:tcW w:w="767" w:type="pct"/>
          </w:tcPr>
          <w:p w:rsidR="002054A4" w:rsidRPr="005214AD" w:rsidRDefault="002054A4" w:rsidP="004912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14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Начало урока</w:t>
            </w:r>
          </w:p>
          <w:p w:rsidR="002054A4" w:rsidRPr="005214AD" w:rsidRDefault="002054A4" w:rsidP="004912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5214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минут</w:t>
            </w:r>
          </w:p>
        </w:tc>
        <w:tc>
          <w:tcPr>
            <w:tcW w:w="2679" w:type="pct"/>
            <w:gridSpan w:val="5"/>
          </w:tcPr>
          <w:p w:rsidR="002054A4" w:rsidRPr="00FA18A3" w:rsidRDefault="002054A4" w:rsidP="004912A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18A3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начала урока (3 мин)</w:t>
            </w:r>
          </w:p>
          <w:p w:rsidR="00D73F0C" w:rsidRDefault="002054A4" w:rsidP="004912A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18A3">
              <w:rPr>
                <w:rFonts w:ascii="Times New Roman" w:hAnsi="Times New Roman"/>
                <w:sz w:val="24"/>
                <w:szCs w:val="24"/>
                <w:lang w:eastAsia="en-US"/>
              </w:rPr>
              <w:t>Приветствие. Отметка отсутствующих.</w:t>
            </w:r>
          </w:p>
          <w:p w:rsidR="002054A4" w:rsidRPr="00D73F0C" w:rsidRDefault="002054A4" w:rsidP="00D73F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18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73F0C">
              <w:rPr>
                <w:rFonts w:ascii="Times New Roman" w:hAnsi="Times New Roman"/>
                <w:sz w:val="28"/>
                <w:szCs w:val="28"/>
              </w:rPr>
              <w:t xml:space="preserve">Здравствуйте, ребята!  Тема нашего </w:t>
            </w:r>
            <w:proofErr w:type="gramStart"/>
            <w:r w:rsidR="00D73F0C">
              <w:rPr>
                <w:rFonts w:ascii="Times New Roman" w:hAnsi="Times New Roman"/>
                <w:sz w:val="28"/>
                <w:szCs w:val="28"/>
              </w:rPr>
              <w:t>урока  “</w:t>
            </w:r>
            <w:proofErr w:type="gramEnd"/>
            <w:r w:rsidR="00D73F0C">
              <w:rPr>
                <w:rFonts w:ascii="Times New Roman" w:hAnsi="Times New Roman"/>
                <w:sz w:val="28"/>
                <w:szCs w:val="28"/>
              </w:rPr>
              <w:t xml:space="preserve">Формулы сокращенного умножения».  На предыдущих уроках вы познакомились с формулами сокращенного умножения. Сегодня урок закрепления и формирования навыков применения формул сокращенного умножения.  Перед нами задача - закрепить изученный материал. Разобраться в непонятных </w:t>
            </w:r>
            <w:r w:rsidR="00D73F0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ранее моментах, проконтролировать и оценить свои знания. </w:t>
            </w:r>
            <w:r w:rsidRPr="00FA18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BD18F1" w:rsidRDefault="00BD18F1" w:rsidP="004912A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73F0C" w:rsidRPr="00BC6781" w:rsidRDefault="00BD18F1" w:rsidP="00D73F0C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  <w:lang w:eastAsia="en-US"/>
              </w:rPr>
            </w:pPr>
            <w:r w:rsidRPr="00BC6781">
              <w:rPr>
                <w:rFonts w:ascii="Times New Roman" w:hAnsi="Times New Roman"/>
                <w:sz w:val="44"/>
                <w:szCs w:val="44"/>
                <w:lang w:eastAsia="en-US"/>
              </w:rPr>
              <w:t>Актуализация ЗУН</w:t>
            </w:r>
            <w:r w:rsidR="00D73F0C" w:rsidRPr="00BC6781">
              <w:rPr>
                <w:rFonts w:ascii="Times New Roman" w:hAnsi="Times New Roman"/>
                <w:sz w:val="44"/>
                <w:szCs w:val="44"/>
                <w:lang w:eastAsia="en-US"/>
              </w:rPr>
              <w:t>:</w:t>
            </w:r>
          </w:p>
          <w:p w:rsidR="00D73F0C" w:rsidRDefault="00D73F0C" w:rsidP="00D73F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Эпиграфом к уроку являются слова Софьи Ковалевской «У математиков существует свой язык – это формулы».</w:t>
            </w:r>
          </w:p>
          <w:p w:rsidR="0087736B" w:rsidRDefault="0087736B" w:rsidP="0087736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62E4B" w:rsidRPr="00BC6781" w:rsidRDefault="00D62E4B" w:rsidP="00D62E4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40"/>
                <w:szCs w:val="40"/>
              </w:rPr>
            </w:pPr>
            <w:r w:rsidRPr="00BC6781">
              <w:rPr>
                <w:rFonts w:ascii="Times New Roman" w:hAnsi="Times New Roman"/>
                <w:b/>
                <w:i/>
                <w:sz w:val="40"/>
                <w:szCs w:val="40"/>
              </w:rPr>
              <w:t>* Задания для 3 ряда</w:t>
            </w:r>
          </w:p>
          <w:p w:rsidR="00D62E4B" w:rsidRPr="00BC6781" w:rsidRDefault="00D62E4B" w:rsidP="00D62E4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40"/>
                <w:szCs w:val="40"/>
              </w:rPr>
            </w:pPr>
            <w:proofErr w:type="gramStart"/>
            <w:r w:rsidRPr="00BC6781">
              <w:rPr>
                <w:rFonts w:ascii="Times New Roman" w:hAnsi="Times New Roman"/>
                <w:b/>
                <w:i/>
                <w:sz w:val="40"/>
                <w:szCs w:val="40"/>
              </w:rPr>
              <w:t>Учебник:№</w:t>
            </w:r>
            <w:proofErr w:type="gramEnd"/>
            <w:r w:rsidR="00913046" w:rsidRPr="00BC6781">
              <w:rPr>
                <w:rFonts w:ascii="Times New Roman" w:hAnsi="Times New Roman"/>
                <w:b/>
                <w:i/>
                <w:sz w:val="40"/>
                <w:szCs w:val="40"/>
              </w:rPr>
              <w:t>5.66</w:t>
            </w:r>
            <w:r w:rsidR="00B4548F">
              <w:rPr>
                <w:rFonts w:ascii="Times New Roman" w:hAnsi="Times New Roman"/>
                <w:b/>
                <w:i/>
                <w:sz w:val="40"/>
                <w:szCs w:val="40"/>
              </w:rPr>
              <w:t xml:space="preserve"> </w:t>
            </w:r>
            <w:r w:rsidR="00913046" w:rsidRPr="00BC6781">
              <w:rPr>
                <w:rFonts w:ascii="Times New Roman" w:hAnsi="Times New Roman"/>
                <w:b/>
                <w:i/>
                <w:sz w:val="40"/>
                <w:szCs w:val="40"/>
              </w:rPr>
              <w:t>№5.65</w:t>
            </w:r>
            <w:r w:rsidR="001E62B5" w:rsidRPr="00BC6781">
              <w:rPr>
                <w:rFonts w:ascii="Times New Roman" w:hAnsi="Times New Roman"/>
                <w:b/>
                <w:i/>
                <w:sz w:val="40"/>
                <w:szCs w:val="40"/>
              </w:rPr>
              <w:t xml:space="preserve"> №5.135</w:t>
            </w:r>
          </w:p>
          <w:p w:rsidR="00D62E4B" w:rsidRPr="00BC6781" w:rsidRDefault="00D62E4B" w:rsidP="0087736B">
            <w:pPr>
              <w:widowControl w:val="0"/>
              <w:spacing w:after="0" w:line="240" w:lineRule="auto"/>
              <w:rPr>
                <w:rFonts w:ascii="Times New Roman" w:hAnsi="Times New Roman"/>
                <w:sz w:val="40"/>
                <w:szCs w:val="40"/>
                <w:lang w:eastAsia="en-US"/>
              </w:rPr>
            </w:pPr>
          </w:p>
          <w:p w:rsidR="00BD18F1" w:rsidRDefault="00BD18F1" w:rsidP="004912A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71F27" w:rsidRDefault="009F1964" w:rsidP="004912A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*</w:t>
            </w:r>
            <w:r w:rsidRPr="009F1964"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>Задания для учеников 1 и 2 ряда</w:t>
            </w:r>
          </w:p>
          <w:p w:rsidR="00BD18F1" w:rsidRPr="00BC6781" w:rsidRDefault="00D73F0C" w:rsidP="004912A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C6781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Задача по ФГ:</w:t>
            </w:r>
          </w:p>
          <w:p w:rsidR="00D73F0C" w:rsidRDefault="00D73F0C" w:rsidP="00877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3F0C" w:rsidRDefault="00D73F0C" w:rsidP="004912A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9F42F8A">
                  <wp:extent cx="3149528" cy="23622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558" cy="23877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D18F1" w:rsidRDefault="00BD18F1" w:rsidP="004912A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D18F1" w:rsidRPr="00FA18A3" w:rsidRDefault="00BD18F1" w:rsidP="004912A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18F1" w:rsidRDefault="00BD18F1" w:rsidP="004912A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2054A4" w:rsidRDefault="002054A4" w:rsidP="004912A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FA18A3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Формулировка и запись темы урока и цели 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рока</w:t>
            </w:r>
          </w:p>
          <w:p w:rsidR="002054A4" w:rsidRPr="00FA18A3" w:rsidRDefault="002054A4" w:rsidP="00256B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A18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54A4" w:rsidRPr="00FA18A3" w:rsidRDefault="002054A4" w:rsidP="00256B9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FA18A3">
              <w:rPr>
                <w:rFonts w:ascii="Times New Roman" w:hAnsi="Times New Roman"/>
                <w:i/>
                <w:sz w:val="24"/>
                <w:szCs w:val="24"/>
              </w:rPr>
              <w:t xml:space="preserve">Записывают тему урока и цель урока </w:t>
            </w:r>
          </w:p>
          <w:p w:rsidR="002054A4" w:rsidRDefault="002054A4" w:rsidP="00D62E4B">
            <w:pPr>
              <w:pStyle w:val="a5"/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B5940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163CBE0" wp14:editId="4C912CB0">
                  <wp:extent cx="2228850" cy="1000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6781" w:rsidRPr="00BC6781" w:rsidRDefault="009F1964" w:rsidP="00BC6781">
            <w:pPr>
              <w:pStyle w:val="a5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Формулирова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6781" w:rsidRPr="00BC6781">
              <w:rPr>
                <w:rFonts w:ascii="Times New Roman" w:hAnsi="Times New Roman"/>
                <w:sz w:val="24"/>
                <w:szCs w:val="24"/>
              </w:rPr>
              <w:t xml:space="preserve">формулы         </w:t>
            </w:r>
          </w:p>
          <w:p w:rsidR="00BC6781" w:rsidRPr="00BC6781" w:rsidRDefault="00BC6781" w:rsidP="00BC6781">
            <w:pPr>
              <w:pStyle w:val="a5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C6781">
              <w:rPr>
                <w:rFonts w:ascii="Times New Roman" w:hAnsi="Times New Roman"/>
                <w:sz w:val="24"/>
                <w:szCs w:val="24"/>
              </w:rPr>
              <w:t xml:space="preserve">  Квадрата с***ы </w:t>
            </w:r>
            <w:proofErr w:type="gramStart"/>
            <w:r w:rsidRPr="00BC6781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</w:t>
            </w:r>
            <w:r w:rsidRPr="00BC678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C6781">
              <w:rPr>
                <w:rFonts w:ascii="Times New Roman" w:hAnsi="Times New Roman"/>
                <w:sz w:val="24"/>
                <w:szCs w:val="24"/>
              </w:rPr>
              <w:t xml:space="preserve"> квадрата </w:t>
            </w:r>
            <w:proofErr w:type="spellStart"/>
            <w:r w:rsidRPr="00BC6781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BC6781">
              <w:rPr>
                <w:rFonts w:ascii="Times New Roman" w:hAnsi="Times New Roman"/>
                <w:sz w:val="24"/>
                <w:szCs w:val="24"/>
              </w:rPr>
              <w:t xml:space="preserve">*****и </w:t>
            </w:r>
            <w:r w:rsidRPr="00BC6781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 xml:space="preserve"> </w:t>
            </w:r>
            <w:r w:rsidRPr="00BC6781">
              <w:rPr>
                <w:rFonts w:ascii="Times New Roman" w:hAnsi="Times New Roman"/>
                <w:sz w:val="24"/>
                <w:szCs w:val="24"/>
              </w:rPr>
              <w:t xml:space="preserve">двух выражений </w:t>
            </w:r>
          </w:p>
          <w:p w:rsidR="00BC6781" w:rsidRPr="00BC6781" w:rsidRDefault="00BC6781" w:rsidP="00BC6781">
            <w:pPr>
              <w:pStyle w:val="a5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C67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BC6781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  <w:r w:rsidRPr="00BC6781">
              <w:rPr>
                <w:rFonts w:ascii="Times New Roman" w:hAnsi="Times New Roman"/>
                <w:sz w:val="24"/>
                <w:szCs w:val="24"/>
              </w:rPr>
              <w:t xml:space="preserve">*****и </w:t>
            </w:r>
            <w:proofErr w:type="spellStart"/>
            <w:r w:rsidRPr="00BC6781">
              <w:rPr>
                <w:rFonts w:ascii="Times New Roman" w:hAnsi="Times New Roman"/>
                <w:sz w:val="24"/>
                <w:szCs w:val="24"/>
              </w:rPr>
              <w:t>ква</w:t>
            </w:r>
            <w:proofErr w:type="spellEnd"/>
            <w:r w:rsidRPr="00BC6781">
              <w:rPr>
                <w:rFonts w:ascii="Times New Roman" w:hAnsi="Times New Roman"/>
                <w:sz w:val="24"/>
                <w:szCs w:val="24"/>
              </w:rPr>
              <w:t xml:space="preserve">*****в </w:t>
            </w:r>
          </w:p>
          <w:p w:rsidR="00BC6781" w:rsidRPr="00BC6781" w:rsidRDefault="00BC6781" w:rsidP="00BC6781">
            <w:pPr>
              <w:pStyle w:val="a5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BC678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применять эти ф*****ы при </w:t>
            </w:r>
            <w:proofErr w:type="spellStart"/>
            <w:r w:rsidRPr="00BC6781">
              <w:rPr>
                <w:rFonts w:ascii="Times New Roman" w:hAnsi="Times New Roman"/>
                <w:sz w:val="24"/>
                <w:szCs w:val="24"/>
                <w:vertAlign w:val="superscript"/>
              </w:rPr>
              <w:t>уп</w:t>
            </w:r>
            <w:proofErr w:type="spellEnd"/>
            <w:r w:rsidRPr="00BC678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******и </w:t>
            </w:r>
            <w:proofErr w:type="spellStart"/>
            <w:r w:rsidRPr="00BC6781">
              <w:rPr>
                <w:rFonts w:ascii="Times New Roman" w:hAnsi="Times New Roman"/>
                <w:sz w:val="24"/>
                <w:szCs w:val="24"/>
                <w:vertAlign w:val="superscript"/>
              </w:rPr>
              <w:t>выр</w:t>
            </w:r>
            <w:proofErr w:type="spellEnd"/>
            <w:r w:rsidRPr="00BC6781">
              <w:rPr>
                <w:rFonts w:ascii="Times New Roman" w:hAnsi="Times New Roman"/>
                <w:sz w:val="24"/>
                <w:szCs w:val="24"/>
                <w:vertAlign w:val="superscript"/>
              </w:rPr>
              <w:t>*****й.</w:t>
            </w:r>
          </w:p>
          <w:p w:rsidR="00BC6781" w:rsidRPr="00BC6781" w:rsidRDefault="00BC6781" w:rsidP="00BC6781">
            <w:pPr>
              <w:pStyle w:val="a5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2)</w:t>
            </w:r>
            <w:r w:rsidR="009F1964">
              <w:rPr>
                <w:rFonts w:ascii="Times New Roman" w:hAnsi="Times New Roman"/>
                <w:sz w:val="24"/>
                <w:szCs w:val="24"/>
                <w:lang w:val="kk-KZ"/>
              </w:rPr>
              <w:t>Формулировать  нов*е ф*****ы</w:t>
            </w:r>
            <w:r w:rsidRPr="00BC678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со********го у*******я.</w:t>
            </w:r>
          </w:p>
          <w:p w:rsidR="00BC6781" w:rsidRPr="00D62E4B" w:rsidRDefault="00BC6781" w:rsidP="00D62E4B">
            <w:pPr>
              <w:pStyle w:val="a5"/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pct"/>
            <w:gridSpan w:val="2"/>
          </w:tcPr>
          <w:p w:rsidR="002054A4" w:rsidRDefault="002054A4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54A4" w:rsidRDefault="002054A4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54A4" w:rsidRDefault="002054A4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54A4" w:rsidRDefault="002054A4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54A4" w:rsidRDefault="002054A4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54A4" w:rsidRDefault="002054A4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54A4" w:rsidRDefault="002054A4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54A4" w:rsidRDefault="002054A4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54A4" w:rsidRDefault="002054A4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54A4" w:rsidRDefault="002054A4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54A4" w:rsidRDefault="002054A4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54A4" w:rsidRDefault="002054A4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54A4" w:rsidRDefault="002054A4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54A4" w:rsidRDefault="002054A4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54A4" w:rsidRDefault="002054A4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54A4" w:rsidRDefault="002054A4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54A4" w:rsidRDefault="002054A4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73F0C" w:rsidRDefault="00D73F0C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54A4" w:rsidRDefault="00D73F0C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Читают цитату</w:t>
            </w:r>
          </w:p>
          <w:p w:rsidR="002054A4" w:rsidRDefault="002054A4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D18F1" w:rsidRDefault="00BD18F1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62E4B" w:rsidRDefault="00D62E4B" w:rsidP="00D62E4B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Ученики</w:t>
            </w:r>
          </w:p>
          <w:p w:rsidR="0087736B" w:rsidRDefault="00D62E4B" w:rsidP="00D62E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 ряда работают самостоятельно в тетрадях</w:t>
            </w:r>
          </w:p>
          <w:p w:rsidR="0087736B" w:rsidRDefault="0087736B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4548F" w:rsidRDefault="00B4548F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4548F" w:rsidRDefault="00B4548F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4548F" w:rsidRDefault="00B4548F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4548F" w:rsidRDefault="00B4548F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4548F" w:rsidRDefault="00B4548F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4548F" w:rsidRDefault="00B4548F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4548F" w:rsidRDefault="00B4548F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7736B" w:rsidRDefault="0087736B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Решают реальную задачу</w:t>
            </w:r>
          </w:p>
          <w:p w:rsidR="0087736B" w:rsidRDefault="0087736B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7736B" w:rsidRDefault="0087736B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7736B" w:rsidRDefault="0087736B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7736B" w:rsidRDefault="0087736B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7736B" w:rsidRDefault="0087736B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7736B" w:rsidRDefault="0087736B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7736B" w:rsidRDefault="0087736B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7736B" w:rsidRDefault="0087736B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7736B" w:rsidRDefault="0087736B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7736B" w:rsidRDefault="0087736B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7736B" w:rsidRDefault="0087736B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7736B" w:rsidRDefault="0087736B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7736B" w:rsidRDefault="0087736B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7736B" w:rsidRDefault="0087736B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7736B" w:rsidRDefault="0087736B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7736B" w:rsidRDefault="0087736B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4548F" w:rsidRDefault="00B4548F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4548F" w:rsidRDefault="00B4548F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4548F" w:rsidRDefault="00B4548F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4548F" w:rsidRDefault="00B4548F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4548F" w:rsidRDefault="00B4548F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4548F" w:rsidRDefault="00B4548F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4548F" w:rsidRDefault="00B4548F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4548F" w:rsidRDefault="00B4548F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4548F" w:rsidRDefault="00B4548F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4548F" w:rsidRDefault="00B4548F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4548F" w:rsidRDefault="00B4548F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4548F" w:rsidRDefault="00B4548F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4548F" w:rsidRDefault="00B4548F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54A4" w:rsidRPr="005214AD" w:rsidRDefault="002054A4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Формулируют тему урока  и ставят цели</w:t>
            </w:r>
          </w:p>
        </w:tc>
        <w:tc>
          <w:tcPr>
            <w:tcW w:w="777" w:type="pct"/>
          </w:tcPr>
          <w:p w:rsidR="002054A4" w:rsidRDefault="002054A4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14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="00BD18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Презентация</w:t>
            </w:r>
          </w:p>
          <w:p w:rsidR="002054A4" w:rsidRDefault="002054A4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54A4" w:rsidRDefault="002054A4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54A4" w:rsidRDefault="002054A4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54A4" w:rsidRDefault="002054A4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054A4" w:rsidRDefault="002054A4" w:rsidP="004912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4A4" w:rsidRDefault="002054A4" w:rsidP="004912A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054A4" w:rsidRDefault="008057BC" w:rsidP="004912A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СЛАЙД</w:t>
            </w:r>
          </w:p>
          <w:p w:rsidR="008057BC" w:rsidRDefault="008057BC" w:rsidP="004912A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1-5</w:t>
            </w:r>
          </w:p>
          <w:p w:rsidR="002054A4" w:rsidRDefault="002054A4" w:rsidP="004912A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054A4" w:rsidRDefault="002054A4" w:rsidP="004912A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054A4" w:rsidRDefault="002054A4" w:rsidP="004912A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054A4" w:rsidRDefault="002054A4" w:rsidP="004912A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054A4" w:rsidRDefault="002054A4" w:rsidP="004912A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054A4" w:rsidRDefault="002054A4" w:rsidP="004912A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054A4" w:rsidRDefault="002054A4" w:rsidP="004912A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054A4" w:rsidRDefault="002054A4" w:rsidP="004912A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054A4" w:rsidRDefault="002054A4" w:rsidP="004912A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054A4" w:rsidRDefault="002054A4" w:rsidP="004912A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054A4" w:rsidRDefault="002054A4" w:rsidP="004912A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054A4" w:rsidRDefault="002054A4" w:rsidP="004912A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054A4" w:rsidRDefault="002054A4" w:rsidP="004912A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054A4" w:rsidRPr="002054A4" w:rsidRDefault="002054A4" w:rsidP="004912A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054A4" w:rsidRDefault="008057BC" w:rsidP="004912A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СЛАЙД</w:t>
            </w:r>
          </w:p>
          <w:p w:rsidR="008057BC" w:rsidRDefault="008057BC" w:rsidP="004912A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  <w:p w:rsidR="002054A4" w:rsidRDefault="002054A4" w:rsidP="004912A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054A4" w:rsidRDefault="002054A4" w:rsidP="004912A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054A4" w:rsidRDefault="008057BC" w:rsidP="004912A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СЛАЙД </w:t>
            </w:r>
          </w:p>
          <w:p w:rsidR="008057BC" w:rsidRDefault="008057BC" w:rsidP="004912A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7-8</w:t>
            </w:r>
          </w:p>
          <w:p w:rsidR="008057BC" w:rsidRDefault="008057BC" w:rsidP="004912A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057BC" w:rsidRDefault="008057BC" w:rsidP="004912A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057BC" w:rsidRDefault="008057BC" w:rsidP="004912A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057BC" w:rsidRDefault="008057BC" w:rsidP="004912A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057BC" w:rsidRDefault="008057BC" w:rsidP="004912A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057BC" w:rsidRDefault="008057BC" w:rsidP="004912A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057BC" w:rsidRDefault="008057BC" w:rsidP="004912A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057BC" w:rsidRDefault="008057BC" w:rsidP="004912A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057BC" w:rsidRDefault="008057BC" w:rsidP="004912A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057BC" w:rsidRDefault="008057BC" w:rsidP="004912A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057BC" w:rsidRDefault="008057BC" w:rsidP="004912A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057BC" w:rsidRDefault="008057BC" w:rsidP="004912A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057BC" w:rsidRDefault="008057BC" w:rsidP="004912A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057BC" w:rsidRDefault="008057BC" w:rsidP="004912A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057BC" w:rsidRDefault="008057BC" w:rsidP="004912A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057BC" w:rsidRDefault="008057BC" w:rsidP="004912A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057BC" w:rsidRDefault="008057BC" w:rsidP="004912A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057BC" w:rsidRDefault="008057BC" w:rsidP="004912A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8057BC" w:rsidRDefault="008057BC" w:rsidP="004912A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СЛАЙД </w:t>
            </w:r>
          </w:p>
          <w:p w:rsidR="008057BC" w:rsidRPr="005214AD" w:rsidRDefault="008057BC" w:rsidP="004912A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9-10</w:t>
            </w:r>
          </w:p>
        </w:tc>
      </w:tr>
      <w:tr w:rsidR="002054A4" w:rsidRPr="005214AD" w:rsidTr="002054A4">
        <w:trPr>
          <w:trHeight w:val="269"/>
        </w:trPr>
        <w:tc>
          <w:tcPr>
            <w:tcW w:w="767" w:type="pct"/>
          </w:tcPr>
          <w:p w:rsidR="002054A4" w:rsidRPr="005214AD" w:rsidRDefault="002054A4" w:rsidP="004912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14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Середина урока </w:t>
            </w:r>
          </w:p>
          <w:p w:rsidR="002054A4" w:rsidRPr="005214AD" w:rsidRDefault="00BD18F1" w:rsidP="00012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1E62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мин)</w:t>
            </w:r>
          </w:p>
        </w:tc>
        <w:tc>
          <w:tcPr>
            <w:tcW w:w="2679" w:type="pct"/>
            <w:gridSpan w:val="5"/>
          </w:tcPr>
          <w:p w:rsidR="0087736B" w:rsidRDefault="0087736B" w:rsidP="00D62E4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14E57" w:rsidRDefault="00914E57" w:rsidP="00E44F7A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F4EC2" w:rsidRPr="00BC6781" w:rsidRDefault="008057BC" w:rsidP="00E44F7A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40"/>
                <w:szCs w:val="40"/>
              </w:rPr>
            </w:pPr>
            <w:r w:rsidRPr="00BC6781">
              <w:rPr>
                <w:rFonts w:ascii="Times New Roman" w:hAnsi="Times New Roman"/>
                <w:b/>
                <w:i/>
                <w:sz w:val="40"/>
                <w:szCs w:val="40"/>
              </w:rPr>
              <w:t>*</w:t>
            </w:r>
            <w:r w:rsidR="0087736B" w:rsidRPr="00BC6781">
              <w:rPr>
                <w:rFonts w:ascii="Times New Roman" w:hAnsi="Times New Roman"/>
                <w:b/>
                <w:i/>
                <w:sz w:val="40"/>
                <w:szCs w:val="40"/>
              </w:rPr>
              <w:t>2 и 1 ряд</w:t>
            </w:r>
            <w:r w:rsidR="003427B5" w:rsidRPr="00BC6781">
              <w:rPr>
                <w:rFonts w:ascii="Times New Roman" w:hAnsi="Times New Roman"/>
                <w:b/>
                <w:i/>
                <w:sz w:val="40"/>
                <w:szCs w:val="40"/>
              </w:rPr>
              <w:t>-</w:t>
            </w:r>
            <w:r w:rsidR="0087736B" w:rsidRPr="00BC6781">
              <w:rPr>
                <w:rFonts w:ascii="Times New Roman" w:hAnsi="Times New Roman"/>
                <w:b/>
                <w:i/>
                <w:sz w:val="40"/>
                <w:szCs w:val="40"/>
              </w:rPr>
              <w:t xml:space="preserve"> обо</w:t>
            </w:r>
            <w:r w:rsidRPr="00BC6781">
              <w:rPr>
                <w:rFonts w:ascii="Times New Roman" w:hAnsi="Times New Roman"/>
                <w:b/>
                <w:i/>
                <w:sz w:val="40"/>
                <w:szCs w:val="40"/>
              </w:rPr>
              <w:t>б</w:t>
            </w:r>
            <w:r w:rsidR="0087736B" w:rsidRPr="00BC6781">
              <w:rPr>
                <w:rFonts w:ascii="Times New Roman" w:hAnsi="Times New Roman"/>
                <w:b/>
                <w:i/>
                <w:sz w:val="40"/>
                <w:szCs w:val="40"/>
              </w:rPr>
              <w:t>щ</w:t>
            </w:r>
            <w:r w:rsidR="003427B5" w:rsidRPr="00BC6781">
              <w:rPr>
                <w:rFonts w:ascii="Times New Roman" w:hAnsi="Times New Roman"/>
                <w:b/>
                <w:i/>
                <w:sz w:val="40"/>
                <w:szCs w:val="40"/>
              </w:rPr>
              <w:t>ение</w:t>
            </w:r>
            <w:r w:rsidR="0087736B" w:rsidRPr="00BC6781">
              <w:rPr>
                <w:rFonts w:ascii="Times New Roman" w:hAnsi="Times New Roman"/>
                <w:b/>
                <w:i/>
                <w:sz w:val="40"/>
                <w:szCs w:val="40"/>
              </w:rPr>
              <w:t xml:space="preserve"> ЗУН по изученным формулам</w:t>
            </w:r>
          </w:p>
          <w:p w:rsidR="008057BC" w:rsidRPr="00BC6781" w:rsidRDefault="008057BC" w:rsidP="008057B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40"/>
                <w:szCs w:val="40"/>
              </w:rPr>
            </w:pPr>
            <w:r w:rsidRPr="00BC6781"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</w:rPr>
              <w:t>Устно</w:t>
            </w:r>
          </w:p>
          <w:p w:rsidR="008057BC" w:rsidRDefault="008057BC" w:rsidP="008057B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057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1)Закончите   формулировку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…(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фсу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1E62B5" w:rsidRDefault="001E62B5" w:rsidP="008057B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1E62B5" w:rsidRDefault="001E62B5" w:rsidP="008057B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8057BC" w:rsidRDefault="008057BC" w:rsidP="008057B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2)</w:t>
            </w:r>
            <w:r w:rsidRPr="008057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Выберите   правильный ответ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…</w:t>
            </w:r>
          </w:p>
          <w:p w:rsidR="001E62B5" w:rsidRDefault="001E62B5" w:rsidP="008057B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1E62B5" w:rsidRDefault="001E62B5" w:rsidP="008057B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8057BC" w:rsidRDefault="008057BC" w:rsidP="008057B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057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3)Найти ОШИБКИ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…</w:t>
            </w:r>
          </w:p>
          <w:p w:rsidR="001E62B5" w:rsidRDefault="001E62B5" w:rsidP="008057B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1E62B5" w:rsidRDefault="001E62B5" w:rsidP="008057B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8057BC" w:rsidRDefault="008057BC" w:rsidP="008057B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4)</w:t>
            </w:r>
            <w:r w:rsidRPr="008057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Установить соответствие и </w:t>
            </w:r>
            <w:r w:rsidRPr="008057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br/>
              <w:t>назвать математика</w:t>
            </w:r>
          </w:p>
          <w:p w:rsidR="001E62B5" w:rsidRDefault="001E62B5" w:rsidP="008057B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1E62B5" w:rsidRPr="008057BC" w:rsidRDefault="001E62B5" w:rsidP="008057B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057BC" w:rsidRDefault="008057BC" w:rsidP="008057B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057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5)</w:t>
            </w:r>
            <w:proofErr w:type="gramStart"/>
            <w:r w:rsidRPr="008057B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Быстрый  счёт</w:t>
            </w:r>
            <w:proofErr w:type="gramEnd"/>
          </w:p>
          <w:p w:rsidR="001E62B5" w:rsidRPr="001E62B5" w:rsidRDefault="001E62B5" w:rsidP="001E62B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E62B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301</w:t>
            </w:r>
            <w:r w:rsidRPr="001E62B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2</w:t>
            </w:r>
            <w:r w:rsidR="00BC678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=(300+1)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=90601</m:t>
              </m:r>
            </m:oMath>
          </w:p>
          <w:p w:rsidR="001E62B5" w:rsidRPr="001E62B5" w:rsidRDefault="001E62B5" w:rsidP="001E62B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E62B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  <w:p w:rsidR="001E62B5" w:rsidRDefault="001E62B5" w:rsidP="008057B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E62B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6,9</w:t>
            </w:r>
            <w:r w:rsidRPr="001E62B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 xml:space="preserve">2 </w:t>
            </w:r>
            <w:r w:rsidRPr="001E62B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-3,1</w:t>
            </w:r>
            <w:r w:rsidRPr="001E62B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2</w:t>
            </w:r>
            <w:r w:rsidRPr="001E62B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= </w:t>
            </w:r>
            <w:r w:rsidR="00B4548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3,8*10=38</w:t>
            </w:r>
          </w:p>
          <w:p w:rsidR="001E62B5" w:rsidRDefault="001E62B5" w:rsidP="008057B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914E57" w:rsidRDefault="008057BC" w:rsidP="00E44F7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057B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6)Реши уравнение</w:t>
            </w:r>
            <w:r w:rsidRPr="008057B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br/>
              <w:t>(х-5)(х+5)-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(4-х)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Pr="008057B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=-1</w:t>
            </w:r>
          </w:p>
          <w:p w:rsidR="00BC6781" w:rsidRDefault="00BC6781" w:rsidP="00E44F7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8Х=40</w:t>
            </w:r>
          </w:p>
          <w:p w:rsidR="00BC6781" w:rsidRDefault="00BC6781" w:rsidP="00E44F7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Х=5</w:t>
            </w:r>
          </w:p>
          <w:p w:rsidR="00914E57" w:rsidRDefault="00914E57" w:rsidP="00E44F7A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C6781" w:rsidRDefault="00BC6781" w:rsidP="00E44F7A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i/>
                <w:sz w:val="40"/>
                <w:szCs w:val="40"/>
              </w:rPr>
              <w:t>*</w:t>
            </w:r>
            <w:proofErr w:type="spellStart"/>
            <w:r w:rsidR="00914E57" w:rsidRPr="00BC6781">
              <w:rPr>
                <w:rFonts w:ascii="Times New Roman" w:hAnsi="Times New Roman"/>
                <w:b/>
                <w:i/>
                <w:sz w:val="40"/>
                <w:szCs w:val="40"/>
              </w:rPr>
              <w:t>Формативная</w:t>
            </w:r>
            <w:proofErr w:type="spellEnd"/>
            <w:r w:rsidR="00914E57" w:rsidRPr="00BC6781">
              <w:rPr>
                <w:rFonts w:ascii="Times New Roman" w:hAnsi="Times New Roman"/>
                <w:b/>
                <w:i/>
                <w:sz w:val="40"/>
                <w:szCs w:val="40"/>
              </w:rPr>
              <w:t xml:space="preserve"> работа</w:t>
            </w:r>
          </w:p>
          <w:p w:rsidR="00914E57" w:rsidRPr="00BC6781" w:rsidRDefault="00914E57" w:rsidP="00E44F7A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40"/>
                <w:szCs w:val="40"/>
              </w:rPr>
            </w:pPr>
            <w:r w:rsidRPr="00BC6781">
              <w:rPr>
                <w:rFonts w:ascii="Times New Roman" w:hAnsi="Times New Roman"/>
                <w:b/>
                <w:i/>
                <w:sz w:val="40"/>
                <w:szCs w:val="40"/>
              </w:rPr>
              <w:t>(1 и 2 ряд)</w:t>
            </w:r>
          </w:p>
          <w:p w:rsidR="00D62E4B" w:rsidRDefault="00D62E4B" w:rsidP="00E44F7A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057BC" w:rsidRDefault="008057BC" w:rsidP="00E44F7A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057BC" w:rsidRDefault="008057BC" w:rsidP="00E44F7A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914E57" w:rsidRPr="00BC6781" w:rsidRDefault="00BC6781" w:rsidP="00E44F7A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40"/>
                <w:szCs w:val="40"/>
              </w:rPr>
            </w:pPr>
            <w:r w:rsidRPr="00BC6781">
              <w:rPr>
                <w:rFonts w:ascii="Times New Roman" w:hAnsi="Times New Roman"/>
                <w:b/>
                <w:i/>
                <w:sz w:val="40"/>
                <w:szCs w:val="40"/>
              </w:rPr>
              <w:t>*</w:t>
            </w:r>
            <w:r>
              <w:rPr>
                <w:rFonts w:ascii="Times New Roman" w:hAnsi="Times New Roman"/>
                <w:b/>
                <w:i/>
                <w:sz w:val="40"/>
                <w:szCs w:val="40"/>
              </w:rPr>
              <w:t>У</w:t>
            </w:r>
            <w:r w:rsidR="00914E57" w:rsidRPr="00BC6781">
              <w:rPr>
                <w:rFonts w:ascii="Times New Roman" w:hAnsi="Times New Roman"/>
                <w:b/>
                <w:i/>
                <w:sz w:val="40"/>
                <w:szCs w:val="40"/>
              </w:rPr>
              <w:t xml:space="preserve">ченики 3 </w:t>
            </w:r>
            <w:proofErr w:type="gramStart"/>
            <w:r w:rsidR="00914E57" w:rsidRPr="00BC6781">
              <w:rPr>
                <w:rFonts w:ascii="Times New Roman" w:hAnsi="Times New Roman"/>
                <w:b/>
                <w:i/>
                <w:sz w:val="40"/>
                <w:szCs w:val="40"/>
              </w:rPr>
              <w:t>ряда :Задания</w:t>
            </w:r>
            <w:proofErr w:type="gramEnd"/>
            <w:r w:rsidR="00914E57" w:rsidRPr="00BC6781">
              <w:rPr>
                <w:rFonts w:ascii="Times New Roman" w:hAnsi="Times New Roman"/>
                <w:b/>
                <w:i/>
                <w:sz w:val="40"/>
                <w:szCs w:val="40"/>
              </w:rPr>
              <w:t xml:space="preserve"> из </w:t>
            </w:r>
            <w:proofErr w:type="spellStart"/>
            <w:r w:rsidR="00914E57" w:rsidRPr="00BC6781">
              <w:rPr>
                <w:rFonts w:ascii="Times New Roman" w:hAnsi="Times New Roman"/>
                <w:b/>
                <w:i/>
                <w:sz w:val="40"/>
                <w:szCs w:val="40"/>
              </w:rPr>
              <w:t>учебника.Уровень</w:t>
            </w:r>
            <w:proofErr w:type="spellEnd"/>
            <w:r w:rsidR="00914E57" w:rsidRPr="00BC6781">
              <w:rPr>
                <w:rFonts w:ascii="Times New Roman" w:hAnsi="Times New Roman"/>
                <w:b/>
                <w:i/>
                <w:sz w:val="40"/>
                <w:szCs w:val="40"/>
              </w:rPr>
              <w:t xml:space="preserve"> С</w:t>
            </w:r>
          </w:p>
          <w:p w:rsidR="001E62B5" w:rsidRDefault="001E62B5" w:rsidP="001E62B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Учебник:№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5.66 №5.65 №5.135</w:t>
            </w:r>
          </w:p>
          <w:p w:rsidR="001E62B5" w:rsidRDefault="00B4548F" w:rsidP="00E44F7A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4548F">
              <w:rPr>
                <w:rFonts w:ascii="Times New Roman" w:hAnsi="Times New Roman"/>
                <w:b/>
                <w:i/>
                <w:sz w:val="32"/>
                <w:szCs w:val="32"/>
              </w:rPr>
              <w:t>№5.66</w:t>
            </w:r>
          </w:p>
          <w:p w:rsidR="00B4548F" w:rsidRPr="00B4548F" w:rsidRDefault="00B4548F" w:rsidP="00E44F7A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B4548F">
              <w:rPr>
                <w:rFonts w:ascii="Times New Roman" w:hAnsi="Times New Roman"/>
                <w:b/>
                <w:i/>
                <w:sz w:val="24"/>
                <w:szCs w:val="24"/>
              </w:rPr>
              <w:t>Решение:По</w:t>
            </w:r>
            <w:proofErr w:type="spellEnd"/>
            <w:proofErr w:type="gramEnd"/>
            <w:r w:rsidRPr="00B4548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условию задачи составлю уравнение</w:t>
            </w:r>
          </w:p>
          <w:p w:rsidR="009F4EC2" w:rsidRDefault="00604AF5" w:rsidP="00E44F7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(х+5)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="00B4548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х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="00B4548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=95</w:t>
            </w:r>
          </w:p>
          <w:p w:rsidR="00B4548F" w:rsidRDefault="00B4548F" w:rsidP="00E44F7A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10х=70</w:t>
            </w:r>
          </w:p>
          <w:p w:rsidR="00B4548F" w:rsidRDefault="00B4548F" w:rsidP="00E44F7A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Х=7</w:t>
            </w:r>
          </w:p>
          <w:p w:rsidR="00B4548F" w:rsidRDefault="00B4548F" w:rsidP="00E44F7A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Р=(7+</w:t>
            </w:r>
            <w:r w:rsidR="001A002F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)2</w:t>
            </w:r>
            <w:r w:rsidR="001A002F">
              <w:rPr>
                <w:rFonts w:ascii="Times New Roman" w:hAnsi="Times New Roman"/>
                <w:b/>
                <w:i/>
                <w:sz w:val="24"/>
                <w:szCs w:val="24"/>
              </w:rPr>
              <w:t>=38(см)</w:t>
            </w:r>
          </w:p>
          <w:p w:rsidR="001A002F" w:rsidRPr="001A002F" w:rsidRDefault="001A002F" w:rsidP="00E44F7A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1A002F">
              <w:rPr>
                <w:rFonts w:ascii="Times New Roman" w:hAnsi="Times New Roman"/>
                <w:b/>
                <w:i/>
                <w:sz w:val="32"/>
                <w:szCs w:val="32"/>
              </w:rPr>
              <w:t>№5.65</w:t>
            </w:r>
          </w:p>
          <w:p w:rsidR="001A002F" w:rsidRPr="001A002F" w:rsidRDefault="001A002F" w:rsidP="00E44F7A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1)8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n</w:t>
            </w:r>
            <w:r w:rsidRPr="001A002F">
              <w:rPr>
                <w:rFonts w:ascii="Times New Roman" w:hAnsi="Times New Roman"/>
                <w:b/>
                <w:i/>
                <w:sz w:val="24"/>
                <w:szCs w:val="24"/>
              </w:rPr>
              <w:t>+8=8(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n</w:t>
            </w:r>
            <w:r w:rsidRPr="001A00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+1)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кратно</w:t>
            </w:r>
            <w:r w:rsidRPr="001A00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8</w:t>
            </w:r>
          </w:p>
          <w:p w:rsidR="001A002F" w:rsidRDefault="001A002F" w:rsidP="00E44F7A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2)(7</w:t>
            </w:r>
            <w:r w:rsidRPr="001A00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+2)7</w:t>
            </w:r>
            <w:r w:rsidRPr="001A00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кратно 7</w:t>
            </w:r>
          </w:p>
          <w:p w:rsidR="001A002F" w:rsidRPr="00763186" w:rsidRDefault="001A002F" w:rsidP="00E44F7A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186">
              <w:rPr>
                <w:rFonts w:ascii="Times New Roman" w:hAnsi="Times New Roman"/>
                <w:b/>
                <w:i/>
                <w:sz w:val="28"/>
                <w:szCs w:val="28"/>
              </w:rPr>
              <w:t>№5.135</w:t>
            </w:r>
          </w:p>
          <w:p w:rsidR="001A002F" w:rsidRPr="001A002F" w:rsidRDefault="001A002F" w:rsidP="00E44F7A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1)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(а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)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(а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="00763186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)</m:t>
              </m:r>
            </m:oMath>
            <w:r w:rsidRPr="00763186"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</w:p>
          <w:p w:rsidR="001A002F" w:rsidRPr="00763186" w:rsidRDefault="001A002F" w:rsidP="00E44F7A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3186">
              <w:rPr>
                <w:rFonts w:ascii="Times New Roman" w:hAnsi="Times New Roman"/>
                <w:b/>
                <w:i/>
                <w:sz w:val="28"/>
                <w:szCs w:val="28"/>
              </w:rPr>
              <w:t>2)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(а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  <w:r w:rsidR="00763186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)(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  <w:r w:rsidR="00763186"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b 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)</m:t>
              </m:r>
            </m:oMath>
            <w:r w:rsidRPr="00763186">
              <w:rPr>
                <w:rFonts w:ascii="Times New Roman" w:hAnsi="Times New Roman"/>
                <w:b/>
                <w:i/>
                <w:sz w:val="28"/>
                <w:szCs w:val="28"/>
              </w:rPr>
              <w:t>=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а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</m:oMath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</m:oMath>
          </w:p>
        </w:tc>
        <w:tc>
          <w:tcPr>
            <w:tcW w:w="777" w:type="pct"/>
            <w:gridSpan w:val="2"/>
          </w:tcPr>
          <w:p w:rsidR="00577DFE" w:rsidRPr="00577DFE" w:rsidRDefault="00577DFE" w:rsidP="00577DF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427B5" w:rsidRDefault="004B2803" w:rsidP="004B2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Активные участники получают </w:t>
            </w:r>
          </w:p>
          <w:p w:rsidR="004B2803" w:rsidRPr="00914E57" w:rsidRDefault="004B2803" w:rsidP="004B2803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914E57">
              <w:rPr>
                <w:rFonts w:ascii="Times New Roman" w:hAnsi="Times New Roman"/>
                <w:b/>
                <w:sz w:val="36"/>
                <w:szCs w:val="36"/>
              </w:rPr>
              <w:t>+</w:t>
            </w:r>
          </w:p>
          <w:p w:rsidR="003427B5" w:rsidRDefault="00BC6781" w:rsidP="004B2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работа(устно)</w:t>
            </w:r>
          </w:p>
          <w:p w:rsidR="00D62E4B" w:rsidRDefault="00D62E4B" w:rsidP="004B2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2E4B" w:rsidRDefault="00D62E4B" w:rsidP="004B28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57BC" w:rsidRDefault="008057BC" w:rsidP="00BC67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57BC" w:rsidRDefault="008057BC" w:rsidP="008057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4E57" w:rsidRDefault="00914E57" w:rsidP="008057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781" w:rsidRDefault="00BC6781" w:rsidP="008057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781" w:rsidRDefault="00BC6781" w:rsidP="008057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781" w:rsidRDefault="00BC6781" w:rsidP="008057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781" w:rsidRDefault="00BC6781" w:rsidP="008057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781" w:rsidRDefault="00BC6781" w:rsidP="008057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781" w:rsidRDefault="00BC6781" w:rsidP="008057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Письменная работа</w:t>
            </w:r>
          </w:p>
          <w:p w:rsidR="00BC6781" w:rsidRDefault="00BC6781" w:rsidP="008057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781" w:rsidRDefault="00BC6781" w:rsidP="008057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781" w:rsidRDefault="00BC6781" w:rsidP="008057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781" w:rsidRPr="004B2803" w:rsidRDefault="00BC6781" w:rsidP="008057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у доски</w:t>
            </w:r>
            <w:r w:rsidR="00604AF5">
              <w:rPr>
                <w:rFonts w:ascii="Times New Roman" w:hAnsi="Times New Roman"/>
                <w:sz w:val="24"/>
                <w:szCs w:val="24"/>
              </w:rPr>
              <w:t xml:space="preserve"> и в тетради</w:t>
            </w:r>
          </w:p>
        </w:tc>
        <w:tc>
          <w:tcPr>
            <w:tcW w:w="777" w:type="pct"/>
          </w:tcPr>
          <w:p w:rsidR="008057BC" w:rsidRDefault="008057BC" w:rsidP="008057B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СЛАЙД </w:t>
            </w:r>
          </w:p>
          <w:p w:rsidR="008057BC" w:rsidRPr="00577DFE" w:rsidRDefault="008057BC" w:rsidP="008057B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11-20</w:t>
            </w:r>
          </w:p>
          <w:p w:rsidR="00BC6781" w:rsidRDefault="00BC6781" w:rsidP="00BC67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781" w:rsidRDefault="00BC6781" w:rsidP="00BC67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781" w:rsidRDefault="00BC6781" w:rsidP="00BC67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781" w:rsidRDefault="00BC6781" w:rsidP="00BC67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781" w:rsidRDefault="00BC6781" w:rsidP="00BC67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781" w:rsidRDefault="00BC6781" w:rsidP="00BC67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781" w:rsidRDefault="00BC6781" w:rsidP="00BC67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781" w:rsidRDefault="00BC6781" w:rsidP="00BC67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781" w:rsidRDefault="00BC6781" w:rsidP="00BC67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781" w:rsidRDefault="00BC6781" w:rsidP="00BC67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781" w:rsidRDefault="00BC6781" w:rsidP="00BC67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781" w:rsidRDefault="00BC6781" w:rsidP="00BC67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781" w:rsidRDefault="00BC6781" w:rsidP="00BC67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781" w:rsidRDefault="00BC6781" w:rsidP="00BC67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781" w:rsidRDefault="00BC6781" w:rsidP="00BC67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781" w:rsidRDefault="00BC6781" w:rsidP="00BC678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781" w:rsidRDefault="00BC6781" w:rsidP="00BC67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оценочные листы</w:t>
            </w:r>
          </w:p>
          <w:p w:rsidR="002054A4" w:rsidRDefault="002054A4" w:rsidP="001407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781" w:rsidRDefault="00BC6781" w:rsidP="0014078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6781" w:rsidRDefault="00BC6781" w:rsidP="001407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BC6781" w:rsidRDefault="00BC6781" w:rsidP="001407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С</w:t>
            </w:r>
          </w:p>
          <w:p w:rsidR="00604AF5" w:rsidRDefault="00604AF5" w:rsidP="001407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Учебник </w:t>
            </w:r>
          </w:p>
          <w:p w:rsidR="00604AF5" w:rsidRPr="00140789" w:rsidRDefault="00604AF5" w:rsidP="00140789">
            <w:pPr>
              <w:rPr>
                <w:rFonts w:ascii="Times New Roman" w:hAnsi="Times New Roman"/>
                <w:sz w:val="24"/>
                <w:szCs w:val="24"/>
              </w:rPr>
            </w:pPr>
            <w:bookmarkStart w:id="8" w:name="_GoBack"/>
            <w:bookmarkEnd w:id="8"/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</w:tr>
      <w:tr w:rsidR="002054A4" w:rsidRPr="005214AD" w:rsidTr="002054A4">
        <w:trPr>
          <w:trHeight w:val="269"/>
        </w:trPr>
        <w:tc>
          <w:tcPr>
            <w:tcW w:w="767" w:type="pct"/>
          </w:tcPr>
          <w:p w:rsidR="00E44F7A" w:rsidRPr="002175FF" w:rsidRDefault="00E44F7A" w:rsidP="00E4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5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Выход на тему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Изучение нового материала</w:t>
            </w:r>
          </w:p>
          <w:p w:rsidR="00E44F7A" w:rsidRPr="002175FF" w:rsidRDefault="00E44F7A" w:rsidP="00E44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E62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175FF">
              <w:rPr>
                <w:rFonts w:ascii="Times New Roman" w:hAnsi="Times New Roman"/>
                <w:b/>
                <w:sz w:val="24"/>
                <w:szCs w:val="24"/>
              </w:rPr>
              <w:t xml:space="preserve"> мин</w:t>
            </w:r>
          </w:p>
          <w:p w:rsidR="002054A4" w:rsidRPr="005214AD" w:rsidRDefault="002054A4" w:rsidP="0001259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9" w:type="pct"/>
            <w:gridSpan w:val="5"/>
          </w:tcPr>
          <w:p w:rsidR="00A71F27" w:rsidRPr="00BC6781" w:rsidRDefault="00BC6781" w:rsidP="00A71F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 w:rsidRPr="00BC6781">
              <w:rPr>
                <w:rFonts w:ascii="Times New Roman" w:hAnsi="Times New Roman"/>
                <w:b/>
                <w:sz w:val="36"/>
                <w:szCs w:val="36"/>
              </w:rPr>
              <w:t>*</w:t>
            </w:r>
            <w:r w:rsidR="00E44F7A" w:rsidRPr="00BC6781">
              <w:rPr>
                <w:rFonts w:ascii="Times New Roman" w:hAnsi="Times New Roman"/>
                <w:b/>
                <w:sz w:val="36"/>
                <w:szCs w:val="36"/>
              </w:rPr>
              <w:t>Презентация постер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а(</w:t>
            </w:r>
            <w:proofErr w:type="spellStart"/>
            <w:r>
              <w:rPr>
                <w:rFonts w:ascii="Times New Roman" w:hAnsi="Times New Roman"/>
                <w:b/>
                <w:sz w:val="36"/>
                <w:szCs w:val="36"/>
              </w:rPr>
              <w:t>д.з</w:t>
            </w:r>
            <w:proofErr w:type="spellEnd"/>
            <w:r>
              <w:rPr>
                <w:rFonts w:ascii="Times New Roman" w:hAnsi="Times New Roman"/>
                <w:b/>
                <w:sz w:val="36"/>
                <w:szCs w:val="36"/>
              </w:rPr>
              <w:t>.)</w:t>
            </w:r>
            <w:r w:rsidR="00E44F7A" w:rsidRPr="00BC6781">
              <w:rPr>
                <w:rFonts w:ascii="Times New Roman" w:hAnsi="Times New Roman"/>
                <w:b/>
                <w:sz w:val="36"/>
                <w:szCs w:val="36"/>
              </w:rPr>
              <w:t>:</w:t>
            </w:r>
          </w:p>
          <w:p w:rsidR="00A71F27" w:rsidRDefault="00A71F27" w:rsidP="00A71F2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a+b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-ab+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</m:oMath>
            <w:r w:rsidRPr="002175F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F1964">
              <w:rPr>
                <w:rFonts w:ascii="Times New Roman" w:hAnsi="Times New Roman"/>
                <w:i/>
                <w:sz w:val="24"/>
                <w:szCs w:val="24"/>
              </w:rPr>
              <w:t>?</w:t>
            </w:r>
          </w:p>
          <w:p w:rsidR="00A71F27" w:rsidRPr="009F1964" w:rsidRDefault="00A71F27" w:rsidP="00A71F2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+ab+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</w:rPr>
                <m:t>?</m:t>
              </m:r>
            </m:oMath>
          </w:p>
          <w:p w:rsidR="00A71F27" w:rsidRPr="002175FF" w:rsidRDefault="00A71F27" w:rsidP="00A71F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Вводятся </w:t>
            </w:r>
            <w:r w:rsidRPr="002175FF">
              <w:rPr>
                <w:rFonts w:ascii="Times New Roman" w:hAnsi="Times New Roman"/>
                <w:sz w:val="24"/>
                <w:szCs w:val="24"/>
              </w:rPr>
              <w:t>формул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2175FF">
              <w:rPr>
                <w:rFonts w:ascii="Times New Roman" w:hAnsi="Times New Roman"/>
                <w:sz w:val="24"/>
                <w:szCs w:val="24"/>
              </w:rPr>
              <w:t xml:space="preserve"> суммы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разности</w:t>
            </w:r>
            <w:r w:rsidRPr="002175FF">
              <w:rPr>
                <w:rFonts w:ascii="Times New Roman" w:hAnsi="Times New Roman"/>
                <w:sz w:val="24"/>
                <w:szCs w:val="24"/>
              </w:rPr>
              <w:t xml:space="preserve"> кубов двух выражений:</w:t>
            </w:r>
          </w:p>
          <w:p w:rsidR="00A71F27" w:rsidRPr="002175FF" w:rsidRDefault="00604AF5" w:rsidP="00A71F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=(a+b)(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-ab+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)</m:t>
              </m:r>
            </m:oMath>
            <w:r w:rsidR="00A71F27" w:rsidRPr="00217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1F27" w:rsidRPr="002175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A71F27" w:rsidRPr="00BF56B0" w:rsidRDefault="00604AF5" w:rsidP="00A71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kk-KZ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lang w:val="kk-KZ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lang w:val="kk-KZ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lang w:val="kk-KZ"/>
                    </w:rPr>
                    <m:t>a-b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kk-KZ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kk-KZ"/>
                    </w:rPr>
                    <m:t>+ab+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kk-KZ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lang w:val="kk-KZ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  <w:lang w:val="kk-KZ"/>
                </w:rPr>
                <m:t xml:space="preserve"> </m:t>
              </m:r>
            </m:oMath>
            <w:r w:rsidR="00A71F27">
              <w:rPr>
                <w:rFonts w:ascii="Times New Roman" w:hAnsi="Times New Roman"/>
                <w:lang w:val="kk-KZ"/>
              </w:rPr>
              <w:t xml:space="preserve"> </w:t>
            </w:r>
          </w:p>
          <w:p w:rsidR="00A71F27" w:rsidRPr="002175FF" w:rsidRDefault="00A71F27" w:rsidP="00A71F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71F27" w:rsidRPr="002175FF" w:rsidRDefault="00A71F27" w:rsidP="00A71F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5FF">
              <w:rPr>
                <w:rFonts w:ascii="Times New Roman" w:hAnsi="Times New Roman"/>
                <w:sz w:val="24"/>
                <w:szCs w:val="24"/>
              </w:rPr>
              <w:t>где</w:t>
            </w:r>
          </w:p>
          <w:p w:rsidR="00A71F27" w:rsidRPr="00BF56B0" w:rsidRDefault="00A71F27" w:rsidP="00A71F2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-ab+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kk-KZ"/>
                </w:rPr>
                <m:t>)</m:t>
              </m:r>
            </m:oMath>
            <w:r w:rsidRPr="002175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lang w:val="kk-KZ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kk-KZ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lang w:val="kk-K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kk-KZ"/>
                    </w:rPr>
                    <m:t>+ab+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kk-KZ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lang w:val="kk-KZ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  <w:lang w:val="kk-KZ"/>
                </w:rPr>
                <m:t xml:space="preserve">  </m:t>
              </m:r>
            </m:oMath>
            <w:r w:rsidRPr="00BF56B0">
              <w:rPr>
                <w:rFonts w:ascii="Times New Roman" w:hAnsi="Times New Roman"/>
                <w:lang w:val="kk-KZ"/>
              </w:rPr>
              <w:t xml:space="preserve"> </w:t>
            </w:r>
          </w:p>
          <w:p w:rsidR="00A71F27" w:rsidRPr="002175FF" w:rsidRDefault="00A71F27" w:rsidP="00A71F2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называется соответственно</w:t>
            </w:r>
            <w:r w:rsidRPr="002175FF">
              <w:rPr>
                <w:rFonts w:ascii="Times New Roman" w:hAnsi="Times New Roman"/>
                <w:sz w:val="24"/>
                <w:szCs w:val="24"/>
              </w:rPr>
              <w:t xml:space="preserve"> неполным </w:t>
            </w:r>
            <w:r w:rsidRPr="00C60125">
              <w:rPr>
                <w:rFonts w:ascii="Times New Roman" w:hAnsi="Times New Roman"/>
                <w:sz w:val="24"/>
                <w:szCs w:val="24"/>
              </w:rPr>
              <w:t>квадратом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разности и суммы</w:t>
            </w:r>
            <w:r w:rsidRPr="002175FF">
              <w:rPr>
                <w:rFonts w:ascii="Times New Roman" w:hAnsi="Times New Roman"/>
                <w:sz w:val="24"/>
                <w:szCs w:val="24"/>
              </w:rPr>
              <w:t xml:space="preserve">. Данное выражение отличается от полного квадрата лишь коэффициентом перед </w:t>
            </w:r>
            <w:proofErr w:type="spellStart"/>
            <w:r w:rsidRPr="002175FF">
              <w:rPr>
                <w:rFonts w:ascii="Times New Roman" w:hAnsi="Times New Roman"/>
                <w:i/>
                <w:sz w:val="24"/>
                <w:szCs w:val="24"/>
              </w:rPr>
              <w:t>ab</w:t>
            </w:r>
            <w:proofErr w:type="spellEnd"/>
            <w:r w:rsidRPr="002175FF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A71F27" w:rsidRPr="002175FF" w:rsidRDefault="00A71F27" w:rsidP="00A71F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75FF">
              <w:rPr>
                <w:rFonts w:ascii="Times New Roman" w:hAnsi="Times New Roman"/>
                <w:b/>
                <w:sz w:val="24"/>
                <w:szCs w:val="24"/>
              </w:rPr>
              <w:t>Учащийся должны устно сформулировать формулы сокращенного умножения:</w:t>
            </w:r>
          </w:p>
          <w:p w:rsidR="00A71F27" w:rsidRDefault="00A71F27" w:rsidP="00A71F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5FF">
              <w:rPr>
                <w:rFonts w:ascii="Times New Roman" w:hAnsi="Times New Roman"/>
                <w:b/>
                <w:bCs/>
                <w:sz w:val="24"/>
                <w:szCs w:val="24"/>
              </w:rPr>
              <w:t>- Сумма кубов двух выражений равна</w:t>
            </w:r>
            <w:r w:rsidRPr="002175FF">
              <w:rPr>
                <w:rFonts w:ascii="Times New Roman" w:hAnsi="Times New Roman"/>
                <w:sz w:val="24"/>
                <w:szCs w:val="24"/>
              </w:rPr>
              <w:t> произведению суммы первого и второго выражения на неполный квадрат разности этих выражений.</w:t>
            </w:r>
          </w:p>
          <w:p w:rsidR="00BD18F1" w:rsidRDefault="00A71F27" w:rsidP="00A71F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56B0">
              <w:rPr>
                <w:rFonts w:ascii="Times New Roman" w:hAnsi="Times New Roman"/>
                <w:b/>
                <w:bCs/>
                <w:sz w:val="24"/>
                <w:szCs w:val="24"/>
              </w:rPr>
              <w:t>- Разность кубов двух выражений равна</w:t>
            </w:r>
            <w:r w:rsidRPr="00BF56B0">
              <w:rPr>
                <w:rFonts w:ascii="Times New Roman" w:hAnsi="Times New Roman"/>
                <w:sz w:val="24"/>
                <w:szCs w:val="24"/>
              </w:rPr>
              <w:t> произведению разности первого и второго выражения на неполный квадрат разности этих выражений.</w:t>
            </w:r>
          </w:p>
          <w:p w:rsidR="00BD18F1" w:rsidRDefault="00E44F7A" w:rsidP="004912A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 придумать к каждой формуле 3 примера</w:t>
            </w:r>
          </w:p>
          <w:p w:rsidR="00BD18F1" w:rsidRDefault="00BD18F1" w:rsidP="004912A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D18F1" w:rsidRDefault="00BD18F1" w:rsidP="004912AC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77" w:type="pct"/>
            <w:gridSpan w:val="2"/>
          </w:tcPr>
          <w:p w:rsidR="009F1964" w:rsidRDefault="00E44F7A" w:rsidP="004912A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группа </w:t>
            </w:r>
            <w:r w:rsidR="009F19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учеников</w:t>
            </w:r>
          </w:p>
          <w:p w:rsidR="004B2803" w:rsidRDefault="00E44F7A" w:rsidP="004912A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презентует свой постер</w:t>
            </w:r>
          </w:p>
          <w:p w:rsidR="00BD18F1" w:rsidRDefault="00BD18F1" w:rsidP="004912A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B2803" w:rsidRPr="005214AD" w:rsidRDefault="00BD18F1" w:rsidP="004912A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Наиб балл-10</w:t>
            </w:r>
          </w:p>
        </w:tc>
        <w:tc>
          <w:tcPr>
            <w:tcW w:w="777" w:type="pct"/>
          </w:tcPr>
          <w:p w:rsidR="002054A4" w:rsidRPr="005214AD" w:rsidRDefault="003427B5" w:rsidP="004912A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Постер</w:t>
            </w:r>
          </w:p>
        </w:tc>
      </w:tr>
      <w:tr w:rsidR="002054A4" w:rsidRPr="005214AD" w:rsidTr="002054A4">
        <w:trPr>
          <w:trHeight w:val="1637"/>
        </w:trPr>
        <w:tc>
          <w:tcPr>
            <w:tcW w:w="767" w:type="pct"/>
          </w:tcPr>
          <w:p w:rsidR="002054A4" w:rsidRPr="005214AD" w:rsidRDefault="002054A4" w:rsidP="004912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14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Конец урока</w:t>
            </w:r>
          </w:p>
          <w:p w:rsidR="002054A4" w:rsidRPr="005214AD" w:rsidRDefault="002054A4" w:rsidP="004912A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</w:t>
            </w:r>
            <w:r w:rsidRPr="005214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минут</w:t>
            </w:r>
          </w:p>
        </w:tc>
        <w:tc>
          <w:tcPr>
            <w:tcW w:w="2679" w:type="pct"/>
            <w:gridSpan w:val="5"/>
          </w:tcPr>
          <w:p w:rsidR="002054A4" w:rsidRDefault="002054A4" w:rsidP="004912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A03961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Подведение ит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огов урока. </w:t>
            </w:r>
            <w:proofErr w:type="spellStart"/>
            <w:r w:rsidR="00E44F7A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Рефлекия</w:t>
            </w:r>
            <w:proofErr w:type="spellEnd"/>
          </w:p>
          <w:p w:rsidR="003611D2" w:rsidRDefault="003611D2" w:rsidP="004912A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5F6E9B7" wp14:editId="0C70E687">
                  <wp:extent cx="3009900" cy="2704465"/>
                  <wp:effectExtent l="0" t="0" r="0" b="63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13009" t="15978" r="12807"/>
                          <a:stretch/>
                        </pic:blipFill>
                        <pic:spPr bwMode="auto">
                          <a:xfrm>
                            <a:off x="0" y="0"/>
                            <a:ext cx="3011584" cy="27059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054A4" w:rsidRDefault="00BC6781" w:rsidP="004912AC">
            <w:pPr>
              <w:pStyle w:val="aa"/>
              <w:spacing w:before="0" w:line="240" w:lineRule="auto"/>
              <w:jc w:val="left"/>
              <w:rPr>
                <w:b/>
                <w:i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b/>
                <w:i/>
                <w:color w:val="000000" w:themeColor="text1"/>
                <w:sz w:val="24"/>
                <w:szCs w:val="24"/>
              </w:rPr>
              <w:t>*</w:t>
            </w:r>
            <w:r w:rsidR="00E44F7A">
              <w:rPr>
                <w:b/>
                <w:i/>
                <w:color w:val="000000" w:themeColor="text1"/>
                <w:sz w:val="24"/>
                <w:szCs w:val="24"/>
              </w:rPr>
              <w:t>)</w:t>
            </w:r>
            <w:r w:rsidR="002054A4" w:rsidRPr="00492059">
              <w:rPr>
                <w:b/>
                <w:i/>
                <w:color w:val="000000" w:themeColor="text1"/>
                <w:sz w:val="24"/>
                <w:szCs w:val="24"/>
              </w:rPr>
              <w:t>Постановка</w:t>
            </w:r>
            <w:proofErr w:type="gramEnd"/>
            <w:r w:rsidR="002054A4" w:rsidRPr="00492059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2054A4">
              <w:rPr>
                <w:b/>
                <w:i/>
                <w:color w:val="000000" w:themeColor="text1"/>
                <w:sz w:val="24"/>
                <w:szCs w:val="24"/>
              </w:rPr>
              <w:t xml:space="preserve">домашнего задания </w:t>
            </w:r>
          </w:p>
          <w:p w:rsidR="002054A4" w:rsidRPr="002054A4" w:rsidRDefault="002054A4" w:rsidP="002054A4">
            <w:pPr>
              <w:pStyle w:val="aa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:rsidR="00BC6781" w:rsidRPr="00BC6781" w:rsidRDefault="009F1964" w:rsidP="00BC67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№ 5.72, </w:t>
            </w:r>
            <w:proofErr w:type="gramStart"/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Создать</w:t>
            </w:r>
            <w:proofErr w:type="gramEnd"/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постер А3</w:t>
            </w:r>
          </w:p>
          <w:p w:rsidR="00BC6781" w:rsidRPr="00BC6781" w:rsidRDefault="00BC6781" w:rsidP="00BC67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678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Учить ФСУ </w:t>
            </w:r>
          </w:p>
          <w:p w:rsidR="002054A4" w:rsidRDefault="002054A4" w:rsidP="003B2B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44F7A" w:rsidRDefault="00BC6781" w:rsidP="003B2B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*</w:t>
            </w:r>
            <w:r w:rsidR="00E44F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)Стихотворение</w:t>
            </w:r>
            <w:proofErr w:type="gramEnd"/>
          </w:p>
          <w:p w:rsidR="003427B5" w:rsidRPr="003427B5" w:rsidRDefault="003427B5" w:rsidP="003427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427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Наук так много на з***е,</w:t>
            </w:r>
            <w:r w:rsidRPr="003427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У всех – своя те****ка.</w:t>
            </w:r>
            <w:r w:rsidRPr="003427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Но есть одна из них м***й, </w:t>
            </w:r>
            <w:r w:rsidRPr="003427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Зовётся м*********й.</w:t>
            </w:r>
            <w:r w:rsidRPr="003427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В ней не бывает с*******х мест,</w:t>
            </w:r>
            <w:r w:rsidRPr="003427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Всё строго в ней до*****о,</w:t>
            </w:r>
            <w:r w:rsidRPr="003427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И с нею </w:t>
            </w:r>
            <w:proofErr w:type="spellStart"/>
            <w:r w:rsidRPr="003427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</w:t>
            </w:r>
            <w:proofErr w:type="spellEnd"/>
            <w:r w:rsidRPr="003427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*****я </w:t>
            </w:r>
            <w:proofErr w:type="spellStart"/>
            <w:r w:rsidRPr="003427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</w:t>
            </w:r>
            <w:proofErr w:type="spellEnd"/>
            <w:r w:rsidRPr="003427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***с,</w:t>
            </w:r>
            <w:r w:rsidRPr="003427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И этим нам всё с*****о.</w:t>
            </w:r>
          </w:p>
          <w:p w:rsidR="003427B5" w:rsidRPr="003427B5" w:rsidRDefault="003427B5" w:rsidP="003427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427B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О.В.Панишева</w:t>
            </w:r>
            <w:proofErr w:type="spellEnd"/>
          </w:p>
          <w:p w:rsidR="003427B5" w:rsidRPr="0080205F" w:rsidRDefault="003427B5" w:rsidP="003B2B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7" w:type="pct"/>
            <w:gridSpan w:val="2"/>
          </w:tcPr>
          <w:p w:rsidR="002054A4" w:rsidRDefault="002054A4" w:rsidP="00140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Записывают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д.з</w:t>
            </w:r>
            <w:proofErr w:type="spellEnd"/>
          </w:p>
        </w:tc>
        <w:tc>
          <w:tcPr>
            <w:tcW w:w="777" w:type="pct"/>
          </w:tcPr>
          <w:p w:rsidR="002054A4" w:rsidRPr="005214AD" w:rsidRDefault="00604AF5" w:rsidP="0014078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19-22</w:t>
            </w:r>
          </w:p>
          <w:p w:rsidR="002054A4" w:rsidRPr="005214AD" w:rsidRDefault="002054A4" w:rsidP="004912A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250EA" w:rsidRPr="005214AD" w:rsidRDefault="00C23B28" w:rsidP="00E35C92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kk-KZ" w:eastAsia="en-US"/>
        </w:rPr>
        <w:lastRenderedPageBreak/>
        <w:t xml:space="preserve"> </w:t>
      </w:r>
    </w:p>
    <w:sectPr w:rsidR="00B250EA" w:rsidRPr="00521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55B2"/>
      </v:shape>
    </w:pict>
  </w:numPicBullet>
  <w:abstractNum w:abstractNumId="0" w15:restartNumberingAfterBreak="0">
    <w:nsid w:val="08FF4B95"/>
    <w:multiLevelType w:val="hybridMultilevel"/>
    <w:tmpl w:val="E0A6C4FA"/>
    <w:lvl w:ilvl="0" w:tplc="2FECC3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C7175"/>
    <w:multiLevelType w:val="hybridMultilevel"/>
    <w:tmpl w:val="F5403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09D1"/>
    <w:multiLevelType w:val="hybridMultilevel"/>
    <w:tmpl w:val="DDAA4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E2174"/>
    <w:multiLevelType w:val="hybridMultilevel"/>
    <w:tmpl w:val="4350C4CC"/>
    <w:lvl w:ilvl="0" w:tplc="D3E69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C3F9F"/>
    <w:multiLevelType w:val="hybridMultilevel"/>
    <w:tmpl w:val="F02EB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A0333"/>
    <w:multiLevelType w:val="hybridMultilevel"/>
    <w:tmpl w:val="F09AC446"/>
    <w:lvl w:ilvl="0" w:tplc="D3E69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82369"/>
    <w:multiLevelType w:val="hybridMultilevel"/>
    <w:tmpl w:val="12DAA4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30561"/>
    <w:multiLevelType w:val="hybridMultilevel"/>
    <w:tmpl w:val="233AD5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6351D"/>
    <w:multiLevelType w:val="hybridMultilevel"/>
    <w:tmpl w:val="CD88806A"/>
    <w:lvl w:ilvl="0" w:tplc="BEE266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70BBC"/>
    <w:multiLevelType w:val="hybridMultilevel"/>
    <w:tmpl w:val="B44E9D7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C54128"/>
    <w:multiLevelType w:val="hybridMultilevel"/>
    <w:tmpl w:val="DDE43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47A1C"/>
    <w:multiLevelType w:val="hybridMultilevel"/>
    <w:tmpl w:val="8F203E94"/>
    <w:lvl w:ilvl="0" w:tplc="D3E69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C055C"/>
    <w:multiLevelType w:val="hybridMultilevel"/>
    <w:tmpl w:val="785CD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B7675"/>
    <w:multiLevelType w:val="hybridMultilevel"/>
    <w:tmpl w:val="FFBA3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A0E2B"/>
    <w:multiLevelType w:val="multilevel"/>
    <w:tmpl w:val="878C9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D172E1"/>
    <w:multiLevelType w:val="hybridMultilevel"/>
    <w:tmpl w:val="F744A240"/>
    <w:lvl w:ilvl="0" w:tplc="85F0DA0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A5CD3"/>
    <w:multiLevelType w:val="hybridMultilevel"/>
    <w:tmpl w:val="AD2A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D1162A"/>
    <w:multiLevelType w:val="hybridMultilevel"/>
    <w:tmpl w:val="1AB29010"/>
    <w:lvl w:ilvl="0" w:tplc="B9EE91B4">
      <w:start w:val="1"/>
      <w:numFmt w:val="decimal"/>
      <w:lvlText w:val="%1)"/>
      <w:lvlJc w:val="left"/>
      <w:pPr>
        <w:ind w:left="720" w:hanging="360"/>
      </w:pPr>
      <w:rPr>
        <w:rFonts w:ascii="Helvetica" w:hAnsi="Helvetica" w:cs="Helvetica" w:hint="default"/>
        <w:b/>
        <w:color w:val="373737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A0755"/>
    <w:multiLevelType w:val="hybridMultilevel"/>
    <w:tmpl w:val="8470504A"/>
    <w:lvl w:ilvl="0" w:tplc="C734C7D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1861B50"/>
    <w:multiLevelType w:val="hybridMultilevel"/>
    <w:tmpl w:val="41969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E561E"/>
    <w:multiLevelType w:val="hybridMultilevel"/>
    <w:tmpl w:val="11C4CF1A"/>
    <w:lvl w:ilvl="0" w:tplc="17CA136A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1" w15:restartNumberingAfterBreak="0">
    <w:nsid w:val="71232672"/>
    <w:multiLevelType w:val="hybridMultilevel"/>
    <w:tmpl w:val="DF5EC7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C0AF5"/>
    <w:multiLevelType w:val="hybridMultilevel"/>
    <w:tmpl w:val="F7EE2F2C"/>
    <w:lvl w:ilvl="0" w:tplc="04190001">
      <w:start w:val="1"/>
      <w:numFmt w:val="bullet"/>
      <w:lvlText w:val=""/>
      <w:lvlJc w:val="left"/>
      <w:pPr>
        <w:tabs>
          <w:tab w:val="num" w:pos="544"/>
        </w:tabs>
        <w:ind w:left="5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85EAE"/>
    <w:multiLevelType w:val="hybridMultilevel"/>
    <w:tmpl w:val="2B0CE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255DDC"/>
    <w:multiLevelType w:val="hybridMultilevel"/>
    <w:tmpl w:val="0EE0EA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763B5F"/>
    <w:multiLevelType w:val="hybridMultilevel"/>
    <w:tmpl w:val="EBD29E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3"/>
  </w:num>
  <w:num w:numId="4">
    <w:abstractNumId w:val="15"/>
  </w:num>
  <w:num w:numId="5">
    <w:abstractNumId w:val="3"/>
  </w:num>
  <w:num w:numId="6">
    <w:abstractNumId w:val="11"/>
  </w:num>
  <w:num w:numId="7">
    <w:abstractNumId w:val="5"/>
  </w:num>
  <w:num w:numId="8">
    <w:abstractNumId w:val="22"/>
  </w:num>
  <w:num w:numId="9">
    <w:abstractNumId w:val="0"/>
  </w:num>
  <w:num w:numId="10">
    <w:abstractNumId w:val="8"/>
  </w:num>
  <w:num w:numId="11">
    <w:abstractNumId w:val="12"/>
  </w:num>
  <w:num w:numId="12">
    <w:abstractNumId w:val="14"/>
  </w:num>
  <w:num w:numId="13">
    <w:abstractNumId w:val="7"/>
  </w:num>
  <w:num w:numId="14">
    <w:abstractNumId w:val="16"/>
  </w:num>
  <w:num w:numId="15">
    <w:abstractNumId w:val="10"/>
  </w:num>
  <w:num w:numId="16">
    <w:abstractNumId w:val="24"/>
  </w:num>
  <w:num w:numId="17">
    <w:abstractNumId w:val="17"/>
  </w:num>
  <w:num w:numId="18">
    <w:abstractNumId w:val="21"/>
  </w:num>
  <w:num w:numId="19">
    <w:abstractNumId w:val="20"/>
  </w:num>
  <w:num w:numId="20">
    <w:abstractNumId w:val="4"/>
  </w:num>
  <w:num w:numId="21">
    <w:abstractNumId w:val="6"/>
  </w:num>
  <w:num w:numId="22">
    <w:abstractNumId w:val="9"/>
  </w:num>
  <w:num w:numId="23">
    <w:abstractNumId w:val="1"/>
  </w:num>
  <w:num w:numId="24">
    <w:abstractNumId w:val="2"/>
  </w:num>
  <w:num w:numId="25">
    <w:abstractNumId w:val="1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1E"/>
    <w:rsid w:val="00000F17"/>
    <w:rsid w:val="00012590"/>
    <w:rsid w:val="000157D1"/>
    <w:rsid w:val="00140789"/>
    <w:rsid w:val="001447E7"/>
    <w:rsid w:val="00155B17"/>
    <w:rsid w:val="001575DF"/>
    <w:rsid w:val="00165A1C"/>
    <w:rsid w:val="001A002F"/>
    <w:rsid w:val="001C1E1E"/>
    <w:rsid w:val="001E62B5"/>
    <w:rsid w:val="002054A4"/>
    <w:rsid w:val="00207D61"/>
    <w:rsid w:val="00223B2D"/>
    <w:rsid w:val="00234A1F"/>
    <w:rsid w:val="00250E18"/>
    <w:rsid w:val="00256B99"/>
    <w:rsid w:val="002B6C2A"/>
    <w:rsid w:val="0030201C"/>
    <w:rsid w:val="00333A7E"/>
    <w:rsid w:val="003427B5"/>
    <w:rsid w:val="003611D2"/>
    <w:rsid w:val="00395488"/>
    <w:rsid w:val="003B0AA4"/>
    <w:rsid w:val="003B2B4B"/>
    <w:rsid w:val="003F0761"/>
    <w:rsid w:val="003F77F4"/>
    <w:rsid w:val="004079F4"/>
    <w:rsid w:val="0042752C"/>
    <w:rsid w:val="00436E28"/>
    <w:rsid w:val="00465795"/>
    <w:rsid w:val="00480A97"/>
    <w:rsid w:val="004912AC"/>
    <w:rsid w:val="00492059"/>
    <w:rsid w:val="004B172C"/>
    <w:rsid w:val="004B2803"/>
    <w:rsid w:val="004C57ED"/>
    <w:rsid w:val="004D010E"/>
    <w:rsid w:val="00506012"/>
    <w:rsid w:val="005214AD"/>
    <w:rsid w:val="00561A5C"/>
    <w:rsid w:val="00564DFE"/>
    <w:rsid w:val="00577DFE"/>
    <w:rsid w:val="005B3489"/>
    <w:rsid w:val="005C3A44"/>
    <w:rsid w:val="00604AF5"/>
    <w:rsid w:val="00606DD3"/>
    <w:rsid w:val="00620591"/>
    <w:rsid w:val="00627B31"/>
    <w:rsid w:val="00643DCC"/>
    <w:rsid w:val="00670038"/>
    <w:rsid w:val="006866CC"/>
    <w:rsid w:val="006B0C0A"/>
    <w:rsid w:val="006B7CC9"/>
    <w:rsid w:val="00706F23"/>
    <w:rsid w:val="007074EF"/>
    <w:rsid w:val="0071507C"/>
    <w:rsid w:val="00763186"/>
    <w:rsid w:val="00780149"/>
    <w:rsid w:val="007A79A7"/>
    <w:rsid w:val="007E721F"/>
    <w:rsid w:val="0080205F"/>
    <w:rsid w:val="008024BA"/>
    <w:rsid w:val="0080275E"/>
    <w:rsid w:val="008057BC"/>
    <w:rsid w:val="00821C34"/>
    <w:rsid w:val="0086622E"/>
    <w:rsid w:val="00872D17"/>
    <w:rsid w:val="0087736B"/>
    <w:rsid w:val="00890633"/>
    <w:rsid w:val="008C2C71"/>
    <w:rsid w:val="008F638E"/>
    <w:rsid w:val="008F7C65"/>
    <w:rsid w:val="00912635"/>
    <w:rsid w:val="00913046"/>
    <w:rsid w:val="00914E57"/>
    <w:rsid w:val="0095004C"/>
    <w:rsid w:val="0097603E"/>
    <w:rsid w:val="0099664E"/>
    <w:rsid w:val="009C4DB8"/>
    <w:rsid w:val="009F1964"/>
    <w:rsid w:val="009F4EC2"/>
    <w:rsid w:val="00A03961"/>
    <w:rsid w:val="00A11A47"/>
    <w:rsid w:val="00A120CB"/>
    <w:rsid w:val="00A71F27"/>
    <w:rsid w:val="00A77E0D"/>
    <w:rsid w:val="00A94E32"/>
    <w:rsid w:val="00AB5940"/>
    <w:rsid w:val="00AC08C5"/>
    <w:rsid w:val="00AF3A05"/>
    <w:rsid w:val="00B0423A"/>
    <w:rsid w:val="00B1646C"/>
    <w:rsid w:val="00B2052F"/>
    <w:rsid w:val="00B250EA"/>
    <w:rsid w:val="00B4548F"/>
    <w:rsid w:val="00BB272F"/>
    <w:rsid w:val="00BC6781"/>
    <w:rsid w:val="00BD18F1"/>
    <w:rsid w:val="00BF6ED6"/>
    <w:rsid w:val="00C225BF"/>
    <w:rsid w:val="00C23B28"/>
    <w:rsid w:val="00C404E0"/>
    <w:rsid w:val="00C522B5"/>
    <w:rsid w:val="00C8637D"/>
    <w:rsid w:val="00CA3119"/>
    <w:rsid w:val="00CA7778"/>
    <w:rsid w:val="00CB7580"/>
    <w:rsid w:val="00D116B0"/>
    <w:rsid w:val="00D62E4B"/>
    <w:rsid w:val="00D73F0C"/>
    <w:rsid w:val="00DA5AB5"/>
    <w:rsid w:val="00DA71BA"/>
    <w:rsid w:val="00DB049D"/>
    <w:rsid w:val="00DE4296"/>
    <w:rsid w:val="00E066FE"/>
    <w:rsid w:val="00E35C92"/>
    <w:rsid w:val="00E44F7A"/>
    <w:rsid w:val="00E50C98"/>
    <w:rsid w:val="00F96571"/>
    <w:rsid w:val="00FA18A3"/>
    <w:rsid w:val="00FC3DC6"/>
    <w:rsid w:val="00FE57BE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BFAC9"/>
  <w15:docId w15:val="{10E67A69-B26F-49B5-8FF4-BF355EA6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7ED"/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7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4C57ED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4C57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uiPriority w:val="99"/>
    <w:unhideWhenUsed/>
    <w:rsid w:val="00CA77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7778"/>
    <w:rPr>
      <w:color w:val="800080" w:themeColor="followedHyperlink"/>
      <w:u w:val="single"/>
    </w:rPr>
  </w:style>
  <w:style w:type="paragraph" w:styleId="a5">
    <w:name w:val="List Paragraph"/>
    <w:basedOn w:val="a"/>
    <w:link w:val="a6"/>
    <w:uiPriority w:val="34"/>
    <w:qFormat/>
    <w:rsid w:val="00CA7778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CA7778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AF3A0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1A4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AC08C5"/>
    <w:pPr>
      <w:widowControl w:val="0"/>
      <w:autoSpaceDE w:val="0"/>
      <w:autoSpaceDN w:val="0"/>
      <w:adjustRightInd w:val="0"/>
      <w:spacing w:before="40" w:after="0" w:line="280" w:lineRule="exact"/>
      <w:ind w:right="-284"/>
      <w:jc w:val="both"/>
    </w:pPr>
    <w:rPr>
      <w:rFonts w:ascii="Times New Roman" w:hAnsi="Times New Roman"/>
      <w:sz w:val="26"/>
      <w:szCs w:val="26"/>
    </w:rPr>
  </w:style>
  <w:style w:type="character" w:customStyle="1" w:styleId="ab">
    <w:name w:val="Основной текст с отступом Знак"/>
    <w:basedOn w:val="a0"/>
    <w:link w:val="aa"/>
    <w:rsid w:val="00AC08C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C08C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C08C5"/>
    <w:rPr>
      <w:rFonts w:ascii="Calibri" w:eastAsia="Times New Roman" w:hAnsi="Calibri" w:cs="Times New Roman"/>
      <w:lang w:eastAsia="ru-RU"/>
    </w:rPr>
  </w:style>
  <w:style w:type="character" w:customStyle="1" w:styleId="ListParagraphChar">
    <w:name w:val="List Paragraph Char"/>
    <w:link w:val="1"/>
    <w:uiPriority w:val="34"/>
    <w:locked/>
    <w:rsid w:val="00D116B0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ListParagraphChar"/>
    <w:uiPriority w:val="34"/>
    <w:qFormat/>
    <w:rsid w:val="00D116B0"/>
    <w:pPr>
      <w:ind w:left="720"/>
    </w:pPr>
    <w:rPr>
      <w:rFonts w:eastAsia="Calibri"/>
      <w:sz w:val="20"/>
      <w:szCs w:val="20"/>
    </w:rPr>
  </w:style>
  <w:style w:type="paragraph" w:styleId="ac">
    <w:name w:val="Normal (Web)"/>
    <w:basedOn w:val="a"/>
    <w:uiPriority w:val="99"/>
    <w:semiHidden/>
    <w:unhideWhenUsed/>
    <w:rsid w:val="00A77E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77E0D"/>
  </w:style>
  <w:style w:type="paragraph" w:customStyle="1" w:styleId="10">
    <w:name w:val="Без интервала1"/>
    <w:rsid w:val="00333A7E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annotation text"/>
    <w:basedOn w:val="a"/>
    <w:link w:val="ae"/>
    <w:uiPriority w:val="99"/>
    <w:semiHidden/>
    <w:unhideWhenUsed/>
    <w:rsid w:val="00333A7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33A7E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74EF"/>
    <w:pPr>
      <w:spacing w:after="160"/>
    </w:pPr>
    <w:rPr>
      <w:rFonts w:eastAsia="Calibri"/>
      <w:b/>
      <w:bCs/>
      <w:lang w:eastAsia="en-US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074EF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styleId="af1">
    <w:name w:val="Strong"/>
    <w:basedOn w:val="a0"/>
    <w:uiPriority w:val="22"/>
    <w:qFormat/>
    <w:rsid w:val="00FC3DC6"/>
    <w:rPr>
      <w:b/>
      <w:bCs/>
    </w:rPr>
  </w:style>
  <w:style w:type="character" w:styleId="af2">
    <w:name w:val="Placeholder Text"/>
    <w:basedOn w:val="a0"/>
    <w:uiPriority w:val="99"/>
    <w:semiHidden/>
    <w:rsid w:val="00BC67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 Windows</cp:lastModifiedBy>
  <cp:revision>4</cp:revision>
  <cp:lastPrinted>2023-01-25T09:47:00Z</cp:lastPrinted>
  <dcterms:created xsi:type="dcterms:W3CDTF">2023-01-24T18:23:00Z</dcterms:created>
  <dcterms:modified xsi:type="dcterms:W3CDTF">2023-01-25T09:51:00Z</dcterms:modified>
</cp:coreProperties>
</file>