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A141D">
        <w:rPr>
          <w:rFonts w:ascii="Times New Roman" w:hAnsi="Times New Roman" w:cs="Times New Roman"/>
          <w:sz w:val="28"/>
          <w:szCs w:val="28"/>
        </w:rPr>
        <w:t>ем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141D">
        <w:rPr>
          <w:rFonts w:ascii="Times New Roman" w:hAnsi="Times New Roman" w:cs="Times New Roman"/>
          <w:sz w:val="28"/>
          <w:szCs w:val="28"/>
        </w:rPr>
        <w:t>: «Путешествие с капелькой»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sz w:val="28"/>
          <w:szCs w:val="28"/>
        </w:rPr>
        <w:t>Цель: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знания </w:t>
      </w:r>
      <w:r w:rsidRPr="00DA141D">
        <w:rPr>
          <w:rFonts w:ascii="Times New Roman" w:hAnsi="Times New Roman" w:cs="Times New Roman"/>
          <w:sz w:val="28"/>
          <w:szCs w:val="28"/>
        </w:rPr>
        <w:t>детей о свойства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A141D">
        <w:rPr>
          <w:rFonts w:ascii="Times New Roman" w:hAnsi="Times New Roman" w:cs="Times New Roman"/>
          <w:sz w:val="28"/>
          <w:szCs w:val="28"/>
        </w:rPr>
        <w:t xml:space="preserve"> воды, назначени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A141D">
        <w:rPr>
          <w:rFonts w:ascii="Times New Roman" w:hAnsi="Times New Roman" w:cs="Times New Roman"/>
          <w:sz w:val="28"/>
          <w:szCs w:val="28"/>
        </w:rPr>
        <w:t xml:space="preserve"> и применени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A141D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bCs/>
          <w:sz w:val="28"/>
          <w:szCs w:val="28"/>
          <w:lang w:val="ru-RU"/>
        </w:rPr>
        <w:t>З</w:t>
      </w:r>
      <w:r w:rsidRPr="00DA141D">
        <w:rPr>
          <w:rFonts w:ascii="Times New Roman" w:hAnsi="Times New Roman" w:cs="Times New Roman"/>
          <w:bCs/>
          <w:sz w:val="28"/>
          <w:szCs w:val="28"/>
        </w:rPr>
        <w:t>адачи.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Продолжать ф</w:t>
      </w:r>
      <w:r w:rsidR="009104E4" w:rsidRPr="00DA141D">
        <w:rPr>
          <w:rFonts w:ascii="Times New Roman" w:hAnsi="Times New Roman" w:cs="Times New Roman"/>
          <w:sz w:val="28"/>
          <w:szCs w:val="28"/>
        </w:rPr>
        <w:t>ормировать представление детей о свойства</w:t>
      </w:r>
      <w:r w:rsidR="009104E4" w:rsidRPr="00DA141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A141D">
        <w:rPr>
          <w:rFonts w:ascii="Times New Roman" w:hAnsi="Times New Roman" w:cs="Times New Roman"/>
          <w:sz w:val="28"/>
          <w:szCs w:val="28"/>
        </w:rPr>
        <w:t xml:space="preserve"> воды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(жидкая, прозрачная, не имеет цвета и запаха)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, песка; о видах комнатных растений; о видах домашних и диких животных.</w:t>
      </w:r>
    </w:p>
    <w:p w:rsidR="00B62D53" w:rsidRPr="00DA141D" w:rsidRDefault="0083480B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>Продолжать р</w:t>
      </w:r>
      <w:r w:rsidR="00B62D53" w:rsidRPr="00DA141D">
        <w:rPr>
          <w:rFonts w:ascii="Times New Roman" w:hAnsi="Times New Roman" w:cs="Times New Roman"/>
          <w:sz w:val="28"/>
          <w:szCs w:val="28"/>
        </w:rPr>
        <w:t>азвивать познавательную активность детей в процессе экспериментирования.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Формирование навыков сотрудничества, доброжелательности, умение работать в группе.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Воспитывать бережное</w:t>
      </w:r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141D">
        <w:rPr>
          <w:rFonts w:ascii="Times New Roman" w:hAnsi="Times New Roman" w:cs="Times New Roman"/>
          <w:sz w:val="28"/>
          <w:szCs w:val="28"/>
        </w:rPr>
        <w:t xml:space="preserve"> экономное отношение к воде.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141D">
        <w:rPr>
          <w:rFonts w:ascii="Times New Roman" w:hAnsi="Times New Roman" w:cs="Times New Roman"/>
          <w:bCs/>
          <w:sz w:val="28"/>
          <w:szCs w:val="28"/>
          <w:lang w:val="ru-RU"/>
        </w:rPr>
        <w:t>Билингвальный</w:t>
      </w:r>
      <w:proofErr w:type="spellEnd"/>
      <w:r w:rsidRPr="00DA1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компонент: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Вода – су; капелька – </w:t>
      </w:r>
      <w:proofErr w:type="spellStart"/>
      <w:r w:rsidRPr="00DA141D">
        <w:rPr>
          <w:rFonts w:ascii="Times New Roman" w:hAnsi="Times New Roman" w:cs="Times New Roman"/>
          <w:sz w:val="28"/>
          <w:szCs w:val="28"/>
          <w:lang w:val="ru-RU"/>
        </w:rPr>
        <w:t>тамшы</w:t>
      </w:r>
      <w:proofErr w:type="spellEnd"/>
      <w:r w:rsidRPr="00DA1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95F" w:rsidRPr="00DA141D" w:rsidRDefault="00EE295F" w:rsidP="00DA141D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bCs/>
          <w:sz w:val="28"/>
          <w:szCs w:val="28"/>
          <w:lang w:val="ru-RU"/>
        </w:rPr>
        <w:t>Ход занятия: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bCs/>
          <w:sz w:val="28"/>
          <w:szCs w:val="28"/>
          <w:lang w:val="ru-RU"/>
        </w:rPr>
        <w:t>Организационный момент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Ребята, сегодня к нам пришли гости. Поприветствуем наших гостей и скажем «</w:t>
      </w:r>
      <w:r w:rsidR="0083480B" w:rsidRPr="00DA141D">
        <w:rPr>
          <w:rFonts w:ascii="Times New Roman" w:hAnsi="Times New Roman" w:cs="Times New Roman"/>
          <w:sz w:val="28"/>
          <w:szCs w:val="28"/>
        </w:rPr>
        <w:t>Сәлеметсіздерме! Здравствуйте! H</w:t>
      </w:r>
      <w:proofErr w:type="spellStart"/>
      <w:r w:rsidR="0083480B" w:rsidRPr="00DA141D">
        <w:rPr>
          <w:rFonts w:ascii="Times New Roman" w:hAnsi="Times New Roman" w:cs="Times New Roman"/>
          <w:sz w:val="28"/>
          <w:szCs w:val="28"/>
          <w:lang w:val="en-US"/>
        </w:rPr>
        <w:t>ello</w:t>
      </w:r>
      <w:proofErr w:type="spellEnd"/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3480B" w:rsidRPr="00DA141D">
        <w:rPr>
          <w:rFonts w:ascii="Times New Roman" w:hAnsi="Times New Roman" w:cs="Times New Roman"/>
          <w:sz w:val="28"/>
          <w:szCs w:val="28"/>
        </w:rPr>
        <w:t>»</w:t>
      </w:r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- Ребята, а вы любите ходить в гости? (Ответы детей)</w:t>
      </w:r>
    </w:p>
    <w:p w:rsidR="0083480B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А когда к нам приходят гости, любите? Попробуйте угадать, кто к нам сегодня придёт в гости, давайте закроем глаза и послушаем внимательно. 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Вы что-то сейчас услышите (вкл. Аудиозапись-журчание воды и капающей воды).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Ребята, откройте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>глаза, что вы услышали? (журчание воды).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Сегодня к нам в гости пришла капелька – Капитошка.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А пришла капелька в гости к своим сестричкам – капелькам</w:t>
      </w:r>
      <w:r w:rsidR="009104E4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A141D">
        <w:rPr>
          <w:rFonts w:ascii="Times New Roman" w:hAnsi="Times New Roman" w:cs="Times New Roman"/>
          <w:sz w:val="28"/>
          <w:szCs w:val="28"/>
        </w:rPr>
        <w:t xml:space="preserve">Только найти </w:t>
      </w:r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83480B" w:rsidRPr="00DA141D">
        <w:rPr>
          <w:rFonts w:ascii="Times New Roman" w:hAnsi="Times New Roman" w:cs="Times New Roman"/>
          <w:sz w:val="28"/>
          <w:szCs w:val="28"/>
        </w:rPr>
        <w:t>их не смогла</w:t>
      </w:r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и поэтому расстроилась. Как же нам помочь </w:t>
      </w:r>
      <w:proofErr w:type="spellStart"/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>Капитошке</w:t>
      </w:r>
      <w:proofErr w:type="spellEnd"/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- Ребята, давайте покажем Капельке, где живут сестрички – капельки, что они у нас делают и какую приносят пользу.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Но для начала давайте то</w:t>
      </w:r>
      <w:r w:rsidR="00B214E3" w:rsidRPr="00DA141D">
        <w:rPr>
          <w:rFonts w:ascii="Times New Roman" w:hAnsi="Times New Roman" w:cs="Times New Roman"/>
          <w:sz w:val="28"/>
          <w:szCs w:val="28"/>
        </w:rPr>
        <w:t>же станем капельками</w:t>
      </w:r>
      <w:r w:rsidR="0083480B" w:rsidRPr="00DA14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A141D">
        <w:rPr>
          <w:rFonts w:ascii="Times New Roman" w:hAnsi="Times New Roman" w:cs="Times New Roman"/>
          <w:sz w:val="28"/>
          <w:szCs w:val="28"/>
        </w:rPr>
        <w:t>Давайте закроем глаза и скажем волшебные слова – повернись и в капельку превратись.</w:t>
      </w:r>
    </w:p>
    <w:p w:rsidR="0083480B" w:rsidRPr="00DA141D" w:rsidRDefault="00B62D53" w:rsidP="00DA141D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bCs/>
          <w:sz w:val="28"/>
          <w:szCs w:val="28"/>
        </w:rPr>
        <w:t xml:space="preserve">Путешествие – поиск капелек по группе. </w:t>
      </w:r>
    </w:p>
    <w:p w:rsidR="00B214E3" w:rsidRPr="00DA141D" w:rsidRDefault="00B62D53" w:rsidP="00DA141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bCs/>
          <w:i/>
          <w:sz w:val="28"/>
          <w:szCs w:val="28"/>
        </w:rPr>
        <w:t>(Дети идут по группе и делают остановки).</w:t>
      </w:r>
    </w:p>
    <w:p w:rsidR="0083480B" w:rsidRPr="00DA141D" w:rsidRDefault="0083480B" w:rsidP="00DA141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В игровом уголке (находят большую капельку): вода нужна, чтобы мыть игрушки.</w:t>
      </w:r>
    </w:p>
    <w:p w:rsidR="0083480B" w:rsidRPr="00DA141D" w:rsidRDefault="0083480B" w:rsidP="00DA141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>На полянке с животными (находят большую капельку). Животные пьют воду. А какие тут животные? Почему их называют домашними? Дикими?</w:t>
      </w:r>
    </w:p>
    <w:p w:rsidR="0083480B" w:rsidRPr="00DA141D" w:rsidRDefault="00B62D53" w:rsidP="00DA141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Около раковины (мойки) (находят большую капельку): помощнику воспитателя надо много воды, чтобы мыть посуду.</w:t>
      </w:r>
    </w:p>
    <w:p w:rsidR="0083480B" w:rsidRPr="00DA141D" w:rsidRDefault="0083480B" w:rsidP="00DA141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 На столе, на котором стоит питьевая вода: вода нужна, чтобы мы могли её пить. </w:t>
      </w:r>
    </w:p>
    <w:p w:rsidR="0083480B" w:rsidRPr="00DA141D" w:rsidRDefault="0083480B" w:rsidP="00DA141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На двери туалетной комнаты (Находят большую капельку):</w:t>
      </w:r>
    </w:p>
    <w:p w:rsidR="0083480B" w:rsidRPr="00DA141D" w:rsidRDefault="0083480B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Вода нужна, чтобы дети могли мыть руки и лицо, выполнять необходимые гигиенические требования.</w:t>
      </w:r>
    </w:p>
    <w:p w:rsidR="0083480B" w:rsidRPr="00DA141D" w:rsidRDefault="0083480B" w:rsidP="00DA141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lastRenderedPageBreak/>
        <w:t>В уголке природы: возле растений. (Находят большую капельку).</w:t>
      </w:r>
    </w:p>
    <w:p w:rsidR="0083480B" w:rsidRPr="00DA141D" w:rsidRDefault="0083480B" w:rsidP="00DA14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Зачем нам тут нужна вода?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>Цветы надо поливать, они живые, без воды засохнут, завянут, им нужна вода.</w:t>
      </w:r>
      <w:r w:rsidR="00964413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А что еще необходимо для роста растений? (вода, почва, свет).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А какие цветы вам тут знакомы? (бегония, </w:t>
      </w:r>
      <w:r w:rsidR="009104E4" w:rsidRPr="00DA141D">
        <w:rPr>
          <w:rFonts w:ascii="Times New Roman" w:hAnsi="Times New Roman" w:cs="Times New Roman"/>
          <w:sz w:val="28"/>
          <w:szCs w:val="28"/>
          <w:lang w:val="ru-RU"/>
        </w:rPr>
        <w:t>герань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, фиалка</w:t>
      </w:r>
      <w:proofErr w:type="gramStart"/>
      <w:r w:rsidRPr="00DA141D">
        <w:rPr>
          <w:rFonts w:ascii="Times New Roman" w:hAnsi="Times New Roman" w:cs="Times New Roman"/>
          <w:sz w:val="28"/>
          <w:szCs w:val="28"/>
          <w:lang w:val="ru-RU"/>
        </w:rPr>
        <w:t>, )</w:t>
      </w:r>
      <w:proofErr w:type="gramEnd"/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- Ребята, а теперь давайте пересчитаем капельки, которые живут у нас в групповой комнате, чтобы Капитошка и мы знали сколько их. Все вместе пересчитывают капельки.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Много</w:t>
      </w:r>
      <w:r w:rsidR="00964413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капелек</w:t>
      </w:r>
      <w:r w:rsidRPr="00DA141D">
        <w:rPr>
          <w:rFonts w:ascii="Times New Roman" w:hAnsi="Times New Roman" w:cs="Times New Roman"/>
          <w:sz w:val="28"/>
          <w:szCs w:val="28"/>
        </w:rPr>
        <w:t>, молодцы ребята.</w:t>
      </w:r>
      <w:r w:rsidR="00964413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А как нужно обращаться с водой? Почему?</w:t>
      </w:r>
    </w:p>
    <w:p w:rsidR="00B62D53" w:rsidRPr="00DA141D" w:rsidRDefault="0096441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2D53" w:rsidRPr="00DA141D">
        <w:rPr>
          <w:rFonts w:ascii="Times New Roman" w:hAnsi="Times New Roman" w:cs="Times New Roman"/>
          <w:sz w:val="28"/>
          <w:szCs w:val="28"/>
        </w:rPr>
        <w:t>Вот Капелька, сколько в нашей группе сестричек – капелек, которые приносят нам большую пользу. И мы обещаем, с ребятами их беречь, и зря воду не тратить, расходовать её по назначению.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sz w:val="28"/>
          <w:szCs w:val="28"/>
        </w:rPr>
        <w:t>Экспериментальная деятельность.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А теперь ребята мы пр</w:t>
      </w:r>
      <w:r w:rsidR="00C95442" w:rsidRPr="00DA141D">
        <w:rPr>
          <w:rFonts w:ascii="Times New Roman" w:hAnsi="Times New Roman" w:cs="Times New Roman"/>
          <w:sz w:val="28"/>
          <w:szCs w:val="28"/>
        </w:rPr>
        <w:t>иглашаем капельку в лабораторию</w:t>
      </w:r>
      <w:r w:rsidR="00C95442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A141D">
        <w:rPr>
          <w:rFonts w:ascii="Times New Roman" w:hAnsi="Times New Roman" w:cs="Times New Roman"/>
          <w:sz w:val="28"/>
          <w:szCs w:val="28"/>
        </w:rPr>
        <w:t>Прежде, чем приступить к исследованиям, давайте вспомним правила поведения в лаборатории: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- не шуметь, этим мы мешаем другим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- аккуратно обращаться с посудой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- слушать внимательно воспитателя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- внимательно следить за результатом опыта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- закончив наблюдение, сделать вывод.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sz w:val="28"/>
          <w:szCs w:val="28"/>
        </w:rPr>
        <w:t>Опыт №1: «Вода – жидкость»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>провожу вместе с детьми.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Один стакан – с водой, другой – пустой. Аккуратно переливаем воду из одного в другой. (Вместе с детьми).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Что происходит с водой?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Дети: Она льётся.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Почему она льётся? Вода льётся, потому что она жидкая.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>Итак, какая вода? (Жидкая).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Поскольку вода жидкая, может течь, её называют жидкостью.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Вывод: Вода – это жидкость (вешаю символ на доску).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sz w:val="28"/>
          <w:szCs w:val="28"/>
        </w:rPr>
        <w:t>Опыт №2 «Вода прозрачная»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>(провожу сама)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Перед детьми два стаканчика: один – с водой, другой – с молоком. В оба стакана ставлю ложки.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В каком стакане видно ложку? Правильно, в стакане с водой. Как вы думаете, почему в этом стакане видно ложку?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Дети: Вода прозрачная, а молоко нет.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Вывод: Вода не имеет цвета (вешаю символ на доску).</w:t>
      </w:r>
    </w:p>
    <w:p w:rsidR="00B62D53" w:rsidRPr="00DA141D" w:rsidRDefault="0093668E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sz w:val="28"/>
          <w:szCs w:val="28"/>
        </w:rPr>
        <w:t>Опыт №3</w:t>
      </w:r>
      <w:r w:rsidRPr="00DA1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B62D53" w:rsidRPr="00DA141D">
        <w:rPr>
          <w:rFonts w:ascii="Times New Roman" w:hAnsi="Times New Roman" w:cs="Times New Roman"/>
          <w:bCs/>
          <w:sz w:val="28"/>
          <w:szCs w:val="28"/>
        </w:rPr>
        <w:t>У воды нет запаха».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 предлагает детям пододвинуть стакан с водой и понюхать воду.</w:t>
      </w:r>
    </w:p>
    <w:p w:rsidR="009104E4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Дети, чем пахнет вода? Правильно совсем не пахнет.</w:t>
      </w:r>
      <w:r w:rsidR="009104E4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А попробуйте воду. Какая вода на вкус? </w:t>
      </w:r>
    </w:p>
    <w:p w:rsidR="0093668E" w:rsidRPr="00DA141D" w:rsidRDefault="0093668E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>Положите кусочек лимона, изменился запах воды?</w:t>
      </w:r>
      <w:r w:rsidR="009104E4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А теперь проверьте воду на вкус. Какая она? 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Итак: Чистая вода не имеет запаха (вешаю символ)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Опыт</w:t>
      </w:r>
      <w:r w:rsidR="00C95442" w:rsidRPr="00DA141D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№4</w:t>
      </w:r>
      <w:r w:rsidRPr="00DA141D">
        <w:rPr>
          <w:rFonts w:ascii="Times New Roman" w:hAnsi="Times New Roman" w:cs="Times New Roman"/>
          <w:bCs/>
          <w:iCs/>
          <w:sz w:val="28"/>
          <w:szCs w:val="28"/>
          <w:u w:val="single"/>
        </w:rPr>
        <w:t>: «Тонет или плывет»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- Возьмите в руки камешки, и сожмите их, какие они? (</w:t>
      </w:r>
      <w:r w:rsidRPr="00DA141D">
        <w:rPr>
          <w:rFonts w:ascii="Times New Roman" w:hAnsi="Times New Roman" w:cs="Times New Roman"/>
          <w:i/>
          <w:iCs/>
          <w:sz w:val="28"/>
          <w:szCs w:val="28"/>
        </w:rPr>
        <w:t>твердые</w:t>
      </w:r>
      <w:r w:rsidRPr="00DA141D">
        <w:rPr>
          <w:rFonts w:ascii="Times New Roman" w:hAnsi="Times New Roman" w:cs="Times New Roman"/>
          <w:sz w:val="28"/>
          <w:szCs w:val="28"/>
        </w:rPr>
        <w:t xml:space="preserve">). </w:t>
      </w:r>
      <w:r w:rsidR="00E25295" w:rsidRPr="00DA141D">
        <w:rPr>
          <w:rFonts w:ascii="Times New Roman" w:hAnsi="Times New Roman" w:cs="Times New Roman"/>
          <w:sz w:val="28"/>
          <w:szCs w:val="28"/>
        </w:rPr>
        <w:t>Теперь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в другую руку</w:t>
      </w:r>
      <w:r w:rsidR="00E25295" w:rsidRPr="00DA141D">
        <w:rPr>
          <w:rFonts w:ascii="Times New Roman" w:hAnsi="Times New Roman" w:cs="Times New Roman"/>
          <w:sz w:val="28"/>
          <w:szCs w:val="28"/>
        </w:rPr>
        <w:t xml:space="preserve"> возьмите киндеры, подержите их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>. Сравните, что</w:t>
      </w:r>
      <w:r w:rsidR="00E25295" w:rsidRPr="00DA141D">
        <w:rPr>
          <w:rFonts w:ascii="Times New Roman" w:hAnsi="Times New Roman" w:cs="Times New Roman"/>
          <w:sz w:val="28"/>
          <w:szCs w:val="28"/>
        </w:rPr>
        <w:t xml:space="preserve"> тяжел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25295" w:rsidRPr="00DA141D">
        <w:rPr>
          <w:rFonts w:ascii="Times New Roman" w:hAnsi="Times New Roman" w:cs="Times New Roman"/>
          <w:sz w:val="28"/>
          <w:szCs w:val="28"/>
        </w:rPr>
        <w:t>е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, а что </w:t>
      </w:r>
      <w:r w:rsidR="00E25295" w:rsidRPr="00DA141D">
        <w:rPr>
          <w:rFonts w:ascii="Times New Roman" w:hAnsi="Times New Roman" w:cs="Times New Roman"/>
          <w:sz w:val="28"/>
          <w:szCs w:val="28"/>
        </w:rPr>
        <w:t>лег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5295" w:rsidRPr="00DA141D"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Давайте проверим, 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камешки </w:t>
      </w:r>
      <w:r w:rsidRPr="00DA141D">
        <w:rPr>
          <w:rFonts w:ascii="Times New Roman" w:hAnsi="Times New Roman" w:cs="Times New Roman"/>
          <w:sz w:val="28"/>
          <w:szCs w:val="28"/>
        </w:rPr>
        <w:t>поплывут по воде или нет? Опустите камешки в воду (</w:t>
      </w:r>
      <w:r w:rsidRPr="00DA141D">
        <w:rPr>
          <w:rFonts w:ascii="Times New Roman" w:hAnsi="Times New Roman" w:cs="Times New Roman"/>
          <w:i/>
          <w:iCs/>
          <w:sz w:val="28"/>
          <w:szCs w:val="28"/>
        </w:rPr>
        <w:t>дети опускают камешки в воду, они тонут.</w:t>
      </w:r>
      <w:r w:rsidRPr="00DA141D">
        <w:rPr>
          <w:rFonts w:ascii="Times New Roman" w:hAnsi="Times New Roman" w:cs="Times New Roman"/>
          <w:sz w:val="28"/>
          <w:szCs w:val="28"/>
        </w:rPr>
        <w:t>) Утонули? (</w:t>
      </w:r>
      <w:r w:rsidRPr="00DA141D">
        <w:rPr>
          <w:rFonts w:ascii="Times New Roman" w:hAnsi="Times New Roman" w:cs="Times New Roman"/>
          <w:i/>
          <w:iCs/>
          <w:sz w:val="28"/>
          <w:szCs w:val="28"/>
        </w:rPr>
        <w:t>утонули,</w:t>
      </w:r>
      <w:r w:rsidRPr="00DA141D">
        <w:rPr>
          <w:rFonts w:ascii="Times New Roman" w:hAnsi="Times New Roman" w:cs="Times New Roman"/>
          <w:sz w:val="28"/>
          <w:szCs w:val="28"/>
        </w:rPr>
        <w:t> </w:t>
      </w:r>
      <w:r w:rsidRPr="00DA141D">
        <w:rPr>
          <w:rFonts w:ascii="Times New Roman" w:hAnsi="Times New Roman" w:cs="Times New Roman"/>
          <w:i/>
          <w:iCs/>
          <w:sz w:val="28"/>
          <w:szCs w:val="28"/>
        </w:rPr>
        <w:t>опустились на дно</w:t>
      </w:r>
      <w:r w:rsidRPr="00DA141D">
        <w:rPr>
          <w:rFonts w:ascii="Times New Roman" w:hAnsi="Times New Roman" w:cs="Times New Roman"/>
          <w:sz w:val="28"/>
          <w:szCs w:val="28"/>
        </w:rPr>
        <w:t>) Почему камни утонули? (</w:t>
      </w:r>
      <w:r w:rsidRPr="00DA141D">
        <w:rPr>
          <w:rFonts w:ascii="Times New Roman" w:hAnsi="Times New Roman" w:cs="Times New Roman"/>
          <w:i/>
          <w:iCs/>
          <w:sz w:val="28"/>
          <w:szCs w:val="28"/>
        </w:rPr>
        <w:t>они тяжелые</w:t>
      </w:r>
      <w:r w:rsidRPr="00DA141D">
        <w:rPr>
          <w:rFonts w:ascii="Times New Roman" w:hAnsi="Times New Roman" w:cs="Times New Roman"/>
          <w:sz w:val="28"/>
          <w:szCs w:val="28"/>
        </w:rPr>
        <w:t>)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- Как вы думаете, пластмассовый киндер утонет или будет плавать? Давайте проверим. Отпускайте их в воду. Что происходит? (</w:t>
      </w:r>
      <w:r w:rsidRPr="00DA141D">
        <w:rPr>
          <w:rFonts w:ascii="Times New Roman" w:hAnsi="Times New Roman" w:cs="Times New Roman"/>
          <w:i/>
          <w:iCs/>
          <w:sz w:val="28"/>
          <w:szCs w:val="28"/>
        </w:rPr>
        <w:t>киндеры плавают, не тонут</w:t>
      </w:r>
      <w:r w:rsidRPr="00DA141D">
        <w:rPr>
          <w:rFonts w:ascii="Times New Roman" w:hAnsi="Times New Roman" w:cs="Times New Roman"/>
          <w:sz w:val="28"/>
          <w:szCs w:val="28"/>
        </w:rPr>
        <w:t>).</w:t>
      </w:r>
      <w:r w:rsidRPr="00DA141D">
        <w:rPr>
          <w:rFonts w:ascii="Times New Roman" w:hAnsi="Times New Roman" w:cs="Times New Roman"/>
          <w:sz w:val="28"/>
          <w:szCs w:val="28"/>
        </w:rPr>
        <w:br/>
        <w:t>Мы с вами убедились, что разные предметы по-разному ведут себя в воде: пластмассовые предметы легкие, они плавают, а тяжелые предметы тонут, опускаются на дно.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5295" w:rsidRPr="00DA141D" w:rsidRDefault="00E25295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>Итак: тяжелые предметы тонут, а легкие плавают.</w:t>
      </w:r>
    </w:p>
    <w:p w:rsidR="00B62D53" w:rsidRPr="00DA141D" w:rsidRDefault="00C95442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Опыт №5: «Что </w:t>
      </w:r>
      <w:proofErr w:type="gramStart"/>
      <w:r w:rsidRPr="00DA141D">
        <w:rPr>
          <w:rFonts w:ascii="Times New Roman" w:hAnsi="Times New Roman" w:cs="Times New Roman"/>
          <w:sz w:val="28"/>
          <w:szCs w:val="28"/>
          <w:lang w:val="ru-RU"/>
        </w:rPr>
        <w:t>может</w:t>
      </w:r>
      <w:proofErr w:type="gramEnd"/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>происходит с песком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B4AB5" w:rsidRPr="00DA141D" w:rsidRDefault="00C95442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В стакан 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>песок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Песок какой? (сыпучий, сухой).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295" w:rsidRPr="00DA141D">
        <w:rPr>
          <w:rFonts w:ascii="Times New Roman" w:hAnsi="Times New Roman" w:cs="Times New Roman"/>
          <w:sz w:val="28"/>
          <w:szCs w:val="28"/>
          <w:lang w:val="ru-RU"/>
        </w:rPr>
        <w:t>Налейте в</w:t>
      </w:r>
      <w:r w:rsidR="00AB4AB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песок воду.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Что случилось с </w:t>
      </w:r>
      <w:r w:rsidR="00AB4AB5" w:rsidRPr="00DA141D">
        <w:rPr>
          <w:rFonts w:ascii="Times New Roman" w:hAnsi="Times New Roman" w:cs="Times New Roman"/>
          <w:sz w:val="28"/>
          <w:szCs w:val="28"/>
          <w:lang w:val="ru-RU"/>
        </w:rPr>
        <w:t>водой? (спряталась) Какой стал песок? (мокрый)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Воспитатель: Уважаемые исследователи, проделав наши опыты ,мы с вами </w:t>
      </w:r>
      <w:r w:rsidR="00AB4AB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вспомнили </w:t>
      </w:r>
      <w:r w:rsidRPr="00DA141D">
        <w:rPr>
          <w:rFonts w:ascii="Times New Roman" w:hAnsi="Times New Roman" w:cs="Times New Roman"/>
          <w:sz w:val="28"/>
          <w:szCs w:val="28"/>
        </w:rPr>
        <w:t>много интересного о таком простом веществе, как вода.</w:t>
      </w:r>
    </w:p>
    <w:p w:rsidR="00AB4AB5" w:rsidRPr="00DA141D" w:rsidRDefault="00AB4AB5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Давайте посмотрим на доску, где висят наши символы, </w:t>
      </w:r>
      <w:r w:rsidRPr="00DA141D">
        <w:rPr>
          <w:rFonts w:ascii="Times New Roman" w:hAnsi="Times New Roman" w:cs="Times New Roman"/>
          <w:sz w:val="28"/>
          <w:szCs w:val="28"/>
          <w:lang w:val="ru-RU"/>
        </w:rPr>
        <w:t>и еще раз повторим какая же вода?</w:t>
      </w:r>
      <w:r w:rsidR="00B62D53" w:rsidRPr="00DA141D">
        <w:rPr>
          <w:rFonts w:ascii="Times New Roman" w:hAnsi="Times New Roman" w:cs="Times New Roman"/>
          <w:sz w:val="28"/>
          <w:szCs w:val="28"/>
        </w:rPr>
        <w:t>Правильно, вода жидкая, не имеет запаха, прозрачная.</w:t>
      </w:r>
    </w:p>
    <w:p w:rsidR="00EE295F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AB4AB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наша </w:t>
      </w:r>
      <w:r w:rsidR="00AB4AB5" w:rsidRPr="00DA141D">
        <w:rPr>
          <w:rFonts w:ascii="Times New Roman" w:hAnsi="Times New Roman" w:cs="Times New Roman"/>
          <w:sz w:val="28"/>
          <w:szCs w:val="28"/>
        </w:rPr>
        <w:t>гость</w:t>
      </w:r>
      <w:r w:rsidR="00AB4AB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я хочет чтобы вы отгадали какое же у нее настроение. Для этого надо салфетки с изображением </w:t>
      </w:r>
      <w:r w:rsidR="00EE295F" w:rsidRPr="00DA141D">
        <w:rPr>
          <w:rFonts w:ascii="Times New Roman" w:hAnsi="Times New Roman" w:cs="Times New Roman"/>
          <w:sz w:val="28"/>
          <w:szCs w:val="28"/>
          <w:lang w:val="ru-RU"/>
        </w:rPr>
        <w:t>волшебных капелек</w:t>
      </w:r>
      <w:r w:rsidR="00AB4AB5"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опустите в блюдце с водой</w:t>
      </w:r>
      <w:r w:rsidR="00EE295F" w:rsidRPr="00DA141D">
        <w:rPr>
          <w:rFonts w:ascii="Times New Roman" w:hAnsi="Times New Roman" w:cs="Times New Roman"/>
          <w:sz w:val="28"/>
          <w:szCs w:val="28"/>
          <w:lang w:val="ru-RU"/>
        </w:rPr>
        <w:t>, что вы там видите? Так какое же настроение у капельки?</w:t>
      </w:r>
    </w:p>
    <w:p w:rsidR="00EE295F" w:rsidRPr="00DA141D" w:rsidRDefault="00EE295F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Капитошка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предлогает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>встать в круг.</w:t>
      </w:r>
    </w:p>
    <w:p w:rsidR="00EE295F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Молодцы, ребята, спасибо! Капельке очень понравился наш подарок, и она рада, что вы так много знаете, про воду, что вы бережливые дети.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bCs/>
          <w:sz w:val="28"/>
          <w:szCs w:val="28"/>
        </w:rPr>
        <w:t>Итог занятия.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</w:rPr>
        <w:t>Воспитатель: - А что вам запомнилось и понравилось больше в нашем путешествии?</w:t>
      </w:r>
    </w:p>
    <w:p w:rsidR="00EE295F" w:rsidRPr="00DA141D" w:rsidRDefault="00EE295F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Представьте, что </w:t>
      </w:r>
      <w:proofErr w:type="gramStart"/>
      <w:r w:rsidRPr="00DA141D">
        <w:rPr>
          <w:rFonts w:ascii="Times New Roman" w:hAnsi="Times New Roman" w:cs="Times New Roman"/>
          <w:sz w:val="28"/>
          <w:szCs w:val="28"/>
          <w:lang w:val="ru-RU"/>
        </w:rPr>
        <w:t>будет</w:t>
      </w:r>
      <w:proofErr w:type="gramEnd"/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если исчезнет вода? </w:t>
      </w:r>
      <w:proofErr w:type="gramStart"/>
      <w:r w:rsidRPr="00DA141D"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proofErr w:type="gramEnd"/>
      <w:r w:rsidRPr="00DA141D">
        <w:rPr>
          <w:rFonts w:ascii="Times New Roman" w:hAnsi="Times New Roman" w:cs="Times New Roman"/>
          <w:sz w:val="28"/>
          <w:szCs w:val="28"/>
          <w:lang w:val="ru-RU"/>
        </w:rPr>
        <w:t xml:space="preserve"> как нужно относиться к воде?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«Вода – это жизнь, без воды нам не прожить!»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 xml:space="preserve">- Ребята, Капелька всем говорит спасибо.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 xml:space="preserve">И дарит вам на </w:t>
      </w:r>
      <w:r w:rsidRPr="00DA141D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DA141D">
        <w:rPr>
          <w:rFonts w:ascii="Times New Roman" w:hAnsi="Times New Roman" w:cs="Times New Roman"/>
          <w:sz w:val="28"/>
          <w:szCs w:val="28"/>
        </w:rPr>
        <w:t>память о себе волшебные капельки, которые будут поить нас живительной силой. Только вы не забывайте о пользе воды и бережном к ней отношении (каждому ребёнку вручается капелька).</w:t>
      </w:r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41D">
        <w:rPr>
          <w:rFonts w:ascii="Times New Roman" w:hAnsi="Times New Roman" w:cs="Times New Roman"/>
          <w:sz w:val="28"/>
          <w:szCs w:val="28"/>
        </w:rPr>
        <w:t>А теперь нам нужно превратиться в самих себя «Капельки покружитесь и в ребяток превратитесь».</w:t>
      </w:r>
      <w:bookmarkStart w:id="0" w:name="_GoBack"/>
      <w:bookmarkEnd w:id="0"/>
    </w:p>
    <w:p w:rsidR="00B62D53" w:rsidRPr="00DA141D" w:rsidRDefault="00B62D53" w:rsidP="00DA1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4FD8" w:rsidRPr="00DA141D" w:rsidRDefault="00A54FD8" w:rsidP="00DA141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4FD8" w:rsidRPr="00DA141D" w:rsidSect="00EE29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728"/>
    <w:multiLevelType w:val="multilevel"/>
    <w:tmpl w:val="7410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76DC5"/>
    <w:multiLevelType w:val="multilevel"/>
    <w:tmpl w:val="EE50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4BB8"/>
    <w:multiLevelType w:val="multilevel"/>
    <w:tmpl w:val="36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822AB"/>
    <w:multiLevelType w:val="multilevel"/>
    <w:tmpl w:val="5B36A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F4BA1"/>
    <w:multiLevelType w:val="multilevel"/>
    <w:tmpl w:val="3F72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735AA"/>
    <w:multiLevelType w:val="hybridMultilevel"/>
    <w:tmpl w:val="97286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B7C1F"/>
    <w:multiLevelType w:val="hybridMultilevel"/>
    <w:tmpl w:val="FEAE0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2D53"/>
    <w:rsid w:val="005E354E"/>
    <w:rsid w:val="006E0ABA"/>
    <w:rsid w:val="0083480B"/>
    <w:rsid w:val="009104E4"/>
    <w:rsid w:val="0093668E"/>
    <w:rsid w:val="00964413"/>
    <w:rsid w:val="00A54FD8"/>
    <w:rsid w:val="00AB4AB5"/>
    <w:rsid w:val="00B214E3"/>
    <w:rsid w:val="00B62D53"/>
    <w:rsid w:val="00B96E24"/>
    <w:rsid w:val="00C95442"/>
    <w:rsid w:val="00D56A89"/>
    <w:rsid w:val="00DA141D"/>
    <w:rsid w:val="00E25295"/>
    <w:rsid w:val="00E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B62D53"/>
    <w:pPr>
      <w:spacing w:after="0" w:line="240" w:lineRule="auto"/>
    </w:pPr>
    <w:rPr>
      <w:rFonts w:eastAsiaTheme="minorHAnsi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2021-04-21T10:54:00Z</cp:lastPrinted>
  <dcterms:created xsi:type="dcterms:W3CDTF">2021-04-21T09:21:00Z</dcterms:created>
  <dcterms:modified xsi:type="dcterms:W3CDTF">2021-11-10T04:56:00Z</dcterms:modified>
</cp:coreProperties>
</file>