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43" w:rsidRPr="0028326A" w:rsidRDefault="00F757F7" w:rsidP="0028326A">
      <w:pPr>
        <w:pStyle w:val="a4"/>
        <w:jc w:val="center"/>
        <w:rPr>
          <w:rFonts w:ascii="Times New Roman" w:hAnsi="Times New Roman"/>
          <w:sz w:val="24"/>
          <w:szCs w:val="24"/>
          <w:lang w:val="kk-KZ" w:eastAsia="kk-KZ"/>
        </w:rPr>
      </w:pPr>
      <w:r w:rsidRPr="0028326A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126843" w:rsidRPr="0028326A">
        <w:rPr>
          <w:rFonts w:ascii="Times New Roman" w:hAnsi="Times New Roman"/>
          <w:sz w:val="24"/>
          <w:szCs w:val="24"/>
          <w:lang w:val="kk-KZ" w:eastAsia="kk-KZ"/>
        </w:rPr>
        <w:t>ҰЙЫМДАСТЫРЫЛҒАН ОҚУ ІС-ӘРЕКЕТІНІҢ КОНСПЕКТІСІ</w:t>
      </w:r>
    </w:p>
    <w:p w:rsidR="00126843" w:rsidRPr="0028326A" w:rsidRDefault="00126843" w:rsidP="00283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КОНСПЕКТ ОРГАНИЗОВАННОЙ УЧЕБНОЙ ДЕЯТЕЛЬНОСТИ</w:t>
      </w:r>
    </w:p>
    <w:p w:rsidR="00126843" w:rsidRPr="0028326A" w:rsidRDefault="00126843" w:rsidP="0028326A">
      <w:pPr>
        <w:tabs>
          <w:tab w:val="left" w:leader="underscore" w:pos="22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Күні </w:t>
      </w:r>
      <w:r w:rsidRPr="0028326A">
        <w:rPr>
          <w:rFonts w:ascii="Times New Roman" w:hAnsi="Times New Roman"/>
          <w:sz w:val="24"/>
          <w:szCs w:val="24"/>
        </w:rPr>
        <w:t>/ дата</w:t>
      </w:r>
      <w:r w:rsidRPr="0028326A">
        <w:rPr>
          <w:rFonts w:ascii="Times New Roman" w:hAnsi="Times New Roman"/>
          <w:sz w:val="24"/>
          <w:szCs w:val="24"/>
        </w:rPr>
        <w:tab/>
        <w:t>____________</w:t>
      </w:r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Білім </w:t>
      </w:r>
      <w:r w:rsidRPr="0028326A">
        <w:rPr>
          <w:rFonts w:ascii="Times New Roman" w:hAnsi="Times New Roman"/>
          <w:sz w:val="24"/>
          <w:szCs w:val="24"/>
        </w:rPr>
        <w:t xml:space="preserve">беру </w:t>
      </w:r>
      <w:proofErr w:type="spellStart"/>
      <w:r w:rsidRPr="0028326A">
        <w:rPr>
          <w:rFonts w:ascii="Times New Roman" w:hAnsi="Times New Roman"/>
          <w:sz w:val="24"/>
          <w:szCs w:val="24"/>
        </w:rPr>
        <w:t>саласы</w:t>
      </w:r>
      <w:proofErr w:type="spellEnd"/>
      <w:r w:rsidRPr="0028326A">
        <w:rPr>
          <w:rFonts w:ascii="Times New Roman" w:hAnsi="Times New Roman"/>
          <w:sz w:val="24"/>
          <w:szCs w:val="24"/>
        </w:rPr>
        <w:t xml:space="preserve"> / Образовательная область: Познание. </w:t>
      </w:r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Оқу іс-әрекеті </w:t>
      </w:r>
      <w:r w:rsidRPr="0028326A">
        <w:rPr>
          <w:rFonts w:ascii="Times New Roman" w:hAnsi="Times New Roman"/>
          <w:sz w:val="24"/>
          <w:szCs w:val="24"/>
        </w:rPr>
        <w:t>/ Организованная учебная деятельность: Конструирование.</w:t>
      </w:r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 Тақырыбы </w:t>
      </w:r>
      <w:r w:rsidRPr="0028326A">
        <w:rPr>
          <w:rFonts w:ascii="Times New Roman" w:hAnsi="Times New Roman"/>
          <w:sz w:val="24"/>
          <w:szCs w:val="24"/>
        </w:rPr>
        <w:t>/ Тема: «Перо жар птицы».</w:t>
      </w:r>
      <w:bookmarkStart w:id="0" w:name="_GoBack"/>
      <w:bookmarkEnd w:id="0"/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 Мақсаты </w:t>
      </w:r>
      <w:r w:rsidRPr="0028326A">
        <w:rPr>
          <w:rFonts w:ascii="Times New Roman" w:hAnsi="Times New Roman"/>
          <w:sz w:val="24"/>
          <w:szCs w:val="24"/>
        </w:rPr>
        <w:t>/ Цель: Учить конструировать перо птицы из ниток мулине.</w:t>
      </w:r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Задачи: Воспитывать усидчивость, аккуратность, эстетический вкус. </w:t>
      </w:r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              Учить конструировать перо из проволоки и ниток мулине. </w:t>
      </w:r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              Развивать мелкую моторику рук, интерес к конструированию из подручного материала. </w:t>
      </w:r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              Закреплять навыки работы с клеем, кистью и нитками. </w:t>
      </w:r>
    </w:p>
    <w:p w:rsidR="00126843" w:rsidRPr="0028326A" w:rsidRDefault="00126843" w:rsidP="0028326A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              Активизировать словарную лексику детей. 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kk-KZ"/>
        </w:rPr>
      </w:pPr>
      <w:proofErr w:type="spellStart"/>
      <w:r w:rsidRPr="0028326A">
        <w:rPr>
          <w:rFonts w:ascii="Times New Roman" w:hAnsi="Times New Roman"/>
          <w:sz w:val="24"/>
          <w:szCs w:val="24"/>
        </w:rPr>
        <w:t>Полилингвальды</w:t>
      </w:r>
      <w:proofErr w:type="spellEnd"/>
      <w:r w:rsidRPr="0028326A">
        <w:rPr>
          <w:rFonts w:ascii="Times New Roman" w:hAnsi="Times New Roman"/>
          <w:sz w:val="24"/>
          <w:szCs w:val="24"/>
        </w:rPr>
        <w:t xml:space="preserve"> компонент / </w:t>
      </w:r>
      <w:proofErr w:type="spellStart"/>
      <w:r w:rsidRPr="0028326A">
        <w:rPr>
          <w:rFonts w:ascii="Times New Roman" w:hAnsi="Times New Roman"/>
          <w:sz w:val="24"/>
          <w:szCs w:val="24"/>
        </w:rPr>
        <w:t>Полилингвальный</w:t>
      </w:r>
      <w:proofErr w:type="spellEnd"/>
      <w:r w:rsidRPr="0028326A">
        <w:rPr>
          <w:rFonts w:ascii="Times New Roman" w:hAnsi="Times New Roman"/>
          <w:sz w:val="24"/>
          <w:szCs w:val="24"/>
        </w:rPr>
        <w:t xml:space="preserve"> компонент: </w:t>
      </w:r>
      <w:r w:rsidRPr="0028326A">
        <w:rPr>
          <w:rFonts w:ascii="Times New Roman" w:hAnsi="Times New Roman"/>
          <w:sz w:val="24"/>
          <w:szCs w:val="24"/>
          <w:lang w:eastAsia="kk-KZ"/>
        </w:rPr>
        <w:t xml:space="preserve">пером </w:t>
      </w:r>
      <w:proofErr w:type="spellStart"/>
      <w:r w:rsidRPr="0028326A">
        <w:rPr>
          <w:rFonts w:ascii="Times New Roman" w:hAnsi="Times New Roman"/>
          <w:sz w:val="24"/>
          <w:szCs w:val="24"/>
          <w:lang w:eastAsia="kk-KZ"/>
        </w:rPr>
        <w:t>құстар</w:t>
      </w:r>
      <w:proofErr w:type="spellEnd"/>
      <w:r w:rsidRPr="0028326A">
        <w:rPr>
          <w:rFonts w:ascii="Times New Roman" w:hAnsi="Times New Roman"/>
          <w:sz w:val="24"/>
          <w:szCs w:val="24"/>
          <w:lang w:eastAsia="kk-KZ"/>
        </w:rPr>
        <w:t xml:space="preserve"> – перо птицы – </w:t>
      </w:r>
      <w:r w:rsidRPr="0028326A">
        <w:rPr>
          <w:rFonts w:ascii="Times New Roman" w:hAnsi="Times New Roman"/>
          <w:sz w:val="24"/>
          <w:szCs w:val="24"/>
          <w:lang w:val="en-US" w:eastAsia="kk-KZ"/>
        </w:rPr>
        <w:t>bird</w:t>
      </w:r>
      <w:r w:rsidRPr="0028326A">
        <w:rPr>
          <w:rFonts w:ascii="Times New Roman" w:hAnsi="Times New Roman"/>
          <w:sz w:val="24"/>
          <w:szCs w:val="24"/>
          <w:lang w:eastAsia="kk-KZ"/>
        </w:rPr>
        <w:t xml:space="preserve"> </w:t>
      </w:r>
      <w:r w:rsidRPr="0028326A">
        <w:rPr>
          <w:rFonts w:ascii="Times New Roman" w:hAnsi="Times New Roman"/>
          <w:sz w:val="24"/>
          <w:szCs w:val="24"/>
          <w:lang w:val="en-US" w:eastAsia="kk-KZ"/>
        </w:rPr>
        <w:t>feather</w:t>
      </w:r>
      <w:r w:rsidRPr="0028326A">
        <w:rPr>
          <w:rFonts w:ascii="Times New Roman" w:hAnsi="Times New Roman"/>
          <w:sz w:val="24"/>
          <w:szCs w:val="24"/>
          <w:lang w:eastAsia="kk-KZ"/>
        </w:rPr>
        <w:t>,</w:t>
      </w: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 құс </w:t>
      </w:r>
      <w:r w:rsidRPr="0028326A">
        <w:rPr>
          <w:rFonts w:ascii="Times New Roman" w:hAnsi="Times New Roman"/>
          <w:sz w:val="24"/>
          <w:szCs w:val="24"/>
          <w:lang w:eastAsia="kk-KZ"/>
        </w:rPr>
        <w:t>– птица</w:t>
      </w: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 –</w:t>
      </w:r>
      <w:r w:rsidRPr="0028326A">
        <w:rPr>
          <w:rFonts w:ascii="Times New Roman" w:hAnsi="Times New Roman"/>
          <w:sz w:val="24"/>
          <w:szCs w:val="24"/>
          <w:lang w:eastAsia="kk-KZ"/>
        </w:rPr>
        <w:t xml:space="preserve"> </w:t>
      </w:r>
      <w:r w:rsidRPr="0028326A">
        <w:rPr>
          <w:rFonts w:ascii="Times New Roman" w:hAnsi="Times New Roman"/>
          <w:sz w:val="24"/>
          <w:szCs w:val="24"/>
          <w:lang w:val="en-US" w:eastAsia="kk-KZ"/>
        </w:rPr>
        <w:t>bird</w:t>
      </w:r>
      <w:r w:rsidRPr="0028326A">
        <w:rPr>
          <w:rFonts w:ascii="Times New Roman" w:hAnsi="Times New Roman"/>
          <w:sz w:val="24"/>
          <w:szCs w:val="24"/>
          <w:lang w:eastAsia="kk-KZ"/>
        </w:rPr>
        <w:t xml:space="preserve">, </w:t>
      </w:r>
      <w:proofErr w:type="spellStart"/>
      <w:r w:rsidRPr="0028326A">
        <w:rPr>
          <w:rFonts w:ascii="Times New Roman" w:hAnsi="Times New Roman"/>
          <w:sz w:val="24"/>
          <w:szCs w:val="24"/>
          <w:lang w:eastAsia="kk-KZ"/>
        </w:rPr>
        <w:t>жі</w:t>
      </w:r>
      <w:proofErr w:type="gramStart"/>
      <w:r w:rsidRPr="0028326A">
        <w:rPr>
          <w:rFonts w:ascii="Times New Roman" w:hAnsi="Times New Roman"/>
          <w:sz w:val="24"/>
          <w:szCs w:val="24"/>
          <w:lang w:eastAsia="kk-KZ"/>
        </w:rPr>
        <w:t>п</w:t>
      </w:r>
      <w:proofErr w:type="spellEnd"/>
      <w:proofErr w:type="gramEnd"/>
      <w:r w:rsidRPr="0028326A">
        <w:rPr>
          <w:rFonts w:ascii="Times New Roman" w:hAnsi="Times New Roman"/>
          <w:sz w:val="24"/>
          <w:szCs w:val="24"/>
          <w:lang w:eastAsia="kk-KZ"/>
        </w:rPr>
        <w:t xml:space="preserve"> - нитки - </w:t>
      </w:r>
      <w:r w:rsidR="0097711A" w:rsidRPr="0028326A">
        <w:rPr>
          <w:rFonts w:ascii="Times New Roman" w:hAnsi="Times New Roman"/>
          <w:sz w:val="24"/>
          <w:szCs w:val="24"/>
          <w:lang w:val="en-US" w:eastAsia="kk-KZ"/>
        </w:rPr>
        <w:t>thread</w:t>
      </w:r>
      <w:r w:rsidRPr="0028326A">
        <w:rPr>
          <w:rFonts w:ascii="Times New Roman" w:hAnsi="Times New Roman"/>
          <w:sz w:val="24"/>
          <w:szCs w:val="24"/>
          <w:lang w:eastAsia="kk-KZ"/>
        </w:rPr>
        <w:t>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Сөздік жұмысы </w:t>
      </w:r>
      <w:r w:rsidRPr="0028326A">
        <w:rPr>
          <w:rFonts w:ascii="Times New Roman" w:hAnsi="Times New Roman"/>
          <w:sz w:val="24"/>
          <w:szCs w:val="24"/>
        </w:rPr>
        <w:t>/ Словарная работа: перо птицы.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326A">
        <w:rPr>
          <w:rFonts w:ascii="Times New Roman" w:hAnsi="Times New Roman"/>
          <w:sz w:val="24"/>
          <w:szCs w:val="24"/>
        </w:rPr>
        <w:t>Технологиялык</w:t>
      </w:r>
      <w:proofErr w:type="spellEnd"/>
      <w:r w:rsidRPr="002832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26A">
        <w:rPr>
          <w:rFonts w:ascii="Times New Roman" w:hAnsi="Times New Roman"/>
          <w:sz w:val="24"/>
          <w:szCs w:val="24"/>
        </w:rPr>
        <w:t>камтамасызету</w:t>
      </w:r>
      <w:proofErr w:type="spellEnd"/>
      <w:r w:rsidRPr="0028326A">
        <w:rPr>
          <w:rFonts w:ascii="Times New Roman" w:hAnsi="Times New Roman"/>
          <w:sz w:val="24"/>
          <w:szCs w:val="24"/>
        </w:rPr>
        <w:t>/Технологическое обеспечение: иллюстрация пера из сказки «Конек-Горбунок», настоящее перо птицы, нитки мулине нескольких цветов, проволока, ножницы, емкость с клеем, кисть, пластиковая крышка от мыльницы, чтобы высушить заготовку, влажные салфетки, поднос на каждого ребенка, образец воспитателя, смайлики с изображением эмоции (радость, равнодушие, грусть) на каждого ребенка.</w:t>
      </w:r>
      <w:proofErr w:type="gramEnd"/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В.Ч.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Ребята, из какой сказки эта иллюстрация?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Дети: «Сказка «Конек-Горбунок»»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Что изображено на картинке?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Дети: «Перо жар птицы».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Словарная работа: перо.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8326A">
        <w:rPr>
          <w:rFonts w:ascii="Times New Roman" w:hAnsi="Times New Roman"/>
          <w:sz w:val="24"/>
          <w:szCs w:val="24"/>
        </w:rPr>
        <w:t>Полилингвальный</w:t>
      </w:r>
      <w:proofErr w:type="spellEnd"/>
      <w:r w:rsidRPr="0028326A">
        <w:rPr>
          <w:rFonts w:ascii="Times New Roman" w:hAnsi="Times New Roman"/>
          <w:sz w:val="24"/>
          <w:szCs w:val="24"/>
        </w:rPr>
        <w:t xml:space="preserve"> компонент: </w:t>
      </w:r>
      <w:r w:rsidRPr="0028326A">
        <w:rPr>
          <w:rFonts w:ascii="Times New Roman" w:hAnsi="Times New Roman"/>
          <w:sz w:val="24"/>
          <w:szCs w:val="24"/>
          <w:lang w:eastAsia="kk-KZ"/>
        </w:rPr>
        <w:t xml:space="preserve">пером </w:t>
      </w:r>
      <w:proofErr w:type="spellStart"/>
      <w:r w:rsidRPr="0028326A">
        <w:rPr>
          <w:rFonts w:ascii="Times New Roman" w:hAnsi="Times New Roman"/>
          <w:sz w:val="24"/>
          <w:szCs w:val="24"/>
          <w:lang w:eastAsia="kk-KZ"/>
        </w:rPr>
        <w:t>құстар</w:t>
      </w:r>
      <w:proofErr w:type="spellEnd"/>
      <w:r w:rsidRPr="0028326A">
        <w:rPr>
          <w:rFonts w:ascii="Times New Roman" w:hAnsi="Times New Roman"/>
          <w:sz w:val="24"/>
          <w:szCs w:val="24"/>
          <w:lang w:eastAsia="kk-KZ"/>
        </w:rPr>
        <w:t xml:space="preserve"> – перо птицы – </w:t>
      </w:r>
      <w:r w:rsidRPr="0028326A">
        <w:rPr>
          <w:rFonts w:ascii="Times New Roman" w:hAnsi="Times New Roman"/>
          <w:sz w:val="24"/>
          <w:szCs w:val="24"/>
          <w:lang w:val="en-US" w:eastAsia="kk-KZ"/>
        </w:rPr>
        <w:t>bird</w:t>
      </w:r>
      <w:r w:rsidRPr="0028326A">
        <w:rPr>
          <w:rFonts w:ascii="Times New Roman" w:hAnsi="Times New Roman"/>
          <w:sz w:val="24"/>
          <w:szCs w:val="24"/>
          <w:lang w:eastAsia="kk-KZ"/>
        </w:rPr>
        <w:t xml:space="preserve"> </w:t>
      </w:r>
      <w:r w:rsidRPr="0028326A">
        <w:rPr>
          <w:rFonts w:ascii="Times New Roman" w:hAnsi="Times New Roman"/>
          <w:sz w:val="24"/>
          <w:szCs w:val="24"/>
          <w:lang w:val="en-US" w:eastAsia="kk-KZ"/>
        </w:rPr>
        <w:t>feather</w:t>
      </w:r>
      <w:r w:rsidRPr="0028326A">
        <w:rPr>
          <w:rFonts w:ascii="Times New Roman" w:hAnsi="Times New Roman"/>
          <w:sz w:val="24"/>
          <w:szCs w:val="24"/>
          <w:lang w:eastAsia="kk-KZ"/>
        </w:rPr>
        <w:t>,</w:t>
      </w: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 құс </w:t>
      </w:r>
      <w:r w:rsidRPr="0028326A">
        <w:rPr>
          <w:rFonts w:ascii="Times New Roman" w:hAnsi="Times New Roman"/>
          <w:sz w:val="24"/>
          <w:szCs w:val="24"/>
          <w:lang w:eastAsia="kk-KZ"/>
        </w:rPr>
        <w:t>– птица</w:t>
      </w:r>
      <w:r w:rsidRPr="0028326A">
        <w:rPr>
          <w:rFonts w:ascii="Times New Roman" w:hAnsi="Times New Roman"/>
          <w:sz w:val="24"/>
          <w:szCs w:val="24"/>
          <w:lang w:val="kk-KZ" w:eastAsia="kk-KZ"/>
        </w:rPr>
        <w:t xml:space="preserve"> –</w:t>
      </w:r>
      <w:r w:rsidRPr="0028326A">
        <w:rPr>
          <w:rFonts w:ascii="Times New Roman" w:hAnsi="Times New Roman"/>
          <w:sz w:val="24"/>
          <w:szCs w:val="24"/>
          <w:lang w:eastAsia="kk-KZ"/>
        </w:rPr>
        <w:t xml:space="preserve"> </w:t>
      </w:r>
      <w:r w:rsidRPr="0028326A">
        <w:rPr>
          <w:rFonts w:ascii="Times New Roman" w:hAnsi="Times New Roman"/>
          <w:sz w:val="24"/>
          <w:szCs w:val="24"/>
          <w:lang w:val="en-US" w:eastAsia="kk-KZ"/>
        </w:rPr>
        <w:t>bird</w:t>
      </w:r>
      <w:r w:rsidRPr="0028326A">
        <w:rPr>
          <w:rFonts w:ascii="Times New Roman" w:hAnsi="Times New Roman"/>
          <w:sz w:val="24"/>
          <w:szCs w:val="24"/>
          <w:lang w:eastAsia="kk-KZ"/>
        </w:rPr>
        <w:t xml:space="preserve">, </w:t>
      </w:r>
      <w:proofErr w:type="spellStart"/>
      <w:r w:rsidRPr="0028326A">
        <w:rPr>
          <w:rFonts w:ascii="Times New Roman" w:hAnsi="Times New Roman"/>
          <w:sz w:val="24"/>
          <w:szCs w:val="24"/>
          <w:lang w:eastAsia="kk-KZ"/>
        </w:rPr>
        <w:t>жі</w:t>
      </w:r>
      <w:proofErr w:type="gramStart"/>
      <w:r w:rsidRPr="0028326A">
        <w:rPr>
          <w:rFonts w:ascii="Times New Roman" w:hAnsi="Times New Roman"/>
          <w:sz w:val="24"/>
          <w:szCs w:val="24"/>
          <w:lang w:eastAsia="kk-KZ"/>
        </w:rPr>
        <w:t>п</w:t>
      </w:r>
      <w:proofErr w:type="spellEnd"/>
      <w:proofErr w:type="gramEnd"/>
      <w:r w:rsidRPr="0028326A">
        <w:rPr>
          <w:rFonts w:ascii="Times New Roman" w:hAnsi="Times New Roman"/>
          <w:sz w:val="24"/>
          <w:szCs w:val="24"/>
          <w:lang w:eastAsia="kk-KZ"/>
        </w:rPr>
        <w:t xml:space="preserve"> - нитки – </w:t>
      </w:r>
      <w:r w:rsidRPr="0028326A">
        <w:rPr>
          <w:rFonts w:ascii="Times New Roman" w:hAnsi="Times New Roman"/>
          <w:sz w:val="24"/>
          <w:szCs w:val="24"/>
          <w:lang w:val="en-US" w:eastAsia="kk-KZ"/>
        </w:rPr>
        <w:t>thread</w:t>
      </w:r>
      <w:r w:rsidRPr="0028326A">
        <w:rPr>
          <w:rFonts w:ascii="Times New Roman" w:hAnsi="Times New Roman"/>
          <w:sz w:val="24"/>
          <w:szCs w:val="24"/>
          <w:lang w:eastAsia="kk-KZ"/>
        </w:rPr>
        <w:t>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Опишите, какое перо?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Вы бы хотели, что бы и у вас было такое красивое перо?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- Тогда предлагаю вам самим сделать такое же красивое  перо, как и </w:t>
      </w:r>
      <w:proofErr w:type="gramStart"/>
      <w:r w:rsidRPr="0028326A">
        <w:rPr>
          <w:rFonts w:ascii="Times New Roman" w:hAnsi="Times New Roman"/>
          <w:sz w:val="24"/>
          <w:szCs w:val="24"/>
        </w:rPr>
        <w:t>у</w:t>
      </w:r>
      <w:proofErr w:type="gramEnd"/>
      <w:r w:rsidRPr="00283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326A">
        <w:rPr>
          <w:rFonts w:ascii="Times New Roman" w:hAnsi="Times New Roman"/>
          <w:sz w:val="24"/>
          <w:szCs w:val="24"/>
        </w:rPr>
        <w:t>жар</w:t>
      </w:r>
      <w:proofErr w:type="gramEnd"/>
      <w:r w:rsidRPr="0028326A">
        <w:rPr>
          <w:rFonts w:ascii="Times New Roman" w:hAnsi="Times New Roman"/>
          <w:sz w:val="24"/>
          <w:szCs w:val="24"/>
        </w:rPr>
        <w:t xml:space="preserve"> птицы. 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Вы согласны?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Тогда приступим.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О.Ч.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Рассматривание образца.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Ребята, посмотрите, вот настоящее перо. А это перо сделала я. Оно вам нравится? Как вы думаете, из чего оно сделано? Это красивое перо сделано из ниток – мулине. Правда ребята, оно выглядит как настоящее перо?   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Физ. минутка «Ласточки».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Ласточки летели,                   (Дети бегут по кругу, машут руками)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Все люди глядели,                 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Ласточки садились,               (Приседают, руки опускают за спину)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Все люди дивились,               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Сели-посидели, 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Взвились, полетели,              (Бегут по кругу, взмахивают руками)</w:t>
      </w:r>
    </w:p>
    <w:p w:rsidR="00126843" w:rsidRPr="0028326A" w:rsidRDefault="00126843" w:rsidP="0028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Песенки запели.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Для того чтобы сделать перо нам понадобится: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8326A">
        <w:rPr>
          <w:rFonts w:ascii="Times New Roman" w:hAnsi="Times New Roman"/>
          <w:sz w:val="24"/>
          <w:szCs w:val="24"/>
        </w:rPr>
        <w:t>- нитки мулине нескольких цветов (нарезанные одинаковой длинны);</w:t>
      </w:r>
      <w:proofErr w:type="gramEnd"/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- проволока; 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ножницы;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- емкость с клеем; 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кисть;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пластиковая крышка от мыльницы, чтобы высушить заготовку.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lastRenderedPageBreak/>
        <w:t xml:space="preserve">Показ способа выполнения. 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Возьмите с подноса проволоку и обмотайте ее ниткой. Чтобы она не развязалась первые витки нужно намотать друг на друга несколько раз. Так же нужно поступить и в конце, когда вы обмотаете вс</w:t>
      </w:r>
      <w:r w:rsidR="00486478" w:rsidRPr="0028326A">
        <w:rPr>
          <w:rFonts w:ascii="Times New Roman" w:hAnsi="Times New Roman"/>
          <w:sz w:val="24"/>
          <w:szCs w:val="24"/>
        </w:rPr>
        <w:t>ю</w:t>
      </w:r>
      <w:r w:rsidRPr="0028326A">
        <w:rPr>
          <w:rFonts w:ascii="Times New Roman" w:hAnsi="Times New Roman"/>
          <w:sz w:val="24"/>
          <w:szCs w:val="24"/>
        </w:rPr>
        <w:t xml:space="preserve"> проволоку.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- Теперь возьмите одну из ниток любого цвета, какого хотите, и завяжите ее на проволоке. Вот так без узелка. Старайтесь располагать нить так, чтобы кончики нити с двух сторон были одинаковой длины. Таким же способом возьмите и привяжите все остальные нити. Следите, чтобы все узелки располагались рядышком и лежали на одной линии.   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Когда вы привязали все нити на проволоку, окуните заготовку в емкость с клеем. Нитки должны хорошо пропитаться.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После того как нитки хорошо пропитались клеем достаем перо и раскладываем его на пластиковой крышке от мыльницы и расправляем его с помощью кисти.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Затем даем некоторое время на то, чтобы наше перо высохло.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- После того как перо высохло с помощью ножниц аккуратно обрезаем края и придаем перу форму.  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Вот наше волшебное, разноцветное перо и готово.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Закрепление способа выполнения: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Из чего вы будете делать перо?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- Что вы будете делать сначала? А потом? 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Как вы будете завязывать нити?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Как вы будете располагать узелки?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Как вы будете расправлять перо после клея?</w:t>
      </w:r>
    </w:p>
    <w:p w:rsidR="00126843" w:rsidRPr="0028326A" w:rsidRDefault="00126843" w:rsidP="0028326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- Как вы будете обрезать края пера?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Напоминает детям о необходимости соблюдения правил работы с ножницами и клеем: обрезать нужно аккуратно, с ножницами не баловаться, после работы закрыть ножницы и убрать их в сторону, нельзя клей брать в рот, руки после работы нужно вытирать салфеткой. В своей работе будьте внимательны и аккуратны, не торопитесь. Ребята, приступаем к самостоятельной творческо-конструктивной деятельности. 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Дети по образцу конструируют перо. Обматывают проволоку ниткой. Поочередно завязывают нити на проволоке. Окунают заготовку в емкость с клеем. Достают перо и раскладывают его на крышке. После расправляют его кистью. Пока перо высыхает, участвуют в д/игре. У высохшего пера обрезают края, придавая перу нужную форму.</w:t>
      </w:r>
    </w:p>
    <w:p w:rsidR="00126843" w:rsidRPr="0028326A" w:rsidRDefault="00126843" w:rsidP="0028326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По мере необходимости оказывает индивидуальную помощь.</w:t>
      </w:r>
    </w:p>
    <w:p w:rsidR="00126843" w:rsidRPr="0028326A" w:rsidRDefault="00126843" w:rsidP="0028326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Примечания: Пока перья у детей подсыхают, воспитатель проводит д/игру. </w:t>
      </w:r>
    </w:p>
    <w:p w:rsidR="00126843" w:rsidRPr="0028326A" w:rsidRDefault="00126843" w:rsidP="0028326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Д/игра «Чье перо?» Цель: закреплять знания детей о птицах, их названии; учить соотносить перья с птицами, которым оно принадлежит.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Индивидуальная работа: Ф.И. ребенка – учить конструировать перо из проволоки и ниток мулине, закреплять навыки работы с клеем, кистью и нитками.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З.Ч.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Воспитатель отмечает, как дети старались, аккуратно работали, какие красивые перья у них получились. Отдельно отмечает тех детей, кто проявил самостоятельность и наибольшую аккуратность в конструировании пера. Воспитатель предлагает детям полюбоваться своими перьями и перьями своих товарищей.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Рефлексия. 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 xml:space="preserve">Сейчас предлагаю вам оценить вашу работу в процессе ОУД. 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Если вы совсем справились, и у вас все получилось, то возьмите и прикрепите на магнитную доску улыбающегося смайлика. Если с чем-то не справились, у вас были какие-либо затруднения, то прикрепите на магнитную доску смайлика равнодушного, не улыбающегося и не грустного. А если ни с чем не справились, и у вас ничего не получилось, то прикрепите на магнитную доску печального смайлика. Предлагаю вам распределить ваши смайлики на магнитной доске.</w:t>
      </w:r>
    </w:p>
    <w:p w:rsidR="00126843" w:rsidRPr="0028326A" w:rsidRDefault="00126843" w:rsidP="0028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6A">
        <w:rPr>
          <w:rFonts w:ascii="Times New Roman" w:hAnsi="Times New Roman"/>
          <w:sz w:val="24"/>
          <w:szCs w:val="24"/>
        </w:rPr>
        <w:t>По результатам оценивая детьми своей деятельности на занятии, воспитатель интересуется у детей, которые выбрали смайлика с изображением равнодушия и печали какие затруднения у них были.</w:t>
      </w:r>
    </w:p>
    <w:sectPr w:rsidR="00126843" w:rsidRPr="0028326A" w:rsidSect="0028326A">
      <w:footerReference w:type="default" r:id="rId9"/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11" w:rsidRDefault="00AD7511" w:rsidP="00FB7D23">
      <w:pPr>
        <w:spacing w:after="0" w:line="240" w:lineRule="auto"/>
      </w:pPr>
      <w:r>
        <w:separator/>
      </w:r>
    </w:p>
  </w:endnote>
  <w:endnote w:type="continuationSeparator" w:id="0">
    <w:p w:rsidR="00AD7511" w:rsidRDefault="00AD7511" w:rsidP="00FB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D2" w:rsidRDefault="004245D2">
    <w:pPr>
      <w:pStyle w:val="aa"/>
      <w:jc w:val="right"/>
    </w:pPr>
  </w:p>
  <w:p w:rsidR="004245D2" w:rsidRDefault="004245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11" w:rsidRDefault="00AD7511" w:rsidP="00FB7D23">
      <w:pPr>
        <w:spacing w:after="0" w:line="240" w:lineRule="auto"/>
      </w:pPr>
      <w:r>
        <w:separator/>
      </w:r>
    </w:p>
  </w:footnote>
  <w:footnote w:type="continuationSeparator" w:id="0">
    <w:p w:rsidR="00AD7511" w:rsidRDefault="00AD7511" w:rsidP="00FB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241F38"/>
    <w:lvl w:ilvl="0">
      <w:numFmt w:val="bullet"/>
      <w:lvlText w:val="*"/>
      <w:lvlJc w:val="left"/>
    </w:lvl>
  </w:abstractNum>
  <w:abstractNum w:abstractNumId="1">
    <w:nsid w:val="036D2139"/>
    <w:multiLevelType w:val="hybridMultilevel"/>
    <w:tmpl w:val="216C94C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92C140B"/>
    <w:multiLevelType w:val="hybridMultilevel"/>
    <w:tmpl w:val="325A1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0803B6"/>
    <w:multiLevelType w:val="hybridMultilevel"/>
    <w:tmpl w:val="8F3E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56C0B"/>
    <w:multiLevelType w:val="multilevel"/>
    <w:tmpl w:val="59A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C4D3F"/>
    <w:multiLevelType w:val="hybridMultilevel"/>
    <w:tmpl w:val="0080652A"/>
    <w:lvl w:ilvl="0" w:tplc="EEE0C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D0D39"/>
    <w:multiLevelType w:val="hybridMultilevel"/>
    <w:tmpl w:val="DF3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1C6C"/>
    <w:multiLevelType w:val="multilevel"/>
    <w:tmpl w:val="25C4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530043"/>
    <w:multiLevelType w:val="hybridMultilevel"/>
    <w:tmpl w:val="BADAEA06"/>
    <w:lvl w:ilvl="0" w:tplc="E4F41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70D30"/>
    <w:multiLevelType w:val="hybridMultilevel"/>
    <w:tmpl w:val="1C02BEEC"/>
    <w:lvl w:ilvl="0" w:tplc="3508B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2606D"/>
    <w:multiLevelType w:val="hybridMultilevel"/>
    <w:tmpl w:val="71A4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16AFA"/>
    <w:multiLevelType w:val="hybridMultilevel"/>
    <w:tmpl w:val="6D92F5DA"/>
    <w:lvl w:ilvl="0" w:tplc="9E5E1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13D62"/>
    <w:multiLevelType w:val="hybridMultilevel"/>
    <w:tmpl w:val="5000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656F47"/>
    <w:multiLevelType w:val="hybridMultilevel"/>
    <w:tmpl w:val="0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99308F"/>
    <w:multiLevelType w:val="multilevel"/>
    <w:tmpl w:val="3BD2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8063F1"/>
    <w:multiLevelType w:val="hybridMultilevel"/>
    <w:tmpl w:val="F2FAED9A"/>
    <w:lvl w:ilvl="0" w:tplc="E808F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13F7F"/>
    <w:multiLevelType w:val="multilevel"/>
    <w:tmpl w:val="66BE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74F0E"/>
    <w:multiLevelType w:val="multilevel"/>
    <w:tmpl w:val="0A7C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10982"/>
    <w:multiLevelType w:val="hybridMultilevel"/>
    <w:tmpl w:val="F916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18B5"/>
    <w:multiLevelType w:val="hybridMultilevel"/>
    <w:tmpl w:val="8EB05768"/>
    <w:lvl w:ilvl="0" w:tplc="DAF8F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A5352"/>
    <w:multiLevelType w:val="hybridMultilevel"/>
    <w:tmpl w:val="2236E222"/>
    <w:lvl w:ilvl="0" w:tplc="168EC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56228"/>
    <w:multiLevelType w:val="hybridMultilevel"/>
    <w:tmpl w:val="E9AC2702"/>
    <w:lvl w:ilvl="0" w:tplc="7B04D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6556B"/>
    <w:multiLevelType w:val="hybridMultilevel"/>
    <w:tmpl w:val="8EDE5292"/>
    <w:lvl w:ilvl="0" w:tplc="73701622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8C154C8"/>
    <w:multiLevelType w:val="hybridMultilevel"/>
    <w:tmpl w:val="A0A0CC00"/>
    <w:lvl w:ilvl="0" w:tplc="EC680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723C7"/>
    <w:multiLevelType w:val="hybridMultilevel"/>
    <w:tmpl w:val="18886DAC"/>
    <w:lvl w:ilvl="0" w:tplc="20B05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6617C"/>
    <w:multiLevelType w:val="multilevel"/>
    <w:tmpl w:val="4912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326578"/>
    <w:multiLevelType w:val="hybridMultilevel"/>
    <w:tmpl w:val="A67A2C4A"/>
    <w:lvl w:ilvl="0" w:tplc="23E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B4D01"/>
    <w:multiLevelType w:val="hybridMultilevel"/>
    <w:tmpl w:val="60E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8"/>
  </w:num>
  <w:num w:numId="9">
    <w:abstractNumId w:val="21"/>
  </w:num>
  <w:num w:numId="10">
    <w:abstractNumId w:val="12"/>
  </w:num>
  <w:num w:numId="11">
    <w:abstractNumId w:val="2"/>
  </w:num>
  <w:num w:numId="12">
    <w:abstractNumId w:val="26"/>
  </w:num>
  <w:num w:numId="13">
    <w:abstractNumId w:val="6"/>
  </w:num>
  <w:num w:numId="14">
    <w:abstractNumId w:val="18"/>
  </w:num>
  <w:num w:numId="15">
    <w:abstractNumId w:val="5"/>
  </w:num>
  <w:num w:numId="16">
    <w:abstractNumId w:val="11"/>
  </w:num>
  <w:num w:numId="17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8">
    <w:abstractNumId w:val="10"/>
  </w:num>
  <w:num w:numId="19">
    <w:abstractNumId w:val="22"/>
  </w:num>
  <w:num w:numId="20">
    <w:abstractNumId w:val="4"/>
  </w:num>
  <w:num w:numId="21">
    <w:abstractNumId w:val="24"/>
  </w:num>
  <w:num w:numId="22">
    <w:abstractNumId w:val="17"/>
  </w:num>
  <w:num w:numId="23">
    <w:abstractNumId w:val="7"/>
  </w:num>
  <w:num w:numId="24">
    <w:abstractNumId w:val="25"/>
  </w:num>
  <w:num w:numId="25">
    <w:abstractNumId w:val="16"/>
  </w:num>
  <w:num w:numId="26">
    <w:abstractNumId w:val="1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CCC"/>
    <w:rsid w:val="00052840"/>
    <w:rsid w:val="000B2EFD"/>
    <w:rsid w:val="000B4747"/>
    <w:rsid w:val="000C2BC4"/>
    <w:rsid w:val="000F5844"/>
    <w:rsid w:val="00114818"/>
    <w:rsid w:val="00120FFB"/>
    <w:rsid w:val="00121F0E"/>
    <w:rsid w:val="0012656A"/>
    <w:rsid w:val="00126843"/>
    <w:rsid w:val="00130979"/>
    <w:rsid w:val="00151A51"/>
    <w:rsid w:val="00170CDF"/>
    <w:rsid w:val="00171A83"/>
    <w:rsid w:val="00172E59"/>
    <w:rsid w:val="001A362C"/>
    <w:rsid w:val="001C37CC"/>
    <w:rsid w:val="001D4F85"/>
    <w:rsid w:val="00244993"/>
    <w:rsid w:val="00261BE2"/>
    <w:rsid w:val="00270928"/>
    <w:rsid w:val="00277D2B"/>
    <w:rsid w:val="0028326A"/>
    <w:rsid w:val="002A6765"/>
    <w:rsid w:val="002E2D69"/>
    <w:rsid w:val="002F093F"/>
    <w:rsid w:val="003174C4"/>
    <w:rsid w:val="003272A6"/>
    <w:rsid w:val="00340A0D"/>
    <w:rsid w:val="00352CDD"/>
    <w:rsid w:val="00364638"/>
    <w:rsid w:val="00380F4C"/>
    <w:rsid w:val="00387254"/>
    <w:rsid w:val="003A0832"/>
    <w:rsid w:val="003D3F76"/>
    <w:rsid w:val="00410DB5"/>
    <w:rsid w:val="00416CCC"/>
    <w:rsid w:val="004245D2"/>
    <w:rsid w:val="004518F0"/>
    <w:rsid w:val="00486478"/>
    <w:rsid w:val="004C39E9"/>
    <w:rsid w:val="004E6C8F"/>
    <w:rsid w:val="004F4ADD"/>
    <w:rsid w:val="00536FB8"/>
    <w:rsid w:val="005505C8"/>
    <w:rsid w:val="00560E4E"/>
    <w:rsid w:val="005C029E"/>
    <w:rsid w:val="005C4452"/>
    <w:rsid w:val="006A5B33"/>
    <w:rsid w:val="006C0A89"/>
    <w:rsid w:val="006E6963"/>
    <w:rsid w:val="00731CB0"/>
    <w:rsid w:val="007340EB"/>
    <w:rsid w:val="0074168C"/>
    <w:rsid w:val="007726DC"/>
    <w:rsid w:val="00783A72"/>
    <w:rsid w:val="0078412E"/>
    <w:rsid w:val="00791C6D"/>
    <w:rsid w:val="00793F2B"/>
    <w:rsid w:val="008117EE"/>
    <w:rsid w:val="00816457"/>
    <w:rsid w:val="00830872"/>
    <w:rsid w:val="00834717"/>
    <w:rsid w:val="00867BA1"/>
    <w:rsid w:val="008721D0"/>
    <w:rsid w:val="008A0631"/>
    <w:rsid w:val="008B3870"/>
    <w:rsid w:val="009142CC"/>
    <w:rsid w:val="00974EAB"/>
    <w:rsid w:val="0097711A"/>
    <w:rsid w:val="009A201D"/>
    <w:rsid w:val="009D4732"/>
    <w:rsid w:val="00A466A2"/>
    <w:rsid w:val="00A707B2"/>
    <w:rsid w:val="00A771E2"/>
    <w:rsid w:val="00A97FE4"/>
    <w:rsid w:val="00AB63F0"/>
    <w:rsid w:val="00AD7511"/>
    <w:rsid w:val="00AF6D20"/>
    <w:rsid w:val="00B62EA1"/>
    <w:rsid w:val="00B66498"/>
    <w:rsid w:val="00B733AA"/>
    <w:rsid w:val="00C16ABC"/>
    <w:rsid w:val="00C46CCC"/>
    <w:rsid w:val="00C6535A"/>
    <w:rsid w:val="00C73A96"/>
    <w:rsid w:val="00C818DF"/>
    <w:rsid w:val="00CD42EF"/>
    <w:rsid w:val="00D32090"/>
    <w:rsid w:val="00D36949"/>
    <w:rsid w:val="00D43D16"/>
    <w:rsid w:val="00D75D5B"/>
    <w:rsid w:val="00D81BA6"/>
    <w:rsid w:val="00DC61A3"/>
    <w:rsid w:val="00DF3B5D"/>
    <w:rsid w:val="00E30B58"/>
    <w:rsid w:val="00E8070F"/>
    <w:rsid w:val="00EB2927"/>
    <w:rsid w:val="00EB4EB9"/>
    <w:rsid w:val="00EB5B77"/>
    <w:rsid w:val="00EC3559"/>
    <w:rsid w:val="00ED5D3D"/>
    <w:rsid w:val="00EF1BD3"/>
    <w:rsid w:val="00F044A0"/>
    <w:rsid w:val="00F0716E"/>
    <w:rsid w:val="00F757F7"/>
    <w:rsid w:val="00FA00A3"/>
    <w:rsid w:val="00FB7D23"/>
    <w:rsid w:val="00F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46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8721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72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6CC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1"/>
    <w:qFormat/>
    <w:rsid w:val="00FB7D23"/>
    <w:pPr>
      <w:ind w:left="720"/>
      <w:contextualSpacing/>
    </w:pPr>
  </w:style>
  <w:style w:type="character" w:customStyle="1" w:styleId="c0">
    <w:name w:val="c0"/>
    <w:uiPriority w:val="99"/>
    <w:rsid w:val="00FB7D23"/>
    <w:rPr>
      <w:rFonts w:cs="Times New Roman"/>
    </w:rPr>
  </w:style>
  <w:style w:type="paragraph" w:styleId="a4">
    <w:name w:val="No Spacing"/>
    <w:uiPriority w:val="1"/>
    <w:qFormat/>
    <w:rsid w:val="00FB7D23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FB7D23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B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B7D23"/>
    <w:rPr>
      <w:rFonts w:ascii="Tahoma" w:hAnsi="Tahoma" w:cs="Tahoma"/>
      <w:sz w:val="16"/>
      <w:szCs w:val="16"/>
    </w:rPr>
  </w:style>
  <w:style w:type="character" w:customStyle="1" w:styleId="c0c3">
    <w:name w:val="c0 c3"/>
    <w:uiPriority w:val="99"/>
    <w:rsid w:val="00FB7D23"/>
    <w:rPr>
      <w:rFonts w:cs="Times New Roman"/>
    </w:rPr>
  </w:style>
  <w:style w:type="paragraph" w:customStyle="1" w:styleId="c1">
    <w:name w:val="c1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c7">
    <w:name w:val="c6 c7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3">
    <w:name w:val="c4 c3"/>
    <w:uiPriority w:val="99"/>
    <w:rsid w:val="00FB7D23"/>
    <w:rPr>
      <w:rFonts w:cs="Times New Roman"/>
    </w:rPr>
  </w:style>
  <w:style w:type="paragraph" w:customStyle="1" w:styleId="c6">
    <w:name w:val="c6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FB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FB7D23"/>
    <w:rPr>
      <w:rFonts w:cs="Times New Roman"/>
    </w:rPr>
  </w:style>
  <w:style w:type="paragraph" w:styleId="aa">
    <w:name w:val="footer"/>
    <w:basedOn w:val="a"/>
    <w:link w:val="ab"/>
    <w:uiPriority w:val="99"/>
    <w:rsid w:val="00FB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FB7D23"/>
    <w:rPr>
      <w:rFonts w:cs="Times New Roman"/>
    </w:rPr>
  </w:style>
  <w:style w:type="character" w:customStyle="1" w:styleId="apple-converted-space">
    <w:name w:val="apple-converted-space"/>
    <w:rsid w:val="00C46CCC"/>
    <w:rPr>
      <w:rFonts w:cs="Times New Roman"/>
    </w:rPr>
  </w:style>
  <w:style w:type="character" w:customStyle="1" w:styleId="c3c4">
    <w:name w:val="c3 c4"/>
    <w:uiPriority w:val="99"/>
    <w:rsid w:val="00C46CCC"/>
    <w:rPr>
      <w:rFonts w:cs="Times New Roman"/>
    </w:rPr>
  </w:style>
  <w:style w:type="character" w:customStyle="1" w:styleId="c2">
    <w:name w:val="c2"/>
    <w:uiPriority w:val="99"/>
    <w:rsid w:val="00C46CCC"/>
    <w:rPr>
      <w:rFonts w:cs="Times New Roman"/>
    </w:rPr>
  </w:style>
  <w:style w:type="paragraph" w:customStyle="1" w:styleId="c5">
    <w:name w:val="c5"/>
    <w:basedOn w:val="a"/>
    <w:uiPriority w:val="99"/>
    <w:rsid w:val="00C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99"/>
    <w:qFormat/>
    <w:rsid w:val="00C46CCC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C4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46CCC"/>
    <w:rPr>
      <w:rFonts w:ascii="Courier New" w:hAnsi="Courier New" w:cs="Courier New"/>
      <w:sz w:val="20"/>
      <w:szCs w:val="20"/>
    </w:rPr>
  </w:style>
  <w:style w:type="paragraph" w:customStyle="1" w:styleId="bodytext">
    <w:name w:val="bodytext"/>
    <w:basedOn w:val="a"/>
    <w:uiPriority w:val="99"/>
    <w:rsid w:val="00C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C46CCC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0B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21D0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721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BAFE-8FEA-4C77-B15C-CF1B24D8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832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2018-10-03T06:28:00Z</cp:lastPrinted>
  <dcterms:created xsi:type="dcterms:W3CDTF">2018-05-23T15:26:00Z</dcterms:created>
  <dcterms:modified xsi:type="dcterms:W3CDTF">2021-11-10T03:54:00Z</dcterms:modified>
</cp:coreProperties>
</file>