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D4BA6" w14:textId="22479E56" w:rsidR="00087A9C" w:rsidRPr="0073194F" w:rsidRDefault="00087A9C" w:rsidP="00087A9C">
      <w:pPr>
        <w:tabs>
          <w:tab w:val="left" w:pos="3120"/>
        </w:tabs>
        <w:jc w:val="right"/>
        <w:rPr>
          <w:rFonts w:ascii="Times New Roman" w:hAnsi="Times New Roman"/>
          <w:sz w:val="24"/>
          <w:szCs w:val="24"/>
        </w:rPr>
      </w:pPr>
      <w:proofErr w:type="spellStart"/>
      <w:r w:rsidRPr="0073194F">
        <w:rPr>
          <w:rFonts w:ascii="Times New Roman" w:hAnsi="Times New Roman"/>
          <w:b/>
          <w:bCs/>
          <w:sz w:val="24"/>
          <w:szCs w:val="24"/>
        </w:rPr>
        <w:t>Атор</w:t>
      </w:r>
      <w:proofErr w:type="spellEnd"/>
      <w:r w:rsidRPr="0073194F">
        <w:rPr>
          <w:rFonts w:ascii="Times New Roman" w:hAnsi="Times New Roman"/>
          <w:b/>
          <w:bCs/>
          <w:sz w:val="24"/>
          <w:szCs w:val="24"/>
        </w:rPr>
        <w:t>:</w:t>
      </w:r>
      <w:r w:rsidRPr="0073194F">
        <w:rPr>
          <w:rFonts w:ascii="Times New Roman" w:hAnsi="Times New Roman"/>
          <w:sz w:val="24"/>
          <w:szCs w:val="24"/>
        </w:rPr>
        <w:t xml:space="preserve"> Белая Оксана Геннадьевна, преподаватель английского языка, г. Тараз.</w:t>
      </w:r>
    </w:p>
    <w:p w14:paraId="5A647F1F" w14:textId="76DD4908" w:rsidR="00087A9C" w:rsidRPr="0073194F" w:rsidRDefault="00087A9C" w:rsidP="00087A9C">
      <w:pPr>
        <w:tabs>
          <w:tab w:val="left" w:pos="3120"/>
        </w:tabs>
        <w:jc w:val="right"/>
        <w:rPr>
          <w:rFonts w:ascii="Times New Roman" w:hAnsi="Times New Roman"/>
          <w:sz w:val="24"/>
          <w:szCs w:val="24"/>
        </w:rPr>
      </w:pPr>
      <w:r w:rsidRPr="0073194F">
        <w:rPr>
          <w:rFonts w:ascii="Times New Roman" w:hAnsi="Times New Roman"/>
          <w:b/>
          <w:bCs/>
          <w:sz w:val="24"/>
          <w:szCs w:val="24"/>
        </w:rPr>
        <w:t>Опубликовано:</w:t>
      </w:r>
      <w:r w:rsidRPr="0073194F">
        <w:rPr>
          <w:rFonts w:ascii="Times New Roman" w:hAnsi="Times New Roman"/>
          <w:sz w:val="24"/>
          <w:szCs w:val="24"/>
        </w:rPr>
        <w:t xml:space="preserve"> 17.10.20</w:t>
      </w:r>
    </w:p>
    <w:p w14:paraId="605F7039" w14:textId="00B79780" w:rsidR="0073194F" w:rsidRPr="0073194F" w:rsidRDefault="00087A9C" w:rsidP="0073194F">
      <w:pPr>
        <w:tabs>
          <w:tab w:val="left" w:pos="31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73194F">
        <w:rPr>
          <w:rFonts w:ascii="Times New Roman" w:hAnsi="Times New Roman"/>
          <w:b/>
          <w:bCs/>
          <w:sz w:val="24"/>
          <w:szCs w:val="24"/>
        </w:rPr>
        <w:t>Учреждение «Школа гимназия №7»</w:t>
      </w:r>
    </w:p>
    <w:p w14:paraId="42B84A84" w14:textId="26DF4571" w:rsidR="0073194F" w:rsidRPr="0073194F" w:rsidRDefault="0073194F" w:rsidP="0073194F">
      <w:pPr>
        <w:tabs>
          <w:tab w:val="left" w:pos="31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73194F">
        <w:rPr>
          <w:rFonts w:ascii="Times New Roman" w:hAnsi="Times New Roman"/>
          <w:b/>
          <w:bCs/>
          <w:sz w:val="24"/>
          <w:szCs w:val="24"/>
        </w:rPr>
        <w:t xml:space="preserve">Использование </w:t>
      </w:r>
      <w:r w:rsidR="00975F88">
        <w:rPr>
          <w:rFonts w:ascii="Times New Roman" w:hAnsi="Times New Roman"/>
          <w:b/>
          <w:bCs/>
          <w:sz w:val="24"/>
          <w:szCs w:val="24"/>
        </w:rPr>
        <w:t>ИКТ</w:t>
      </w:r>
      <w:r w:rsidR="00975F88" w:rsidRPr="0073194F">
        <w:rPr>
          <w:rFonts w:ascii="Times New Roman" w:hAnsi="Times New Roman"/>
          <w:b/>
          <w:bCs/>
          <w:sz w:val="24"/>
          <w:szCs w:val="24"/>
        </w:rPr>
        <w:t xml:space="preserve"> на</w:t>
      </w:r>
      <w:r w:rsidRPr="0073194F">
        <w:rPr>
          <w:rFonts w:ascii="Times New Roman" w:hAnsi="Times New Roman"/>
          <w:b/>
          <w:bCs/>
          <w:sz w:val="24"/>
          <w:szCs w:val="24"/>
        </w:rPr>
        <w:t xml:space="preserve"> уроках английского языка</w:t>
      </w:r>
    </w:p>
    <w:p w14:paraId="330F7DCD" w14:textId="48C7164A" w:rsidR="0073194F" w:rsidRPr="003C0B2F" w:rsidRDefault="0073194F" w:rsidP="0073194F">
      <w:pPr>
        <w:tabs>
          <w:tab w:val="left" w:pos="660"/>
          <w:tab w:val="left" w:pos="880"/>
        </w:tabs>
        <w:ind w:firstLine="660"/>
        <w:jc w:val="right"/>
        <w:rPr>
          <w:rFonts w:ascii="Times New Roman" w:hAnsi="Times New Roman"/>
          <w:b/>
          <w:color w:val="0033CC"/>
          <w:sz w:val="24"/>
          <w:szCs w:val="24"/>
          <w:lang w:eastAsia="ru-RU"/>
        </w:rPr>
      </w:pPr>
      <w:r w:rsidRPr="003C0B2F">
        <w:rPr>
          <w:rFonts w:ascii="Times New Roman" w:hAnsi="Times New Roman"/>
          <w:b/>
          <w:color w:val="0033CC"/>
          <w:sz w:val="24"/>
          <w:szCs w:val="24"/>
          <w:lang w:eastAsia="ru-RU"/>
        </w:rPr>
        <w:t>Кто постигает новое, лелея старое, тот может быть учителем.</w:t>
      </w:r>
    </w:p>
    <w:p w14:paraId="7459DEC3" w14:textId="77777777" w:rsidR="0073194F" w:rsidRPr="003C0B2F" w:rsidRDefault="0073194F" w:rsidP="0073194F">
      <w:pPr>
        <w:tabs>
          <w:tab w:val="left" w:pos="660"/>
          <w:tab w:val="left" w:pos="880"/>
        </w:tabs>
        <w:ind w:firstLine="660"/>
        <w:jc w:val="right"/>
        <w:rPr>
          <w:rFonts w:ascii="Times New Roman" w:hAnsi="Times New Roman"/>
          <w:b/>
          <w:color w:val="0033CC"/>
          <w:sz w:val="24"/>
          <w:szCs w:val="24"/>
          <w:lang w:eastAsia="ru-RU"/>
        </w:rPr>
      </w:pPr>
      <w:r w:rsidRPr="003C0B2F">
        <w:rPr>
          <w:rFonts w:ascii="Times New Roman" w:hAnsi="Times New Roman"/>
          <w:b/>
          <w:color w:val="0033CC"/>
          <w:sz w:val="24"/>
          <w:szCs w:val="24"/>
          <w:lang w:eastAsia="ru-RU"/>
        </w:rPr>
        <w:t>(Конфуций)</w:t>
      </w:r>
    </w:p>
    <w:p w14:paraId="36C3CF02" w14:textId="77777777" w:rsidR="0073194F" w:rsidRPr="003C0B2F" w:rsidRDefault="0073194F" w:rsidP="0073194F">
      <w:pPr>
        <w:tabs>
          <w:tab w:val="left" w:pos="660"/>
          <w:tab w:val="left" w:pos="880"/>
        </w:tabs>
        <w:ind w:firstLine="660"/>
        <w:jc w:val="center"/>
        <w:rPr>
          <w:rFonts w:ascii="Times New Roman" w:hAnsi="Times New Roman"/>
          <w:b/>
          <w:color w:val="0033CC"/>
          <w:sz w:val="24"/>
          <w:szCs w:val="24"/>
          <w:lang w:eastAsia="ru-RU"/>
        </w:rPr>
      </w:pPr>
      <w:r w:rsidRPr="003C0B2F">
        <w:rPr>
          <w:rFonts w:ascii="Times New Roman" w:hAnsi="Times New Roman"/>
          <w:b/>
          <w:color w:val="0033CC"/>
          <w:sz w:val="24"/>
          <w:szCs w:val="24"/>
          <w:lang w:eastAsia="ru-RU"/>
        </w:rPr>
        <w:t>Введение</w:t>
      </w:r>
    </w:p>
    <w:p w14:paraId="10E9566C" w14:textId="0CC0A196" w:rsidR="0073194F" w:rsidRPr="003C0B2F" w:rsidRDefault="0073194F" w:rsidP="0073194F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Сегодня уже никого не надо убеждать, что обучение иностранному языку невозможно без использования таких современных технологий обучения, как обучение в сотрудничестве, метод проектов, информационные технологии.</w:t>
      </w:r>
      <w:r w:rsidRPr="003C0B2F">
        <w:rPr>
          <w:sz w:val="24"/>
          <w:szCs w:val="24"/>
        </w:rPr>
        <w:t xml:space="preserve"> </w:t>
      </w:r>
    </w:p>
    <w:p w14:paraId="62A526C7" w14:textId="77777777" w:rsidR="0073194F" w:rsidRPr="003C0B2F" w:rsidRDefault="0073194F" w:rsidP="007319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Современность предъявляет всё более высокие требования к обучению практическому владению иностранным языком в повседневном общении и профессиональной сфере. Разрабатываются пути повышения результативности общего образования, вкладываются большие средства в разработку и внедрение новых информационных технологий. Использование информационных технологий раскрывает огромные возможности компьютера как средства обучения. Компьютерные обучающие программы имеют много преимуществ перед традиционными методами обучения.</w:t>
      </w:r>
    </w:p>
    <w:p w14:paraId="74CD8D50" w14:textId="77777777" w:rsidR="0073194F" w:rsidRPr="003C0B2F" w:rsidRDefault="0073194F" w:rsidP="007319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Они позволяют тренировать различные виды речевой деятельности и сочетать их в разных комбинациях;</w:t>
      </w:r>
    </w:p>
    <w:p w14:paraId="0CB31AEB" w14:textId="77777777" w:rsidR="0073194F" w:rsidRPr="003C0B2F" w:rsidRDefault="0073194F" w:rsidP="007319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помогают осознать языковые явления, сформировать лингвистические способности, создавать коммуникативные ситуации;</w:t>
      </w:r>
    </w:p>
    <w:p w14:paraId="4E1C6FBA" w14:textId="77777777" w:rsidR="0073194F" w:rsidRPr="003C0B2F" w:rsidRDefault="0073194F" w:rsidP="007319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автоматизировать языковые и речевые действия; а также обеспечивают возможность учёта ведущей репрезентативной системы, реализацию индивидуального подхода и интенсификацию самостоятельной работы</w:t>
      </w:r>
    </w:p>
    <w:p w14:paraId="33F721EA" w14:textId="77777777" w:rsidR="0073194F" w:rsidRPr="003C0B2F" w:rsidRDefault="0073194F" w:rsidP="007319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ученика. Компьютерное обучение несет в себе огромный мотивационный потенциал.</w:t>
      </w:r>
    </w:p>
    <w:p w14:paraId="2ADCE4B4" w14:textId="77777777" w:rsidR="0073194F" w:rsidRPr="003C0B2F" w:rsidRDefault="0073194F" w:rsidP="007319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Учителя стараются применять в своей работе новые современные технологии. Ими используются разные дополнительные электронные пособия и программы, но не всегда это подходит непосредственно к учебнику. Поэтому в настоящий момент разрабатываются дидактическое обеспечение урока самостоятельно с использованием, конечно же, мультимедийных технологий. Нам хочется поделиться своими некоторыми наработками.</w:t>
      </w:r>
    </w:p>
    <w:p w14:paraId="773E86EF" w14:textId="77777777" w:rsidR="0073194F" w:rsidRPr="003C0B2F" w:rsidRDefault="0073194F" w:rsidP="0073194F">
      <w:pPr>
        <w:pStyle w:val="a3"/>
        <w:spacing w:before="0" w:beforeAutospacing="0" w:after="0" w:afterAutospacing="0"/>
        <w:ind w:firstLine="709"/>
        <w:jc w:val="both"/>
      </w:pPr>
      <w:r w:rsidRPr="003C0B2F">
        <w:rPr>
          <w:b/>
          <w:bCs/>
          <w:color w:val="0033CC"/>
        </w:rPr>
        <w:t>Актуальность данной проблемы</w:t>
      </w:r>
      <w:r w:rsidRPr="003C0B2F">
        <w:t xml:space="preserve"> состоит в том, что информационно-коммуникационные технологии характеризуются высокой коммуникативной возможностью и активным включением учащихся в учебную деятельность, активизируют потенциал знаний и умений навыков говорения и аудирования, эффективно развивают навыки коммуникативной компетенции у школьников. Это способствует адаптации к современным социальным условиям, т.к. обществу нужны люди, быстро ориентирующиеся в современном мире, самостоятельные и инициативные, достигающие успеха в своей деятельности. В основе любой инновационной деятельности лежит творческое начало. Творческая деятельность предполагает развитие эмоциональной и интеллектуальной сфер личности. Это одна из главных задач современного образовательного процесса. Учебная деятельность в школе требует применения конкретных технологий, обеспечивающих решение данной задачи. Таковыми являются инновационные формы обучения: ИКТ, метод проекта, приемы технологии критического мышления. Поэтому я посчитала необходимым работать именно в этом направлении. </w:t>
      </w:r>
    </w:p>
    <w:p w14:paraId="34CB6BD9" w14:textId="77777777" w:rsidR="0073194F" w:rsidRPr="003C0B2F" w:rsidRDefault="0073194F" w:rsidP="0073194F">
      <w:pPr>
        <w:pStyle w:val="a3"/>
        <w:spacing w:before="0" w:beforeAutospacing="0" w:after="0" w:afterAutospacing="0"/>
        <w:ind w:firstLine="709"/>
        <w:jc w:val="both"/>
      </w:pPr>
    </w:p>
    <w:p w14:paraId="7AF52265" w14:textId="77777777" w:rsidR="0073194F" w:rsidRPr="003C0B2F" w:rsidRDefault="0073194F" w:rsidP="0073194F">
      <w:pPr>
        <w:pStyle w:val="a3"/>
        <w:spacing w:before="0" w:beforeAutospacing="0" w:after="0" w:afterAutospacing="0"/>
        <w:ind w:firstLine="709"/>
        <w:jc w:val="both"/>
      </w:pPr>
      <w:r w:rsidRPr="003C0B2F">
        <w:rPr>
          <w:bCs/>
        </w:rPr>
        <w:lastRenderedPageBreak/>
        <w:t xml:space="preserve">Основная </w:t>
      </w:r>
      <w:r w:rsidRPr="003C0B2F">
        <w:rPr>
          <w:b/>
          <w:bCs/>
          <w:color w:val="003399"/>
        </w:rPr>
        <w:t>цель</w:t>
      </w:r>
      <w:r w:rsidRPr="003C0B2F">
        <w:rPr>
          <w:b/>
          <w:bCs/>
        </w:rPr>
        <w:t xml:space="preserve"> </w:t>
      </w:r>
      <w:r w:rsidRPr="003C0B2F">
        <w:t>заключается в выявлении возможностей информационно-коммуникационных технологий в повышении результативности обучения, развитии креативных способностей обучающихся на уроках английского языка, реализации творческого потенциала каждого участника учебной деятельности.</w:t>
      </w:r>
    </w:p>
    <w:p w14:paraId="2935703C" w14:textId="77777777" w:rsidR="0073194F" w:rsidRPr="003C0B2F" w:rsidRDefault="0073194F" w:rsidP="0073194F">
      <w:pPr>
        <w:pStyle w:val="a3"/>
        <w:spacing w:before="0" w:beforeAutospacing="0" w:after="0" w:afterAutospacing="0"/>
        <w:ind w:firstLine="709"/>
        <w:jc w:val="both"/>
      </w:pPr>
    </w:p>
    <w:p w14:paraId="021F64E0" w14:textId="77777777" w:rsidR="0073194F" w:rsidRPr="003C0B2F" w:rsidRDefault="0073194F" w:rsidP="0073194F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3C0B2F">
        <w:rPr>
          <w:bCs/>
        </w:rPr>
        <w:t xml:space="preserve">В соответствии с поставленной </w:t>
      </w:r>
      <w:r w:rsidRPr="003C0B2F">
        <w:rPr>
          <w:b/>
          <w:bCs/>
          <w:i/>
        </w:rPr>
        <w:t>целью</w:t>
      </w:r>
      <w:r w:rsidRPr="003C0B2F">
        <w:rPr>
          <w:bCs/>
        </w:rPr>
        <w:t xml:space="preserve"> определены следующие </w:t>
      </w:r>
      <w:r w:rsidRPr="003C0B2F">
        <w:rPr>
          <w:b/>
          <w:bCs/>
          <w:color w:val="003399"/>
        </w:rPr>
        <w:t>задачи</w:t>
      </w:r>
      <w:r w:rsidRPr="003C0B2F">
        <w:rPr>
          <w:b/>
          <w:bCs/>
        </w:rPr>
        <w:t>:</w:t>
      </w:r>
      <w:r w:rsidRPr="003C0B2F">
        <w:rPr>
          <w:bCs/>
        </w:rPr>
        <w:t xml:space="preserve"> </w:t>
      </w:r>
    </w:p>
    <w:p w14:paraId="096D85E6" w14:textId="77777777" w:rsidR="0073194F" w:rsidRPr="003C0B2F" w:rsidRDefault="0073194F" w:rsidP="0073194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использовать Информационно-коммуникационные технологии (ИКТ) на уроках английского языка.</w:t>
      </w:r>
    </w:p>
    <w:p w14:paraId="49B67597" w14:textId="77777777" w:rsidR="0073194F" w:rsidRPr="003C0B2F" w:rsidRDefault="0073194F" w:rsidP="0073194F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 w:rsidRPr="003C0B2F">
        <w:t>применять ИКТ на уроках английского языка как средство повышения результативности обучения и развития креативности;</w:t>
      </w:r>
    </w:p>
    <w:p w14:paraId="77C9F2B1" w14:textId="77777777" w:rsidR="0073194F" w:rsidRPr="003C0B2F" w:rsidRDefault="0073194F" w:rsidP="0073194F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 w:rsidRPr="003C0B2F">
        <w:t>развивать творческую деятельность на уроках английского языка посредством ИКТ</w:t>
      </w:r>
    </w:p>
    <w:p w14:paraId="197060D9" w14:textId="77777777" w:rsidR="0073194F" w:rsidRPr="003C0B2F" w:rsidRDefault="0073194F" w:rsidP="0073194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проанализировать результативность применения ИКТ в собственной практической деятельности,</w:t>
      </w: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3FF46BC1" w14:textId="5921279D" w:rsidR="0073194F" w:rsidRPr="003C0B2F" w:rsidRDefault="0073194F" w:rsidP="0073194F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b/>
          <w:color w:val="003399"/>
          <w:sz w:val="24"/>
          <w:szCs w:val="24"/>
          <w:lang w:eastAsia="ru-RU"/>
        </w:rPr>
        <w:t>Объект исследования</w:t>
      </w: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: процесс обучения</w:t>
      </w:r>
      <w:r w:rsidRPr="003C0B2F">
        <w:rPr>
          <w:sz w:val="24"/>
          <w:szCs w:val="24"/>
        </w:rPr>
        <w:t xml:space="preserve"> </w:t>
      </w: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английского языка в нашей школе.</w:t>
      </w:r>
    </w:p>
    <w:p w14:paraId="284CDB4D" w14:textId="048E10A4" w:rsidR="0073194F" w:rsidRPr="003C0B2F" w:rsidRDefault="0073194F" w:rsidP="0073194F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b/>
          <w:color w:val="003399"/>
          <w:sz w:val="24"/>
          <w:szCs w:val="24"/>
          <w:lang w:eastAsia="ru-RU"/>
        </w:rPr>
        <w:t>Предмет исследования</w:t>
      </w: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: коммуникативные навыки учащихся, педагогические аспекты оптимального использования комплекса средств ИКТ.</w:t>
      </w:r>
      <w:r w:rsidRPr="003C0B2F">
        <w:rPr>
          <w:sz w:val="24"/>
          <w:szCs w:val="24"/>
        </w:rPr>
        <w:t xml:space="preserve"> </w:t>
      </w:r>
    </w:p>
    <w:p w14:paraId="2785E7B9" w14:textId="77777777" w:rsidR="0073194F" w:rsidRPr="003C0B2F" w:rsidRDefault="0073194F" w:rsidP="0073194F">
      <w:pPr>
        <w:spacing w:after="0" w:line="240" w:lineRule="auto"/>
        <w:ind w:left="709"/>
        <w:rPr>
          <w:rFonts w:ascii="Times New Roman" w:eastAsia="Times New Roman" w:hAnsi="Times New Roman"/>
          <w:b/>
          <w:i/>
          <w:color w:val="003399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b/>
          <w:i/>
          <w:color w:val="003399"/>
          <w:sz w:val="24"/>
          <w:szCs w:val="24"/>
          <w:lang w:eastAsia="ru-RU"/>
        </w:rPr>
        <w:t>Методы исследования:</w:t>
      </w:r>
    </w:p>
    <w:p w14:paraId="57177A60" w14:textId="77777777" w:rsidR="0073194F" w:rsidRPr="003C0B2F" w:rsidRDefault="0073194F" w:rsidP="0073194F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Метод проектов.</w:t>
      </w:r>
    </w:p>
    <w:p w14:paraId="3ABE8A5E" w14:textId="77777777" w:rsidR="0073194F" w:rsidRPr="003C0B2F" w:rsidRDefault="0073194F" w:rsidP="0073194F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Изучение литературы.</w:t>
      </w:r>
    </w:p>
    <w:p w14:paraId="3ACF1BA7" w14:textId="77777777" w:rsidR="0073194F" w:rsidRPr="003C0B2F" w:rsidRDefault="0073194F" w:rsidP="0073194F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Анкетирование.</w:t>
      </w:r>
    </w:p>
    <w:p w14:paraId="3664B7E6" w14:textId="77777777" w:rsidR="0073194F" w:rsidRPr="003C0B2F" w:rsidRDefault="0073194F" w:rsidP="0073194F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Мониторинг.</w:t>
      </w:r>
    </w:p>
    <w:p w14:paraId="1B41A7B3" w14:textId="67F9892D" w:rsidR="0073194F" w:rsidRPr="003C0B2F" w:rsidRDefault="0073194F" w:rsidP="0073194F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Изучение и обобщение педагогического собственного опыта работы.</w:t>
      </w:r>
    </w:p>
    <w:p w14:paraId="52C31F28" w14:textId="17D16B94" w:rsidR="0073194F" w:rsidRPr="003C0B2F" w:rsidRDefault="0073194F" w:rsidP="0073194F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b/>
          <w:color w:val="003399"/>
          <w:sz w:val="24"/>
          <w:szCs w:val="24"/>
          <w:lang w:eastAsia="ru-RU"/>
        </w:rPr>
        <w:t>Ожидаемые результаты в моей работе</w:t>
      </w:r>
      <w:r w:rsidRPr="003C0B2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повысить свой теоретический, научно-методический уровень, профессиональное мастерство и компетентность в работе, повысить качество обучения с использованием ИКТ и научить учащихся применять ИКТ в своей учебной и внеурочной деятельности.</w:t>
      </w:r>
    </w:p>
    <w:p w14:paraId="228F2DE1" w14:textId="77777777" w:rsidR="0073194F" w:rsidRPr="003C0B2F" w:rsidRDefault="0073194F" w:rsidP="0073194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DFDD3D" w14:textId="77777777" w:rsidR="0073194F" w:rsidRPr="003C0B2F" w:rsidRDefault="0073194F" w:rsidP="007319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  1.  </w:t>
      </w:r>
      <w:r w:rsidRPr="003C0B2F">
        <w:rPr>
          <w:rFonts w:ascii="Times New Roman" w:eastAsia="Times New Roman" w:hAnsi="Times New Roman"/>
          <w:b/>
          <w:i/>
          <w:color w:val="003399"/>
          <w:sz w:val="24"/>
          <w:szCs w:val="24"/>
          <w:lang w:eastAsia="ru-RU"/>
        </w:rPr>
        <w:t>Использова</w:t>
      </w:r>
      <w:r w:rsidRPr="001525E2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>ние</w:t>
      </w:r>
      <w:r w:rsidRPr="003C0B2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информационных компьютерных технологий дает принципиально новые возможности для повышения эффективности учебного процесса. Это расширение доступа к информации в привычной вербальной и иных формах, увеличение выразительных возможностей предоставления информации, соединение ее рациональных и эмоциональных аспектов, включение игровых элементов, возможность использования моделей, широкая вариантность в выборе методических средств, тиражирование и совершенствование методических материалов и упрощение их передачи на расстояние, новые возможности в концентрации информации, индивидуализация образовательного процесса и его вариативность, новые возможности в организации межпредметных связей, освобождение учителя от рутинного труда и сосредоточение его внимания на творческих моментах, повышение интереса к получению знаний.</w:t>
      </w:r>
    </w:p>
    <w:p w14:paraId="4C375875" w14:textId="77777777" w:rsidR="0073194F" w:rsidRPr="003C0B2F" w:rsidRDefault="0073194F" w:rsidP="007319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Разработкой и внедрением в учебный процесс новых информационных технологий активно занимаются такие исследователи, как </w:t>
      </w:r>
      <w:proofErr w:type="spellStart"/>
      <w:r w:rsidRPr="003C0B2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Полат</w:t>
      </w:r>
      <w:proofErr w:type="spellEnd"/>
      <w:r w:rsidRPr="003C0B2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Е.С., </w:t>
      </w:r>
      <w:proofErr w:type="spellStart"/>
      <w:r w:rsidRPr="003C0B2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Дмитреева</w:t>
      </w:r>
      <w:proofErr w:type="spellEnd"/>
      <w:r w:rsidRPr="003C0B2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Е.И., Новиков С.В, Цветкова Л.А.  </w:t>
      </w:r>
    </w:p>
    <w:p w14:paraId="02495E8B" w14:textId="77777777" w:rsidR="0073194F" w:rsidRPr="003C0B2F" w:rsidRDefault="0073194F" w:rsidP="007319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</w:t>
      </w:r>
      <w:r w:rsidRPr="003C0B2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целями</w:t>
      </w: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 применения ИКТ на уроках английского языка являются: </w:t>
      </w:r>
    </w:p>
    <w:p w14:paraId="53BCAC66" w14:textId="77777777" w:rsidR="0073194F" w:rsidRPr="003C0B2F" w:rsidRDefault="0073194F" w:rsidP="00731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1.    повышение </w:t>
      </w:r>
      <w:r w:rsidRPr="003C0B2F">
        <w:rPr>
          <w:rFonts w:ascii="Times New Roman" w:eastAsia="Times New Roman" w:hAnsi="Times New Roman"/>
          <w:b/>
          <w:sz w:val="24"/>
          <w:szCs w:val="24"/>
          <w:lang w:eastAsia="ru-RU"/>
        </w:rPr>
        <w:t>мотивации</w:t>
      </w: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 к изучению языка; </w:t>
      </w:r>
    </w:p>
    <w:p w14:paraId="082E9DDA" w14:textId="77777777" w:rsidR="0073194F" w:rsidRPr="003C0B2F" w:rsidRDefault="0073194F" w:rsidP="00731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2. развитие речевой компетенции: умение понимать аутентичные иноязычные тексты, а также умение передавать информацию в связных аргументированных высказываниях; </w:t>
      </w:r>
    </w:p>
    <w:p w14:paraId="7F6A61AC" w14:textId="77777777" w:rsidR="0073194F" w:rsidRPr="003C0B2F" w:rsidRDefault="0073194F" w:rsidP="00731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3.   увеличение объема лингвистических знаний; </w:t>
      </w:r>
    </w:p>
    <w:p w14:paraId="2F320D81" w14:textId="77777777" w:rsidR="0073194F" w:rsidRPr="003C0B2F" w:rsidRDefault="0073194F" w:rsidP="00731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3.  расширение объема знаний о социокультурной специфике страны изучаемого языка; </w:t>
      </w:r>
    </w:p>
    <w:p w14:paraId="2E3CD7D2" w14:textId="77777777" w:rsidR="0073194F" w:rsidRPr="003C0B2F" w:rsidRDefault="0073194F" w:rsidP="00731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4.  развитие способности и готовности к самостоятельному изучению английского языка. </w:t>
      </w:r>
    </w:p>
    <w:p w14:paraId="6F30517A" w14:textId="77777777" w:rsidR="0073194F" w:rsidRPr="003C0B2F" w:rsidRDefault="0073194F" w:rsidP="007319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учебника и учителя для формирования самостоятельности мышления, способности к рефлексии (размышлению, самонаблюдению, самооценке) недостаточно. </w:t>
      </w: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Необходим широкий спектр информации, отражающей разные точки зрения на одну и ту же проблему, предоставляющей учащимся пищу для размышлений, критического анализа, обобщений, самостоятельных выводов и решений. </w:t>
      </w:r>
    </w:p>
    <w:p w14:paraId="2BB2AC62" w14:textId="77777777" w:rsidR="0073194F" w:rsidRPr="003C0B2F" w:rsidRDefault="0073194F" w:rsidP="007319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Современный учитель должен считаться с тем, что информационно-коммуникационные технологии (ИКТ) обучения прочно вошли в жизнь. Использование новых информационных технологий расширяет рамки образовательного процесса, повышает его практическую направленность, способствует повышению мотивации учащихся в образовательном процессе, развитию интеллектуальных, творческих способностей учащихся, их умений самостоятельно приобретать новые знания и созданию условия для их успешной самореализации в будущем</w:t>
      </w:r>
      <w:r w:rsidRPr="003C0B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FD5A860" w14:textId="77777777" w:rsidR="0073194F" w:rsidRPr="003C0B2F" w:rsidRDefault="0073194F" w:rsidP="00731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2.</w:t>
      </w:r>
      <w:r w:rsidRPr="003C0B2F">
        <w:rPr>
          <w:rFonts w:ascii="Times New Roman" w:eastAsia="Times New Roman" w:hAnsi="Times New Roman"/>
          <w:b/>
          <w:i/>
          <w:color w:val="003399"/>
          <w:sz w:val="24"/>
          <w:szCs w:val="24"/>
          <w:lang w:eastAsia="ru-RU"/>
        </w:rPr>
        <w:t>Теоретические основы</w:t>
      </w: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применения ИКТ в образовательном процессе современной школы.</w:t>
      </w:r>
    </w:p>
    <w:p w14:paraId="12A923C9" w14:textId="77777777" w:rsidR="0073194F" w:rsidRPr="003C0B2F" w:rsidRDefault="0073194F" w:rsidP="0073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ИКТ обучения на уроках английского языка являются эффективным педагогическим средством изучения иноязычной культуры и формирования коммуникативных навыков. Необходимо заметить, что применение ИКТ способствует ускорению процесса обучения, росту интереса учащихся к предмету, улучшают качество усвоения материала, позволяют индивидуализировать процесс обучения и дают возможность избежать субъективности оценки. Уроки иностранного языка с использованием ИКТ отличаются разнообразием, повышенным интересом учащихся к иностранному языку, эффективностью.</w:t>
      </w:r>
    </w:p>
    <w:p w14:paraId="7DCE9AFD" w14:textId="77777777" w:rsidR="0073194F" w:rsidRPr="003C0B2F" w:rsidRDefault="0073194F" w:rsidP="0073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 современных источниках информационно-коммуникационные технологии представляют собой широкий спектр цифровых технологий, применяемых для создания, передачи и распространения информации и оказания услуг (компьютерное оборудование, программное обеспечение, телефонные линии, сотовая связь, электронная почта, сотовые и спутниковые технологии, сети беспроводной и кабельной связи, мультимедийные средства, а также Интернет).</w:t>
      </w:r>
    </w:p>
    <w:p w14:paraId="7A1CD09C" w14:textId="77777777" w:rsidR="0073194F" w:rsidRPr="003C0B2F" w:rsidRDefault="0073194F" w:rsidP="0073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Современная образовательная парадигма, строящаяся на компьютерных средствах обучения, берет за основу не передачу школьникам готовых знаний, умений и навыков, а привитие обучающемуся умений самообразования. При этом работа учащихся на уроке носит характер общения с преподавателем, опосредованного с помощью интерактивных компьютерных программ и аудиовизуальных средств.</w:t>
      </w:r>
    </w:p>
    <w:p w14:paraId="3E7BDA19" w14:textId="77777777" w:rsidR="0073194F" w:rsidRPr="003C0B2F" w:rsidRDefault="0073194F" w:rsidP="0073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К наиболее часто используемым в учебном процессе средствам ИКТ относятся:</w:t>
      </w:r>
    </w:p>
    <w:p w14:paraId="306ABA70" w14:textId="77777777" w:rsidR="0073194F" w:rsidRPr="003C0B2F" w:rsidRDefault="0073194F" w:rsidP="0073194F">
      <w:pPr>
        <w:numPr>
          <w:ilvl w:val="0"/>
          <w:numId w:val="1"/>
        </w:numPr>
        <w:spacing w:after="0" w:line="240" w:lineRule="auto"/>
        <w:ind w:left="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электронные учебники и пособия, демонстрируемые с помощью компьютера и мультимедийного проектора</w:t>
      </w:r>
    </w:p>
    <w:p w14:paraId="097F2DDD" w14:textId="77777777" w:rsidR="0073194F" w:rsidRPr="003C0B2F" w:rsidRDefault="0073194F" w:rsidP="0073194F">
      <w:pPr>
        <w:numPr>
          <w:ilvl w:val="0"/>
          <w:numId w:val="1"/>
        </w:numPr>
        <w:spacing w:after="0" w:line="240" w:lineRule="auto"/>
        <w:ind w:left="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электронные энциклопедии и справочники</w:t>
      </w:r>
    </w:p>
    <w:p w14:paraId="6F0F1C39" w14:textId="77777777" w:rsidR="0073194F" w:rsidRPr="003C0B2F" w:rsidRDefault="0073194F" w:rsidP="0073194F">
      <w:pPr>
        <w:numPr>
          <w:ilvl w:val="0"/>
          <w:numId w:val="1"/>
        </w:numPr>
        <w:spacing w:after="0" w:line="240" w:lineRule="auto"/>
        <w:ind w:left="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тренажеры и программы тестирования</w:t>
      </w:r>
    </w:p>
    <w:p w14:paraId="31BAA59A" w14:textId="77777777" w:rsidR="0073194F" w:rsidRPr="003C0B2F" w:rsidRDefault="0073194F" w:rsidP="0073194F">
      <w:pPr>
        <w:numPr>
          <w:ilvl w:val="0"/>
          <w:numId w:val="1"/>
        </w:numPr>
        <w:spacing w:after="0" w:line="240" w:lineRule="auto"/>
        <w:ind w:left="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 ресурсы Интернета</w:t>
      </w:r>
    </w:p>
    <w:p w14:paraId="606FD830" w14:textId="77777777" w:rsidR="0073194F" w:rsidRPr="003C0B2F" w:rsidRDefault="0073194F" w:rsidP="0073194F">
      <w:pPr>
        <w:numPr>
          <w:ilvl w:val="0"/>
          <w:numId w:val="1"/>
        </w:numPr>
        <w:spacing w:after="0" w:line="240" w:lineRule="auto"/>
        <w:ind w:left="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DVD и CD диски с картинами и иллюстрациями</w:t>
      </w:r>
    </w:p>
    <w:p w14:paraId="3DC5A213" w14:textId="77777777" w:rsidR="0073194F" w:rsidRPr="003C0B2F" w:rsidRDefault="0073194F" w:rsidP="0073194F">
      <w:pPr>
        <w:numPr>
          <w:ilvl w:val="0"/>
          <w:numId w:val="1"/>
        </w:numPr>
        <w:spacing w:after="0" w:line="240" w:lineRule="auto"/>
        <w:ind w:left="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видео и аудиотехника</w:t>
      </w:r>
    </w:p>
    <w:p w14:paraId="61E7774F" w14:textId="2654214B" w:rsidR="0073194F" w:rsidRPr="003C0B2F" w:rsidRDefault="0073194F" w:rsidP="007319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hAnsi="Times New Roman"/>
          <w:sz w:val="24"/>
          <w:szCs w:val="24"/>
        </w:rPr>
        <w:t>мультимедийные презентации можно выполнить в интерактивной версии</w:t>
      </w:r>
      <w:r w:rsidRPr="003C0B2F">
        <w:rPr>
          <w:sz w:val="24"/>
          <w:szCs w:val="24"/>
        </w:rPr>
        <w:t xml:space="preserve"> </w:t>
      </w:r>
      <w:r w:rsidRPr="003C0B2F">
        <w:rPr>
          <w:rFonts w:ascii="Times New Roman" w:hAnsi="Times New Roman"/>
          <w:b/>
          <w:i/>
          <w:sz w:val="24"/>
          <w:szCs w:val="24"/>
        </w:rPr>
        <w:t>"</w:t>
      </w:r>
      <w:proofErr w:type="spellStart"/>
      <w:r w:rsidRPr="003C0B2F">
        <w:rPr>
          <w:rFonts w:ascii="Times New Roman" w:hAnsi="Times New Roman"/>
          <w:b/>
          <w:i/>
          <w:sz w:val="24"/>
          <w:szCs w:val="24"/>
        </w:rPr>
        <w:t>Mimio</w:t>
      </w:r>
      <w:proofErr w:type="spellEnd"/>
      <w:r w:rsidRPr="003C0B2F">
        <w:rPr>
          <w:rFonts w:ascii="Times New Roman" w:hAnsi="Times New Roman"/>
          <w:b/>
          <w:i/>
          <w:sz w:val="24"/>
          <w:szCs w:val="24"/>
        </w:rPr>
        <w:t>" "</w:t>
      </w:r>
      <w:proofErr w:type="spellStart"/>
      <w:r w:rsidRPr="003C0B2F">
        <w:rPr>
          <w:rFonts w:ascii="Times New Roman" w:hAnsi="Times New Roman"/>
          <w:b/>
          <w:i/>
          <w:sz w:val="24"/>
          <w:szCs w:val="24"/>
        </w:rPr>
        <w:t>Smart</w:t>
      </w:r>
      <w:proofErr w:type="spellEnd"/>
      <w:r w:rsidRPr="003C0B2F">
        <w:rPr>
          <w:rFonts w:ascii="Times New Roman" w:hAnsi="Times New Roman"/>
          <w:b/>
          <w:i/>
          <w:sz w:val="24"/>
          <w:szCs w:val="24"/>
        </w:rPr>
        <w:t>",</w:t>
      </w:r>
      <w:r w:rsidRPr="003C0B2F">
        <w:rPr>
          <w:rFonts w:ascii="Times New Roman" w:hAnsi="Times New Roman"/>
          <w:sz w:val="24"/>
          <w:szCs w:val="24"/>
        </w:rPr>
        <w:t xml:space="preserve"> использовать программу:</w:t>
      </w:r>
      <w:r w:rsidRPr="00975F8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C0B2F">
        <w:rPr>
          <w:rFonts w:ascii="Times New Roman" w:hAnsi="Times New Roman"/>
          <w:b/>
          <w:i/>
          <w:sz w:val="24"/>
          <w:szCs w:val="24"/>
          <w:lang w:val="en-US"/>
        </w:rPr>
        <w:t>Prezi</w:t>
      </w:r>
      <w:r w:rsidRPr="00975F88">
        <w:rPr>
          <w:rFonts w:ascii="Times New Roman" w:hAnsi="Times New Roman"/>
          <w:b/>
          <w:i/>
          <w:sz w:val="24"/>
          <w:szCs w:val="24"/>
        </w:rPr>
        <w:t>.</w:t>
      </w:r>
      <w:r w:rsidRPr="003C0B2F">
        <w:rPr>
          <w:rFonts w:ascii="Times New Roman" w:hAnsi="Times New Roman"/>
          <w:b/>
          <w:i/>
          <w:sz w:val="24"/>
          <w:szCs w:val="24"/>
          <w:lang w:val="en-US"/>
        </w:rPr>
        <w:t>com</w:t>
      </w:r>
      <w:r w:rsidRPr="003C0B2F">
        <w:rPr>
          <w:rFonts w:ascii="Times New Roman" w:hAnsi="Times New Roman"/>
          <w:sz w:val="24"/>
          <w:szCs w:val="24"/>
        </w:rPr>
        <w:t xml:space="preserve"> - позволяющую выполнить презентацию в новом формате как посредством интернета, так и без, в программе </w:t>
      </w:r>
      <w:r w:rsidRPr="003C0B2F">
        <w:rPr>
          <w:rFonts w:ascii="Times New Roman" w:hAnsi="Times New Roman"/>
          <w:b/>
          <w:i/>
          <w:sz w:val="24"/>
          <w:szCs w:val="24"/>
          <w:lang w:val="en-US"/>
        </w:rPr>
        <w:t>Active</w:t>
      </w:r>
      <w:r w:rsidRPr="003C0B2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C0B2F">
        <w:rPr>
          <w:rFonts w:ascii="Times New Roman" w:hAnsi="Times New Roman"/>
          <w:b/>
          <w:i/>
          <w:sz w:val="24"/>
          <w:szCs w:val="24"/>
          <w:lang w:val="en-US"/>
        </w:rPr>
        <w:t>Inspire</w:t>
      </w:r>
      <w:r w:rsidRPr="003C0B2F">
        <w:rPr>
          <w:rFonts w:ascii="Times New Roman" w:hAnsi="Times New Roman"/>
          <w:sz w:val="24"/>
          <w:szCs w:val="24"/>
        </w:rPr>
        <w:t xml:space="preserve"> -</w:t>
      </w:r>
      <w:r w:rsidRPr="003C0B2F">
        <w:rPr>
          <w:rFonts w:ascii="Times New Roman" w:hAnsi="Times New Roman"/>
          <w:sz w:val="24"/>
          <w:szCs w:val="24"/>
          <w:lang w:val="kk-KZ"/>
        </w:rPr>
        <w:t>презентации можно содавать и выстраивать объекты так, чтобы они передвигались, использовать волшебные инструменты для выполнения интересных заданий и т.д.</w:t>
      </w:r>
    </w:p>
    <w:p w14:paraId="07D90BB0" w14:textId="77777777" w:rsidR="0073194F" w:rsidRPr="003C0B2F" w:rsidRDefault="0073194F" w:rsidP="0073194F">
      <w:pPr>
        <w:numPr>
          <w:ilvl w:val="0"/>
          <w:numId w:val="1"/>
        </w:numPr>
        <w:spacing w:after="0" w:line="240" w:lineRule="auto"/>
        <w:ind w:left="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научно-исследовательские работы и проекты.</w:t>
      </w:r>
    </w:p>
    <w:p w14:paraId="2CA20753" w14:textId="77777777" w:rsidR="0073194F" w:rsidRPr="003C0B2F" w:rsidRDefault="0073194F" w:rsidP="0073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Методисты выделяют несколько классификаций средств ИКТ. В соответствии с первой классификацией, все средства ИКТ, применяемые в системе образования, можно разделить на два типа: аппаратные (компьютер, принтер, сканер, фотоаппарат, видеокамера, аудио- и видеомагнитофон и др.) и программные: (электронные учебники, тренажеры, тестовые среды, информационные сайты, поисковые системы- Интернета и т.д.).</w:t>
      </w:r>
    </w:p>
    <w:p w14:paraId="5EFFD151" w14:textId="77777777" w:rsidR="0073194F" w:rsidRPr="003C0B2F" w:rsidRDefault="0073194F" w:rsidP="0073194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Прорыв в области ИКТ, происходящий в настоящее время, заставляет пересматривать вопросы организации информационного обеспечения познавательной деятельности. Таким образом, вторая классификация средств ИКТ позволяет рассмотреть возможности использования информационных технологий в образовательной деятельности:</w:t>
      </w:r>
    </w:p>
    <w:p w14:paraId="170E0C49" w14:textId="77777777" w:rsidR="0073194F" w:rsidRPr="003C0B2F" w:rsidRDefault="0073194F" w:rsidP="007319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поиска литературы, в </w:t>
      </w:r>
      <w:proofErr w:type="spellStart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Internet</w:t>
      </w:r>
      <w:proofErr w:type="spellEnd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применением браузеров типа </w:t>
      </w:r>
      <w:proofErr w:type="spellStart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InternetExplorer</w:t>
      </w:r>
      <w:proofErr w:type="spellEnd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MozillaFirefox</w:t>
      </w:r>
      <w:proofErr w:type="spellEnd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др., различных поисковых систем (Yandex.ru, Rambler.ru, Mail.ru, Google.ru, Yahoo.com и т.д.) и работы с ней (реферирование, конспектирование, аннотирование, цитирование – при помощи программы «озвучивания» и т.д.);</w:t>
      </w:r>
    </w:p>
    <w:p w14:paraId="10FA09AA" w14:textId="77777777" w:rsidR="0073194F" w:rsidRPr="003C0B2F" w:rsidRDefault="0073194F" w:rsidP="007319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работы с текстами, используя пакет основных прикладных программ </w:t>
      </w:r>
      <w:proofErr w:type="spellStart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Office</w:t>
      </w:r>
      <w:proofErr w:type="spellEnd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позволяет создавать и редактировать тексты с графическим оформлением; </w:t>
      </w:r>
      <w:proofErr w:type="spellStart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PowerPoint</w:t>
      </w:r>
      <w:proofErr w:type="spellEnd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позволяет создавать слайды-презентации для более красочной демонстрации материала; </w:t>
      </w:r>
      <w:proofErr w:type="spellStart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выполнять вычисления, анализировать и визуализировать данные и работать со списками в таблицах и на веб-страницах;  </w:t>
      </w:r>
      <w:proofErr w:type="spellStart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Office</w:t>
      </w:r>
      <w:proofErr w:type="spellEnd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Publisher</w:t>
      </w:r>
      <w:proofErr w:type="spellEnd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позволяет создавать и изменять буклеты, брошюры и т.д.</w:t>
      </w:r>
    </w:p>
    <w:p w14:paraId="63517AA0" w14:textId="77777777" w:rsidR="0073194F" w:rsidRPr="003C0B2F" w:rsidRDefault="0073194F" w:rsidP="007319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автоматического перевода текстов с помощью программ-переводчиков (PROMTXT) и электронных словарей (AbbyLingvo7.0) </w:t>
      </w:r>
      <w:r w:rsidRPr="003C0B2F">
        <w:rPr>
          <w:rFonts w:ascii="Times New Roman" w:eastAsia="Times New Roman" w:hAnsi="Times New Roman"/>
          <w:sz w:val="24"/>
          <w:szCs w:val="24"/>
          <w:lang w:val="en-US" w:eastAsia="ru-RU"/>
        </w:rPr>
        <w:t>Google</w:t>
      </w: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 - переводчик;</w:t>
      </w:r>
    </w:p>
    <w:p w14:paraId="47DA2AFC" w14:textId="77777777" w:rsidR="0073194F" w:rsidRPr="003C0B2F" w:rsidRDefault="0073194F" w:rsidP="007319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хранения и накопления информации(CD-, DVD-диски, </w:t>
      </w:r>
      <w:proofErr w:type="spellStart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Flash</w:t>
      </w:r>
      <w:proofErr w:type="spellEnd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-диски, портативные носители – внешний жесткий диск), микро-нано накопители, твердо-накопительные </w:t>
      </w:r>
      <w:r w:rsidRPr="003C0B2F">
        <w:rPr>
          <w:rFonts w:ascii="Times New Roman" w:eastAsia="Times New Roman" w:hAnsi="Times New Roman"/>
          <w:sz w:val="24"/>
          <w:szCs w:val="24"/>
          <w:lang w:val="en-US" w:eastAsia="ru-RU"/>
        </w:rPr>
        <w:t>CD</w:t>
      </w: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-карты;</w:t>
      </w:r>
    </w:p>
    <w:p w14:paraId="17AFDDBE" w14:textId="77777777" w:rsidR="0073194F" w:rsidRPr="003C0B2F" w:rsidRDefault="0073194F" w:rsidP="007319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для общения (</w:t>
      </w:r>
      <w:proofErr w:type="spellStart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Internet</w:t>
      </w:r>
      <w:proofErr w:type="spellEnd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, электронная почта, ICQ, </w:t>
      </w:r>
      <w:proofErr w:type="spellStart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Skype</w:t>
      </w:r>
      <w:proofErr w:type="spellEnd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MailAgent</w:t>
      </w:r>
      <w:proofErr w:type="spellEnd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т.д.);</w:t>
      </w:r>
    </w:p>
    <w:p w14:paraId="50DA6D7B" w14:textId="77777777" w:rsidR="0073194F" w:rsidRPr="003C0B2F" w:rsidRDefault="0073194F" w:rsidP="007319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обработки и воспроизведения графики и звука (проигрыватели </w:t>
      </w:r>
      <w:proofErr w:type="spellStart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Media</w:t>
      </w:r>
      <w:proofErr w:type="spellEnd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Player</w:t>
      </w:r>
      <w:proofErr w:type="spellEnd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WinAmp</w:t>
      </w:r>
      <w:proofErr w:type="spellEnd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WinDVD</w:t>
      </w:r>
      <w:proofErr w:type="spellEnd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zplayer</w:t>
      </w:r>
      <w:proofErr w:type="spellEnd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программы для просмотра изображений </w:t>
      </w:r>
      <w:proofErr w:type="spellStart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ACDSee</w:t>
      </w:r>
      <w:proofErr w:type="spellEnd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PhotoShop</w:t>
      </w:r>
      <w:proofErr w:type="spellEnd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CorelDraw</w:t>
      </w:r>
      <w:proofErr w:type="spellEnd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программы для создания схем, чертежей и графиков </w:t>
      </w:r>
      <w:proofErr w:type="spellStart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Visio</w:t>
      </w:r>
      <w:proofErr w:type="spellEnd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) и др.;</w:t>
      </w:r>
    </w:p>
    <w:p w14:paraId="66A6EF02" w14:textId="77777777" w:rsidR="0073194F" w:rsidRPr="003C0B2F" w:rsidRDefault="0073194F" w:rsidP="0073194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Перечисленные средства ИКТ создают благоприятные возможности на уроках английского языка и для организации самостоятельной работы обучающихся. Они помогают использовать компьютерные технологии, как для изучения отдельных тем, так и для самоконтроля полученных знаний.</w:t>
      </w:r>
    </w:p>
    <w:p w14:paraId="2D2C0C13" w14:textId="77777777" w:rsidR="0073194F" w:rsidRPr="003C0B2F" w:rsidRDefault="0073194F" w:rsidP="0073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Современные программы требуют от обучающегося концентрации внимания, сосредоточенности, напряжения памяти. Не каждый школьник способен работать в таком режиме. Психологические особенности характера, тип восприятия ребенка становятся причиной не успешности. При этом современные требования к уровню образованности не позволяют снизить объем информации, необходимой ученику для усвоения темы урока.</w:t>
      </w:r>
    </w:p>
    <w:p w14:paraId="0DD80168" w14:textId="77777777" w:rsidR="0073194F" w:rsidRPr="003C0B2F" w:rsidRDefault="0073194F" w:rsidP="0073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Однако при организации урока с использованием компьютерных программ, информация предоставляется обучающимся красочно оформленной, с использованием эффектов анимации, в виде текста, диаграммы, графика, рисунка. Все это, по мнению современных  </w:t>
      </w:r>
      <w:proofErr w:type="spellStart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дидактов</w:t>
      </w:r>
      <w:proofErr w:type="spellEnd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, позволяет более наглядно и доступно объяснить учебный материал. </w:t>
      </w:r>
    </w:p>
    <w:p w14:paraId="32BAB7B7" w14:textId="77777777" w:rsidR="0073194F" w:rsidRPr="003C0B2F" w:rsidRDefault="0073194F" w:rsidP="0073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Компьютер лоялен к разнообразию ученических ответов: он не сопровождает работу учащихся порицательными комментариями, что развивает их самостоятельность и создает благоприятную социально-психологическую атмосферу на уроке, придавая им уверенность в себе, это является немаловажным фактором для развития их индивидуальности.</w:t>
      </w:r>
    </w:p>
    <w:p w14:paraId="4026C584" w14:textId="77777777" w:rsidR="0073194F" w:rsidRPr="003C0B2F" w:rsidRDefault="0073194F" w:rsidP="0073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Таким образом, говоря о преимуществах работы обучающихся с компьютером, следует назвать его бесспорные достоинства:</w:t>
      </w:r>
    </w:p>
    <w:p w14:paraId="2A743138" w14:textId="77777777" w:rsidR="0073194F" w:rsidRPr="003C0B2F" w:rsidRDefault="0073194F" w:rsidP="0073194F">
      <w:pPr>
        <w:numPr>
          <w:ilvl w:val="0"/>
          <w:numId w:val="3"/>
        </w:numPr>
        <w:spacing w:after="0" w:line="240" w:lineRule="auto"/>
        <w:ind w:left="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общекультурное развитие обучающихся;</w:t>
      </w:r>
    </w:p>
    <w:p w14:paraId="46910A22" w14:textId="77777777" w:rsidR="0073194F" w:rsidRPr="003C0B2F" w:rsidRDefault="0073194F" w:rsidP="0073194F">
      <w:pPr>
        <w:numPr>
          <w:ilvl w:val="0"/>
          <w:numId w:val="3"/>
        </w:numPr>
        <w:spacing w:after="0" w:line="240" w:lineRule="auto"/>
        <w:ind w:left="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навыков владения компьютером;</w:t>
      </w:r>
    </w:p>
    <w:p w14:paraId="453E9D8E" w14:textId="77777777" w:rsidR="0073194F" w:rsidRPr="003C0B2F" w:rsidRDefault="0073194F" w:rsidP="0073194F">
      <w:pPr>
        <w:numPr>
          <w:ilvl w:val="0"/>
          <w:numId w:val="3"/>
        </w:numPr>
        <w:spacing w:after="0" w:line="240" w:lineRule="auto"/>
        <w:ind w:left="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языкового уровня;</w:t>
      </w:r>
    </w:p>
    <w:p w14:paraId="0E2F3D4F" w14:textId="77777777" w:rsidR="0073194F" w:rsidRPr="003C0B2F" w:rsidRDefault="0073194F" w:rsidP="0073194F">
      <w:pPr>
        <w:numPr>
          <w:ilvl w:val="0"/>
          <w:numId w:val="3"/>
        </w:numPr>
        <w:spacing w:after="0" w:line="240" w:lineRule="auto"/>
        <w:ind w:left="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создание благоприятного психологического климата;</w:t>
      </w:r>
    </w:p>
    <w:p w14:paraId="454FC8AE" w14:textId="77777777" w:rsidR="0073194F" w:rsidRPr="003C0B2F" w:rsidRDefault="0073194F" w:rsidP="0073194F">
      <w:pPr>
        <w:numPr>
          <w:ilvl w:val="0"/>
          <w:numId w:val="3"/>
        </w:numPr>
        <w:spacing w:after="0" w:line="240" w:lineRule="auto"/>
        <w:ind w:left="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повышение мотивации учащихся и их интереса к предмету;</w:t>
      </w:r>
    </w:p>
    <w:p w14:paraId="20D291E8" w14:textId="77777777" w:rsidR="0073194F" w:rsidRPr="003C0B2F" w:rsidRDefault="0073194F" w:rsidP="0073194F">
      <w:pPr>
        <w:numPr>
          <w:ilvl w:val="0"/>
          <w:numId w:val="3"/>
        </w:numPr>
        <w:spacing w:after="0" w:line="240" w:lineRule="auto"/>
        <w:ind w:left="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самоутверждение учащихся;</w:t>
      </w:r>
    </w:p>
    <w:p w14:paraId="49342AD3" w14:textId="77777777" w:rsidR="0073194F" w:rsidRPr="003C0B2F" w:rsidRDefault="0073194F" w:rsidP="0073194F">
      <w:pPr>
        <w:numPr>
          <w:ilvl w:val="0"/>
          <w:numId w:val="3"/>
        </w:numPr>
        <w:spacing w:after="0" w:line="240" w:lineRule="auto"/>
        <w:ind w:left="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возможность реализации индивидуализации обучения;</w:t>
      </w:r>
    </w:p>
    <w:p w14:paraId="715BCDAC" w14:textId="77777777" w:rsidR="0073194F" w:rsidRPr="003C0B2F" w:rsidRDefault="0073194F" w:rsidP="0073194F">
      <w:pPr>
        <w:numPr>
          <w:ilvl w:val="0"/>
          <w:numId w:val="3"/>
        </w:numPr>
        <w:spacing w:after="0" w:line="240" w:lineRule="auto"/>
        <w:ind w:left="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реализация принципа обратной связи;</w:t>
      </w:r>
    </w:p>
    <w:p w14:paraId="69EE2456" w14:textId="77777777" w:rsidR="0073194F" w:rsidRPr="003C0B2F" w:rsidRDefault="0073194F" w:rsidP="0073194F">
      <w:pPr>
        <w:numPr>
          <w:ilvl w:val="0"/>
          <w:numId w:val="3"/>
        </w:numPr>
        <w:spacing w:after="0" w:line="240" w:lineRule="auto"/>
        <w:ind w:left="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большие возможности наглядного предъявления материала;</w:t>
      </w:r>
    </w:p>
    <w:p w14:paraId="6FF4E3F6" w14:textId="77777777" w:rsidR="0073194F" w:rsidRPr="003C0B2F" w:rsidRDefault="0073194F" w:rsidP="0073194F">
      <w:pPr>
        <w:numPr>
          <w:ilvl w:val="0"/>
          <w:numId w:val="3"/>
        </w:numPr>
        <w:spacing w:after="0" w:line="240" w:lineRule="auto"/>
        <w:ind w:left="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исключение времени для написания материала на доске;</w:t>
      </w:r>
    </w:p>
    <w:p w14:paraId="20DA43B6" w14:textId="77777777" w:rsidR="0073194F" w:rsidRPr="003C0B2F" w:rsidRDefault="0073194F" w:rsidP="0073194F">
      <w:pPr>
        <w:numPr>
          <w:ilvl w:val="0"/>
          <w:numId w:val="3"/>
        </w:numPr>
        <w:spacing w:after="0" w:line="240" w:lineRule="auto"/>
        <w:ind w:left="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экономия расходования материалов учителем;</w:t>
      </w:r>
    </w:p>
    <w:p w14:paraId="706473F5" w14:textId="77777777" w:rsidR="0073194F" w:rsidRPr="003C0B2F" w:rsidRDefault="0073194F" w:rsidP="0073194F">
      <w:pPr>
        <w:numPr>
          <w:ilvl w:val="0"/>
          <w:numId w:val="3"/>
        </w:numPr>
        <w:spacing w:after="0" w:line="240" w:lineRule="auto"/>
        <w:ind w:left="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процесса проверки работ учащихся;</w:t>
      </w:r>
    </w:p>
    <w:p w14:paraId="58C16BD9" w14:textId="77777777" w:rsidR="0073194F" w:rsidRPr="003C0B2F" w:rsidRDefault="0073194F" w:rsidP="0073194F">
      <w:pPr>
        <w:numPr>
          <w:ilvl w:val="0"/>
          <w:numId w:val="3"/>
        </w:numPr>
        <w:spacing w:after="0" w:line="240" w:lineRule="auto"/>
        <w:ind w:left="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повышение авторитета учителя;</w:t>
      </w:r>
    </w:p>
    <w:p w14:paraId="0F5348C4" w14:textId="77777777" w:rsidR="0073194F" w:rsidRPr="003C0B2F" w:rsidRDefault="0073194F" w:rsidP="0073194F">
      <w:pPr>
        <w:numPr>
          <w:ilvl w:val="0"/>
          <w:numId w:val="3"/>
        </w:numPr>
        <w:spacing w:after="0" w:line="240" w:lineRule="auto"/>
        <w:ind w:left="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сочетание контроля и самоконтроля; объективная и своевременная оценка действий учащихся;</w:t>
      </w:r>
    </w:p>
    <w:p w14:paraId="091B2E05" w14:textId="77777777" w:rsidR="0073194F" w:rsidRPr="003C0B2F" w:rsidRDefault="0073194F" w:rsidP="0073194F">
      <w:pPr>
        <w:numPr>
          <w:ilvl w:val="0"/>
          <w:numId w:val="3"/>
        </w:numPr>
        <w:spacing w:after="0" w:line="240" w:lineRule="auto"/>
        <w:ind w:left="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активизация навыков самостоятельной работы.</w:t>
      </w:r>
    </w:p>
    <w:p w14:paraId="72C12CBC" w14:textId="77777777" w:rsidR="0073194F" w:rsidRPr="003C0B2F" w:rsidRDefault="0073194F" w:rsidP="00731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DE2DF7" w14:textId="77777777" w:rsidR="0073194F" w:rsidRPr="003C0B2F" w:rsidRDefault="0073194F" w:rsidP="00731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Использование </w:t>
      </w:r>
      <w:r w:rsidRPr="003C0B2F">
        <w:rPr>
          <w:rFonts w:ascii="Times New Roman" w:eastAsia="Times New Roman" w:hAnsi="Times New Roman"/>
          <w:i/>
          <w:sz w:val="24"/>
          <w:szCs w:val="24"/>
          <w:lang w:eastAsia="ru-RU"/>
        </w:rPr>
        <w:t>информационно-коммуникационных</w:t>
      </w: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технологий на уроках иностранного языка </w:t>
      </w:r>
      <w:r w:rsidRPr="003C0B2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раскрывает огромные возможности</w:t>
      </w: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компьютера как эффективного средства обучения. Компьютерные обучающие программы позволяют тренировать </w:t>
      </w:r>
      <w:r w:rsidRPr="003C0B2F">
        <w:rPr>
          <w:rFonts w:ascii="Times New Roman" w:eastAsia="Times New Roman" w:hAnsi="Times New Roman"/>
          <w:i/>
          <w:sz w:val="24"/>
          <w:szCs w:val="24"/>
          <w:lang w:eastAsia="ru-RU"/>
        </w:rPr>
        <w:t>различные виды речевой деятельности</w:t>
      </w: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сочетать их в разных комбинациях, осознать языковые явления, способствуют формированию лингвистических способностей, создают </w:t>
      </w:r>
      <w:r w:rsidRPr="003C0B2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коммуникативные ситуации</w:t>
      </w: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, автоматизируют языковые и речевые действия, а также обеспечивают реализацию индивидуального подхода и интенсификацию самостоятельной работы учащихся.</w:t>
      </w:r>
    </w:p>
    <w:p w14:paraId="21965EBC" w14:textId="77777777" w:rsidR="0073194F" w:rsidRPr="003C0B2F" w:rsidRDefault="0073194F" w:rsidP="00731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BD0B78" w14:textId="77777777" w:rsidR="0073194F" w:rsidRPr="003C0B2F" w:rsidRDefault="0073194F" w:rsidP="007319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литературы по теме самообразования,</w:t>
      </w:r>
    </w:p>
    <w:p w14:paraId="0F6DC4C7" w14:textId="77777777" w:rsidR="0073194F" w:rsidRPr="003C0B2F" w:rsidRDefault="0073194F" w:rsidP="007319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b/>
          <w:sz w:val="24"/>
          <w:szCs w:val="24"/>
          <w:lang w:eastAsia="ru-RU"/>
        </w:rPr>
        <w:t>которую предполагается изучить:</w:t>
      </w:r>
    </w:p>
    <w:p w14:paraId="0122B308" w14:textId="77777777" w:rsidR="0073194F" w:rsidRPr="003C0B2F" w:rsidRDefault="0073194F" w:rsidP="00731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Байдурова</w:t>
      </w:r>
      <w:proofErr w:type="spellEnd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 Л.А., Шапошникова Т.В. Метод проектов при обучении учащихся  двум иностранным языкам / Л.А. </w:t>
      </w:r>
      <w:proofErr w:type="spellStart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Байдурова</w:t>
      </w:r>
      <w:proofErr w:type="spellEnd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, Т.В. Шапошникова //  </w:t>
      </w:r>
      <w:proofErr w:type="spellStart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Иностр</w:t>
      </w:r>
      <w:proofErr w:type="spellEnd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. языки в школе. – 2002. – № 1. – С. 5-11. </w:t>
      </w:r>
    </w:p>
    <w:p w14:paraId="2B3AD7E1" w14:textId="77777777" w:rsidR="0073194F" w:rsidRPr="003C0B2F" w:rsidRDefault="0073194F" w:rsidP="00731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Бим  И.Л.  Некоторые  актуальные   проблемы   современного   обучения иностранным языкам / И.Л. Бим // </w:t>
      </w:r>
      <w:proofErr w:type="spellStart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Иностр</w:t>
      </w:r>
      <w:proofErr w:type="spellEnd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. языки в школе. – 2001. – № 4. С. 5-8.</w:t>
      </w:r>
    </w:p>
    <w:p w14:paraId="0B789F65" w14:textId="77777777" w:rsidR="0073194F" w:rsidRPr="003C0B2F" w:rsidRDefault="0073194F" w:rsidP="00731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Биржнёва</w:t>
      </w:r>
      <w:proofErr w:type="spellEnd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 М.А, Проектирование в работе с одарёнными детьми младшего  школьного возраста. // Начальная школа. – 2007.- №3</w:t>
      </w:r>
    </w:p>
    <w:p w14:paraId="2D879DB4" w14:textId="77777777" w:rsidR="0073194F" w:rsidRPr="003C0B2F" w:rsidRDefault="0073194F" w:rsidP="00731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ab/>
        <w:t>Ганжа Е. А. Использование проектной методики на уроке английского языка с детьми дошкольного и младшего школьного возраста. // Интернет   – ресурсы – 2009.</w:t>
      </w:r>
    </w:p>
    <w:p w14:paraId="46B9C078" w14:textId="77777777" w:rsidR="0073194F" w:rsidRPr="003C0B2F" w:rsidRDefault="0073194F" w:rsidP="00731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Гербач</w:t>
      </w:r>
      <w:proofErr w:type="spellEnd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 Е.М. Театральный проект в обучении иностранному языку на начальном этапе. Иностранные языки в школе. – 2003. - №5.</w:t>
      </w:r>
    </w:p>
    <w:p w14:paraId="5F199505" w14:textId="77777777" w:rsidR="0073194F" w:rsidRPr="003C0B2F" w:rsidRDefault="0073194F" w:rsidP="00731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Душеина</w:t>
      </w:r>
      <w:proofErr w:type="spellEnd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 Т.В. Проектная методика на уроках иностранного языка. // Иностранные языки в школе. – 2005.-№5</w:t>
      </w:r>
    </w:p>
    <w:p w14:paraId="7376C5AB" w14:textId="77777777" w:rsidR="0073194F" w:rsidRPr="003C0B2F" w:rsidRDefault="0073194F" w:rsidP="00731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ab/>
        <w:t>Зимняя И.А. Психология обучения иностранным  языкам  в  школе /</w:t>
      </w:r>
      <w:proofErr w:type="spellStart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И.А.Зимняя</w:t>
      </w:r>
      <w:proofErr w:type="spellEnd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. – М.: Просвещение, 1991. – 222 с.</w:t>
      </w:r>
    </w:p>
    <w:p w14:paraId="2E8A1DB2" w14:textId="77777777" w:rsidR="0073194F" w:rsidRPr="003C0B2F" w:rsidRDefault="0073194F" w:rsidP="00731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ab/>
        <w:t>Зимняя И.А., Сахарова Т.Е.  Проектная  методика  обучения английскому языку / И.А. Зимняя, Т.Е. Сахарова // Иностранные языки в школе. – 1991. – № 3. – С. 9-15.</w:t>
      </w:r>
    </w:p>
    <w:p w14:paraId="03A1F0C9" w14:textId="77777777" w:rsidR="0073194F" w:rsidRPr="003C0B2F" w:rsidRDefault="0073194F" w:rsidP="00731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Кобылат</w:t>
      </w:r>
      <w:proofErr w:type="spellEnd"/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 xml:space="preserve"> Е.Н. Проектные задания на уроках английского языка. // Начальная школа. – 2007.- №3.</w:t>
      </w:r>
    </w:p>
    <w:p w14:paraId="769F0E8E" w14:textId="77777777" w:rsidR="0073194F" w:rsidRPr="003C0B2F" w:rsidRDefault="0073194F" w:rsidP="00731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Pr="003C0B2F">
        <w:rPr>
          <w:rFonts w:ascii="Times New Roman" w:eastAsia="Times New Roman" w:hAnsi="Times New Roman"/>
          <w:sz w:val="24"/>
          <w:szCs w:val="24"/>
          <w:lang w:eastAsia="ru-RU"/>
        </w:rPr>
        <w:tab/>
        <w:t>Ларионова С.Ю. Использование проектов в процессе преподавания английского языка. // Интернет – ресурсы – Павлово – 2008.</w:t>
      </w:r>
    </w:p>
    <w:p w14:paraId="4AF244D2" w14:textId="77777777" w:rsidR="0073194F" w:rsidRPr="0073194F" w:rsidRDefault="0073194F" w:rsidP="00087A9C">
      <w:pPr>
        <w:tabs>
          <w:tab w:val="left" w:pos="31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CDCDDAA" w14:textId="77777777" w:rsidR="00087A9C" w:rsidRPr="00087A9C" w:rsidRDefault="00087A9C">
      <w:pPr>
        <w:tabs>
          <w:tab w:val="left" w:pos="31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087A9C" w:rsidRPr="0008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E3E5A"/>
    <w:multiLevelType w:val="multilevel"/>
    <w:tmpl w:val="7682D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5F2431"/>
    <w:multiLevelType w:val="multilevel"/>
    <w:tmpl w:val="503ED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CF32EA"/>
    <w:multiLevelType w:val="multilevel"/>
    <w:tmpl w:val="07F6A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7D1A80"/>
    <w:multiLevelType w:val="hybridMultilevel"/>
    <w:tmpl w:val="0FDA86E8"/>
    <w:lvl w:ilvl="0" w:tplc="614AB1D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C42"/>
    <w:rsid w:val="00027C42"/>
    <w:rsid w:val="00087A9C"/>
    <w:rsid w:val="00590DD6"/>
    <w:rsid w:val="0073194F"/>
    <w:rsid w:val="0097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97B2"/>
  <w15:chartTrackingRefBased/>
  <w15:docId w15:val="{C373525A-6CCC-4EBD-986E-69A2E902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A9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7319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3194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3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8019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Belaya</dc:creator>
  <cp:keywords/>
  <dc:description/>
  <cp:lastModifiedBy>Oksana Belaya</cp:lastModifiedBy>
  <cp:revision>3</cp:revision>
  <dcterms:created xsi:type="dcterms:W3CDTF">2020-10-17T16:20:00Z</dcterms:created>
  <dcterms:modified xsi:type="dcterms:W3CDTF">2020-10-17T16:58:00Z</dcterms:modified>
</cp:coreProperties>
</file>