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F7" w:rsidRPr="00571EEB" w:rsidRDefault="00C35D79" w:rsidP="00C35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ТЕОРЕТИКО- МЕТОДОЛОГИЧЕСКИЕ АСПЕКТЫ И СОВРЕМЕННЫЕ ПРОБЛЕМЫ ДУАЛЬНОГО ОБУЧЕНИЯ В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СИСТЕМЕ ПРОФЕССИОНАЛЬНОГО ОБРАЗОВАНИЯ</w:t>
      </w:r>
    </w:p>
    <w:p w:rsidR="00571EEB" w:rsidRDefault="00B2168E" w:rsidP="00571E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71EEB">
        <w:rPr>
          <w:rFonts w:ascii="Times New Roman" w:hAnsi="Times New Roman" w:cs="Times New Roman"/>
          <w:i/>
          <w:sz w:val="24"/>
          <w:szCs w:val="24"/>
          <w:lang w:val="kk-KZ"/>
        </w:rPr>
        <w:t>Фирсова Н.И.</w:t>
      </w:r>
      <w:r w:rsidR="00571E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C35D79" w:rsidRDefault="00571EEB" w:rsidP="00571E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КГУ «Петропавловский профессиональный колледж</w:t>
      </w:r>
      <w:r w:rsidR="00F94F5C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="00C35D79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</w:p>
    <w:p w:rsidR="00316CF7" w:rsidRDefault="00C35D79" w:rsidP="00571E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г.Петропавловск</w:t>
      </w:r>
    </w:p>
    <w:p w:rsidR="00C35D79" w:rsidRDefault="00C35D79" w:rsidP="00571E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16CF7" w:rsidRDefault="00C35D79" w:rsidP="004343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5D79">
        <w:rPr>
          <w:rFonts w:ascii="Times New Roman" w:hAnsi="Times New Roman" w:cs="Times New Roman"/>
          <w:b/>
          <w:sz w:val="24"/>
          <w:szCs w:val="24"/>
          <w:lang w:val="kk-KZ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F6E5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2F6E5E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Дуальная модель обучения предусматривает вовлечение предприятий в процесс подготовки кадров, которые идут на достаточно существенные расходы, связанные с обучением работников, так как хорошо знают, что затраты на качественное профессиональное образование являются надежным вкладом капитала. Дуальная система образования предусматривает сочетание обучения с периодами производственной деятельности.</w:t>
      </w:r>
    </w:p>
    <w:p w:rsidR="00C35D79" w:rsidRPr="002F6E5E" w:rsidRDefault="00C35D79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Ключевые слова:</w:t>
      </w:r>
      <w:r w:rsidR="002F6E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6E5E" w:rsidRPr="002F6E5E">
        <w:rPr>
          <w:rFonts w:ascii="Times New Roman" w:hAnsi="Times New Roman" w:cs="Times New Roman"/>
          <w:sz w:val="24"/>
          <w:szCs w:val="24"/>
          <w:lang w:val="kk-KZ"/>
        </w:rPr>
        <w:t>дуальное обучение,</w:t>
      </w:r>
      <w:r w:rsidR="002F6E5E">
        <w:rPr>
          <w:rFonts w:ascii="Times New Roman" w:hAnsi="Times New Roman" w:cs="Times New Roman"/>
          <w:sz w:val="24"/>
          <w:szCs w:val="24"/>
          <w:lang w:val="kk-KZ"/>
        </w:rPr>
        <w:t xml:space="preserve"> работодатель, адаптация, специалист</w:t>
      </w:r>
    </w:p>
    <w:p w:rsidR="00C35D79" w:rsidRDefault="00316CF7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В поисках наиболее эффективных путей модернизации отечественного образования многие ученые обращаются к опыту зарубежных стран, в частности Германии. Наиболее известными популяризаторами идей немецкой профессиональной подготовки рабочих кадров являются Н. Е. Воробьев, Б. Л. Вульфсон, А. И. Пискунов, Д. А. Торопов, Г. А. Федотова. В своем исследовании, посвященном истории развития немецкой системы профессионального образования, Д. А. Торопов указывает на то, что возрастающие темпы технологической революции, и в связи с этим появление новых требований на рынке труда к его участникам, оказывают сильное влияние на систему профессионального образования в любой промышленно развитой стране [1]. </w:t>
      </w:r>
    </w:p>
    <w:p w:rsidR="00316CF7" w:rsidRPr="00571EEB" w:rsidRDefault="00C35D79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Дуальное обучение, как показывает практика европейской системы образования, является продуктом взаимодействия образовательных организаций и работодателей по успешной профессиональной и социальной адаптации будущего специалиста. </w:t>
      </w:r>
    </w:p>
    <w:p w:rsidR="00B1730B" w:rsidRPr="00571EEB" w:rsidRDefault="00316CF7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Обучающийся уже на ранних этапах процесса учебы включается в производственный процесс в качестве работника предприятия. </w:t>
      </w:r>
    </w:p>
    <w:p w:rsidR="00B1730B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Дуальная модель обучения предусматривает вовлечение предприятий в процесс подготовки кадров, которые идут на достаточно существенные расходы, связанные с обучением работников, так как хорошо знают, что затраты на качественное профессиональное образование являются надежным вкладом капитала. При этом они становятся заинтересованными не только в результатах обучения, но и в содержании обу</w:t>
      </w:r>
      <w:r w:rsidR="002F6E5E">
        <w:rPr>
          <w:rFonts w:ascii="Times New Roman" w:hAnsi="Times New Roman" w:cs="Times New Roman"/>
          <w:sz w:val="24"/>
          <w:szCs w:val="24"/>
          <w:shd w:val="clear" w:color="auto" w:fill="F6F6F6"/>
        </w:rPr>
        <w:t>чения, его организации [2</w:t>
      </w: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].   </w:t>
      </w:r>
    </w:p>
    <w:p w:rsidR="002F6E5E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</w:t>
      </w:r>
      <w:r w:rsidR="002F6E5E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В знаменитом труде «Исследование о природе и причинах богатства народов» (1776 год) Адам Смит подчеркивал, что системы ученичества и наставничества в дуальном обучении необходимо считать традиционными методами профессионального обучения на рабочем месте, так как, работая рядом с мастером, молодые </w:t>
      </w:r>
      <w:r w:rsidR="002F6E5E">
        <w:rPr>
          <w:rFonts w:ascii="Times New Roman" w:hAnsi="Times New Roman" w:cs="Times New Roman"/>
          <w:sz w:val="24"/>
          <w:szCs w:val="24"/>
          <w:shd w:val="clear" w:color="auto" w:fill="F6F6F6"/>
        </w:rPr>
        <w:t>рабочие изучали азы профессии [3</w:t>
      </w:r>
      <w:r w:rsidR="002F6E5E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]. </w:t>
      </w:r>
    </w:p>
    <w:p w:rsidR="00B1730B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Дуальная система образования предусматривает сочетание обучения с периодами производственной деятельности. Будущий специалист учится в двух организациях, где, по определению любителей метких фраз, догоняет двух зайцев, осваивая и теорию, и практику. С одной стороны, получает образование в образовательной организации (она дает теоретические знания), а с другой — на обучающем предприятии, где вырабатываются необходимые для данного производства компетенции. Обе организации являются партнерами по отношению друг к другу. Очень важно, что </w:t>
      </w: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 xml:space="preserve">молодые специалисты, сочетающие обучение с производственной деятельностью, остаются работать на обучающем предприятии. </w:t>
      </w:r>
    </w:p>
    <w:p w:rsidR="00B1730B" w:rsidRPr="00434360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43436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Можно выделить следующие преимущества и недостатки дуальной модели.</w:t>
      </w:r>
    </w:p>
    <w:p w:rsidR="00B1730B" w:rsidRPr="00434360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43436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Преимущества системы: </w:t>
      </w:r>
    </w:p>
    <w:p w:rsidR="00316CF7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1.Практическая часть проводится на предприятиях, а не только в мастерских и на полиго</w:t>
      </w:r>
      <w:r w:rsidR="00316CF7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нах образовательных организаций.</w:t>
      </w:r>
    </w:p>
    <w:p w:rsidR="00B1730B" w:rsidRPr="00571EEB" w:rsidRDefault="00316CF7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2.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Содержание рабочих программ согласовано между образовательной организацией и работодателями.</w:t>
      </w:r>
    </w:p>
    <w:p w:rsidR="00B1730B" w:rsidRPr="00571EEB" w:rsidRDefault="00316CF7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3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. Между образовательной организацией и предприятием могут возникать и развиваться тесные отношения.</w:t>
      </w:r>
    </w:p>
    <w:p w:rsidR="00B1730B" w:rsidRPr="00571EEB" w:rsidRDefault="00316CF7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4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. При трудоустройстве возможно немедленное применение приобретённых знаний.</w:t>
      </w:r>
    </w:p>
    <w:p w:rsidR="00316CF7" w:rsidRPr="00571EEB" w:rsidRDefault="00316CF7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5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Постоянное чередование обучения в образовательной организации и на предприятии </w:t>
      </w: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способствуют лучшей мотивации,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производственный процесс сильно не прерывается. </w:t>
      </w:r>
    </w:p>
    <w:p w:rsidR="00B1730B" w:rsidRPr="00571EEB" w:rsidRDefault="00316CF7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6.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Гарантирует ясные и однозначные описания профессии, а также унифицированный уровень подготовки. </w:t>
      </w:r>
    </w:p>
    <w:p w:rsidR="00B1730B" w:rsidRPr="00434360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</w:t>
      </w:r>
      <w:r w:rsidRPr="0043436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Недостатки дуальной системы: </w:t>
      </w:r>
    </w:p>
    <w:p w:rsidR="00B1730B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1. С мотивацией обучения на предприятии может снижаться качество образования. </w:t>
      </w:r>
    </w:p>
    <w:p w:rsidR="00B1730B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2. Рабочие программы не всегда согласованны с сезонной последовательностью выполняемых работ на производстве.</w:t>
      </w:r>
    </w:p>
    <w:p w:rsidR="00B1730B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3. Образовательная организация не всегда может вовремя преподать необходимый предприятиям учебный материал.</w:t>
      </w:r>
    </w:p>
    <w:p w:rsidR="00B1730B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4.  Недостаточная готовность предприятий к обучению — вследствие этого отсутствие </w:t>
      </w:r>
      <w:r w:rsidR="00316CF7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учебных мест</w:t>
      </w: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на производстве.</w:t>
      </w:r>
    </w:p>
    <w:p w:rsidR="00B1730B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5. Предприятия вынуждены через повышение цен на производимый продукт зарабатывать средства на образование (недостающее оборудование, недостаток финансов и др.). </w:t>
      </w:r>
    </w:p>
    <w:p w:rsidR="00B1730B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Дуальное обучение — эффективный путь повышения качества образования. Для производства дуальное образование — это возможность подготовить для себя кадры точно «под заказ», обеспечив их максимальное соответствие всем своим требованиям, экономя на расходах по поиску и выбору работников, их переквалификации и адаптации. К тому же, есть возможность отобрать самых лучших выпускников, ведь за период практического обучения их сильные и слабые стороны становятся очевидными. В свою очередь, такой подход мотивирует студентов учиться не для галочки. </w:t>
      </w:r>
      <w:r w:rsidR="002F6E5E">
        <w:rPr>
          <w:rFonts w:ascii="Times New Roman" w:hAnsi="Times New Roman" w:cs="Times New Roman"/>
          <w:sz w:val="24"/>
          <w:szCs w:val="24"/>
          <w:shd w:val="clear" w:color="auto" w:fill="F6F6F6"/>
        </w:rPr>
        <w:t>[4</w:t>
      </w:r>
      <w:r w:rsidR="002F6E5E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].</w:t>
      </w:r>
    </w:p>
    <w:p w:rsidR="00B1730B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Молодые специалисты могут сразу работать с полной отдачей и производительностью, они хорошо знают жизнь предприятия и чувствуют себя на нем «своими». Все это в совокупности способствует закреплению кадров и уменьшению текучести, что для предприятий немаловажно. Для студентов дуальное обучение — </w:t>
      </w: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 xml:space="preserve">это отличный шанс рано приобрести самостоятельность и безболезненно адаптироваться к взрослой жизни. </w:t>
      </w:r>
    </w:p>
    <w:p w:rsidR="00316CF7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Дуальная система обеспечивает плавное вхождение в трудовую деятельность, без неизбежного для других форм обучения стресса, вызванного недостатком информации и слабой практической подготовкой. Оно позволяет не только научиться выполнять конкретные трудовые обязанности, но и развивает умение работать в коллективе, формирует профессиональную компетентность и ответственность. Дуальная модель обучения предоставляет прекрасные возможности для управления собственной карьерой. Уровень обучения в ее рамках постоянно повышается. Ни одна образовательная организация не способна дать такое знание производства изнутри, как дуальное обучение, что делает его важной ступенькой на пути к успешной карьере.</w:t>
      </w:r>
      <w:r w:rsidR="002F6E5E" w:rsidRPr="002F6E5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2F6E5E">
        <w:rPr>
          <w:rFonts w:ascii="Times New Roman" w:hAnsi="Times New Roman" w:cs="Times New Roman"/>
          <w:sz w:val="24"/>
          <w:szCs w:val="24"/>
          <w:shd w:val="clear" w:color="auto" w:fill="F6F6F6"/>
        </w:rPr>
        <w:t>[5</w:t>
      </w:r>
      <w:r w:rsidR="002F6E5E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].</w:t>
      </w:r>
    </w:p>
    <w:p w:rsidR="00316CF7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Дуальная система подготовки компетентных, востребованных рынком труда выпускников образовательных организаций СПО обладает следующими преимуществами перед «традиционной» системой подготовки специалистов: Соответствие содержания образования современному уровню производства;</w:t>
      </w:r>
    </w:p>
    <w:p w:rsidR="00316CF7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Знакомство студентов с корпоративной культурой предприятия, его особенностями; </w:t>
      </w:r>
    </w:p>
    <w:p w:rsidR="00316CF7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Сведение к минимуму затрат по социальной и трудовой адаптации выпускника в новом трудовом коллективе; </w:t>
      </w:r>
    </w:p>
    <w:p w:rsidR="00316CF7" w:rsidRPr="00571EEB" w:rsidRDefault="00B1730B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Использование в обучающем процессе современного оборудования в условиях реа</w:t>
      </w:r>
      <w:r w:rsidR="00316CF7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льных производственных площадок.</w:t>
      </w: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316CF7" w:rsidRPr="00571EEB" w:rsidRDefault="00316CF7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Привлечение к образовательному процессу в качестве специалистов профессионального обучения высококвалифицированный инженерно- технический персонал предприятия. Дуальная модель обучения как производственная компонента базового профессионального обучения очень привлекательна для образовательных организаций</w:t>
      </w:r>
      <w:r w:rsidR="0043436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434360">
        <w:rPr>
          <w:rFonts w:ascii="Times New Roman" w:hAnsi="Times New Roman" w:cs="Times New Roman"/>
          <w:sz w:val="24"/>
          <w:szCs w:val="24"/>
          <w:shd w:val="clear" w:color="auto" w:fill="F6F6F6"/>
        </w:rPr>
        <w:t>ТиПО</w:t>
      </w:r>
      <w:proofErr w:type="spellEnd"/>
      <w:r w:rsidR="00434360">
        <w:rPr>
          <w:rFonts w:ascii="Times New Roman" w:hAnsi="Times New Roman" w:cs="Times New Roman"/>
          <w:sz w:val="24"/>
          <w:szCs w:val="24"/>
          <w:shd w:val="clear" w:color="auto" w:fill="F6F6F6"/>
        </w:rPr>
        <w:t>,</w:t>
      </w: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434360">
        <w:rPr>
          <w:rFonts w:ascii="Times New Roman" w:hAnsi="Times New Roman" w:cs="Times New Roman"/>
          <w:sz w:val="24"/>
          <w:szCs w:val="24"/>
          <w:shd w:val="clear" w:color="auto" w:fill="F6F6F6"/>
        </w:rPr>
        <w:t>н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о все же следует правильно извлекать полезность дуального обучения в обществе с учетом социально-экономических проблем, развития мировых интеграционных процессов в образовании, существующих законодательных и нормативных актов и менталитета граждан. </w:t>
      </w: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434360" w:rsidRDefault="00316CF7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Таким образом, реализация механизма взаимодействия образовательных организаций и предприятий путем воздействия на сбалансирование спроса и предложения рабочей силы позволяет повышать качество подготовки кадров, улучшать ситуацию с трудоустройством и занятостью студентов, а также вносит свой вклад в развитие человеческих ресурсов. Дуальная модель обучения как важнейший компонент этого механизма способствует освоению выпускником профессиональных компетенций, формированию активной жизненной позиции и становлению ответственной личности, способной к продуктивному труду. Я считаю, что необходимо налаживание реальной связи между производственным сектором и образованием</w:t>
      </w:r>
      <w:r w:rsidR="00434360">
        <w:rPr>
          <w:rFonts w:ascii="Times New Roman" w:hAnsi="Times New Roman" w:cs="Times New Roman"/>
          <w:sz w:val="24"/>
          <w:szCs w:val="24"/>
          <w:shd w:val="clear" w:color="auto" w:fill="F6F6F6"/>
        </w:rPr>
        <w:t>, для того, чтобы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обеспечить квалифицированными и профессиональными кадрами </w:t>
      </w:r>
      <w:proofErr w:type="gramStart"/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предприятия </w:t>
      </w:r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швейной</w:t>
      </w:r>
      <w:proofErr w:type="gramEnd"/>
      <w:r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отрасли. </w:t>
      </w:r>
    </w:p>
    <w:p w:rsidR="00434360" w:rsidRDefault="00434360" w:rsidP="0043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316CF7" w:rsidRPr="00F94F5C" w:rsidRDefault="00C35D79" w:rsidP="00F94F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94F5C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Список литературы</w:t>
      </w:r>
      <w:r w:rsidR="00B1730B" w:rsidRPr="00F94F5C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:</w:t>
      </w:r>
    </w:p>
    <w:p w:rsidR="00316CF7" w:rsidRPr="00571EEB" w:rsidRDefault="00C35D79" w:rsidP="0043436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</w:t>
      </w:r>
      <w:r w:rsidR="00316CF7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1.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Торопов Д. А. Учебное пособие «История развития немецкой системы профессионального образования». ИСПО РАО. Москва 2002. Российская Академия образования. </w:t>
      </w:r>
    </w:p>
    <w:p w:rsidR="00316CF7" w:rsidRPr="00571EEB" w:rsidRDefault="00C35D79" w:rsidP="00571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 xml:space="preserve">        </w:t>
      </w:r>
      <w:r w:rsidR="00316CF7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2.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Институт среднего профессионального образования. Режим доступа: http://rudocs.exdat.com/docs/index-244177.html (дата обращения 21.01.2016). </w:t>
      </w:r>
    </w:p>
    <w:p w:rsidR="00316CF7" w:rsidRPr="00571EEB" w:rsidRDefault="00C35D79" w:rsidP="00571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  </w:t>
      </w:r>
      <w:r w:rsidR="00316CF7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3.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Смит А. «Исследование о природе и причинах богатства народов». — М.: </w:t>
      </w:r>
      <w:proofErr w:type="spellStart"/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Эксмо</w:t>
      </w:r>
      <w:proofErr w:type="spellEnd"/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2007. — Серия: Антология экономической мысли — 960с). </w:t>
      </w:r>
    </w:p>
    <w:p w:rsidR="00316CF7" w:rsidRPr="00571EEB" w:rsidRDefault="00C35D79" w:rsidP="00571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</w:t>
      </w:r>
      <w:r w:rsidR="002F6E5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316CF7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4.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Дуальная модель обучения как основа механизма взаимодействия образовательных учреждений и предприятий // Заочные электронные конференции. Режим доступа: http://econf.rae.ru/pdf/2014/09/3687.p</w:t>
      </w:r>
      <w:r w:rsidR="00316CF7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df (дата обращения 21.01.2016).</w:t>
      </w:r>
    </w:p>
    <w:p w:rsidR="004862A3" w:rsidRPr="00571EEB" w:rsidRDefault="00C35D79" w:rsidP="00571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</w:t>
      </w:r>
      <w:r w:rsidR="002F6E5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316CF7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5. </w:t>
      </w:r>
      <w:r w:rsidR="00B1730B" w:rsidRPr="00571EEB">
        <w:rPr>
          <w:rFonts w:ascii="Times New Roman" w:hAnsi="Times New Roman" w:cs="Times New Roman"/>
          <w:sz w:val="24"/>
          <w:szCs w:val="24"/>
          <w:shd w:val="clear" w:color="auto" w:fill="F6F6F6"/>
        </w:rPr>
        <w:t>Опыт дуального обучения в Германии, Казахстане, России // Аккредитация в образовании. Режим доступа: http://www.akvobr.ru/opyt_dualnogo_obuchenia.html (дата обращения 21.01.2016).</w:t>
      </w:r>
      <w:r w:rsidR="00B1730B" w:rsidRPr="00571EEB">
        <w:rPr>
          <w:rFonts w:ascii="Times New Roman" w:hAnsi="Times New Roman" w:cs="Times New Roman"/>
          <w:sz w:val="24"/>
          <w:szCs w:val="24"/>
        </w:rPr>
        <w:br/>
      </w:r>
      <w:r w:rsidR="00B1730B" w:rsidRPr="00571EEB">
        <w:rPr>
          <w:rFonts w:ascii="Times New Roman" w:hAnsi="Times New Roman" w:cs="Times New Roman"/>
          <w:sz w:val="24"/>
          <w:szCs w:val="24"/>
        </w:rPr>
        <w:br/>
      </w:r>
    </w:p>
    <w:sectPr w:rsidR="004862A3" w:rsidRPr="00571EEB" w:rsidSect="00571EE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0B"/>
    <w:rsid w:val="002F6E5E"/>
    <w:rsid w:val="00316CF7"/>
    <w:rsid w:val="003B7511"/>
    <w:rsid w:val="00434360"/>
    <w:rsid w:val="004862A3"/>
    <w:rsid w:val="00571EEB"/>
    <w:rsid w:val="00617C8C"/>
    <w:rsid w:val="008D3371"/>
    <w:rsid w:val="009E087A"/>
    <w:rsid w:val="00B1730B"/>
    <w:rsid w:val="00B2168E"/>
    <w:rsid w:val="00C35D79"/>
    <w:rsid w:val="00D26772"/>
    <w:rsid w:val="00F9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26D5"/>
  <w15:docId w15:val="{E5846363-0761-43E2-ACCE-1B690C94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2022-02-28T13:33:00Z</dcterms:created>
  <dcterms:modified xsi:type="dcterms:W3CDTF">2022-02-28T13:33:00Z</dcterms:modified>
</cp:coreProperties>
</file>