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Внеклассное мероприятие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математике</w:t>
      </w:r>
      <w:bookmarkStart w:id="0" w:name="_GoBack"/>
      <w:bookmarkEnd w:id="0"/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 </w:t>
      </w: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класс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r w:rsidRPr="00A3145A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:  «Путешествие в страну </w:t>
      </w:r>
      <w:proofErr w:type="spellStart"/>
      <w:r w:rsidRPr="00A3145A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Заниматика</w:t>
      </w:r>
      <w:proofErr w:type="spellEnd"/>
      <w:r w:rsidRPr="00A3145A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"</w:t>
      </w:r>
      <w:r w:rsidRPr="00A314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Pr="00A314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A17FC" wp14:editId="2386FB9C">
            <wp:extent cx="1181100" cy="8343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4149" cy="83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Пробудить интерес к предмету математике. Развивать у детей познавательные способности, память, внимание, эрудицию.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Личностные УУД.</w:t>
      </w: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Способности к самооценке на основе критериев успешности учебной деятельности.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Регулятивные УУД. </w:t>
      </w: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Преобразовывать практическую задачу в познавательную; Проявлять познавательную инициативу в учебном сотрудничестве.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Познавательные</w:t>
      </w:r>
      <w:proofErr w:type="gramEnd"/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УУД.</w:t>
      </w: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строить логическое рассуждение, включающее установление причинно-следственных связей; проводить сравнение, классификацию по заданным критериям.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Коммуникативные УУД.</w:t>
      </w: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учитывать разные мнения и стремиться к координации различных позиций в сотрудничестве; формулировать собственное мнение и позицию; договариваться и приходить к общему решению в совместной деятельности, в том числе в ситуации столкновения интересов; строить монологическое высказывание, владеть диалогической формой речи.</w:t>
      </w:r>
    </w:p>
    <w:p w:rsidR="00A3145A" w:rsidRPr="00A3145A" w:rsidRDefault="00A3145A" w:rsidP="00A3145A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ребята и уважаемые гости.  Сегодня вы попали в удивительную страну, страну мудрецов, которая носит название «</w:t>
      </w:r>
      <w:proofErr w:type="spellStart"/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Заниматика</w:t>
      </w:r>
      <w:proofErr w:type="spellEnd"/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». Кто из вас догадался, какие два слова объединились, чтобы получилось название этой страны? (это занимательная математика.)</w:t>
      </w:r>
      <w:r w:rsidRPr="00A314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Правильно!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тайны языка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открыли мы пока.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математики проблемы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Решили, но еще не все мы.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Помогут вычесть и сложить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уравнение решить,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их помощью определяем меры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можем записать примеры.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математике узнали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то, что раньше не </w:t>
      </w:r>
      <w:proofErr w:type="gramStart"/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слыхали</w:t>
      </w:r>
      <w:proofErr w:type="gramEnd"/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 – модель – сравненье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где ловушка в уравненье.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знаете, ребята, что математика стала наукой только с появлением числа. Ведь поначалу люди не знали ничего о числах и обходились без счета. В те далекие времена, когда человек хотел сказать, например, что у него 5 предметов, он говорил так: «Столько же, сколько пальцев на руке». И только по </w:t>
      </w:r>
      <w:proofErr w:type="gramStart"/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прошествии</w:t>
      </w:r>
      <w:proofErr w:type="gramEnd"/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долгого времени люди пришли к пониманию того, что различные группы предметов – «5 пальцев», «5 домов», «5 яблок» - имеют общее свойство – одинаковую численность, которую можно выразить с помощью понятия «5».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появились числа.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прошло еще много времени, прежде чем люди научились записывать числа на бумаге.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  плакат с арабскими цифрами) 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Один из величайших греческих математиков древности Пифагор, живший с 580 по 500 годы до нашей эры, считал, что числа очень важны для жизни людей.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Попробуйте сами прочитать, что он говорил о числах.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(плакат)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«Миром управляют числа»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Да, действительно, при помощи чисел мы сможем записать пример, решить задачу или уравнение, оперировать различными величинами, сравнивать, производить вычисления и многое другое.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знания нам пригодятся и в нашем путешествии по Стране «</w:t>
      </w:r>
      <w:proofErr w:type="spellStart"/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Заниматика</w:t>
      </w:r>
      <w:proofErr w:type="spellEnd"/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45A" w:rsidRPr="00A3145A" w:rsidRDefault="00A3145A" w:rsidP="00A3145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отправимся в путешествие мы на паровозике.  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пассажиры. Скорый поезд  внеурочного занятия  подан под посадку. Возьмите билетики. Просим пассажиров  занять свои места, согласно ответам на билетах»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Наш поезд сделает остановки на некоторых станциях.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Он необычный. В конце поездки мы узнаем, какой же вагончик прибудет на станцию «</w:t>
      </w:r>
      <w:proofErr w:type="spellStart"/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Заниматика</w:t>
      </w:r>
      <w:proofErr w:type="spellEnd"/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» первым. А для этого мы будем соревноваться.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Пассажиры каждого вагона – это команда.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 прежде чем отправиться в путь, давайте вспомним правила работы в команде: </w:t>
      </w:r>
      <w:proofErr w:type="gramStart"/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читают     правила цепочкой)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Веди себя спокойно.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Будь терпеливым.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Не выкрикивай с места.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Активно участвуй в работе команды.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Работай дружно: будь внимателен к другим,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 мешай другим, вовремя оказывай помощь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своим товарищам, выполняй указания старшего.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Соблюдай правила игры: не старайся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выигрывать и добиваться первенства </w:t>
      </w:r>
      <w:proofErr w:type="gramStart"/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нечестным</w:t>
      </w:r>
      <w:proofErr w:type="gramEnd"/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путем.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 Не злорадствуй, когда другие проигрывают.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8.Обидно, когда проигрываешь, но не падай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духом и не злись ни на победителя. 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это за правила? </w:t>
      </w:r>
      <w:r w:rsidRPr="00A3145A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>Правила дружной работы.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</w:pP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 xml:space="preserve">1 задание – </w:t>
      </w:r>
      <w:r w:rsidRPr="00A3145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разминка. </w:t>
      </w:r>
      <w:r w:rsidRPr="00A3145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Услышьте ответ в вопросе? (задаётся командам поочерёдно)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лет прожил пи</w:t>
      </w:r>
      <w:r w:rsidRPr="00A3145A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сто</w:t>
      </w: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лет?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Кто украл </w:t>
      </w:r>
      <w:r w:rsidRPr="00A3145A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вор</w:t>
      </w: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обья?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Куда исчезла кар</w:t>
      </w:r>
      <w:r w:rsidRPr="00A3145A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тина</w:t>
      </w: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нельзя на корабле есть кара</w:t>
      </w:r>
      <w:r w:rsidRPr="00A3145A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мель</w:t>
      </w: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каком дереве не растёт сл</w:t>
      </w:r>
      <w:r w:rsidRPr="00A3145A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ива</w:t>
      </w: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Сколько </w:t>
      </w:r>
      <w:r w:rsidRPr="00A3145A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двое</w:t>
      </w: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>чников в классе прогуляли уроки?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</w:pP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>2 задание</w:t>
      </w:r>
      <w:proofErr w:type="gramStart"/>
      <w:r w:rsidRPr="00A3145A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 xml:space="preserve"> :</w:t>
      </w:r>
      <w:proofErr w:type="gramEnd"/>
      <w:r w:rsidRPr="00A3145A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 xml:space="preserve"> </w:t>
      </w:r>
      <w:r w:rsidRPr="00A3145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Загадки </w:t>
      </w:r>
      <w:r w:rsidRPr="00A3145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(задаются по 3 каждой команде)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 xml:space="preserve">Математика повсюду 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 xml:space="preserve">Глазом только поведешь 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 xml:space="preserve">И примеров сразу уйму 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 xml:space="preserve">Ты вокруг себя найдешь. 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 xml:space="preserve">Вам  должно быть всем понятно, 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Что математику нам нужно знать на пять.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</w:pP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sectPr w:rsidR="00A3145A" w:rsidRPr="00A3145A" w:rsidSect="001F67D2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lastRenderedPageBreak/>
        <w:t>1</w:t>
      </w: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.Я — тире в грамматике,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А кто я в математике? (минус)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B050"/>
          <w:kern w:val="24"/>
          <w:sz w:val="24"/>
          <w:szCs w:val="24"/>
          <w:lang w:eastAsia="ru-RU"/>
        </w:rPr>
        <w:t xml:space="preserve">2. </w:t>
      </w: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Отрезки, прямые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Черти с ней скорей-ка!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Поля без труда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Проведет вам ... (линейка)</w:t>
      </w:r>
    </w:p>
    <w:p w:rsidR="00A3145A" w:rsidRPr="00A3145A" w:rsidRDefault="00A3145A" w:rsidP="00A3145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B050"/>
          <w:kern w:val="24"/>
          <w:sz w:val="24"/>
          <w:szCs w:val="24"/>
          <w:lang w:eastAsia="ru-RU"/>
        </w:rPr>
        <w:t xml:space="preserve">3. </w:t>
      </w: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Проживают в трудной книжке</w:t>
      </w:r>
    </w:p>
    <w:p w:rsidR="00A3145A" w:rsidRPr="00A3145A" w:rsidRDefault="00A3145A" w:rsidP="00A3145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lastRenderedPageBreak/>
        <w:t>Хитроумные братишки.</w:t>
      </w:r>
    </w:p>
    <w:p w:rsidR="00A3145A" w:rsidRPr="00A3145A" w:rsidRDefault="00A3145A" w:rsidP="00A3145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Десять их, но братья эти</w:t>
      </w:r>
    </w:p>
    <w:p w:rsidR="00A3145A" w:rsidRPr="00A3145A" w:rsidRDefault="00A3145A" w:rsidP="00A3145A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Сосчитают всё на свете</w:t>
      </w:r>
      <w:proofErr w:type="gramStart"/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.(</w:t>
      </w:r>
      <w:proofErr w:type="gramEnd"/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цифры)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B050"/>
          <w:kern w:val="24"/>
          <w:sz w:val="24"/>
          <w:szCs w:val="24"/>
          <w:lang w:eastAsia="ru-RU"/>
        </w:rPr>
        <w:t xml:space="preserve">4. </w:t>
      </w: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Знает это целый мир: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Угол мерит..</w:t>
      </w:r>
      <w:proofErr w:type="gramStart"/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.(</w:t>
      </w:r>
      <w:proofErr w:type="gramEnd"/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транспортир)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t xml:space="preserve">           5. </w:t>
      </w: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Числа плюсом прибавляем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 xml:space="preserve">           И ответ потом считаем.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lastRenderedPageBreak/>
        <w:t xml:space="preserve">           Если «плюс», то, без сомнения,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 xml:space="preserve">           Это действие — ... (сложение)</w:t>
      </w:r>
    </w:p>
    <w:p w:rsidR="00A3145A" w:rsidRPr="00A3145A" w:rsidRDefault="00A3145A" w:rsidP="00A3145A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 xml:space="preserve"> </w:t>
      </w:r>
    </w:p>
    <w:p w:rsidR="00A3145A" w:rsidRPr="00A3145A" w:rsidRDefault="00A3145A" w:rsidP="00A3145A">
      <w:pPr>
        <w:spacing w:after="0" w:line="240" w:lineRule="auto"/>
        <w:ind w:left="720"/>
        <w:textAlignment w:val="baseline"/>
        <w:rPr>
          <w:rFonts w:ascii="Times New Roman" w:eastAsia="+mn-ea" w:hAnsi="Times New Roman" w:cs="Times New Roman"/>
          <w:bCs/>
          <w:color w:val="00B050"/>
          <w:kern w:val="24"/>
          <w:sz w:val="24"/>
          <w:szCs w:val="24"/>
          <w:lang w:eastAsia="ru-RU"/>
        </w:rPr>
      </w:pPr>
    </w:p>
    <w:p w:rsidR="00A3145A" w:rsidRPr="00A3145A" w:rsidRDefault="00A3145A" w:rsidP="00A3145A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B050"/>
          <w:kern w:val="24"/>
          <w:sz w:val="24"/>
          <w:szCs w:val="24"/>
          <w:lang w:eastAsia="ru-RU"/>
        </w:rPr>
        <w:t xml:space="preserve">5. </w:t>
      </w: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Числа плюсом прибавляем</w:t>
      </w:r>
    </w:p>
    <w:p w:rsidR="00A3145A" w:rsidRPr="00A3145A" w:rsidRDefault="00A3145A" w:rsidP="00A3145A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И ответ потом считаем.</w:t>
      </w:r>
    </w:p>
    <w:p w:rsidR="00A3145A" w:rsidRPr="00A3145A" w:rsidRDefault="00A3145A" w:rsidP="00A3145A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Если «плюс», то, без сомнения,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Это действие — ... (квадрат)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B050"/>
          <w:kern w:val="24"/>
          <w:sz w:val="24"/>
          <w:szCs w:val="24"/>
          <w:lang w:eastAsia="ru-RU"/>
        </w:rPr>
        <w:lastRenderedPageBreak/>
        <w:t xml:space="preserve">7. </w:t>
      </w: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Я сижу, едва не плача,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Очень трудная... (задача)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B050"/>
          <w:kern w:val="24"/>
          <w:sz w:val="24"/>
          <w:szCs w:val="24"/>
          <w:lang w:eastAsia="ru-RU"/>
        </w:rPr>
        <w:t xml:space="preserve">8. </w:t>
      </w: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Хоть куда ее веди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Это линия такая,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Без конца и без начала,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</w:pPr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Называется... (</w:t>
      </w:r>
      <w:proofErr w:type="gramStart"/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прямая</w:t>
      </w:r>
      <w:proofErr w:type="gramEnd"/>
      <w:r w:rsidRPr="00A3145A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  <w:lang w:eastAsia="ru-RU"/>
        </w:rPr>
        <w:t>)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9.</w:t>
      </w:r>
      <w:r w:rsidRPr="00A3145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Отметки лучше не </w:t>
      </w:r>
      <w:proofErr w:type="gramStart"/>
      <w:r w:rsidRPr="00A3145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сыскать</w:t>
      </w:r>
      <w:proofErr w:type="gramEnd"/>
      <w:r w:rsidRPr="00A3145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!</w:t>
      </w:r>
      <w:r w:rsidRPr="00A314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3145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«Отлично» — это значит …(пять)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3145A" w:rsidRPr="00A3145A" w:rsidSect="001F67D2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 xml:space="preserve">3.задание: </w:t>
      </w:r>
      <w:r w:rsidRPr="00A3145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 предложенных загадках пропущены числа (записанные словами)</w:t>
      </w:r>
      <w:proofErr w:type="gramStart"/>
      <w:r w:rsidRPr="00A3145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.</w:t>
      </w:r>
      <w:proofErr w:type="gramEnd"/>
      <w:r w:rsidRPr="00A3145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Ответ на загадку известен. </w:t>
      </w:r>
    </w:p>
    <w:p w:rsidR="00A3145A" w:rsidRPr="00A3145A" w:rsidRDefault="00A3145A" w:rsidP="00A314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Ваша задача: вставить правильные числа-слова (числительные) в тексте загадки.</w:t>
      </w:r>
    </w:p>
    <w:p w:rsidR="00A3145A" w:rsidRPr="00A3145A" w:rsidRDefault="00A3145A" w:rsidP="00A3145A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.... чуланов –  ... дверь</w:t>
      </w:r>
      <w:proofErr w:type="gramStart"/>
      <w:r w:rsidRPr="00A3145A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A3145A">
        <w:rPr>
          <w:rFonts w:ascii="Times New Roman" w:eastAsia="Calibri" w:hAnsi="Times New Roman" w:cs="Times New Roman"/>
          <w:sz w:val="24"/>
          <w:szCs w:val="24"/>
        </w:rPr>
        <w:t>Перчатка.)</w:t>
      </w:r>
    </w:p>
    <w:p w:rsidR="00A3145A" w:rsidRPr="00A3145A" w:rsidRDefault="00A3145A" w:rsidP="00A3145A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Рук много, а нога …(Дерево.)</w:t>
      </w:r>
    </w:p>
    <w:p w:rsidR="00A3145A" w:rsidRPr="00A3145A" w:rsidRDefault="00A3145A" w:rsidP="00A3145A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.... брюшка –  ... ушка</w:t>
      </w:r>
      <w:proofErr w:type="gramStart"/>
      <w:r w:rsidRPr="00A3145A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A3145A">
        <w:rPr>
          <w:rFonts w:ascii="Times New Roman" w:eastAsia="Calibri" w:hAnsi="Times New Roman" w:cs="Times New Roman"/>
          <w:sz w:val="24"/>
          <w:szCs w:val="24"/>
        </w:rPr>
        <w:t>Подушка.)</w:t>
      </w:r>
    </w:p>
    <w:p w:rsidR="00A3145A" w:rsidRPr="00A3145A" w:rsidRDefault="00A3145A" w:rsidP="00A3145A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Я стою на ... ногах,</w:t>
      </w:r>
    </w:p>
    <w:p w:rsidR="00A3145A" w:rsidRPr="00A3145A" w:rsidRDefault="00A3145A" w:rsidP="00A3145A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Ноги в чёрных сапогах.</w:t>
      </w:r>
    </w:p>
    <w:p w:rsidR="00A3145A" w:rsidRPr="00A3145A" w:rsidRDefault="00A3145A" w:rsidP="00A3145A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Зубы белые, педаль.</w:t>
      </w:r>
    </w:p>
    <w:p w:rsidR="00A3145A" w:rsidRPr="00A3145A" w:rsidRDefault="00A3145A" w:rsidP="00A3145A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 Как зовут меня? ...(Рояль.)</w:t>
      </w:r>
    </w:p>
    <w:p w:rsidR="00A3145A" w:rsidRPr="00A3145A" w:rsidRDefault="00A3145A" w:rsidP="00A3145A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.... ноги, а ходить не может</w:t>
      </w:r>
      <w:proofErr w:type="gramStart"/>
      <w:r w:rsidRPr="00A3145A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A3145A">
        <w:rPr>
          <w:rFonts w:ascii="Times New Roman" w:eastAsia="Calibri" w:hAnsi="Times New Roman" w:cs="Times New Roman"/>
          <w:sz w:val="24"/>
          <w:szCs w:val="24"/>
        </w:rPr>
        <w:t>Стол.)</w:t>
      </w:r>
    </w:p>
    <w:p w:rsidR="00A3145A" w:rsidRPr="00A3145A" w:rsidRDefault="00A3145A" w:rsidP="00A3145A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Закутан ребёнок в ... пелёнок</w:t>
      </w:r>
      <w:proofErr w:type="gramStart"/>
      <w:r w:rsidRPr="00A3145A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A3145A">
        <w:rPr>
          <w:rFonts w:ascii="Times New Roman" w:eastAsia="Calibri" w:hAnsi="Times New Roman" w:cs="Times New Roman"/>
          <w:sz w:val="24"/>
          <w:szCs w:val="24"/>
        </w:rPr>
        <w:t>Капуста.)</w:t>
      </w:r>
    </w:p>
    <w:p w:rsidR="00A3145A" w:rsidRPr="00A3145A" w:rsidRDefault="00A3145A" w:rsidP="00A3145A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.... пастух  ... овец пасёт. (Месяц и звёзды.)</w:t>
      </w:r>
    </w:p>
    <w:p w:rsidR="00A3145A" w:rsidRPr="00A3145A" w:rsidRDefault="00A3145A" w:rsidP="00A3145A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Хоть имеет он  ...  глаза,</w:t>
      </w:r>
    </w:p>
    <w:p w:rsidR="00A3145A" w:rsidRPr="00A3145A" w:rsidRDefault="00A3145A" w:rsidP="00A3145A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 Но не смотрит всеми сразу,</w:t>
      </w:r>
    </w:p>
    <w:p w:rsidR="00A3145A" w:rsidRPr="00A3145A" w:rsidRDefault="00A3145A" w:rsidP="00A3145A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 А глядит всегда</w:t>
      </w:r>
      <w:proofErr w:type="gramStart"/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A3145A">
        <w:rPr>
          <w:rFonts w:ascii="Times New Roman" w:eastAsia="Calibri" w:hAnsi="Times New Roman" w:cs="Times New Roman"/>
          <w:sz w:val="24"/>
          <w:szCs w:val="24"/>
        </w:rPr>
        <w:t>.. ,</w:t>
      </w:r>
    </w:p>
    <w:p w:rsidR="00A3145A" w:rsidRPr="00A3145A" w:rsidRDefault="00A3145A" w:rsidP="00A3145A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 Ну а мы – следим за ним</w:t>
      </w:r>
      <w:proofErr w:type="gramStart"/>
      <w:r w:rsidRPr="00A3145A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A3145A">
        <w:rPr>
          <w:rFonts w:ascii="Times New Roman" w:eastAsia="Calibri" w:hAnsi="Times New Roman" w:cs="Times New Roman"/>
          <w:sz w:val="24"/>
          <w:szCs w:val="24"/>
        </w:rPr>
        <w:t>Светофор.)</w:t>
      </w:r>
    </w:p>
    <w:p w:rsidR="00A3145A" w:rsidRPr="00A3145A" w:rsidRDefault="00A3145A" w:rsidP="00A3145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Ответы: </w:t>
      </w:r>
    </w:p>
    <w:p w:rsidR="00A3145A" w:rsidRPr="00A3145A" w:rsidRDefault="00A3145A" w:rsidP="00A3145A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  <w:sectPr w:rsidR="00A3145A" w:rsidRPr="00A3145A" w:rsidSect="001F67D2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A3145A" w:rsidRPr="00A3145A" w:rsidRDefault="00A3145A" w:rsidP="00A3145A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lastRenderedPageBreak/>
        <w:t>пять, одна</w:t>
      </w:r>
    </w:p>
    <w:p w:rsidR="00A3145A" w:rsidRPr="00A3145A" w:rsidRDefault="00A3145A" w:rsidP="00A3145A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одна</w:t>
      </w:r>
    </w:p>
    <w:p w:rsidR="00A3145A" w:rsidRPr="00A3145A" w:rsidRDefault="00A3145A" w:rsidP="00A3145A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два, четыре</w:t>
      </w:r>
    </w:p>
    <w:p w:rsidR="00A3145A" w:rsidRPr="00A3145A" w:rsidRDefault="00A3145A" w:rsidP="00A3145A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четырёх</w:t>
      </w:r>
    </w:p>
    <w:p w:rsidR="00A3145A" w:rsidRPr="00A3145A" w:rsidRDefault="00A3145A" w:rsidP="00A3145A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lastRenderedPageBreak/>
        <w:t>четыре</w:t>
      </w:r>
    </w:p>
    <w:p w:rsidR="00A3145A" w:rsidRPr="00A3145A" w:rsidRDefault="00A3145A" w:rsidP="00A3145A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сто</w:t>
      </w:r>
    </w:p>
    <w:p w:rsidR="00A3145A" w:rsidRPr="00A3145A" w:rsidRDefault="00A3145A" w:rsidP="00A3145A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один, тысяча</w:t>
      </w:r>
    </w:p>
    <w:p w:rsidR="00A3145A" w:rsidRPr="00A3145A" w:rsidRDefault="00A3145A" w:rsidP="00A3145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три, одним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FF6600"/>
          <w:sz w:val="24"/>
          <w:szCs w:val="24"/>
        </w:rPr>
        <w:sectPr w:rsidR="00A3145A" w:rsidRPr="00A3145A" w:rsidSect="00135CF2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FF6600"/>
          <w:sz w:val="24"/>
          <w:szCs w:val="24"/>
        </w:rPr>
      </w:pP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color w:val="FF6600"/>
          <w:sz w:val="24"/>
          <w:szCs w:val="24"/>
        </w:rPr>
        <w:t xml:space="preserve">4 задание: </w:t>
      </w:r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Назови сказки, в названиях которых есть числа.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A3145A" w:rsidRPr="00A3145A" w:rsidSect="001F67D2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lastRenderedPageBreak/>
        <w:t>1.Волк и семеро козлят.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2.Три поросёнка.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3.Три толстяка. 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4.Белоснежка и семь гномов.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5.Три медведя. 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6.Два мороза 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7.Двенадцать месяцев 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8.Две лягушки 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9.Трое из Простоквашино 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10.Сказка о семи богатырях и мертвой царевне.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11.Белоснежка и семь гномов.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12.Волк и семеро козлят. Три поросенка.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13.Три орешка для Золушки.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14.Семь подземных королей.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15.Али-Баба и сорок разбойников.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16.Тысяча и одна ночь.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17.101 </w:t>
      </w:r>
      <w:proofErr w:type="spellStart"/>
      <w:r w:rsidRPr="00A3145A">
        <w:rPr>
          <w:rFonts w:ascii="Times New Roman" w:eastAsia="Calibri" w:hAnsi="Times New Roman" w:cs="Times New Roman"/>
          <w:sz w:val="24"/>
          <w:szCs w:val="24"/>
        </w:rPr>
        <w:t>долматинец</w:t>
      </w:r>
      <w:proofErr w:type="spellEnd"/>
      <w:r w:rsidRPr="00A3145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18.Двенадцать месяцев.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19.Три медведя.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20.Три толстяка.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 xml:space="preserve">21.Семь </w:t>
      </w:r>
      <w:proofErr w:type="spellStart"/>
      <w:r w:rsidRPr="00A3145A">
        <w:rPr>
          <w:rFonts w:ascii="Times New Roman" w:eastAsia="Calibri" w:hAnsi="Times New Roman" w:cs="Times New Roman"/>
          <w:sz w:val="24"/>
          <w:szCs w:val="24"/>
        </w:rPr>
        <w:t>Симеонов</w:t>
      </w:r>
      <w:proofErr w:type="spellEnd"/>
      <w:r w:rsidRPr="00A3145A">
        <w:rPr>
          <w:rFonts w:ascii="Times New Roman" w:eastAsia="Calibri" w:hAnsi="Times New Roman" w:cs="Times New Roman"/>
          <w:sz w:val="24"/>
          <w:szCs w:val="24"/>
        </w:rPr>
        <w:t>. 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22.Тридцать три несчастья.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A3145A" w:rsidRPr="00A3145A" w:rsidSect="001F67D2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Разгадайте высказывание величайшего греческого математика Пифагора о числах.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Он считал, что числа очень важны для жизни людей. Попробуйте сами прочитать, что он говорил о числах.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доске:</w:t>
      </w:r>
    </w:p>
    <w:p w:rsidR="00A3145A" w:rsidRPr="00A3145A" w:rsidRDefault="00A3145A" w:rsidP="00A314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42E2AC" wp14:editId="13FE9D67">
            <wp:extent cx="1139270" cy="904875"/>
            <wp:effectExtent l="0" t="0" r="3810" b="0"/>
            <wp:docPr id="2" name="Рисунок 2" descr="https://fhd.multiurok.ru/c/5/8/c586c1fb592d1341efefc2ec353e7c70897acd66/konspiekt-vnieurochnogho-zaniatiia-po-matiematikie-3-klass-ighra-putieshiestviie-po-stantsiiam-zanimatiel-naia-matiemati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c/5/8/c586c1fb592d1341efefc2ec353e7c70897acd66/konspiekt-vnieurochnogho-zaniatiia-po-matiematikie-3-klass-ighra-putieshiestviie-po-stantsiiam-zanimatiel-naia-matiematika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00" cy="9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Дети:</w:t>
      </w: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Миром управляют числа.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Учитель:</w:t>
      </w: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Да, действительно, при помощи чисел мы сможем записать пример, решить задачу или уравнение, сравнивать, производить вычисления и многое другое. И сейчас эти вычислительные навыки вам пригодятся.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FF6600"/>
          <w:sz w:val="24"/>
          <w:szCs w:val="24"/>
        </w:rPr>
      </w:pP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color w:val="FF6600"/>
          <w:sz w:val="24"/>
          <w:szCs w:val="24"/>
        </w:rPr>
        <w:t xml:space="preserve">5 задание: </w:t>
      </w:r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Сложи пословицу.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29E945BF" wp14:editId="7525753E">
            <wp:extent cx="2425698" cy="181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5393" cy="18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color w:val="FF6600"/>
          <w:sz w:val="24"/>
          <w:szCs w:val="24"/>
        </w:rPr>
        <w:t xml:space="preserve">6 задание: </w:t>
      </w:r>
      <w:proofErr w:type="spellStart"/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Физминутка</w:t>
      </w:r>
      <w:proofErr w:type="spellEnd"/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. Под песню паровозика выполнить задания.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145A">
        <w:rPr>
          <w:rFonts w:ascii="Times New Roman" w:eastAsia="Calibri" w:hAnsi="Times New Roman" w:cs="Times New Roman"/>
          <w:sz w:val="24"/>
          <w:szCs w:val="24"/>
        </w:rPr>
        <w:t>Нарисовать в воздухе геометрические фигуры.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color w:val="FF6600"/>
          <w:sz w:val="24"/>
          <w:szCs w:val="24"/>
        </w:rPr>
        <w:t xml:space="preserve">7 задание: </w:t>
      </w:r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Разгадай ребусы.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color w:val="FF6600"/>
          <w:sz w:val="24"/>
          <w:szCs w:val="24"/>
        </w:rPr>
        <w:t>8 задание:  Логика</w:t>
      </w:r>
      <w:proofErr w:type="gramStart"/>
      <w:r w:rsidRPr="00A3145A">
        <w:rPr>
          <w:rFonts w:ascii="Times New Roman" w:eastAsia="Calibri" w:hAnsi="Times New Roman" w:cs="Times New Roman"/>
          <w:b/>
          <w:color w:val="FF6600"/>
          <w:sz w:val="24"/>
          <w:szCs w:val="24"/>
        </w:rPr>
        <w:t xml:space="preserve"> .</w:t>
      </w:r>
      <w:proofErr w:type="gramEnd"/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Рассуждай и вставляй в выражения слова «некоторые» или «все»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390FC8F4" wp14:editId="2D9D152E">
            <wp:extent cx="1727200" cy="1295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4695" cy="13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color w:val="FF6600"/>
          <w:sz w:val="24"/>
          <w:szCs w:val="24"/>
        </w:rPr>
        <w:t xml:space="preserve">9. задание: </w:t>
      </w:r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Соедините все точки </w:t>
      </w:r>
      <w:proofErr w:type="spellStart"/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четырмя</w:t>
      </w:r>
      <w:proofErr w:type="spellEnd"/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линиями </w:t>
      </w:r>
      <w:proofErr w:type="gramStart"/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( </w:t>
      </w:r>
      <w:proofErr w:type="gramEnd"/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буква Ж)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color w:val="FF6600"/>
          <w:sz w:val="24"/>
          <w:szCs w:val="24"/>
        </w:rPr>
        <w:t xml:space="preserve">10. задание: </w:t>
      </w:r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Сколько раз повторяется «сто»?</w:t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7E4245B2" wp14:editId="4F78C283">
            <wp:extent cx="1781175" cy="13358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731" cy="134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5A" w:rsidRPr="00A3145A" w:rsidRDefault="00A3145A" w:rsidP="00A3145A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3145A">
        <w:rPr>
          <w:rFonts w:ascii="Times New Roman" w:eastAsia="Calibri" w:hAnsi="Times New Roman" w:cs="Times New Roman"/>
          <w:b/>
          <w:color w:val="FF6600"/>
          <w:sz w:val="24"/>
          <w:szCs w:val="24"/>
        </w:rPr>
        <w:t xml:space="preserve">11. задание: </w:t>
      </w:r>
      <w:r w:rsidRPr="00A3145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Запиши числа, которые запомнили (через 10 секунд)   6,8,9,4,2,3,7,1,0,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Вот и подошло к концу наше путешествие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сейчас мы узнаем, какой вагончик прибыл первым, какой вторым и третьим.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посчитаем  баллы.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Первым  прибыла команда … вагона….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Оценивание</w:t>
      </w:r>
      <w:proofErr w:type="gramStart"/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  <w:r w:rsidRPr="00A3145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медали пассажирам вагончиков ( 1,2,3)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победил каждый из вас, потому что каждый считал, </w:t>
      </w:r>
      <w:proofErr w:type="gramStart"/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смекал</w:t>
      </w:r>
      <w:proofErr w:type="gramEnd"/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отгадывал. Было приятно видеть, как дружно вы трудились, какими были внимательными и сообразительными.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уверена, что после выполнения такого количества разнообразных заданий, вы стали ещё сообразительней, находчивее, остроумнее.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Рефлексия</w:t>
      </w:r>
      <w:r w:rsidRPr="00A3145A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 xml:space="preserve">. 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понравилось вам путешествие?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Кому понравилось путешествие, прикрепите свои билетики к зелёному вагончику</w:t>
      </w:r>
    </w:p>
    <w:p w:rsidR="00A3145A" w:rsidRPr="00A3145A" w:rsidRDefault="00A3145A" w:rsidP="00A3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Кому было трудно – к жёлтому  а, кому не понравилось – к красному вагончику. </w:t>
      </w: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145A" w:rsidRPr="00A3145A" w:rsidRDefault="00A3145A" w:rsidP="00A314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6A21" w:rsidRDefault="00DA6A21"/>
    <w:sectPr w:rsidR="00DA6A21" w:rsidSect="00A3145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52799"/>
    <w:multiLevelType w:val="hybridMultilevel"/>
    <w:tmpl w:val="52DA0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441E6C"/>
    <w:multiLevelType w:val="hybridMultilevel"/>
    <w:tmpl w:val="BE263228"/>
    <w:lvl w:ilvl="0" w:tplc="0419000F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45A"/>
    <w:rsid w:val="00315979"/>
    <w:rsid w:val="00A3145A"/>
    <w:rsid w:val="00DA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1179</Words>
  <Characters>6724</Characters>
  <Application>Microsoft Office Word</Application>
  <DocSecurity>0</DocSecurity>
  <Lines>56</Lines>
  <Paragraphs>15</Paragraphs>
  <ScaleCrop>false</ScaleCrop>
  <Company/>
  <LinksUpToDate>false</LinksUpToDate>
  <CharactersWithSpaces>7888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2020-07-30T09:28:00Z</dcterms:created>
  <dcterms:modified xsi:type="dcterms:W3CDTF">2020-07-30T09:30:00Z</dcterms:modified>
</cp:coreProperties>
</file>