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52" w:rsidRPr="006F6665" w:rsidRDefault="00C77552" w:rsidP="00C77552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7"/>
          <w:szCs w:val="37"/>
        </w:rPr>
      </w:pPr>
      <w:r w:rsidRPr="006F6665">
        <w:rPr>
          <w:rFonts w:ascii="Helvetica" w:eastAsia="Times New Roman" w:hAnsi="Helvetica" w:cs="Helvetica"/>
          <w:color w:val="199043"/>
          <w:kern w:val="36"/>
          <w:sz w:val="37"/>
          <w:szCs w:val="37"/>
        </w:rPr>
        <w:t>Проект "Домашние животные. Какие они?"</w:t>
      </w:r>
    </w:p>
    <w:p w:rsidR="00C77552" w:rsidRPr="006F6665" w:rsidRDefault="00C77552" w:rsidP="00C77552">
      <w:pPr>
        <w:shd w:val="clear" w:color="auto" w:fill="FFFFFF"/>
        <w:spacing w:before="305" w:after="30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Тип:</w:t>
      </w: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 воспитательный.</w:t>
      </w: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Срок:</w:t>
      </w: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 краткосрочный (3 недели)</w:t>
      </w: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По количеству участников:</w:t>
      </w: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proofErr w:type="gramStart"/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групповой</w:t>
      </w:r>
      <w:proofErr w:type="gramEnd"/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 xml:space="preserve"> (старшая группа)</w:t>
      </w: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Актуальность:</w:t>
      </w: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 xml:space="preserve">Воспитание бережного и заботливого отношения к животным имеет большое значение в дошкольный период в жизни ребенка. Мир животных чрезвычайно привлекателен, животные в доме - важный фактор воспитания. Это не удивительно, ведь каждой матери и каждому отцу хочется, чтобы их дети были добрыми, сердечными, отзывчивыми. По словам ученого </w:t>
      </w:r>
      <w:r w:rsidRPr="00301B7D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"Не может быть добрым человек, который не любит животных, который никогда не проявил о них заботу". </w:t>
      </w:r>
      <w:r w:rsidRPr="00301B7D">
        <w:rPr>
          <w:rFonts w:ascii="Helvetica" w:eastAsia="Times New Roman" w:hAnsi="Helvetica" w:cs="Helvetica"/>
          <w:color w:val="333333"/>
          <w:sz w:val="24"/>
          <w:szCs w:val="24"/>
        </w:rPr>
        <w:t>Вовлекая ребенка в</w:t>
      </w:r>
      <w:r w:rsidRPr="00301B7D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</w:t>
      </w:r>
      <w:r w:rsidRPr="00301B7D">
        <w:rPr>
          <w:rFonts w:ascii="Helvetica" w:eastAsia="Times New Roman" w:hAnsi="Helvetica" w:cs="Helvetica"/>
          <w:color w:val="333333"/>
          <w:sz w:val="24"/>
          <w:szCs w:val="24"/>
        </w:rPr>
        <w:t>совместную</w:t>
      </w:r>
      <w:r w:rsidRPr="00301B7D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</w:t>
      </w: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</w: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Цель:</w:t>
      </w: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 формирование представлений детей о домашних животных.</w:t>
      </w:r>
    </w:p>
    <w:p w:rsidR="00C77552" w:rsidRPr="006F6665" w:rsidRDefault="00C77552" w:rsidP="00C77552">
      <w:pPr>
        <w:spacing w:after="152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6F666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Задачи:</w:t>
      </w:r>
    </w:p>
    <w:p w:rsidR="00C77552" w:rsidRPr="006F6665" w:rsidRDefault="00C77552" w:rsidP="00C77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Уточнить представления детей о домашних животных, их внешнем виде, какие голоса подают, где живут, чем питаются, какую пользу приносят.</w:t>
      </w:r>
    </w:p>
    <w:p w:rsidR="00C77552" w:rsidRPr="006F6665" w:rsidRDefault="00C77552" w:rsidP="00C77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Воспитывать гуманное отношение к животным.</w:t>
      </w:r>
    </w:p>
    <w:p w:rsidR="00C77552" w:rsidRPr="006F6665" w:rsidRDefault="00C77552" w:rsidP="00C77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Развивать речь, мышление, любознательность, воображение, обогащать словарный запас.</w:t>
      </w:r>
    </w:p>
    <w:p w:rsidR="00C77552" w:rsidRPr="006F6665" w:rsidRDefault="00C77552" w:rsidP="00C77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Воспитывать интерес и любовь к устному народному творчеству посредством сказок, пословиц, поговорок, считалок.</w:t>
      </w:r>
    </w:p>
    <w:p w:rsidR="00C77552" w:rsidRPr="00125A30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C77552" w:rsidRPr="00125A30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C77552" w:rsidRPr="00125A30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Реализация мероприятий проекта велась поэтапно.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5"/>
        <w:gridCol w:w="7246"/>
      </w:tblGrid>
      <w:tr w:rsidR="00C77552" w:rsidRPr="006F6665" w:rsidTr="00856F1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856F10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Начальный этап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C775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Подборка художественной литературы:</w:t>
            </w:r>
          </w:p>
          <w:p w:rsidR="00C77552" w:rsidRPr="006F6665" w:rsidRDefault="00C77552" w:rsidP="00C775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Сказки: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“Сказка о козе лупленой”, русская народная сказка "Кот - серый лоб, козел да баран"; С. В. Михалков “Как старик корову продавал”; К. Ушинский “Слепая лошадь”, “Спор животных”;</w:t>
            </w:r>
          </w:p>
          <w:p w:rsidR="00C77552" w:rsidRPr="006F6665" w:rsidRDefault="00C77552" w:rsidP="00C775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Стих: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“Домашние животные”.</w:t>
            </w:r>
          </w:p>
          <w:p w:rsidR="00C77552" w:rsidRPr="006F6665" w:rsidRDefault="00C77552" w:rsidP="00C775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Пословицы: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Кошке игрушки, а мышке слезки. Корова на дворе – еда на столе. Собака человеку неизменный друг. Конь бежит – земля дрожит. Корову палкой бить - молока не пить. Старая собака понапрасну не лает. Через силу и конь не скачет.</w:t>
            </w:r>
          </w:p>
          <w:p w:rsidR="00C77552" w:rsidRPr="006F6665" w:rsidRDefault="00C77552" w:rsidP="00C775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Загадки про домашних животных;</w:t>
            </w:r>
          </w:p>
          <w:p w:rsidR="00C77552" w:rsidRPr="006F6665" w:rsidRDefault="00C77552" w:rsidP="00C775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Физминутки</w:t>
            </w:r>
            <w:proofErr w:type="spellEnd"/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“Корова”, “Козочка”, “Кошка”, “Котик”;</w:t>
            </w:r>
          </w:p>
          <w:p w:rsidR="00C77552" w:rsidRPr="006F6665" w:rsidRDefault="00C77552" w:rsidP="00C775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Пальчиковая гимнастика: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“Два козлика”, “Поросята”;</w:t>
            </w:r>
          </w:p>
          <w:p w:rsidR="00C77552" w:rsidRPr="006F6665" w:rsidRDefault="00C77552" w:rsidP="00C775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Считалки: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“Шла коза по мостику”, “Конь ретивый”, “Свинка ходит по бору”;</w:t>
            </w:r>
          </w:p>
          <w:p w:rsidR="00C77552" w:rsidRPr="006F6665" w:rsidRDefault="00C77552" w:rsidP="00C775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Потешки</w:t>
            </w:r>
            <w:proofErr w:type="spellEnd"/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“Привяжу я козликов к белой березке”, “Уж как я ль мою коровушку люблю!”;</w:t>
            </w:r>
          </w:p>
          <w:p w:rsidR="00C77552" w:rsidRPr="006F6665" w:rsidRDefault="00C77552" w:rsidP="00C775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Дидактические игры: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“Я знаю 5 названий домашних животных”, “Кто как говорит”, “Что ты будешь делать”, “Корова с теленком”, “Кто, чем питается”, “Третий - лишний”, “Животное домашнее или дикое”, “Любимые детки”;</w:t>
            </w:r>
          </w:p>
          <w:p w:rsidR="00C77552" w:rsidRPr="006F6665" w:rsidRDefault="00C77552" w:rsidP="00C775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 игры: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“Пластилиновые фигуры”, “Земля, вода, воздух, огонь”, “Мыши кот”, “Кто сказал мяу, гав, Му-Му”, “Пастух и овцы”, “Заболевшая кошка”.</w:t>
            </w:r>
            <w:proofErr w:type="gramEnd"/>
          </w:p>
          <w:p w:rsidR="00C77552" w:rsidRPr="006F6665" w:rsidRDefault="00C77552" w:rsidP="00C7755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Сформулированы проблемные вопросы:</w:t>
            </w:r>
          </w:p>
          <w:p w:rsidR="00C77552" w:rsidRPr="006F6665" w:rsidRDefault="00C77552" w:rsidP="00C7755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бы жили без домашних животных?</w:t>
            </w:r>
          </w:p>
          <w:p w:rsidR="00C77552" w:rsidRPr="006F6665" w:rsidRDefault="00C77552" w:rsidP="00C7755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держать в доме животных?</w:t>
            </w:r>
          </w:p>
          <w:p w:rsidR="00C77552" w:rsidRPr="006F6665" w:rsidRDefault="00C77552" w:rsidP="00C775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произойдёт, если домашнее животное выпустим в дикую природу?</w:t>
            </w:r>
          </w:p>
          <w:p w:rsidR="00C77552" w:rsidRPr="006F6665" w:rsidRDefault="00C77552" w:rsidP="00C775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человек приручил животных?</w:t>
            </w:r>
          </w:p>
          <w:p w:rsidR="00C77552" w:rsidRPr="006F6665" w:rsidRDefault="00C77552" w:rsidP="00C775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 в доме - значит домашние?</w:t>
            </w:r>
          </w:p>
          <w:p w:rsidR="00C77552" w:rsidRPr="006F6665" w:rsidRDefault="00C77552" w:rsidP="00C775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друзья или помощники?</w:t>
            </w:r>
          </w:p>
          <w:p w:rsidR="00C77552" w:rsidRPr="006F6665" w:rsidRDefault="00C77552" w:rsidP="00C775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ухаживать за домашними животными?</w:t>
            </w:r>
          </w:p>
          <w:p w:rsidR="00C77552" w:rsidRPr="006F6665" w:rsidRDefault="00C77552" w:rsidP="00C7755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Сформулированы учебные вопросы:</w:t>
            </w:r>
          </w:p>
          <w:p w:rsidR="00C77552" w:rsidRPr="006F6665" w:rsidRDefault="00C77552" w:rsidP="00C775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 животных можно назвать домашними?</w:t>
            </w:r>
          </w:p>
          <w:p w:rsidR="00C77552" w:rsidRPr="006F6665" w:rsidRDefault="00C77552" w:rsidP="00C775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 животных можно держать дома?</w:t>
            </w:r>
          </w:p>
          <w:p w:rsidR="00C77552" w:rsidRPr="006F6665" w:rsidRDefault="00C77552" w:rsidP="00C775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роль домашних животных в жизни людей?</w:t>
            </w:r>
          </w:p>
          <w:p w:rsidR="00C77552" w:rsidRPr="006F6665" w:rsidRDefault="00C77552" w:rsidP="00C775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дать домашним животным?</w:t>
            </w:r>
          </w:p>
          <w:p w:rsidR="00C77552" w:rsidRPr="006F6665" w:rsidRDefault="00C77552" w:rsidP="00C7755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Оформлена папка с изображением домашних животных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, цель которых помочь детям запомнить внешний вид животных, их названия и названия детенышей.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856F10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Технологический этап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856F10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детьми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856F10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 и окружающий мир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C775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“Домашние животные”,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цель – познакомить детей с домашними животными, обитающие в городских и сельских местностях.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77552" w:rsidRPr="006F6665" w:rsidRDefault="00C77552" w:rsidP="0085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C7755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“Мы в ответе за тех, кого приручили”,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цель – воспитывать у детей бережное отношение к животным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856F10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C7755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Разучивание стихотворения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“Овечка”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, цель – практиковать в разучивании стихотворения об овечке.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77552" w:rsidRPr="006F6665" w:rsidRDefault="00C77552" w:rsidP="0085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C7755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Пересказ рассказа В. </w:t>
            </w:r>
            <w:proofErr w:type="spellStart"/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Сутеева</w:t>
            </w:r>
            <w:proofErr w:type="spellEnd"/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“Три котёнка”,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цель – учить пересказывать рассказ с опорой на сюжетные картинки.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85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C7755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“Козленок, который умел считать до 10”,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цель – упражнять 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счете в пределах до 10 с помощью сказки.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856F10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Ручной труд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C7755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“Поросята”,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цель – закрепить знания детей о поросенке, об его образе жизни, внешнем виде.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77552" w:rsidRPr="006F6665" w:rsidRDefault="00C77552" w:rsidP="0085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C7755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“Овечка из стаканчиков”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, цель – закрепить знания детей об овечке, об ее образе жизни, внешнем виде.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856F10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C7755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“Поросенок”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(из соленого теста), цель – учить передавать в лепке конструктивным способом строение домашнего животного – поросенка.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856F10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C7755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Папки – передвижки, консультации: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“Животные – лучшие терапевты для вас и ваших детей”, “Если вы решили завести питомца”, “Почему дети боятся животных?”, “Дети и домашние животные”, “ Вред или польза?”.</w:t>
            </w:r>
          </w:p>
          <w:p w:rsidR="00C77552" w:rsidRPr="006F6665" w:rsidRDefault="00C77552" w:rsidP="00C7755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Опрос</w:t>
            </w: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 “Есть ли в вашей семье домашние животные. Какие?”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856F10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РЕФЛЕКСИВНЫЙ ЭТАП</w:t>
            </w:r>
          </w:p>
        </w:tc>
      </w:tr>
      <w:tr w:rsidR="00C77552" w:rsidRPr="006F6665" w:rsidTr="00856F1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52" w:rsidRPr="006F6665" w:rsidRDefault="00C77552" w:rsidP="00C7755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“Домашние животные”, цель – закрепление знаний детей о домашних животных.</w:t>
            </w:r>
          </w:p>
          <w:p w:rsidR="00C77552" w:rsidRPr="006F6665" w:rsidRDefault="00C77552" w:rsidP="00C7755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сборника стихов “Наши младшие друзья!”.</w:t>
            </w:r>
          </w:p>
          <w:p w:rsidR="00C77552" w:rsidRPr="006F6665" w:rsidRDefault="00C77552" w:rsidP="00C7755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музей в группе “Домашние животные. Какие они?”, цель - показать родителям, детям, педагогам свои работы за весь период реализации проекта.</w:t>
            </w:r>
          </w:p>
        </w:tc>
      </w:tr>
    </w:tbl>
    <w:p w:rsidR="00C77552" w:rsidRPr="006F6665" w:rsidRDefault="00C77552" w:rsidP="00C77552">
      <w:pPr>
        <w:spacing w:after="152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6F666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Выводы:</w:t>
      </w:r>
    </w:p>
    <w:p w:rsidR="00C77552" w:rsidRPr="006F6665" w:rsidRDefault="00C77552" w:rsidP="00C77552">
      <w:pPr>
        <w:spacing w:after="152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6F666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В результате проведенной работы дошкольники понимают и знают:</w:t>
      </w:r>
    </w:p>
    <w:p w:rsidR="00C77552" w:rsidRPr="006F6665" w:rsidRDefault="00C77552" w:rsidP="00C7755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что домашние животные играют в природе и в жизни человека важную роль.</w:t>
      </w:r>
    </w:p>
    <w:p w:rsidR="00C77552" w:rsidRPr="006F6665" w:rsidRDefault="00C77552" w:rsidP="00C7755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как ухаживать за домашними животными.</w:t>
      </w:r>
    </w:p>
    <w:p w:rsidR="00C77552" w:rsidRPr="006F6665" w:rsidRDefault="00C77552" w:rsidP="00C77552">
      <w:pPr>
        <w:spacing w:after="152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6F666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В результате проведенной работы мы отметили:</w:t>
      </w:r>
    </w:p>
    <w:p w:rsidR="00C77552" w:rsidRPr="006F6665" w:rsidRDefault="00C77552" w:rsidP="00C7755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Развитие у детей устойчивого интереса к представителям животного мира – домашним животным.</w:t>
      </w:r>
    </w:p>
    <w:p w:rsidR="00C77552" w:rsidRPr="006F6665" w:rsidRDefault="00C77552" w:rsidP="00C7755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Проект “Домашние животные. Какие они?” был направлен на расширение знаний детей об особенностях домашних животных, их роли в жизни человека, на формирование у детей навыков группировки объектов природы по признакам: домашние – дикие.</w:t>
      </w: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Данный проект открыл удивительный мир домашних животных. Он поспособствовал к размышлению о взаимоотношениях людей и животных, то есть мы для них или они для нас. Помог ответить на вопросы: Какое место в нашей жизни занимают домашние животные? Что домашние питомцы приносят в нашу жизнь? Что мы можем дать домашним животным? И на многие другие вопросы.</w:t>
      </w: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Участников проекта ждала интересная работа: они узнали, сколько семей в их группе имеет домашних животных и каких (12 семей); какие виды домашних питомцев наиболее популярны в семьях (7 семей – собаки); какие домашние животные чаще всего являются героями русского фольклора; что нужно делать, чтобы нашим питомцам жилось хорошо.</w:t>
      </w: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Данный проект позволил развить творческое мышление дошкольников, умение приобретать знания из различных источников, анализировать факты, высказывать собственные суждения.</w:t>
      </w:r>
    </w:p>
    <w:p w:rsidR="00C77552" w:rsidRPr="006F6665" w:rsidRDefault="00C77552" w:rsidP="00C77552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F6665">
        <w:rPr>
          <w:rFonts w:ascii="Helvetica" w:eastAsia="Times New Roman" w:hAnsi="Helvetica" w:cs="Helvetica"/>
          <w:color w:val="333333"/>
          <w:sz w:val="24"/>
          <w:szCs w:val="24"/>
        </w:rPr>
        <w:t>Можно сделать вывод, что благодаря проведённым занятиям, бесед, игровой деятельности произошло закрепление и улучшение знаний детей по данной теме.</w:t>
      </w:r>
    </w:p>
    <w:p w:rsidR="00C77552" w:rsidRPr="006F6665" w:rsidRDefault="00C77552" w:rsidP="00C77552"/>
    <w:p w:rsidR="00C77552" w:rsidRPr="006F6665" w:rsidRDefault="00C77552" w:rsidP="00C77552"/>
    <w:p w:rsidR="00CF7F85" w:rsidRDefault="00CF7F85">
      <w:bookmarkStart w:id="0" w:name="_GoBack"/>
      <w:bookmarkEnd w:id="0"/>
    </w:p>
    <w:sectPr w:rsidR="00CF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8B5"/>
    <w:multiLevelType w:val="multilevel"/>
    <w:tmpl w:val="0DF49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52A3"/>
    <w:multiLevelType w:val="multilevel"/>
    <w:tmpl w:val="1FE2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14658"/>
    <w:multiLevelType w:val="multilevel"/>
    <w:tmpl w:val="DAE6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B06D9"/>
    <w:multiLevelType w:val="multilevel"/>
    <w:tmpl w:val="D92E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66584"/>
    <w:multiLevelType w:val="multilevel"/>
    <w:tmpl w:val="8F1E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86D53"/>
    <w:multiLevelType w:val="multilevel"/>
    <w:tmpl w:val="A5B4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600D8"/>
    <w:multiLevelType w:val="multilevel"/>
    <w:tmpl w:val="F584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73061"/>
    <w:multiLevelType w:val="multilevel"/>
    <w:tmpl w:val="878C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66E0F"/>
    <w:multiLevelType w:val="multilevel"/>
    <w:tmpl w:val="0A8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7313D"/>
    <w:multiLevelType w:val="multilevel"/>
    <w:tmpl w:val="7676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10DF9"/>
    <w:multiLevelType w:val="multilevel"/>
    <w:tmpl w:val="7EDC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A35CA"/>
    <w:multiLevelType w:val="multilevel"/>
    <w:tmpl w:val="69C8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F3436"/>
    <w:multiLevelType w:val="multilevel"/>
    <w:tmpl w:val="5534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831FE"/>
    <w:multiLevelType w:val="multilevel"/>
    <w:tmpl w:val="24B6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C2782"/>
    <w:multiLevelType w:val="multilevel"/>
    <w:tmpl w:val="DCE0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63573"/>
    <w:multiLevelType w:val="multilevel"/>
    <w:tmpl w:val="5300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315CB"/>
    <w:multiLevelType w:val="multilevel"/>
    <w:tmpl w:val="67408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47F09"/>
    <w:multiLevelType w:val="multilevel"/>
    <w:tmpl w:val="C302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93752F"/>
    <w:multiLevelType w:val="multilevel"/>
    <w:tmpl w:val="AEB8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A5D31"/>
    <w:multiLevelType w:val="multilevel"/>
    <w:tmpl w:val="E22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36B9D"/>
    <w:multiLevelType w:val="multilevel"/>
    <w:tmpl w:val="69185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BA53DE"/>
    <w:multiLevelType w:val="multilevel"/>
    <w:tmpl w:val="8B3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5"/>
  </w:num>
  <w:num w:numId="7">
    <w:abstractNumId w:val="8"/>
  </w:num>
  <w:num w:numId="8">
    <w:abstractNumId w:val="0"/>
  </w:num>
  <w:num w:numId="9">
    <w:abstractNumId w:val="7"/>
  </w:num>
  <w:num w:numId="10">
    <w:abstractNumId w:val="20"/>
  </w:num>
  <w:num w:numId="11">
    <w:abstractNumId w:val="21"/>
  </w:num>
  <w:num w:numId="12">
    <w:abstractNumId w:val="2"/>
  </w:num>
  <w:num w:numId="13">
    <w:abstractNumId w:val="1"/>
  </w:num>
  <w:num w:numId="14">
    <w:abstractNumId w:val="5"/>
  </w:num>
  <w:num w:numId="15">
    <w:abstractNumId w:val="6"/>
  </w:num>
  <w:num w:numId="16">
    <w:abstractNumId w:val="3"/>
  </w:num>
  <w:num w:numId="17">
    <w:abstractNumId w:val="9"/>
  </w:num>
  <w:num w:numId="18">
    <w:abstractNumId w:val="18"/>
  </w:num>
  <w:num w:numId="19">
    <w:abstractNumId w:val="10"/>
  </w:num>
  <w:num w:numId="20">
    <w:abstractNumId w:val="4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52"/>
    <w:rsid w:val="00000D16"/>
    <w:rsid w:val="000035D7"/>
    <w:rsid w:val="00037246"/>
    <w:rsid w:val="00055998"/>
    <w:rsid w:val="00094164"/>
    <w:rsid w:val="000A539F"/>
    <w:rsid w:val="000A6737"/>
    <w:rsid w:val="000C309D"/>
    <w:rsid w:val="000D2789"/>
    <w:rsid w:val="000D2EF0"/>
    <w:rsid w:val="000D3310"/>
    <w:rsid w:val="000E5DDC"/>
    <w:rsid w:val="00101A5A"/>
    <w:rsid w:val="0012127F"/>
    <w:rsid w:val="001212CB"/>
    <w:rsid w:val="00127ECC"/>
    <w:rsid w:val="00142EFA"/>
    <w:rsid w:val="00157F13"/>
    <w:rsid w:val="001902D3"/>
    <w:rsid w:val="00195FCC"/>
    <w:rsid w:val="0019702D"/>
    <w:rsid w:val="001B1B19"/>
    <w:rsid w:val="001C517C"/>
    <w:rsid w:val="001C7B15"/>
    <w:rsid w:val="001E3649"/>
    <w:rsid w:val="001F33D8"/>
    <w:rsid w:val="001F4576"/>
    <w:rsid w:val="0021700E"/>
    <w:rsid w:val="0022084C"/>
    <w:rsid w:val="00240A43"/>
    <w:rsid w:val="00245BFA"/>
    <w:rsid w:val="00245C74"/>
    <w:rsid w:val="002832E8"/>
    <w:rsid w:val="00285096"/>
    <w:rsid w:val="002A1C58"/>
    <w:rsid w:val="002B1A14"/>
    <w:rsid w:val="002D5B91"/>
    <w:rsid w:val="002F774D"/>
    <w:rsid w:val="0030379D"/>
    <w:rsid w:val="00303D2A"/>
    <w:rsid w:val="00320AEA"/>
    <w:rsid w:val="00330624"/>
    <w:rsid w:val="003535D3"/>
    <w:rsid w:val="00356653"/>
    <w:rsid w:val="00375CC8"/>
    <w:rsid w:val="00396C07"/>
    <w:rsid w:val="003A5B16"/>
    <w:rsid w:val="003B15EF"/>
    <w:rsid w:val="003E1FB0"/>
    <w:rsid w:val="003F3BD4"/>
    <w:rsid w:val="003F655B"/>
    <w:rsid w:val="00406675"/>
    <w:rsid w:val="00413E7B"/>
    <w:rsid w:val="004201C3"/>
    <w:rsid w:val="00436EA0"/>
    <w:rsid w:val="00444160"/>
    <w:rsid w:val="00457529"/>
    <w:rsid w:val="00467F96"/>
    <w:rsid w:val="00473615"/>
    <w:rsid w:val="004776C1"/>
    <w:rsid w:val="004960BA"/>
    <w:rsid w:val="004A5013"/>
    <w:rsid w:val="004A7478"/>
    <w:rsid w:val="004B65C4"/>
    <w:rsid w:val="004C77F4"/>
    <w:rsid w:val="004E249E"/>
    <w:rsid w:val="004F4197"/>
    <w:rsid w:val="00500966"/>
    <w:rsid w:val="00521044"/>
    <w:rsid w:val="005235C2"/>
    <w:rsid w:val="00533030"/>
    <w:rsid w:val="005538D0"/>
    <w:rsid w:val="00571AEF"/>
    <w:rsid w:val="00590C00"/>
    <w:rsid w:val="00591287"/>
    <w:rsid w:val="005C2B05"/>
    <w:rsid w:val="005E080A"/>
    <w:rsid w:val="00601B04"/>
    <w:rsid w:val="00625207"/>
    <w:rsid w:val="00640147"/>
    <w:rsid w:val="00655F36"/>
    <w:rsid w:val="00660F89"/>
    <w:rsid w:val="006718A7"/>
    <w:rsid w:val="00672BA1"/>
    <w:rsid w:val="00674900"/>
    <w:rsid w:val="00683795"/>
    <w:rsid w:val="00686F0E"/>
    <w:rsid w:val="00692EFF"/>
    <w:rsid w:val="006A1107"/>
    <w:rsid w:val="006A225C"/>
    <w:rsid w:val="006A3246"/>
    <w:rsid w:val="006D01B7"/>
    <w:rsid w:val="006D4B4E"/>
    <w:rsid w:val="006F48F8"/>
    <w:rsid w:val="007230FC"/>
    <w:rsid w:val="00727B45"/>
    <w:rsid w:val="00756471"/>
    <w:rsid w:val="00784BC1"/>
    <w:rsid w:val="007921C4"/>
    <w:rsid w:val="007A059D"/>
    <w:rsid w:val="007A1593"/>
    <w:rsid w:val="007A22D5"/>
    <w:rsid w:val="007C1EB4"/>
    <w:rsid w:val="007E39BD"/>
    <w:rsid w:val="007E612A"/>
    <w:rsid w:val="007F6A2A"/>
    <w:rsid w:val="00800B90"/>
    <w:rsid w:val="00801E31"/>
    <w:rsid w:val="008075D4"/>
    <w:rsid w:val="00816BAB"/>
    <w:rsid w:val="008230F1"/>
    <w:rsid w:val="008575B4"/>
    <w:rsid w:val="008606DB"/>
    <w:rsid w:val="00865089"/>
    <w:rsid w:val="00872700"/>
    <w:rsid w:val="00887B27"/>
    <w:rsid w:val="00893FA6"/>
    <w:rsid w:val="008A7AFF"/>
    <w:rsid w:val="008C2311"/>
    <w:rsid w:val="008E4127"/>
    <w:rsid w:val="008E494C"/>
    <w:rsid w:val="008F1856"/>
    <w:rsid w:val="00900D53"/>
    <w:rsid w:val="00901E04"/>
    <w:rsid w:val="00926614"/>
    <w:rsid w:val="00937B42"/>
    <w:rsid w:val="00955765"/>
    <w:rsid w:val="00956565"/>
    <w:rsid w:val="009658E8"/>
    <w:rsid w:val="00973FF9"/>
    <w:rsid w:val="009768C9"/>
    <w:rsid w:val="009818FA"/>
    <w:rsid w:val="009A7317"/>
    <w:rsid w:val="009D14CF"/>
    <w:rsid w:val="00A06253"/>
    <w:rsid w:val="00A20BBE"/>
    <w:rsid w:val="00A2639E"/>
    <w:rsid w:val="00A3152B"/>
    <w:rsid w:val="00A5153F"/>
    <w:rsid w:val="00A57F10"/>
    <w:rsid w:val="00A70EB9"/>
    <w:rsid w:val="00A716D5"/>
    <w:rsid w:val="00A86F41"/>
    <w:rsid w:val="00AC6578"/>
    <w:rsid w:val="00AD7769"/>
    <w:rsid w:val="00AF67E9"/>
    <w:rsid w:val="00B01633"/>
    <w:rsid w:val="00B148B2"/>
    <w:rsid w:val="00B25BD6"/>
    <w:rsid w:val="00B2782D"/>
    <w:rsid w:val="00B35F8F"/>
    <w:rsid w:val="00B4128E"/>
    <w:rsid w:val="00B75AD5"/>
    <w:rsid w:val="00B7655A"/>
    <w:rsid w:val="00B83703"/>
    <w:rsid w:val="00B94248"/>
    <w:rsid w:val="00BA333B"/>
    <w:rsid w:val="00BA7449"/>
    <w:rsid w:val="00BB478D"/>
    <w:rsid w:val="00BC2BA8"/>
    <w:rsid w:val="00C1606E"/>
    <w:rsid w:val="00C22338"/>
    <w:rsid w:val="00C243AC"/>
    <w:rsid w:val="00C27DF0"/>
    <w:rsid w:val="00C44B0F"/>
    <w:rsid w:val="00C77552"/>
    <w:rsid w:val="00CA110A"/>
    <w:rsid w:val="00CB61D9"/>
    <w:rsid w:val="00CB66B7"/>
    <w:rsid w:val="00CC476B"/>
    <w:rsid w:val="00CE10D4"/>
    <w:rsid w:val="00CE325C"/>
    <w:rsid w:val="00CE4532"/>
    <w:rsid w:val="00CE56AE"/>
    <w:rsid w:val="00CF227E"/>
    <w:rsid w:val="00CF6B8B"/>
    <w:rsid w:val="00CF7F85"/>
    <w:rsid w:val="00D247A7"/>
    <w:rsid w:val="00D348FA"/>
    <w:rsid w:val="00D425C4"/>
    <w:rsid w:val="00D475DF"/>
    <w:rsid w:val="00D501CA"/>
    <w:rsid w:val="00D57FDD"/>
    <w:rsid w:val="00D600AE"/>
    <w:rsid w:val="00D80FD3"/>
    <w:rsid w:val="00D843C1"/>
    <w:rsid w:val="00D86B1D"/>
    <w:rsid w:val="00D922A1"/>
    <w:rsid w:val="00DA2D9E"/>
    <w:rsid w:val="00DA53FF"/>
    <w:rsid w:val="00DB193A"/>
    <w:rsid w:val="00DB5055"/>
    <w:rsid w:val="00DB7EE1"/>
    <w:rsid w:val="00DC2FD9"/>
    <w:rsid w:val="00DF3174"/>
    <w:rsid w:val="00E25DCF"/>
    <w:rsid w:val="00E44954"/>
    <w:rsid w:val="00E45233"/>
    <w:rsid w:val="00E577D1"/>
    <w:rsid w:val="00E61599"/>
    <w:rsid w:val="00E76481"/>
    <w:rsid w:val="00E9172D"/>
    <w:rsid w:val="00E92D6A"/>
    <w:rsid w:val="00EC63C2"/>
    <w:rsid w:val="00ED0CF4"/>
    <w:rsid w:val="00ED1C59"/>
    <w:rsid w:val="00ED7D1B"/>
    <w:rsid w:val="00EF6E60"/>
    <w:rsid w:val="00F0523C"/>
    <w:rsid w:val="00F05478"/>
    <w:rsid w:val="00F055ED"/>
    <w:rsid w:val="00F107EB"/>
    <w:rsid w:val="00F41183"/>
    <w:rsid w:val="00F92C60"/>
    <w:rsid w:val="00F93AE4"/>
    <w:rsid w:val="00FA0F77"/>
    <w:rsid w:val="00FB44EF"/>
    <w:rsid w:val="00FB5C40"/>
    <w:rsid w:val="00FB5D0C"/>
    <w:rsid w:val="00FD3DEA"/>
    <w:rsid w:val="00FD478D"/>
    <w:rsid w:val="00FE4BC3"/>
    <w:rsid w:val="00FE7EDD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2022-06-09T07:03:00Z</dcterms:created>
  <dcterms:modified xsi:type="dcterms:W3CDTF">2022-06-09T07:04:00Z</dcterms:modified>
</cp:coreProperties>
</file>