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DE" w:rsidRPr="00620EDE" w:rsidRDefault="008E2250" w:rsidP="00620EDE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C0DF"/>
          <w:sz w:val="21"/>
          <w:szCs w:val="21"/>
          <w:lang w:eastAsia="ru-RU"/>
        </w:rPr>
        <w:t>Проект "</w:t>
      </w:r>
      <w:r>
        <w:rPr>
          <w:rFonts w:ascii="Tahoma" w:eastAsia="Times New Roman" w:hAnsi="Tahoma" w:cs="Tahoma"/>
          <w:b/>
          <w:bCs/>
          <w:color w:val="55C0DF"/>
          <w:sz w:val="21"/>
          <w:szCs w:val="21"/>
          <w:lang w:val="kk-KZ" w:eastAsia="ru-RU"/>
        </w:rPr>
        <w:t>Здравствуй  тополь</w:t>
      </w:r>
      <w:r w:rsidR="00620EDE" w:rsidRPr="00620EDE">
        <w:rPr>
          <w:rFonts w:ascii="Tahoma" w:eastAsia="Times New Roman" w:hAnsi="Tahoma" w:cs="Tahoma"/>
          <w:b/>
          <w:bCs/>
          <w:color w:val="55C0DF"/>
          <w:sz w:val="21"/>
          <w:szCs w:val="21"/>
          <w:lang w:eastAsia="ru-RU"/>
        </w:rPr>
        <w:t>" (старшая группа, краткосрочный)</w:t>
      </w:r>
    </w:p>
    <w:p w:rsidR="00620EDE" w:rsidRPr="00620EDE" w:rsidRDefault="000549E0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lang w:val="kk-KZ" w:eastAsia="ru-RU"/>
        </w:rPr>
        <w:t>Актуальность</w:t>
      </w:r>
      <w:r w:rsidR="00620EDE"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: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Любовь к природе - это чувство, которое включает в себя эмоциональную отзывчивость, устойчивый интерес к природе и желание охранять и преумножать природные богатства. Но дети часто видят, как взрослые нарушают элементарные нормы поведения в местах отдыха, оставляют мусор, включают громко музыку, вырезают надписи на стволах деревьев, обижают бездомных животных.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Наблюдая за детьми, я обратила внимание на то, что они проявляют заботу о животных, интересуются растительным миром, рассматривают книги о природе, о растениях, делятся впечатлениями, расспрашивают о деревьях, цветах.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Модель 3-х вопросов: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8"/>
        <w:gridCol w:w="3016"/>
        <w:gridCol w:w="2991"/>
      </w:tblGrid>
      <w:tr w:rsidR="0017402A" w:rsidRPr="00620EDE" w:rsidTr="00620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DE" w:rsidRPr="00620EDE" w:rsidRDefault="00620EDE" w:rsidP="0062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мы знаем про это?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DE" w:rsidRPr="00620EDE" w:rsidRDefault="00620EDE" w:rsidP="0062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мы хотим узнать?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DE" w:rsidRPr="00620EDE" w:rsidRDefault="00620EDE" w:rsidP="0062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мы узнаем?</w:t>
            </w:r>
          </w:p>
        </w:tc>
      </w:tr>
      <w:tr w:rsidR="0017402A" w:rsidRPr="00620EDE" w:rsidTr="00620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DE" w:rsidRPr="0017402A" w:rsidRDefault="008E2250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Тополь</w:t>
            </w:r>
            <w:r w:rsidR="0075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дерево. Давид.</w:t>
            </w:r>
          </w:p>
          <w:p w:rsidR="00620EDE" w:rsidRPr="00620EDE" w:rsidRDefault="008E2250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Тополь</w:t>
            </w:r>
            <w:r w:rsidR="0017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украшает улицу. Саша</w:t>
            </w:r>
            <w:proofErr w:type="gramStart"/>
            <w:r w:rsidR="0017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0EDE"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620EDE" w:rsidRPr="00620EDE" w:rsidRDefault="0017402A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спрятаться от жары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латон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0EDE"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0EDE" w:rsidRPr="00620EDE" w:rsidRDefault="008E2250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  <w:r w:rsidR="00620EDE"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Лиза Б.</w:t>
            </w:r>
          </w:p>
          <w:p w:rsidR="00620EDE" w:rsidRPr="00620EDE" w:rsidRDefault="008E2250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Птички любят сидеть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топол</w:t>
            </w:r>
            <w:r w:rsidR="0075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Клим</w:t>
            </w:r>
            <w:proofErr w:type="gramStart"/>
            <w:r w:rsidR="0075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20EDE"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620EDE" w:rsidRPr="0017402A" w:rsidRDefault="008E2250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Летом прохладно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тополем</w:t>
            </w:r>
            <w:r w:rsidR="0017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ветерок. Нас</w:t>
            </w:r>
            <w:r w:rsidR="001740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тя</w:t>
            </w:r>
          </w:p>
          <w:p w:rsidR="00620EDE" w:rsidRPr="0017402A" w:rsidRDefault="008E2250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740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Акерке</w:t>
            </w:r>
          </w:p>
          <w:p w:rsidR="00620EDE" w:rsidRPr="0017402A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</w:t>
            </w:r>
            <w:r w:rsidR="0017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спрятаться от солнышка. </w:t>
            </w:r>
            <w:r w:rsidR="001740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Ариша</w:t>
            </w:r>
          </w:p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Шевелит листочк</w:t>
            </w:r>
            <w:r w:rsidR="008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ами. </w:t>
            </w:r>
            <w:r w:rsidR="008E22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Алим</w:t>
            </w: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0EDE" w:rsidRPr="00620EDE" w:rsidRDefault="008E2250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Тонкие ветки,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толстый  прямой</w:t>
            </w:r>
            <w:r w:rsidR="00620EDE"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ствол. Соня.</w:t>
            </w:r>
          </w:p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питается?</w:t>
            </w:r>
          </w:p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берёт воду?</w:t>
            </w:r>
          </w:p>
          <w:p w:rsidR="00620EDE" w:rsidRPr="00620EDE" w:rsidRDefault="008E2250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тополь</w:t>
            </w:r>
            <w:r w:rsidR="00620EDE"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любят?</w:t>
            </w:r>
          </w:p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деревья?</w:t>
            </w:r>
          </w:p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пользу приносят деревья?</w:t>
            </w:r>
          </w:p>
          <w:p w:rsidR="00620EDE" w:rsidRPr="00620EDE" w:rsidRDefault="008E2250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тополем</w:t>
            </w:r>
            <w:r w:rsidR="00620EDE"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прохладно?</w:t>
            </w:r>
          </w:p>
          <w:p w:rsidR="00620EDE" w:rsidRPr="00620EDE" w:rsidRDefault="008E2250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птички любят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тополь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0EDE"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proofErr w:type="gramEnd"/>
          </w:p>
          <w:p w:rsidR="00620EDE" w:rsidRPr="00620EDE" w:rsidRDefault="008E2250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можно сделать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тополя</w:t>
            </w:r>
            <w:r w:rsidR="00620EDE"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620EDE" w:rsidRPr="00620EDE" w:rsidRDefault="008E2250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тополь</w:t>
            </w:r>
            <w:r w:rsidR="00620EDE"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умеет говорить?</w:t>
            </w:r>
          </w:p>
          <w:p w:rsidR="00620EDE" w:rsidRPr="00620EDE" w:rsidRDefault="008E2250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тополь</w:t>
            </w:r>
            <w:r w:rsidR="00620EDE"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лечит?                                         </w:t>
            </w:r>
          </w:p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Спросим у воспитателя.</w:t>
            </w:r>
          </w:p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Спрошу у бабушки.</w:t>
            </w:r>
          </w:p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Прочитаем в книге.</w:t>
            </w:r>
          </w:p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Узнаем из энциклопедии.</w:t>
            </w:r>
          </w:p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Расскажет воспитатель.</w:t>
            </w:r>
          </w:p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Прочитаем в книге.</w:t>
            </w:r>
          </w:p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Прочитаем в книге.</w:t>
            </w:r>
          </w:p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Спрошу у папы.</w:t>
            </w:r>
          </w:p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Спрошу у воспитателя.</w:t>
            </w:r>
          </w:p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Прочитаем в энциклопедии.                </w:t>
            </w:r>
          </w:p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20EDE" w:rsidRPr="00620EDE" w:rsidRDefault="00620EDE" w:rsidP="00620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</w:t>
            </w:r>
          </w:p>
        </w:tc>
      </w:tr>
    </w:tbl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Выводы: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Дети проявляют большой интерес к природе. Дети имеют поверхностные знания о пользе деревьев, о взаимосвязях их с живой и неживой природой.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 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Дети не знают, почему 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>тополь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- самое 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>распространенное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дерево в 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>Казахстане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Виды работы: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Сбор информации.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Подбор иллюстративного материала.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Отбор художественной литературы, публицистического материала.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Подбор музыкального материала.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Организованная и неорганизованная деятельность.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Совместная и самостоятельная деятельность.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Создание уголка по проблеме проекта.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Презентация проекта.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Участники проекта: 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дети старшей группы,</w:t>
      </w:r>
      <w:r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воспитатель</w:t>
      </w:r>
      <w:r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, 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музыкальный руководитель </w:t>
      </w:r>
      <w:r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родители старшей группы.</w:t>
      </w:r>
      <w:r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Срок:</w:t>
      </w:r>
      <w:r w:rsidRPr="00620EDE">
        <w:rPr>
          <w:rFonts w:ascii="Tahoma" w:eastAsia="Times New Roman" w:hAnsi="Tahoma" w:cs="Tahoma"/>
          <w:color w:val="000000"/>
          <w:sz w:val="21"/>
          <w:lang w:eastAsia="ru-RU"/>
        </w:rPr>
        <w:t> 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1 этап - Разработка проекта.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Цель проекта: формировать начало экологической культуры у детей старшего дошкольного возраста.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Задачи: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1. Расширять представления детей о 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самом 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 xml:space="preserve">распространенном 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дереве в 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>Казахстане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- 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>тополе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о е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>го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значении в жизни человека: оздоровительном, эстетическом, хозяйственном.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Формировать у детей пр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едставления о взаимосвязи 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>тополя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 окружающей средой.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Знакомить со стих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ами, песнями, загадками о </w:t>
      </w:r>
      <w:r w:rsidR="0017402A"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>тополе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Развивать у детей познавательную активность.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Активизировать и обогащать словарь.</w:t>
      </w:r>
    </w:p>
    <w:p w:rsidR="00620EDE" w:rsidRPr="00620EDE" w:rsidRDefault="005B0B48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6. Воспитывать любовь к </w:t>
      </w:r>
      <w:r w:rsidR="00620EDE"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природе, бережного к ней отношения.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Предполагаемый результат: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</w:t>
      </w:r>
      <w:r w:rsidR="005B0B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е представление у детей: о </w:t>
      </w:r>
      <w:r w:rsidR="005B0B48"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>тополе</w:t>
      </w:r>
      <w:r w:rsidR="005B0B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о взаимосвязях </w:t>
      </w:r>
      <w:r w:rsidR="005B0B48"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>тополя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 живой и неживой прир</w:t>
      </w:r>
      <w:r w:rsidR="005B0B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одой; о пользе деревьев и </w:t>
      </w:r>
      <w:r w:rsidR="005B0B48"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>тополя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частности.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2 этап - Перспективное планирование.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Цикл наблюдений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Почему зимой нет листьев на деревьях?</w:t>
      </w:r>
    </w:p>
    <w:p w:rsidR="00620EDE" w:rsidRPr="00620EDE" w:rsidRDefault="005B0B48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 xml:space="preserve">Тополь </w:t>
      </w:r>
      <w:r w:rsidR="00620EDE"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белоснежном уборе.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Морозный солнечный день.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Метель.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Беседы </w:t>
      </w:r>
      <w:r w:rsidR="00B60431">
        <w:rPr>
          <w:rFonts w:ascii="Tahoma" w:eastAsia="Times New Roman" w:hAnsi="Tahoma" w:cs="Tahoma"/>
          <w:color w:val="000000"/>
          <w:sz w:val="21"/>
          <w:szCs w:val="21"/>
          <w:u w:val="single"/>
          <w:lang w:val="kk-KZ" w:eastAsia="ru-RU"/>
        </w:rPr>
        <w:t>эвристические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Красота природы бесценна.</w:t>
      </w:r>
    </w:p>
    <w:p w:rsidR="00620EDE" w:rsidRPr="005B0B48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Взаимосвязь дерева с живой и нежив</w:t>
      </w:r>
      <w:r w:rsidR="005B0B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ой природой. </w:t>
      </w:r>
    </w:p>
    <w:p w:rsidR="00620EDE" w:rsidRPr="005B0B48" w:rsidRDefault="005B0B48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Что мы знаем о деревьях и </w:t>
      </w:r>
      <w:r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>о  тополе</w:t>
      </w:r>
      <w:r w:rsidR="00620EDE"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частности. </w:t>
      </w:r>
    </w:p>
    <w:p w:rsidR="00620EDE" w:rsidRPr="005B0B48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Как</w:t>
      </w:r>
      <w:r w:rsidR="005B0B48"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 xml:space="preserve"> тополь 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использ</w:t>
      </w:r>
      <w:r w:rsidR="00183BE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уют люди</w:t>
      </w:r>
      <w:r w:rsidR="000549E0"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 xml:space="preserve"> в хозяйстве.</w:t>
      </w:r>
      <w:r w:rsidR="005B0B48" w:rsidRPr="00620ED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Художественная литература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620EDE" w:rsidRPr="005B0B48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Чте</w:t>
      </w:r>
      <w:r w:rsidR="005B0B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ние: </w:t>
      </w:r>
    </w:p>
    <w:p w:rsidR="00620EDE" w:rsidRPr="00620EDE" w:rsidRDefault="005B0B48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Пересказ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="00620EDE"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proofErr w:type="gramEnd"/>
    </w:p>
    <w:p w:rsidR="00620EDE" w:rsidRPr="005B0B48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Заучивани</w:t>
      </w:r>
      <w:r w:rsidR="005B0B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е: 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Организованная деятельность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Беседа «Красота п</w:t>
      </w:r>
      <w:r w:rsidR="00183BE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рироды бесценна»</w:t>
      </w:r>
      <w:proofErr w:type="gramStart"/>
      <w:r w:rsidR="00183BE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proofErr w:type="gramEnd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Цель: дать детям понять, что ни за какие деньги не купишь красивое дерево. Его нужно посадить и приложить немало усилий, чтобы оно не погибло, а прижилось и выросло. Воспитывать любовь и бережное отношение к природе.</w:t>
      </w:r>
    </w:p>
    <w:p w:rsidR="00620EDE" w:rsidRPr="00B60431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Беседа «Взаимосвязь дерева с живой и не</w:t>
      </w:r>
      <w:r w:rsidR="00183BE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живой природой»</w:t>
      </w:r>
      <w:proofErr w:type="gramStart"/>
      <w:r w:rsidR="00183BE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proofErr w:type="gramEnd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Цель: углубить представление о взаимосвязях живой и неживой природы и о факторах, которые вл</w:t>
      </w:r>
      <w:r w:rsidR="00B6043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ияют на жизнедеятельность </w:t>
      </w:r>
      <w:r w:rsidR="00B60431"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>тополя</w:t>
      </w:r>
      <w:r w:rsidR="00B6043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</w:t>
      </w:r>
    </w:p>
    <w:p w:rsidR="00620EDE" w:rsidRPr="00B60431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</w:pP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Беседа</w:t>
      </w:r>
      <w:proofErr w:type="gramEnd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«Какую пол</w:t>
      </w:r>
      <w:r w:rsidR="00B6043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ьзу приносят деревья? Как </w:t>
      </w:r>
      <w:r w:rsidR="00B60431"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>тополь</w:t>
      </w:r>
      <w:r w:rsidR="007673D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используют в  хозяйстве</w:t>
      </w:r>
      <w:r w:rsidR="00B6043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?» 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Цель: подвести детей к пониманию того, что деревья имеют огромное значение в жизни человек</w:t>
      </w:r>
      <w:r w:rsidR="00B6043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а. Познакомить с тем, как </w:t>
      </w:r>
      <w:r w:rsidR="00B60431"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>тополь</w:t>
      </w:r>
      <w:r w:rsidR="007673D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используют  в  хозяйстве.</w:t>
      </w:r>
    </w:p>
    <w:p w:rsidR="00620EDE" w:rsidRPr="00B60431" w:rsidRDefault="00B60431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Комплексное занятие «</w:t>
      </w:r>
      <w:r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>Как  живешь,  тополь?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» </w:t>
      </w:r>
      <w:r w:rsidR="00620EDE"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Цель: продолжать формировать интерес детей к родной п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рироде, обобщать знания о тополе</w:t>
      </w:r>
      <w:r w:rsidR="00620EDE"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Расширять пред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ставления детей об образе тополя</w:t>
      </w:r>
      <w:r w:rsidR="00620EDE"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поэзии, музыке, произведениях изобразительного иску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сства. Воспитывать любовь к </w:t>
      </w:r>
      <w:r>
        <w:rPr>
          <w:rFonts w:ascii="Tahoma" w:eastAsia="Times New Roman" w:hAnsi="Tahoma" w:cs="Tahoma"/>
          <w:color w:val="000000"/>
          <w:sz w:val="21"/>
          <w:szCs w:val="21"/>
          <w:lang w:val="kk-KZ" w:eastAsia="ru-RU"/>
        </w:rPr>
        <w:t>растительному  миру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Совместная и самостоятельная деятельность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Художественно- продуктивная:</w:t>
      </w:r>
    </w:p>
    <w:p w:rsidR="00620EDE" w:rsidRPr="00620EDE" w:rsidRDefault="00B60431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Рисование «Ветка  тополя» </w:t>
      </w:r>
    </w:p>
    <w:p w:rsidR="00620EDE" w:rsidRPr="00620EDE" w:rsidRDefault="00B60431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Макет «Тополь</w:t>
      </w:r>
      <w:r w:rsidR="00620EDE"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».</w:t>
      </w:r>
    </w:p>
    <w:p w:rsidR="00620EDE" w:rsidRPr="00620EDE" w:rsidRDefault="00B60431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Аппликация «Зимний  тополь</w:t>
      </w:r>
      <w:r w:rsidR="00620EDE"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Поделк</w:t>
      </w:r>
      <w:r w:rsidR="005B13C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 на выставку «Волшебный  тополь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Совместная деятельность с родителями: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Воскресн</w:t>
      </w:r>
      <w:r w:rsidR="005B13C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ые наблюдения «Красивый тополь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</w:t>
      </w:r>
      <w:r w:rsidR="005B13C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оздание уголка «Самое узнаваемое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дерево».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Детская художественная литература.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Фотоальбом «Родная природа».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Репродукции картин И.Левитана («Весна.</w:t>
      </w:r>
      <w:proofErr w:type="gramEnd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Большая вода», «Золотая осень»), </w:t>
      </w:r>
      <w:proofErr w:type="spellStart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К.Юона</w:t>
      </w:r>
      <w:proofErr w:type="spellEnd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(«Мартовское солнце»), И.Грабаря («Февральская лазурь»), И.Шишкина («Лесная глушь»).</w:t>
      </w:r>
      <w:proofErr w:type="gramEnd"/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Альбом с рисунками «Портреты дерева в разное время года».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3 этап - Реализация проекта.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4 этап – Презентация.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Развлечение </w:t>
      </w:r>
      <w:r w:rsidR="005B13C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детей «Люблю свой  лес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Итог работы: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Вопросы к детям: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Что вы узнали нового, чего раньше не знали?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Что вас удивило?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Что понравилось больше всего?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Перспектива: оформление дневника наблюдений «Наше дерево».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Приложение</w:t>
      </w:r>
    </w:p>
    <w:p w:rsidR="00620EDE" w:rsidRPr="00620EDE" w:rsidRDefault="007541EB" w:rsidP="00620E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Эвристическая  б</w:t>
      </w:r>
      <w:r w:rsidR="00620EDE"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еседа «Чт</w:t>
      </w:r>
      <w:r w:rsidR="005B13C6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о мы знаем о деревьях и о тополе</w:t>
      </w:r>
      <w:r w:rsidR="00620EDE"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в частности?»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Программное содержание. Выяснить, что дети зн</w:t>
      </w:r>
      <w:r w:rsidR="005B13C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ают о деревьях вообще и о тополе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част</w:t>
      </w:r>
      <w:r w:rsidR="005B13C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ности. Углубить интерес к тополю, подвести к мысли, что тополю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хочется дружить с людьми.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Чем деревья отличаются от других растений?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Какие деревья вы знаете?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 Деревья - живые? Почему вы так считаете?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Много ли деревьев растёт около детского сада? Как они называются?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Много ли деревьев растет около вашего дома? Как они называются?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Кто сажает деревья? Для чего?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7. Как называют ле</w:t>
      </w:r>
      <w:r w:rsidR="00183BE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с, </w:t>
      </w:r>
      <w:r w:rsidR="00213EF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котором  произрастают разные деревья?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8. Где деревьям лучше - в лесу или в городе?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9. Как</w:t>
      </w:r>
      <w:r w:rsidR="00183BE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можно определить возраст тополя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?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10. Помогали вам когда-нибудь деревья? А вы им? Приведите примеры.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11. Давайте представим, что деревья исчезли. Что произойдёт на Земле? А почему деревья могут исчезнуть?</w:t>
      </w:r>
    </w:p>
    <w:p w:rsidR="00620EDE" w:rsidRPr="00620EDE" w:rsidRDefault="00620EDE" w:rsidP="00183B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bereza-v-drevnosti"/>
      <w:bookmarkEnd w:id="0"/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Беседа «Взаимосвязь дерева с живой и неживой природой»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Программное содержание. Углубить представление о взаимосвязях живой и неживой природы и о факторах, которые вл</w:t>
      </w:r>
      <w:r w:rsidR="00183BE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ияют на жизнедеятельность тополя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Дерево может жить без света? (Свет, как художник, окрашивает листья в зеленый цвет.)</w:t>
      </w:r>
    </w:p>
    <w:p w:rsidR="00620EDE" w:rsidRPr="00620EDE" w:rsidRDefault="00183BEF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Тополь </w:t>
      </w:r>
      <w:r w:rsidR="00620EDE"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растёт на открытом или затенённом месте?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Дерево может жить без тепла? (От количества тепла зависит начало появления листьев на деревьях.)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Что происходит с деревьями зимой? </w:t>
      </w:r>
      <w:proofErr w:type="gramStart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(Зимой деревья не растут - они погружаются в сон.</w:t>
      </w:r>
      <w:proofErr w:type="gramEnd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 от холода деревья защищает пробковая ткань, которая не пропускает наружу ни воды, ни воздуха.)</w:t>
      </w:r>
      <w:proofErr w:type="gramEnd"/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Без чего ещё деревья не могут жить? </w:t>
      </w:r>
      <w:proofErr w:type="gramStart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(Без воды, воду они пьют как люди.</w:t>
      </w:r>
      <w:proofErr w:type="gramEnd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Воду дерево получает с дождём, с талой водой, пьёт её из земли – почвы.)</w:t>
      </w:r>
      <w:proofErr w:type="gramEnd"/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</w:t>
      </w:r>
      <w:proofErr w:type="gramStart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Деревья</w:t>
      </w:r>
      <w:proofErr w:type="gramEnd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как и мы должны дышать. </w:t>
      </w:r>
      <w:proofErr w:type="gramStart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Дышат они через маленькие отверстия на листьях, такие маленькие, что они незаметны.)</w:t>
      </w:r>
      <w:proofErr w:type="gramEnd"/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Деревьям нужен чистый воздух: от </w:t>
      </w:r>
      <w:proofErr w:type="gramStart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грязного</w:t>
      </w:r>
      <w:proofErr w:type="gramEnd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они погибают. В то же время сами деревья очищают воздух, делают его пригодным для человека и других живых существ.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Нужны ли дереву птицы? (Птицы поедают различных насекомых, которые могут причинить дереву вред.)</w:t>
      </w:r>
    </w:p>
    <w:p w:rsidR="00620EDE" w:rsidRPr="00620EDE" w:rsidRDefault="00183BEF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Ветер переносит семена тополя.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Дождевые черви участвуют в образовании почвы, «пропускают» через себя комочки земли, сухие листья, рыхлят почву, делают её пригодной для развития растений.</w:t>
      </w:r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От чего деревья болеют? (</w:t>
      </w:r>
      <w:proofErr w:type="gramStart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Значит</w:t>
      </w:r>
      <w:proofErr w:type="gramEnd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 коре поселились вредные насекомые. </w:t>
      </w:r>
      <w:proofErr w:type="gramStart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Это видно, если посмотреть на обратную сторону коры – ходы, проделанные вредителями.)</w:t>
      </w:r>
      <w:proofErr w:type="gramEnd"/>
    </w:p>
    <w:p w:rsidR="00620EDE" w:rsidRPr="00620EDE" w:rsidRDefault="00620EDE" w:rsidP="00620E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А как</w:t>
      </w:r>
      <w:r w:rsidR="00183BE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можно определить возраст тополя</w:t>
      </w:r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? </w:t>
      </w:r>
      <w:proofErr w:type="gramStart"/>
      <w:r w:rsidRPr="00620ED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(По коре: чем дерево старше, тем кора твёрже и толще, поэтому старые деревья легче переносят морозы. </w:t>
      </w:r>
      <w:proofErr w:type="gramEnd"/>
    </w:p>
    <w:p w:rsidR="00620EDE" w:rsidRPr="00620EDE" w:rsidRDefault="00620EDE" w:rsidP="00183B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BB091F" w:rsidRDefault="00BB091F"/>
    <w:sectPr w:rsidR="00BB091F" w:rsidSect="00BB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20EDE"/>
    <w:rsid w:val="00010965"/>
    <w:rsid w:val="000549E0"/>
    <w:rsid w:val="0017402A"/>
    <w:rsid w:val="00183BEF"/>
    <w:rsid w:val="00213EF6"/>
    <w:rsid w:val="0045661B"/>
    <w:rsid w:val="00492770"/>
    <w:rsid w:val="005177C4"/>
    <w:rsid w:val="005B0B48"/>
    <w:rsid w:val="005B13C6"/>
    <w:rsid w:val="00620EDE"/>
    <w:rsid w:val="007541EB"/>
    <w:rsid w:val="007673D1"/>
    <w:rsid w:val="00832C73"/>
    <w:rsid w:val="008760DF"/>
    <w:rsid w:val="008E2250"/>
    <w:rsid w:val="00B60431"/>
    <w:rsid w:val="00BB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1F"/>
  </w:style>
  <w:style w:type="paragraph" w:styleId="2">
    <w:name w:val="heading 2"/>
    <w:basedOn w:val="a"/>
    <w:link w:val="20"/>
    <w:uiPriority w:val="9"/>
    <w:qFormat/>
    <w:rsid w:val="00620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EDE"/>
    <w:rPr>
      <w:b/>
      <w:bCs/>
    </w:rPr>
  </w:style>
  <w:style w:type="character" w:customStyle="1" w:styleId="apple-converted-space">
    <w:name w:val="apple-converted-space"/>
    <w:basedOn w:val="a0"/>
    <w:rsid w:val="00620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HeMeS</dc:creator>
  <cp:keywords/>
  <dc:description/>
  <cp:lastModifiedBy>123</cp:lastModifiedBy>
  <cp:revision>9</cp:revision>
  <dcterms:created xsi:type="dcterms:W3CDTF">2016-09-13T17:51:00Z</dcterms:created>
  <dcterms:modified xsi:type="dcterms:W3CDTF">2016-10-22T14:53:00Z</dcterms:modified>
</cp:coreProperties>
</file>