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4B66E7" w14:textId="77777777" w:rsidR="006B0A11" w:rsidRDefault="006B0A11" w:rsidP="006B0A11">
      <w:pPr>
        <w:pStyle w:val="2"/>
        <w:jc w:val="center"/>
        <w:rPr>
          <w:rFonts w:ascii="Times New Roman" w:hAnsi="Times New Roman" w:cs="Times New Roman"/>
          <w:noProof/>
          <w:sz w:val="96"/>
          <w:szCs w:val="96"/>
        </w:rPr>
      </w:pPr>
    </w:p>
    <w:p w14:paraId="5852F302" w14:textId="77777777" w:rsidR="006B0A11" w:rsidRDefault="00127F36" w:rsidP="006B0A11">
      <w:pPr>
        <w:pStyle w:val="2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96"/>
          <w:szCs w:val="96"/>
        </w:rPr>
        <w:drawing>
          <wp:inline distT="0" distB="0" distL="0" distR="0" wp14:anchorId="033147DC" wp14:editId="656E14AB">
            <wp:extent cx="5067300" cy="22948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42" cy="231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0F3A19" w14:textId="77777777" w:rsidR="006B0A11" w:rsidRDefault="006B0A11" w:rsidP="006B0A11">
      <w:pPr>
        <w:pStyle w:val="2"/>
        <w:jc w:val="center"/>
        <w:rPr>
          <w:rFonts w:ascii="Times New Roman" w:hAnsi="Times New Roman" w:cs="Times New Roman"/>
          <w:sz w:val="56"/>
          <w:szCs w:val="56"/>
        </w:rPr>
      </w:pPr>
    </w:p>
    <w:p w14:paraId="337FF48A" w14:textId="77777777" w:rsidR="006B0A11" w:rsidRDefault="006B0A11" w:rsidP="006B0A11">
      <w:pPr>
        <w:pStyle w:val="2"/>
        <w:jc w:val="center"/>
        <w:rPr>
          <w:rFonts w:ascii="Times New Roman" w:hAnsi="Times New Roman" w:cs="Times New Roman"/>
          <w:sz w:val="56"/>
          <w:szCs w:val="56"/>
        </w:rPr>
      </w:pPr>
    </w:p>
    <w:p w14:paraId="7BE2D64B" w14:textId="2E349D36" w:rsidR="00127F36" w:rsidRPr="006B0A11" w:rsidRDefault="00127F36" w:rsidP="006B0A11">
      <w:pPr>
        <w:pStyle w:val="2"/>
        <w:jc w:val="center"/>
        <w:rPr>
          <w:rFonts w:ascii="Times New Roman" w:hAnsi="Times New Roman" w:cs="Times New Roman"/>
          <w:sz w:val="56"/>
          <w:szCs w:val="56"/>
        </w:rPr>
      </w:pPr>
      <w:r w:rsidRPr="006B0A11">
        <w:rPr>
          <w:rFonts w:ascii="Times New Roman" w:hAnsi="Times New Roman" w:cs="Times New Roman"/>
          <w:sz w:val="56"/>
          <w:szCs w:val="56"/>
        </w:rPr>
        <w:t>Игра – викторина ко дню языков народов Казахстана</w:t>
      </w:r>
    </w:p>
    <w:p w14:paraId="7ED1CA33" w14:textId="316F58A6" w:rsidR="00127F36" w:rsidRPr="006B0A11" w:rsidRDefault="00127F36" w:rsidP="006B0A11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56"/>
          <w:szCs w:val="56"/>
          <w:lang w:val="kk-KZ"/>
        </w:rPr>
      </w:pPr>
      <w:r w:rsidRPr="006B0A11">
        <w:rPr>
          <w:b/>
          <w:bCs/>
          <w:color w:val="FF0000"/>
          <w:sz w:val="56"/>
          <w:szCs w:val="56"/>
          <w:lang w:val="kk-KZ"/>
        </w:rPr>
        <w:t>«Королевство языков»</w:t>
      </w:r>
    </w:p>
    <w:p w14:paraId="2CC306B7" w14:textId="77777777" w:rsidR="00127F36" w:rsidRDefault="00127F36" w:rsidP="00950C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</w:rPr>
      </w:pPr>
    </w:p>
    <w:p w14:paraId="0DD75D86" w14:textId="77777777" w:rsidR="00127F36" w:rsidRDefault="00127F36" w:rsidP="00950C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</w:rPr>
      </w:pPr>
    </w:p>
    <w:p w14:paraId="1697443F" w14:textId="77777777" w:rsidR="00127F36" w:rsidRDefault="00127F36" w:rsidP="00950C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</w:rPr>
      </w:pPr>
    </w:p>
    <w:p w14:paraId="62EEC883" w14:textId="77777777" w:rsidR="00127F36" w:rsidRDefault="00127F36" w:rsidP="00950C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</w:rPr>
      </w:pPr>
    </w:p>
    <w:p w14:paraId="7C9327FA" w14:textId="77777777" w:rsidR="00127F36" w:rsidRDefault="00127F36" w:rsidP="00950C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</w:rPr>
      </w:pPr>
    </w:p>
    <w:p w14:paraId="0422ABCC" w14:textId="77777777" w:rsidR="00127F36" w:rsidRDefault="00127F36" w:rsidP="00950C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</w:rPr>
      </w:pPr>
    </w:p>
    <w:p w14:paraId="5093D70E" w14:textId="77777777" w:rsidR="00127F36" w:rsidRDefault="00127F36" w:rsidP="00950C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</w:rPr>
      </w:pPr>
    </w:p>
    <w:p w14:paraId="7A5BEEA3" w14:textId="47F6490F" w:rsidR="00127F36" w:rsidRDefault="00127F36" w:rsidP="00950C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</w:rPr>
      </w:pPr>
    </w:p>
    <w:p w14:paraId="4E5DAF4C" w14:textId="7B1AD132" w:rsidR="00127F36" w:rsidRDefault="00127F36" w:rsidP="00950C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</w:rPr>
      </w:pPr>
    </w:p>
    <w:p w14:paraId="4ED85C28" w14:textId="5D544112" w:rsidR="00127F36" w:rsidRDefault="00127F36" w:rsidP="00950C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</w:rPr>
      </w:pPr>
    </w:p>
    <w:p w14:paraId="045147E1" w14:textId="77777777" w:rsidR="00127F36" w:rsidRDefault="00127F36" w:rsidP="00950C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</w:rPr>
      </w:pPr>
    </w:p>
    <w:p w14:paraId="0817F996" w14:textId="77777777" w:rsidR="00127F36" w:rsidRPr="00127F36" w:rsidRDefault="00127F36" w:rsidP="00950C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14:paraId="03C1FC1B" w14:textId="19D2703C" w:rsidR="00127F36" w:rsidRPr="00127F36" w:rsidRDefault="00127F36" w:rsidP="00127F3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lang w:val="kk-KZ"/>
        </w:rPr>
      </w:pPr>
      <w:r w:rsidRPr="00127F36">
        <w:rPr>
          <w:b/>
          <w:bCs/>
          <w:color w:val="000000"/>
          <w:lang w:val="kk-KZ"/>
        </w:rPr>
        <w:t>Провел</w:t>
      </w:r>
      <w:r w:rsidR="005C77F2">
        <w:rPr>
          <w:b/>
          <w:bCs/>
          <w:color w:val="000000"/>
          <w:lang w:val="kk-KZ"/>
        </w:rPr>
        <w:t xml:space="preserve">а </w:t>
      </w:r>
      <w:r w:rsidRPr="00127F36">
        <w:rPr>
          <w:b/>
          <w:bCs/>
          <w:color w:val="000000"/>
          <w:lang w:val="kk-KZ"/>
        </w:rPr>
        <w:t>преводавател</w:t>
      </w:r>
      <w:r w:rsidR="005C77F2">
        <w:rPr>
          <w:b/>
          <w:bCs/>
          <w:color w:val="000000"/>
          <w:lang w:val="kk-KZ"/>
        </w:rPr>
        <w:t>ь</w:t>
      </w:r>
      <w:r w:rsidRPr="00127F36">
        <w:rPr>
          <w:b/>
          <w:bCs/>
          <w:color w:val="000000"/>
          <w:lang w:val="kk-KZ"/>
        </w:rPr>
        <w:t xml:space="preserve"> русского языка и литературы:</w:t>
      </w:r>
    </w:p>
    <w:p w14:paraId="47B9C3E3" w14:textId="428ADA20" w:rsidR="00127F36" w:rsidRPr="00127F36" w:rsidRDefault="00127F36" w:rsidP="00127F3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lang w:val="kk-KZ"/>
        </w:rPr>
      </w:pPr>
      <w:r>
        <w:rPr>
          <w:b/>
          <w:bCs/>
          <w:color w:val="000000"/>
          <w:lang w:val="kk-KZ"/>
        </w:rPr>
        <w:t xml:space="preserve">                                                                                                </w:t>
      </w:r>
      <w:r w:rsidRPr="00127F36">
        <w:rPr>
          <w:b/>
          <w:bCs/>
          <w:color w:val="000000"/>
          <w:lang w:val="kk-KZ"/>
        </w:rPr>
        <w:t>Молотова Г.К.</w:t>
      </w:r>
    </w:p>
    <w:p w14:paraId="5B9E7187" w14:textId="691564F2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</w:rPr>
      </w:pPr>
      <w:r w:rsidRPr="005C5808">
        <w:rPr>
          <w:b/>
          <w:bCs/>
          <w:color w:val="000000"/>
          <w:u w:val="single"/>
        </w:rPr>
        <w:lastRenderedPageBreak/>
        <w:t>Игра – викторина ко дню языков народов Казахстана</w:t>
      </w:r>
    </w:p>
    <w:p w14:paraId="66BF7EA1" w14:textId="6B41EFEE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b/>
          <w:bCs/>
          <w:color w:val="000000"/>
          <w:u w:val="single"/>
        </w:rPr>
        <w:t>Цель:</w:t>
      </w:r>
      <w:r w:rsidRPr="005C5808">
        <w:rPr>
          <w:color w:val="000000"/>
        </w:rPr>
        <w:t>Привитие интереса к знанию государственного языка, воспитание патриотизма через изучение культурного наследия народа. Расширение лингвистического кругозора, активизация мыслительной деятельности учащихся.</w:t>
      </w:r>
    </w:p>
    <w:p w14:paraId="5B69D30F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b/>
          <w:bCs/>
          <w:color w:val="000000"/>
          <w:u w:val="single"/>
        </w:rPr>
        <w:t>Задачи: </w:t>
      </w:r>
      <w:r w:rsidRPr="005C5808">
        <w:rPr>
          <w:b/>
          <w:bCs/>
          <w:color w:val="000000"/>
        </w:rPr>
        <w:t>1. </w:t>
      </w:r>
      <w:r w:rsidRPr="005C5808">
        <w:rPr>
          <w:color w:val="000000"/>
        </w:rPr>
        <w:t>Формирование стремления к овладению казахского, русского английского языков и французского языков; </w:t>
      </w:r>
      <w:r w:rsidRPr="005C5808">
        <w:rPr>
          <w:b/>
          <w:bCs/>
          <w:color w:val="000000"/>
        </w:rPr>
        <w:t>2.</w:t>
      </w:r>
      <w:r w:rsidRPr="005C5808">
        <w:rPr>
          <w:color w:val="000000"/>
        </w:rPr>
        <w:t> Изучение традиций и обычаев народов, населяющих территорию Казахстана; </w:t>
      </w:r>
      <w:r w:rsidRPr="005C5808">
        <w:rPr>
          <w:b/>
          <w:bCs/>
          <w:color w:val="000000"/>
        </w:rPr>
        <w:t>3.</w:t>
      </w:r>
      <w:r w:rsidRPr="005C5808">
        <w:rPr>
          <w:color w:val="000000"/>
        </w:rPr>
        <w:t> Воспитание уважения и желания изучать, знать языки. </w:t>
      </w:r>
      <w:r w:rsidRPr="005C5808">
        <w:rPr>
          <w:b/>
          <w:bCs/>
          <w:color w:val="000000"/>
        </w:rPr>
        <w:t>4</w:t>
      </w:r>
      <w:r w:rsidRPr="005C5808">
        <w:rPr>
          <w:color w:val="000000"/>
        </w:rPr>
        <w:t>.Стимулировать интерес учащихся к изучению иностранного языка;</w:t>
      </w:r>
      <w:r w:rsidRPr="005C5808">
        <w:rPr>
          <w:b/>
          <w:bCs/>
          <w:color w:val="000000"/>
        </w:rPr>
        <w:t>5</w:t>
      </w:r>
      <w:r w:rsidRPr="005C5808">
        <w:rPr>
          <w:color w:val="000000"/>
        </w:rPr>
        <w:t>.Воспитывать интерес к учению и формировать познавательную активность;</w:t>
      </w:r>
      <w:r w:rsidRPr="005C5808">
        <w:rPr>
          <w:b/>
          <w:bCs/>
          <w:color w:val="000000"/>
        </w:rPr>
        <w:t>6.</w:t>
      </w:r>
      <w:r w:rsidRPr="005C5808">
        <w:rPr>
          <w:color w:val="000000"/>
        </w:rPr>
        <w:t> Развивать мышление, память, внимание, логику.</w:t>
      </w:r>
    </w:p>
    <w:p w14:paraId="05D2C7DC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b/>
          <w:bCs/>
          <w:color w:val="000000"/>
          <w:u w:val="single"/>
        </w:rPr>
        <w:t>Оборудование:</w:t>
      </w:r>
      <w:r w:rsidRPr="005C5808">
        <w:rPr>
          <w:color w:val="000000"/>
        </w:rPr>
        <w:t> электронная презентация, казахская музыка, мультимедийный проектор.</w:t>
      </w:r>
    </w:p>
    <w:p w14:paraId="39AABA6E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u w:val="single"/>
        </w:rPr>
      </w:pPr>
    </w:p>
    <w:p w14:paraId="701ADE57" w14:textId="29BC58E3" w:rsidR="00950C1D" w:rsidRPr="005C5808" w:rsidRDefault="00950C1D" w:rsidP="005C5808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5C5808">
        <w:rPr>
          <w:b/>
          <w:bCs/>
          <w:color w:val="000000"/>
          <w:u w:val="single"/>
        </w:rPr>
        <w:t>Ход мероприятия:</w:t>
      </w:r>
    </w:p>
    <w:p w14:paraId="51D09848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color w:val="000000"/>
        </w:rPr>
        <w:t>Звучат фанфары (все встают). Исполняется гимн РК.Вступительное слово учителя русского языка</w:t>
      </w:r>
    </w:p>
    <w:p w14:paraId="4A6ED28E" w14:textId="0E891FE2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color w:val="000000"/>
        </w:rPr>
        <w:t>Здравствуйте, дорогие ребята и уважаемые учителя!</w:t>
      </w:r>
      <w:r w:rsidRPr="005C5808">
        <w:rPr>
          <w:b/>
          <w:bCs/>
          <w:color w:val="000000"/>
        </w:rPr>
        <w:t>, </w:t>
      </w:r>
      <w:r w:rsidRPr="005C5808">
        <w:rPr>
          <w:color w:val="000000"/>
        </w:rPr>
        <w:t>жизненный опыт поколений, их культура передаются через слово Республика Казахстан — многонациональное государство, где проживает более ста различных народов. Политика нашего государства направлена на укрепление равноправия народов Казахстана, славится толерантностью. Великий Абай сказал: «Знание языка и культуры другого народа делает человека равноправным с этим народом, он чувствует себя вольно…».Поэтому в нашей гимназии ежегодно проходит праздник «День языков», цель которого побудить детей изучать государственный язык, привлечь их внимание к необходимости развития других языков в условиях Казахстана.У каждого языка своя история, своя судьба, связанная с судьбами других языков. Через язык люди находят друг друга и учатся понимать духовную культуру, обычаи и обряды народа.</w:t>
      </w:r>
    </w:p>
    <w:p w14:paraId="1890679B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color w:val="000000"/>
        </w:rPr>
        <w:t>Слайд №2 название, народы Казахстана</w:t>
      </w:r>
    </w:p>
    <w:p w14:paraId="76E36CDD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b/>
          <w:bCs/>
          <w:color w:val="000000"/>
        </w:rPr>
        <w:t>1-й ведущий: </w:t>
      </w:r>
      <w:r w:rsidRPr="005C5808">
        <w:rPr>
          <w:color w:val="000000"/>
        </w:rPr>
        <w:t>Сәлеметсіздер ме, құрметті достар!</w:t>
      </w:r>
    </w:p>
    <w:p w14:paraId="0DD44609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b/>
          <w:bCs/>
          <w:color w:val="000000"/>
          <w:lang w:val="en-US"/>
        </w:rPr>
        <w:t>2-</w:t>
      </w:r>
      <w:r w:rsidRPr="005C5808">
        <w:rPr>
          <w:b/>
          <w:bCs/>
          <w:color w:val="000000"/>
        </w:rPr>
        <w:t>йведущий</w:t>
      </w:r>
      <w:r w:rsidRPr="005C5808">
        <w:rPr>
          <w:b/>
          <w:bCs/>
          <w:color w:val="000000"/>
          <w:lang w:val="en-US"/>
        </w:rPr>
        <w:t>:</w:t>
      </w:r>
      <w:r w:rsidRPr="005C5808">
        <w:rPr>
          <w:color w:val="000000"/>
          <w:lang w:val="en-US"/>
        </w:rPr>
        <w:t xml:space="preserve"> Guten Tag! Good afternoon! </w:t>
      </w:r>
      <w:r w:rsidRPr="005C5808">
        <w:rPr>
          <w:color w:val="000000"/>
        </w:rPr>
        <w:t>Bonjour! Здравствуйте!</w:t>
      </w:r>
    </w:p>
    <w:p w14:paraId="538FB59C" w14:textId="7AFF900B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b/>
          <w:bCs/>
          <w:color w:val="000000"/>
        </w:rPr>
        <w:t>1-й ведущий:</w:t>
      </w:r>
      <w:r w:rsidRPr="005C5808">
        <w:rPr>
          <w:color w:val="000000"/>
        </w:rPr>
        <w:t xml:space="preserve"> Здравствуйте </w:t>
      </w:r>
      <w:r w:rsidR="005C5808">
        <w:rPr>
          <w:color w:val="000000"/>
          <w:lang w:val="kk-KZ"/>
        </w:rPr>
        <w:t>,</w:t>
      </w:r>
      <w:r w:rsidRPr="005C5808">
        <w:rPr>
          <w:color w:val="000000"/>
        </w:rPr>
        <w:t>дорогие друзья! Жители необъятного Казахстана! Все мы родились в одной прекрасной стране, а говорим на разных языках. И всё потому, что Казахстан многонациональное государство.</w:t>
      </w:r>
    </w:p>
    <w:p w14:paraId="164D6E6C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b/>
          <w:bCs/>
          <w:color w:val="000000"/>
        </w:rPr>
        <w:t>2-й ведущий:</w:t>
      </w:r>
      <w:r w:rsidRPr="005C5808">
        <w:rPr>
          <w:color w:val="000000"/>
        </w:rPr>
        <w:t> В глубинах народного языка отражается вся история духовной жизни народа. В сокровищницу родного языка одно поколение за другим складывает весь след своей духовной жизни.</w:t>
      </w:r>
    </w:p>
    <w:p w14:paraId="7DB20A18" w14:textId="3D98CDC2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b/>
          <w:bCs/>
          <w:color w:val="000000"/>
        </w:rPr>
        <w:t>1-й ведущий</w:t>
      </w:r>
      <w:r w:rsidRPr="005C5808">
        <w:rPr>
          <w:color w:val="000000"/>
        </w:rPr>
        <w:t xml:space="preserve">: Тіл – халықтын жаны, сәні, тұтастай кескін-келбеті, болмысы. Адамды мұратқа жеткізетін – ана тілі мен ата дәстүрі. Қазақстан – көп ұлтты мемлекет. Осында тұратын барлық </w:t>
      </w:r>
    </w:p>
    <w:p w14:paraId="323A44F6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b/>
          <w:bCs/>
          <w:color w:val="000000"/>
        </w:rPr>
        <w:t>Учитель:</w:t>
      </w:r>
      <w:r w:rsidRPr="005C5808">
        <w:rPr>
          <w:color w:val="000000"/>
        </w:rPr>
        <w:t> В наше время есть настоящие полиглоты – люди, которые знают несколько иностранных языков. Так, бельгиец Йохан Вандевалле знает 31 язык. А итальянский профессор Альберто Тальнавани свободно говорит на всех европейских языках. Писатель Лев Толстой в совершенстве владел английским, французским и немецким языками, свободно читал на итальянском, польском, чешском и сербском языках.Знал греческий, латинский, украинский, татарский, церковно-славянский, изучал древнееврейский, турецкий, голландский, болгарский и другие языки .</w:t>
      </w:r>
      <w:r w:rsidRPr="005C5808">
        <w:rPr>
          <w:i/>
          <w:iCs/>
          <w:color w:val="000000"/>
        </w:rPr>
        <w:t>Итак, мы сегодня убедились: язык - это оружие дружбы, и, с тех пор как стоит мир, лучшего орудия её никто не</w:t>
      </w:r>
    </w:p>
    <w:p w14:paraId="6BE01128" w14:textId="22C00555" w:rsidR="000B7B31" w:rsidRPr="005C5808" w:rsidRDefault="00950C1D">
      <w:pPr>
        <w:rPr>
          <w:rFonts w:ascii="Times New Roman" w:hAnsi="Times New Roman" w:cs="Times New Roman"/>
          <w:sz w:val="24"/>
          <w:szCs w:val="24"/>
        </w:rPr>
      </w:pPr>
      <w:r w:rsidRPr="005C5808">
        <w:rPr>
          <w:rFonts w:ascii="Times New Roman" w:hAnsi="Times New Roman" w:cs="Times New Roman"/>
          <w:sz w:val="24"/>
          <w:szCs w:val="24"/>
        </w:rPr>
        <w:t>Итак, мы сегодня убедились: язык - это оружие дружбы, и, с тех пор как стоит мир, лучшего орудия её никто не придумал.</w:t>
      </w:r>
    </w:p>
    <w:p w14:paraId="7FCD4C0B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b/>
          <w:bCs/>
          <w:color w:val="000000"/>
          <w:u w:val="single"/>
        </w:rPr>
        <w:t>1-й ведущий:</w:t>
      </w:r>
    </w:p>
    <w:p w14:paraId="01EB3670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color w:val="000000"/>
        </w:rPr>
        <w:t>Я люблю свой родной язык.</w:t>
      </w:r>
    </w:p>
    <w:p w14:paraId="379424A7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color w:val="000000"/>
        </w:rPr>
        <w:t>Он понятен для всех.</w:t>
      </w:r>
    </w:p>
    <w:p w14:paraId="494EFCD3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color w:val="000000"/>
        </w:rPr>
        <w:t>Он певуч...</w:t>
      </w:r>
    </w:p>
    <w:p w14:paraId="7646198B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color w:val="000000"/>
        </w:rPr>
        <w:t>Хочешь - песни, гимны пиши,</w:t>
      </w:r>
    </w:p>
    <w:p w14:paraId="7A4EE31A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color w:val="000000"/>
        </w:rPr>
        <w:t>Хочешь - выскажи боль души,</w:t>
      </w:r>
    </w:p>
    <w:p w14:paraId="3F6B5528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color w:val="000000"/>
        </w:rPr>
        <w:t>Будто хлеб ржаной, он пахуч,</w:t>
      </w:r>
    </w:p>
    <w:p w14:paraId="13AEAAFD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5C5808">
        <w:rPr>
          <w:color w:val="000000"/>
        </w:rPr>
        <w:t>Будто плоть земли, живуч.</w:t>
      </w:r>
    </w:p>
    <w:p w14:paraId="2998B174" w14:textId="32C09EE6" w:rsidR="00291C91" w:rsidRPr="005C5808" w:rsidRDefault="00950C1D" w:rsidP="00291C91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5C5808">
        <w:rPr>
          <w:color w:val="333333"/>
        </w:rPr>
        <w:t xml:space="preserve">  Как гласит народная пословица: «Если дружат люди – дружат языки». Изучение казахского и русского языков обеспечивает расширение и углубление казахского – русского двуязычие способствует культурному взаимообогощению и единству народа Казахстана.</w:t>
      </w:r>
      <w:r w:rsidR="00291C91" w:rsidRPr="005C5808">
        <w:rPr>
          <w:rStyle w:val="a4"/>
          <w:color w:val="333333"/>
        </w:rPr>
        <w:t xml:space="preserve"> </w:t>
      </w:r>
      <w:r w:rsidR="00291C91" w:rsidRPr="005C5808">
        <w:rPr>
          <w:rStyle w:val="a5"/>
          <w:color w:val="333333"/>
        </w:rPr>
        <w:t>УЧИТЕЛЬ:</w:t>
      </w:r>
      <w:r w:rsidR="00291C91" w:rsidRPr="005C5808">
        <w:rPr>
          <w:color w:val="333333"/>
        </w:rPr>
        <w:t xml:space="preserve"> Ребята, сегодня нас ждёт урок-викторина. Мы совершим путешествие по всем областям страны под названием Лингвистика. </w:t>
      </w:r>
    </w:p>
    <w:p w14:paraId="61DC769F" w14:textId="77777777" w:rsidR="00291C91" w:rsidRPr="005C5808" w:rsidRDefault="00291C91" w:rsidP="00291C91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5C5808">
        <w:rPr>
          <w:color w:val="333333"/>
        </w:rPr>
        <w:t>Правила викторины: не шуметь, не выкрикивать с места (такие ответы не засчитываются), чтобы ответить на вопрос, нужно поднять руку. Право последнего слова остаётся за капитаном. Участники команды, одержавшей победу, получают за урок «5».</w:t>
      </w:r>
    </w:p>
    <w:p w14:paraId="2A683658" w14:textId="229CB081" w:rsidR="00950C1D" w:rsidRPr="005C5808" w:rsidRDefault="00291C91" w:rsidP="00291C91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5C5808">
        <w:rPr>
          <w:rStyle w:val="a4"/>
          <w:color w:val="333333"/>
        </w:rPr>
        <w:t>Учащиеся делятся на 2 команды, выбирают капитана и придумывают название.</w:t>
      </w:r>
    </w:p>
    <w:p w14:paraId="7AF991ED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Начинаем наше состязание.</w:t>
      </w:r>
    </w:p>
    <w:p w14:paraId="536027A2" w14:textId="2D61B861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b/>
          <w:bCs/>
          <w:color w:val="333333"/>
        </w:rPr>
        <w:t>«Королевство языков».</w:t>
      </w:r>
    </w:p>
    <w:p w14:paraId="2ADD597B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И для начало состязания хотелось бы представить вам жюри конкурса.</w:t>
      </w:r>
    </w:p>
    <w:p w14:paraId="08BE7F2E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Знакомство с членами жюри: 1__________________________________________________</w:t>
      </w:r>
    </w:p>
    <w:p w14:paraId="0F21C3BB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2_______________________________________________________________________3_______________________________________________________________________</w:t>
      </w:r>
    </w:p>
    <w:p w14:paraId="1D5EA35E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br/>
        <w:t>Каждый конкурс будет оцениваться по 5 баллам</w:t>
      </w:r>
    </w:p>
    <w:p w14:paraId="52AE1D19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b/>
          <w:bCs/>
          <w:color w:val="333333"/>
        </w:rPr>
        <w:t>II. Проведение конкурсов.</w:t>
      </w:r>
    </w:p>
    <w:p w14:paraId="7C9F1AA6" w14:textId="50F668D6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bookmarkStart w:id="0" w:name="_Hlk145317534"/>
      <w:r w:rsidRPr="005C5808">
        <w:rPr>
          <w:b/>
          <w:bCs/>
          <w:color w:val="333333"/>
        </w:rPr>
        <w:t>1</w:t>
      </w:r>
      <w:r w:rsidR="00F07144" w:rsidRPr="005C5808">
        <w:rPr>
          <w:b/>
          <w:bCs/>
          <w:color w:val="333333"/>
          <w:lang w:val="kk-KZ"/>
        </w:rPr>
        <w:t>-тур</w:t>
      </w:r>
      <w:r w:rsidRPr="005C5808">
        <w:rPr>
          <w:b/>
          <w:bCs/>
          <w:color w:val="333333"/>
        </w:rPr>
        <w:t xml:space="preserve"> "Королевство ошибок”</w:t>
      </w:r>
      <w:r w:rsidR="00F07144" w:rsidRPr="005C5808">
        <w:t xml:space="preserve"> </w:t>
      </w:r>
      <w:r w:rsidR="00F07144" w:rsidRPr="005C5808">
        <w:rPr>
          <w:color w:val="333333"/>
        </w:rPr>
        <w:t xml:space="preserve">За каждый правильный ответ – </w:t>
      </w:r>
      <w:r w:rsidR="00F07144" w:rsidRPr="005C5808">
        <w:rPr>
          <w:color w:val="333333"/>
          <w:lang w:val="kk-KZ"/>
        </w:rPr>
        <w:t>1</w:t>
      </w:r>
      <w:r w:rsidR="00F07144" w:rsidRPr="005C5808">
        <w:rPr>
          <w:color w:val="333333"/>
        </w:rPr>
        <w:t xml:space="preserve"> бал</w:t>
      </w:r>
    </w:p>
    <w:p w14:paraId="7ECE58F3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Каралевство ашибок.</w:t>
      </w:r>
    </w:p>
    <w:p w14:paraId="4D374BDA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Учитель: Грамотный человек, знающий секреты правописания орфограмм, обязан посетить Королевство ошибок.</w:t>
      </w:r>
    </w:p>
    <w:p w14:paraId="23BCA357" w14:textId="0F00D2D3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(На парте листочки - найти ошибки и исправить)</w:t>
      </w:r>
    </w:p>
    <w:p w14:paraId="399970E2" w14:textId="63165CF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Закружылась лества золатая</w:t>
      </w:r>
      <w:r w:rsidRPr="005C5808">
        <w:rPr>
          <w:color w:val="333333"/>
        </w:rPr>
        <w:br/>
        <w:t>В разоватой Ваде напруду,</w:t>
      </w:r>
      <w:r w:rsidRPr="005C5808">
        <w:rPr>
          <w:color w:val="333333"/>
        </w:rPr>
        <w:br/>
        <w:t>Словно бабочек лехкая стая,</w:t>
      </w:r>
      <w:r w:rsidRPr="005C5808">
        <w:rPr>
          <w:color w:val="333333"/>
        </w:rPr>
        <w:br/>
        <w:t>С замираньем литит на звизду.</w:t>
      </w:r>
    </w:p>
    <w:p w14:paraId="4E8C5E80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Туған тілім- тірлігімнің айғағы </w:t>
      </w:r>
      <w:r w:rsidRPr="005C5808">
        <w:rPr>
          <w:color w:val="333333"/>
        </w:rPr>
        <w:br/>
        <w:t>Тілім барда айтылар сыр ойдағы. </w:t>
      </w:r>
      <w:r w:rsidRPr="005C5808">
        <w:rPr>
          <w:color w:val="333333"/>
        </w:rPr>
        <w:br/>
        <w:t>Өссе тілім -мен де бірге өсемін, </w:t>
      </w:r>
      <w:r w:rsidRPr="005C5808">
        <w:rPr>
          <w:color w:val="333333"/>
        </w:rPr>
        <w:br/>
        <w:t>Өшсе тілім- мен де бірге өшемін. </w:t>
      </w:r>
    </w:p>
    <w:p w14:paraId="25F5F7E0" w14:textId="6D90B255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(В 1-ом предложении выделить грамматическую основу)</w:t>
      </w:r>
    </w:p>
    <w:p w14:paraId="683311D5" w14:textId="3FD6A69C" w:rsidR="00950C1D" w:rsidRPr="005C5808" w:rsidRDefault="00F07144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  <w:lang w:val="kk-KZ"/>
        </w:rPr>
      </w:pPr>
      <w:bookmarkStart w:id="1" w:name="_Hlk145317601"/>
      <w:bookmarkEnd w:id="0"/>
      <w:r w:rsidRPr="005C5808">
        <w:rPr>
          <w:b/>
          <w:bCs/>
          <w:color w:val="333333"/>
          <w:lang w:val="kk-KZ"/>
        </w:rPr>
        <w:t xml:space="preserve"> 2-тур</w:t>
      </w:r>
      <w:r w:rsidR="00950C1D" w:rsidRPr="005C5808">
        <w:rPr>
          <w:b/>
          <w:bCs/>
          <w:color w:val="333333"/>
        </w:rPr>
        <w:t xml:space="preserve"> "Из двух слов одно”</w:t>
      </w:r>
      <w:r w:rsidRPr="005C5808">
        <w:rPr>
          <w:b/>
          <w:bCs/>
          <w:color w:val="333333"/>
          <w:lang w:val="kk-KZ"/>
        </w:rPr>
        <w:t>1балл</w:t>
      </w:r>
    </w:p>
    <w:p w14:paraId="0A4000D5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(Игра заключается в том, что даётся ряд слов (в разбивку), из которых участники должны при помощи присоединения одного слова к другому образовать третье).</w:t>
      </w:r>
    </w:p>
    <w:p w14:paraId="546CA6CC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Верх, вол, вино, дно, окно, ушки, град, тру.</w:t>
      </w:r>
    </w:p>
    <w:bookmarkEnd w:id="1"/>
    <w:p w14:paraId="45F1CE3C" w14:textId="2C705C46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Верх+ушки-верхушки, вол+окно-волокно, вино+град-виноград, тру+дно-трудно.</w:t>
      </w:r>
    </w:p>
    <w:p w14:paraId="6881A35E" w14:textId="3D37EA75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b/>
          <w:bCs/>
          <w:color w:val="333333"/>
        </w:rPr>
        <w:t>3</w:t>
      </w:r>
      <w:r w:rsidR="00F07144" w:rsidRPr="005C5808">
        <w:rPr>
          <w:b/>
          <w:bCs/>
          <w:color w:val="333333"/>
          <w:lang w:val="kk-KZ"/>
        </w:rPr>
        <w:t>-тур</w:t>
      </w:r>
      <w:r w:rsidRPr="005C5808">
        <w:rPr>
          <w:b/>
          <w:bCs/>
          <w:color w:val="333333"/>
        </w:rPr>
        <w:t xml:space="preserve"> Тапқыр болсаң- тауып көр</w:t>
      </w:r>
    </w:p>
    <w:p w14:paraId="58C58DD5" w14:textId="444258F1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Вопрос задается каждой команде, если не отвечают, ход переходит другой команде.</w:t>
      </w:r>
      <w:r w:rsidR="00F07144" w:rsidRPr="005C5808">
        <w:t xml:space="preserve"> </w:t>
      </w:r>
      <w:r w:rsidR="00F07144" w:rsidRPr="005C5808">
        <w:rPr>
          <w:color w:val="333333"/>
        </w:rPr>
        <w:t xml:space="preserve">За каждый правильный ответ – </w:t>
      </w:r>
      <w:r w:rsidR="00F07144" w:rsidRPr="005C5808">
        <w:rPr>
          <w:color w:val="333333"/>
          <w:lang w:val="kk-KZ"/>
        </w:rPr>
        <w:t>1</w:t>
      </w:r>
      <w:r w:rsidR="00F07144" w:rsidRPr="005C5808">
        <w:rPr>
          <w:color w:val="333333"/>
        </w:rPr>
        <w:t xml:space="preserve"> бал</w:t>
      </w:r>
    </w:p>
    <w:p w14:paraId="2DDF0C02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Вопросы 1-ой команде:</w:t>
      </w:r>
    </w:p>
    <w:p w14:paraId="60DC6438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1. Перечислите все, что входит в фонд государственных символов.(герб, флаг, гимн, национальная валюта, границы, название государства).</w:t>
      </w:r>
    </w:p>
    <w:p w14:paraId="01FD9ABB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2. Қазақстанда 30 (отызыншы) тамызда қандай мейрам өткізіледі. (Конституция күні)</w:t>
      </w:r>
    </w:p>
    <w:p w14:paraId="79259800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3. Что значит слово «гимн»? (торжественная песня).</w:t>
      </w:r>
    </w:p>
    <w:p w14:paraId="32452E51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4. Мемлекеттік елтаңбада не бейнеленген? (шаңырақ)</w:t>
      </w:r>
    </w:p>
    <w:p w14:paraId="230E9CA3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5. Что символизирует парящий орел на флаге? (независимость, гордость, честь свободолюбивого казахского народа)</w:t>
      </w:r>
    </w:p>
    <w:p w14:paraId="029BF06F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6. Қазақстан мемлекетінің тәуелсіздік күні қашан тойланады? (16 желтоқсан)</w:t>
      </w:r>
    </w:p>
    <w:p w14:paraId="33639649" w14:textId="755A34AA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7. Как называется речь одного человека?</w:t>
      </w:r>
      <w:r w:rsidR="00356F6B" w:rsidRPr="005C5808">
        <w:rPr>
          <w:color w:val="333333"/>
        </w:rPr>
        <w:t xml:space="preserve"> </w:t>
      </w:r>
      <w:r w:rsidRPr="005C5808">
        <w:rPr>
          <w:color w:val="333333"/>
        </w:rPr>
        <w:t>(монолог)</w:t>
      </w:r>
    </w:p>
    <w:p w14:paraId="0E893EB3" w14:textId="20B25B03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8. «Беташарды» қай уақытта айтады?</w:t>
      </w:r>
      <w:r w:rsidR="00356F6B" w:rsidRPr="005C5808">
        <w:rPr>
          <w:color w:val="333333"/>
        </w:rPr>
        <w:t xml:space="preserve"> </w:t>
      </w:r>
      <w:r w:rsidRPr="005C5808">
        <w:rPr>
          <w:color w:val="333333"/>
        </w:rPr>
        <w:t>(келін түскенде)</w:t>
      </w:r>
    </w:p>
    <w:p w14:paraId="42370AC8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9. Слова различные по звучанию и написанию, но схожие по значению (синонимы)</w:t>
      </w:r>
    </w:p>
    <w:p w14:paraId="54A56582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10. Күз айларын ата.</w:t>
      </w:r>
    </w:p>
    <w:p w14:paraId="683417AC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b/>
          <w:bCs/>
          <w:color w:val="333333"/>
        </w:rPr>
        <w:t>Вопросы 2-ой команде:</w:t>
      </w:r>
    </w:p>
    <w:p w14:paraId="317D0D75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1. Как называется национальная валюта Казахстана? (тенге)</w:t>
      </w:r>
    </w:p>
    <w:p w14:paraId="257A1187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2. Қазақтардың бұрынғы баспанасы? (киіз үй)</w:t>
      </w:r>
    </w:p>
    <w:p w14:paraId="56FF4195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3. Какой город является столицей нашего государства? (Астана)</w:t>
      </w:r>
    </w:p>
    <w:p w14:paraId="1983CD4B" w14:textId="20A34EE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4. Қазақтарды ерте дәуірде билеген кім?</w:t>
      </w:r>
      <w:r w:rsidR="00356F6B" w:rsidRPr="005C5808">
        <w:rPr>
          <w:color w:val="333333"/>
        </w:rPr>
        <w:t xml:space="preserve"> </w:t>
      </w:r>
      <w:r w:rsidRPr="005C5808">
        <w:rPr>
          <w:color w:val="333333"/>
        </w:rPr>
        <w:t>(хан)</w:t>
      </w:r>
    </w:p>
    <w:p w14:paraId="706779C1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5. Что распологается вертикально на нашем флаге? (орнамент)</w:t>
      </w:r>
    </w:p>
    <w:p w14:paraId="4CB6D434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6. Қазақ халқының ұлттық аспабы не? (домбыра)</w:t>
      </w:r>
    </w:p>
    <w:p w14:paraId="1CF7A8BB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7. Что символизирует солнце в центре флага и лучи солнца на гербе? (добро, богатство, процветание народов Казахстана).</w:t>
      </w:r>
    </w:p>
    <w:p w14:paraId="6410DF9B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8. Қазақ ұлттық, ат жарысын қалай атайды? (бәйге)</w:t>
      </w:r>
    </w:p>
    <w:p w14:paraId="765F16B2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9. Подберите синоним к слову </w:t>
      </w:r>
      <w:r w:rsidRPr="005C5808">
        <w:rPr>
          <w:color w:val="333333"/>
          <w:u w:val="single"/>
        </w:rPr>
        <w:t>очи</w:t>
      </w:r>
      <w:r w:rsidRPr="005C5808">
        <w:rPr>
          <w:color w:val="333333"/>
        </w:rPr>
        <w:t> (глаза)</w:t>
      </w:r>
    </w:p>
    <w:p w14:paraId="38F69F41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10. Аптаның жетінші күні қалай аталады?</w:t>
      </w:r>
    </w:p>
    <w:p w14:paraId="66417281" w14:textId="5CA55C50" w:rsidR="00950C1D" w:rsidRPr="005C5808" w:rsidRDefault="00F07144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b/>
          <w:bCs/>
          <w:color w:val="333333"/>
          <w:lang w:val="kk-KZ"/>
        </w:rPr>
        <w:t>4-тур.</w:t>
      </w:r>
      <w:r w:rsidR="00950C1D" w:rsidRPr="005C5808">
        <w:rPr>
          <w:b/>
          <w:bCs/>
          <w:color w:val="333333"/>
        </w:rPr>
        <w:t xml:space="preserve"> </w:t>
      </w:r>
      <w:r w:rsidR="00191C04" w:rsidRPr="005C5808">
        <w:rPr>
          <w:b/>
          <w:bCs/>
          <w:color w:val="333333"/>
          <w:lang w:val="kk-KZ"/>
        </w:rPr>
        <w:t>«Кто быстрее?»</w:t>
      </w:r>
    </w:p>
    <w:p w14:paraId="6FBD662A" w14:textId="55107319" w:rsidR="00950C1D" w:rsidRPr="005C5808" w:rsidRDefault="00191C04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noProof/>
          <w:color w:val="333333"/>
        </w:rPr>
        <w:drawing>
          <wp:inline distT="0" distB="0" distL="0" distR="0" wp14:anchorId="1E3D38B7" wp14:editId="1AF750EF">
            <wp:extent cx="4581525" cy="11061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89" cy="112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54AA0" w14:textId="451847C5" w:rsidR="00950C1D" w:rsidRPr="005C5808" w:rsidRDefault="00F07144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bookmarkStart w:id="2" w:name="_Hlk145317447"/>
      <w:r w:rsidRPr="005C5808">
        <w:rPr>
          <w:b/>
          <w:bCs/>
          <w:color w:val="333333"/>
          <w:lang w:val="kk-KZ"/>
        </w:rPr>
        <w:t>5-тур</w:t>
      </w:r>
      <w:r w:rsidR="00950C1D" w:rsidRPr="005C5808">
        <w:rPr>
          <w:b/>
          <w:bCs/>
          <w:color w:val="333333"/>
        </w:rPr>
        <w:t>. «Ловим двух зайцев».</w:t>
      </w:r>
    </w:p>
    <w:p w14:paraId="760CAF38" w14:textId="498511C6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Команды по очереди дополняют пословицы. </w:t>
      </w:r>
      <w:r w:rsidR="00F07144" w:rsidRPr="005C5808">
        <w:rPr>
          <w:color w:val="333333"/>
        </w:rPr>
        <w:t>За каждый правильный ответ –</w:t>
      </w:r>
      <w:r w:rsidR="00F07144" w:rsidRPr="005C5808">
        <w:rPr>
          <w:color w:val="333333"/>
          <w:lang w:val="kk-KZ"/>
        </w:rPr>
        <w:t>1</w:t>
      </w:r>
      <w:r w:rsidR="00F07144" w:rsidRPr="005C5808">
        <w:rPr>
          <w:color w:val="333333"/>
        </w:rPr>
        <w:t xml:space="preserve"> бал</w:t>
      </w:r>
      <w:r w:rsidRPr="005C5808">
        <w:rPr>
          <w:color w:val="333333"/>
        </w:rPr>
        <w:br/>
        <w:t>1. Больше слушай, меньше (говори).</w:t>
      </w:r>
    </w:p>
    <w:p w14:paraId="5FAAE20A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2. Баласы әкесінің артынан... (келе жатыр). -</w:t>
      </w:r>
      <w:r w:rsidRPr="005C5808">
        <w:rPr>
          <w:i/>
          <w:iCs/>
          <w:color w:val="333333"/>
        </w:rPr>
        <w:t>Сын идет вслед за отцом.</w:t>
      </w:r>
    </w:p>
    <w:p w14:paraId="39AE8CA6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3. Большому уму и в маленькой голове (не тесно).</w:t>
      </w:r>
    </w:p>
    <w:p w14:paraId="78568F2C" w14:textId="2D112E42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 xml:space="preserve">4. </w:t>
      </w:r>
      <w:r w:rsidR="00191C04" w:rsidRPr="005C5808">
        <w:rPr>
          <w:color w:val="333333"/>
        </w:rPr>
        <w:t>. Друг познаётся ……(в беде)</w:t>
      </w:r>
    </w:p>
    <w:p w14:paraId="2BBF8724" w14:textId="7777777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5. Береги платье с нову, а здоровье….(с молоду) </w:t>
      </w:r>
    </w:p>
    <w:p w14:paraId="1EF3CF57" w14:textId="67FE83C6" w:rsidR="00950C1D" w:rsidRPr="005C5808" w:rsidRDefault="00191C04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  <w:lang w:val="kk-KZ"/>
        </w:rPr>
        <w:t>6</w:t>
      </w:r>
      <w:r w:rsidR="00950C1D" w:rsidRPr="005C5808">
        <w:rPr>
          <w:color w:val="333333"/>
        </w:rPr>
        <w:t>. Сделал дело….. (гуляй смело) </w:t>
      </w:r>
    </w:p>
    <w:p w14:paraId="0A65F27C" w14:textId="19D43EF5" w:rsidR="00950C1D" w:rsidRPr="005C5808" w:rsidRDefault="00191C04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  <w:lang w:val="kk-KZ"/>
        </w:rPr>
        <w:t>7</w:t>
      </w:r>
      <w:r w:rsidR="00950C1D" w:rsidRPr="005C5808">
        <w:rPr>
          <w:color w:val="333333"/>
        </w:rPr>
        <w:t>. Әкені көріп ұл өсер, шешені... (көріп қыз өсер)- </w:t>
      </w:r>
      <w:r w:rsidR="00950C1D" w:rsidRPr="005C5808">
        <w:rPr>
          <w:i/>
          <w:iCs/>
          <w:color w:val="333333"/>
        </w:rPr>
        <w:t>Cын берет пример с отца, дочь - с матери.</w:t>
      </w:r>
    </w:p>
    <w:p w14:paraId="7A60AEA6" w14:textId="4FB0A650" w:rsidR="00950C1D" w:rsidRPr="005C5808" w:rsidRDefault="00191C04" w:rsidP="00191C04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  <w:lang w:val="kk-KZ"/>
        </w:rPr>
        <w:t>8</w:t>
      </w:r>
      <w:r w:rsidR="00950C1D" w:rsidRPr="005C5808">
        <w:rPr>
          <w:color w:val="333333"/>
        </w:rPr>
        <w:t>. Любишь кататься, люби и …..(саночки возить)</w:t>
      </w:r>
    </w:p>
    <w:p w14:paraId="6A190186" w14:textId="61629830" w:rsidR="00950C1D" w:rsidRPr="005C5808" w:rsidRDefault="00191C04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  <w:lang w:val="kk-KZ"/>
        </w:rPr>
        <w:t>9</w:t>
      </w:r>
      <w:r w:rsidR="00950C1D" w:rsidRPr="005C5808">
        <w:rPr>
          <w:color w:val="333333"/>
        </w:rPr>
        <w:t>. Ученье – свет, а неученье –(тьма)</w:t>
      </w:r>
    </w:p>
    <w:p w14:paraId="6122416D" w14:textId="4A87BB1A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1</w:t>
      </w:r>
      <w:r w:rsidR="00191C04" w:rsidRPr="005C5808">
        <w:rPr>
          <w:color w:val="333333"/>
          <w:lang w:val="kk-KZ"/>
        </w:rPr>
        <w:t>0</w:t>
      </w:r>
      <w:r w:rsidRPr="005C5808">
        <w:rPr>
          <w:color w:val="333333"/>
        </w:rPr>
        <w:t>. Старый друг лучше…..(новых двух) </w:t>
      </w:r>
    </w:p>
    <w:p w14:paraId="33FC2981" w14:textId="114E1FFD" w:rsidR="000B7B31" w:rsidRPr="005C5808" w:rsidRDefault="00F07144" w:rsidP="000B7B31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b/>
          <w:bCs/>
          <w:color w:val="333333"/>
          <w:lang w:val="kk-KZ"/>
        </w:rPr>
        <w:t xml:space="preserve"> 6-тур   </w:t>
      </w:r>
      <w:r w:rsidR="000B7B31" w:rsidRPr="005C5808">
        <w:rPr>
          <w:b/>
          <w:bCs/>
          <w:color w:val="333333"/>
        </w:rPr>
        <w:t>Работа с перфокартами</w:t>
      </w:r>
      <w:r w:rsidR="000B7B31" w:rsidRPr="005C5808">
        <w:rPr>
          <w:color w:val="333333"/>
        </w:rPr>
        <w:t>. Дополнить нужные по смыслу слова.</w:t>
      </w:r>
      <w:r w:rsidRPr="005C5808">
        <w:t xml:space="preserve"> </w:t>
      </w:r>
      <w:r w:rsidRPr="005C5808">
        <w:rPr>
          <w:color w:val="333333"/>
        </w:rPr>
        <w:t xml:space="preserve">За каждый правильный ответ – </w:t>
      </w:r>
      <w:r w:rsidRPr="005C5808">
        <w:rPr>
          <w:color w:val="333333"/>
          <w:lang w:val="kk-KZ"/>
        </w:rPr>
        <w:t>1</w:t>
      </w:r>
      <w:r w:rsidRPr="005C5808">
        <w:rPr>
          <w:color w:val="333333"/>
        </w:rPr>
        <w:t xml:space="preserve"> бал</w:t>
      </w:r>
    </w:p>
    <w:p w14:paraId="6BD0FBB9" w14:textId="77777777" w:rsidR="000B7B31" w:rsidRPr="005C5808" w:rsidRDefault="000B7B31" w:rsidP="000B7B3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Хороша веревка длинная, а речь ...</w:t>
      </w:r>
    </w:p>
    <w:p w14:paraId="4B55DB72" w14:textId="77777777" w:rsidR="000B7B31" w:rsidRPr="005C5808" w:rsidRDefault="000B7B31" w:rsidP="000B7B3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Вещь хороша новая, а друг …</w:t>
      </w:r>
    </w:p>
    <w:p w14:paraId="37D08C57" w14:textId="77777777" w:rsidR="000B7B31" w:rsidRPr="005C5808" w:rsidRDefault="000B7B31" w:rsidP="000B7B3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Человек от лени болеет, а от …. здоровеет</w:t>
      </w:r>
    </w:p>
    <w:p w14:paraId="56A4BCF9" w14:textId="77777777" w:rsidR="000B7B31" w:rsidRPr="005C5808" w:rsidRDefault="000B7B31" w:rsidP="000B7B3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Близкий сосед лучше …. родни</w:t>
      </w:r>
    </w:p>
    <w:p w14:paraId="08F26E5B" w14:textId="77777777" w:rsidR="000B7B31" w:rsidRPr="005C5808" w:rsidRDefault="000B7B31" w:rsidP="000B7B3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Больше знай, да …… болтай.</w:t>
      </w:r>
    </w:p>
    <w:p w14:paraId="578060FD" w14:textId="77777777" w:rsidR="000B7B31" w:rsidRPr="005C5808" w:rsidRDefault="000B7B31" w:rsidP="000B7B3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Не торопись языком, торопись …..</w:t>
      </w:r>
    </w:p>
    <w:p w14:paraId="7315B222" w14:textId="702BFB42" w:rsidR="000B7B31" w:rsidRPr="005C5808" w:rsidRDefault="000B7B31" w:rsidP="000B7B3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Гость мало гостит, да …… видит.</w:t>
      </w:r>
    </w:p>
    <w:bookmarkEnd w:id="2"/>
    <w:p w14:paraId="699DB8FB" w14:textId="30886408" w:rsidR="00291C91" w:rsidRPr="005C5808" w:rsidRDefault="00F07144" w:rsidP="00191C04">
      <w:pPr>
        <w:pStyle w:val="a3"/>
        <w:shd w:val="clear" w:color="auto" w:fill="FFFFFF"/>
        <w:spacing w:after="150"/>
        <w:ind w:left="360"/>
        <w:rPr>
          <w:b/>
          <w:bCs/>
          <w:color w:val="333333"/>
          <w:lang w:val="kk-KZ"/>
        </w:rPr>
      </w:pPr>
      <w:r w:rsidRPr="005C5808">
        <w:rPr>
          <w:color w:val="333333"/>
          <w:lang w:val="kk-KZ"/>
        </w:rPr>
        <w:t xml:space="preserve"> </w:t>
      </w:r>
      <w:r w:rsidRPr="005C5808">
        <w:rPr>
          <w:b/>
          <w:bCs/>
          <w:color w:val="333333"/>
          <w:lang w:val="kk-KZ"/>
        </w:rPr>
        <w:t xml:space="preserve">7-тур </w:t>
      </w:r>
      <w:r w:rsidR="00291C91" w:rsidRPr="005C5808">
        <w:rPr>
          <w:b/>
          <w:bCs/>
          <w:color w:val="333333"/>
        </w:rPr>
        <w:t>. «</w:t>
      </w:r>
      <w:r w:rsidRPr="005C5808">
        <w:rPr>
          <w:b/>
          <w:bCs/>
          <w:color w:val="333333"/>
          <w:lang w:val="kk-KZ"/>
        </w:rPr>
        <w:t>Найди а</w:t>
      </w:r>
      <w:r w:rsidR="00291C91" w:rsidRPr="005C5808">
        <w:rPr>
          <w:b/>
          <w:bCs/>
          <w:color w:val="333333"/>
        </w:rPr>
        <w:t>нтонимы</w:t>
      </w:r>
      <w:r w:rsidRPr="005C5808">
        <w:rPr>
          <w:b/>
          <w:bCs/>
          <w:color w:val="333333"/>
          <w:lang w:val="kk-KZ"/>
        </w:rPr>
        <w:t xml:space="preserve"> и соедини их линиями</w:t>
      </w:r>
      <w:r w:rsidR="00191C04" w:rsidRPr="005C5808">
        <w:rPr>
          <w:b/>
          <w:bCs/>
          <w:color w:val="333333"/>
          <w:lang w:val="kk-KZ"/>
        </w:rPr>
        <w:t>»</w:t>
      </w:r>
    </w:p>
    <w:p w14:paraId="2194B584" w14:textId="5B45BC3C" w:rsidR="00291C91" w:rsidRPr="005C5808" w:rsidRDefault="00F07144" w:rsidP="00CB7A70">
      <w:pPr>
        <w:pStyle w:val="a3"/>
        <w:shd w:val="clear" w:color="auto" w:fill="FFFFFF"/>
        <w:spacing w:before="0" w:beforeAutospacing="0" w:after="50" w:afterAutospacing="0"/>
        <w:ind w:left="357"/>
        <w:rPr>
          <w:color w:val="333333"/>
        </w:rPr>
      </w:pPr>
      <w:r w:rsidRPr="005C5808">
        <w:rPr>
          <w:color w:val="333333"/>
        </w:rPr>
        <w:t>За каждый правильный ответ – 0,5 балла</w:t>
      </w:r>
    </w:p>
    <w:p w14:paraId="1B467916" w14:textId="7068240E" w:rsidR="00191C04" w:rsidRPr="005C5808" w:rsidRDefault="00191C04" w:rsidP="00CB7A70">
      <w:pPr>
        <w:pStyle w:val="a3"/>
        <w:shd w:val="clear" w:color="auto" w:fill="FFFFFF"/>
        <w:spacing w:before="0" w:beforeAutospacing="0" w:after="50" w:afterAutospacing="0"/>
        <w:ind w:left="357"/>
        <w:rPr>
          <w:color w:val="333333"/>
        </w:rPr>
      </w:pPr>
      <w:r w:rsidRPr="005C5808">
        <w:rPr>
          <w:noProof/>
          <w:color w:val="333333"/>
        </w:rPr>
        <w:drawing>
          <wp:inline distT="0" distB="0" distL="0" distR="0" wp14:anchorId="3E924AAC" wp14:editId="36FD3A49">
            <wp:extent cx="5410200" cy="2295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24" cy="2299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0ECEC" w14:textId="6B60CAA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5DCDF299" w14:textId="4834EF65" w:rsidR="00950C1D" w:rsidRPr="005C5808" w:rsidRDefault="00F07144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b/>
          <w:bCs/>
          <w:color w:val="333333"/>
          <w:lang w:val="kk-KZ"/>
        </w:rPr>
        <w:t xml:space="preserve">8-тур </w:t>
      </w:r>
      <w:r w:rsidR="00950C1D" w:rsidRPr="005C5808">
        <w:rPr>
          <w:b/>
          <w:bCs/>
          <w:color w:val="333333"/>
        </w:rPr>
        <w:t>. «Лучший переводчик»</w:t>
      </w:r>
      <w:r w:rsidRPr="005C5808">
        <w:t xml:space="preserve"> </w:t>
      </w:r>
      <w:r w:rsidRPr="005C5808">
        <w:rPr>
          <w:b/>
          <w:bCs/>
          <w:color w:val="333333"/>
        </w:rPr>
        <w:t>За каждый правильный ответ – 0,5 балла</w:t>
      </w:r>
    </w:p>
    <w:p w14:paraId="0975F1B8" w14:textId="536BCF3E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rStyle w:val="a4"/>
          <w:color w:val="333333"/>
        </w:rPr>
        <w:t>Переведите на казахский язык:</w:t>
      </w:r>
      <w:r w:rsidRPr="005C5808">
        <w:rPr>
          <w:color w:val="333333"/>
        </w:rPr>
        <w:br/>
      </w:r>
      <w:r w:rsidRPr="005C5808">
        <w:rPr>
          <w:rStyle w:val="a4"/>
          <w:color w:val="333333"/>
        </w:rPr>
        <w:t>Родина - Отан знание - білім</w:t>
      </w:r>
      <w:r w:rsidRPr="005C5808">
        <w:rPr>
          <w:color w:val="333333"/>
        </w:rPr>
        <w:br/>
      </w:r>
      <w:r w:rsidRPr="005C5808">
        <w:rPr>
          <w:rStyle w:val="a4"/>
          <w:color w:val="333333"/>
        </w:rPr>
        <w:t>Семья - отбасы государство - мемлекет</w:t>
      </w:r>
      <w:r w:rsidRPr="005C5808">
        <w:rPr>
          <w:color w:val="333333"/>
        </w:rPr>
        <w:br/>
      </w:r>
      <w:r w:rsidRPr="005C5808">
        <w:rPr>
          <w:rStyle w:val="a4"/>
          <w:color w:val="333333"/>
        </w:rPr>
        <w:t>Отец - әке закон - заң</w:t>
      </w:r>
      <w:r w:rsidRPr="005C5808">
        <w:rPr>
          <w:color w:val="333333"/>
        </w:rPr>
        <w:br/>
      </w:r>
      <w:r w:rsidRPr="005C5808">
        <w:rPr>
          <w:rStyle w:val="a4"/>
          <w:color w:val="333333"/>
        </w:rPr>
        <w:t>Мать шеше родная земля – туған жер</w:t>
      </w:r>
      <w:r w:rsidRPr="005C5808">
        <w:rPr>
          <w:color w:val="333333"/>
        </w:rPr>
        <w:br/>
      </w:r>
      <w:r w:rsidRPr="005C5808">
        <w:rPr>
          <w:rStyle w:val="a4"/>
          <w:color w:val="333333"/>
        </w:rPr>
        <w:t>Язык - тіл единство - бірлік</w:t>
      </w:r>
      <w:r w:rsidRPr="005C5808">
        <w:rPr>
          <w:color w:val="333333"/>
        </w:rPr>
        <w:br/>
      </w:r>
      <w:r w:rsidRPr="005C5808">
        <w:rPr>
          <w:rStyle w:val="a4"/>
          <w:color w:val="333333"/>
        </w:rPr>
        <w:t>Дружба - татулық народ – халык, ел</w:t>
      </w:r>
    </w:p>
    <w:p w14:paraId="279F0250" w14:textId="5A195766" w:rsidR="00950C1D" w:rsidRPr="005C5808" w:rsidRDefault="005C5808" w:rsidP="00950C1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>
        <w:rPr>
          <w:color w:val="333333"/>
          <w:lang w:val="kk-KZ"/>
        </w:rPr>
        <w:t xml:space="preserve">                           </w:t>
      </w:r>
      <w:r w:rsidR="00950C1D" w:rsidRPr="005C5808">
        <w:rPr>
          <w:b/>
          <w:bCs/>
          <w:color w:val="333333"/>
        </w:rPr>
        <w:t>Перевести слова на трех языках.</w:t>
      </w:r>
      <w:r w:rsidR="00950C1D" w:rsidRPr="005C5808">
        <w:rPr>
          <w:color w:val="333333"/>
        </w:rPr>
        <w:br/>
        <w:t>Тіл - кілті көңілдің. (Язык – ключ к душе человека).</w:t>
      </w:r>
      <w:r w:rsidR="00950C1D" w:rsidRPr="005C5808">
        <w:rPr>
          <w:color w:val="333333"/>
        </w:rPr>
        <w:br/>
        <w:t>Жақсы сөз жарым ырыс. (Доброе слово – половина блага).</w:t>
      </w:r>
    </w:p>
    <w:p w14:paraId="469528F1" w14:textId="77777777" w:rsidR="00CB7A70" w:rsidRPr="005C5808" w:rsidRDefault="00950C1D" w:rsidP="00CB7A7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Сөз қадірін білмеген өз қадірін білмейді. (Кто слов не ценит, сам себя не ценит).</w:t>
      </w:r>
      <w:r w:rsidRPr="005C5808">
        <w:rPr>
          <w:color w:val="333333"/>
        </w:rPr>
        <w:br/>
        <w:t>Айтылыган сөз – атылган оқпен бірдей. (Сказанное слово – вылетевшая пуля).</w:t>
      </w:r>
      <w:r w:rsidRPr="005C5808">
        <w:rPr>
          <w:color w:val="333333"/>
        </w:rPr>
        <w:br/>
        <w:t>Піл көтермегенді тіл көтереді. (Язык осилит, что и слон не поднимет).</w:t>
      </w:r>
    </w:p>
    <w:p w14:paraId="70785080" w14:textId="4B6F25FC" w:rsidR="00950C1D" w:rsidRPr="005C5808" w:rsidRDefault="00F07144" w:rsidP="00CB7A70">
      <w:pPr>
        <w:pStyle w:val="a3"/>
        <w:shd w:val="clear" w:color="auto" w:fill="FFFFFF"/>
        <w:spacing w:before="0" w:beforeAutospacing="0" w:after="150" w:afterAutospacing="0"/>
        <w:rPr>
          <w:b/>
          <w:bCs/>
          <w:noProof/>
          <w:color w:val="333333"/>
          <w:lang w:val="kk-KZ"/>
        </w:rPr>
      </w:pPr>
      <w:r w:rsidRPr="005C5808">
        <w:rPr>
          <w:b/>
          <w:bCs/>
          <w:color w:val="333333"/>
          <w:lang w:val="kk-KZ"/>
        </w:rPr>
        <w:t xml:space="preserve">9- тур </w:t>
      </w:r>
      <w:r w:rsidR="00CB7A70" w:rsidRPr="005C5808">
        <w:rPr>
          <w:b/>
          <w:bCs/>
          <w:color w:val="333333"/>
          <w:lang w:val="kk-KZ"/>
        </w:rPr>
        <w:t>Грамматическая арифметика</w:t>
      </w:r>
      <w:r w:rsidR="00950C1D" w:rsidRPr="005C5808">
        <w:rPr>
          <w:b/>
          <w:bCs/>
          <w:color w:val="333333"/>
        </w:rPr>
        <w:br/>
        <w:t> </w:t>
      </w:r>
      <w:r w:rsidR="00CB7A70" w:rsidRPr="005C5808">
        <w:rPr>
          <w:b/>
          <w:bCs/>
          <w:noProof/>
          <w:color w:val="333333"/>
          <w:lang w:val="kk-KZ"/>
        </w:rPr>
        <w:t>.</w:t>
      </w:r>
      <w:r w:rsidR="00CB7A70" w:rsidRPr="005C5808">
        <w:rPr>
          <w:b/>
          <w:bCs/>
          <w:noProof/>
          <w:color w:val="333333"/>
        </w:rPr>
        <w:drawing>
          <wp:inline distT="0" distB="0" distL="0" distR="0" wp14:anchorId="7F38F235" wp14:editId="500F98E6">
            <wp:extent cx="5219700" cy="262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52946" w14:textId="6B1C8AE5" w:rsidR="00950C1D" w:rsidRPr="005C5808" w:rsidRDefault="00F07144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  <w:lang w:val="kk-KZ"/>
        </w:rPr>
      </w:pPr>
      <w:r w:rsidRPr="005C5808">
        <w:rPr>
          <w:b/>
          <w:bCs/>
          <w:color w:val="333333"/>
          <w:lang w:val="kk-KZ"/>
        </w:rPr>
        <w:t>10-тур. «Кто умнее?»</w:t>
      </w:r>
      <w:r w:rsidRPr="005C5808">
        <w:rPr>
          <w:color w:val="333333"/>
          <w:lang w:val="kk-KZ"/>
        </w:rPr>
        <w:t xml:space="preserve"> Учащимся предлагается решать ребусы .За каждый правильный ответ 1 бал</w:t>
      </w:r>
    </w:p>
    <w:p w14:paraId="685BA7BC" w14:textId="01697CBC" w:rsidR="00CB7A70" w:rsidRPr="005C5808" w:rsidRDefault="00CB7A70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noProof/>
          <w:color w:val="333333"/>
        </w:rPr>
        <w:drawing>
          <wp:inline distT="0" distB="0" distL="0" distR="0" wp14:anchorId="66D82DCC" wp14:editId="307FFC50">
            <wp:extent cx="4309745" cy="1962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972" cy="1968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8A62D" w14:textId="48933BD9" w:rsidR="005C5808" w:rsidRPr="005C5808" w:rsidRDefault="00F07144" w:rsidP="005C5808">
      <w:pPr>
        <w:pStyle w:val="a3"/>
        <w:keepNext/>
        <w:shd w:val="clear" w:color="auto" w:fill="FFFFFF"/>
        <w:spacing w:before="0" w:beforeAutospacing="0" w:after="150" w:afterAutospacing="0"/>
      </w:pPr>
      <w:r w:rsidRPr="005C5808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882C7" wp14:editId="40F5B6DA">
                <wp:simplePos x="0" y="0"/>
                <wp:positionH relativeFrom="column">
                  <wp:posOffset>243840</wp:posOffset>
                </wp:positionH>
                <wp:positionV relativeFrom="paragraph">
                  <wp:posOffset>5080</wp:posOffset>
                </wp:positionV>
                <wp:extent cx="4324350" cy="3524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54EB6" w14:textId="398F00BA" w:rsidR="00F07144" w:rsidRPr="005C5808" w:rsidRDefault="005C5808" w:rsidP="00F071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lang w:val="kk-KZ"/>
                              </w:rPr>
                              <w:t xml:space="preserve">11- тур </w:t>
                            </w:r>
                            <w:r w:rsidR="00F07144" w:rsidRPr="005C580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lang w:val="kk-KZ"/>
                              </w:rPr>
                              <w:t>«Орфографическая минутка»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882C7" id="Прямоугольник 11" o:spid="_x0000_s1026" style="position:absolute;margin-left:19.2pt;margin-top:.4pt;width:340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" fillcolor="#4472c4 [3204]" strokecolor="#1f3763 [1604]" strokeweight="1pt">
                <v:textbox>
                  <w:txbxContent>
                    <w:p w14:paraId="3AE54EB6" w14:textId="398F00BA" w:rsidR="00F07144" w:rsidRPr="005C5808" w:rsidRDefault="005C5808" w:rsidP="00F071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lang w:val="kk-KZ"/>
                        </w:rPr>
                        <w:t xml:space="preserve">11- тур </w:t>
                      </w:r>
                      <w:r w:rsidR="00F07144" w:rsidRPr="005C580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lang w:val="kk-KZ"/>
                        </w:rPr>
                        <w:t>«Орфографическая минутка»</w:t>
                      </w:r>
                    </w:p>
                  </w:txbxContent>
                </v:textbox>
              </v:rect>
            </w:pict>
          </mc:Fallback>
        </mc:AlternateContent>
      </w:r>
      <w:r w:rsidR="00CB7A70" w:rsidRPr="005C5808">
        <w:rPr>
          <w:noProof/>
          <w:color w:val="333333"/>
        </w:rPr>
        <w:drawing>
          <wp:inline distT="0" distB="0" distL="0" distR="0" wp14:anchorId="51462D24" wp14:editId="601114F8">
            <wp:extent cx="4742180" cy="2124075"/>
            <wp:effectExtent l="0" t="0" r="127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022" cy="213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2EF38" w14:textId="7F53080C" w:rsidR="00CB7A70" w:rsidRPr="005C5808" w:rsidRDefault="005C5808" w:rsidP="00F07144">
      <w:pPr>
        <w:pStyle w:val="a7"/>
        <w:rPr>
          <w:rFonts w:ascii="Times New Roman" w:hAnsi="Times New Roman" w:cs="Times New Roman"/>
          <w:b/>
          <w:bCs/>
          <w:color w:val="333333"/>
          <w:sz w:val="24"/>
          <w:szCs w:val="24"/>
          <w:lang w:val="kk-KZ"/>
        </w:rPr>
      </w:pPr>
      <w:r w:rsidRPr="005C5808">
        <w:rPr>
          <w:rFonts w:ascii="Times New Roman" w:hAnsi="Times New Roman" w:cs="Times New Roman"/>
          <w:b/>
          <w:bCs/>
          <w:color w:val="333333"/>
          <w:sz w:val="24"/>
          <w:szCs w:val="24"/>
          <w:lang w:val="kk-KZ"/>
        </w:rPr>
        <w:t xml:space="preserve">12-тур </w:t>
      </w:r>
      <w:r w:rsidRPr="005C5808">
        <w:rPr>
          <w:rFonts w:ascii="Times New Roman" w:hAnsi="Times New Roman" w:cs="Times New Roman"/>
          <w:b/>
          <w:bCs/>
          <w:color w:val="333333"/>
          <w:sz w:val="24"/>
          <w:szCs w:val="24"/>
        </w:rPr>
        <w:t>Замени фразеологиз</w:t>
      </w:r>
      <w:r w:rsidRPr="005C5808">
        <w:rPr>
          <w:rFonts w:ascii="Times New Roman" w:hAnsi="Times New Roman" w:cs="Times New Roman"/>
          <w:b/>
          <w:bCs/>
          <w:color w:val="333333"/>
          <w:sz w:val="24"/>
          <w:szCs w:val="24"/>
          <w:lang w:val="kk-KZ"/>
        </w:rPr>
        <w:t>м глаголами</w:t>
      </w:r>
    </w:p>
    <w:p w14:paraId="4606DBE4" w14:textId="784B7CF0" w:rsidR="00CB7A70" w:rsidRPr="005C5808" w:rsidRDefault="005E6001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noProof/>
          <w:color w:val="333333"/>
        </w:rPr>
        <w:drawing>
          <wp:inline distT="0" distB="0" distL="0" distR="0" wp14:anchorId="05290FF9" wp14:editId="6E29E51A">
            <wp:extent cx="4712970" cy="1990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96" cy="2019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05080A" w14:textId="37A1CE0E" w:rsidR="005E6001" w:rsidRPr="005C5808" w:rsidRDefault="005E6001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14:paraId="0AFD3621" w14:textId="2B127D35" w:rsidR="00950C1D" w:rsidRPr="005C5808" w:rsidRDefault="005C5808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b/>
          <w:bCs/>
          <w:color w:val="333333"/>
          <w:lang w:val="kk-KZ"/>
        </w:rPr>
        <w:t xml:space="preserve">Рефлексия </w:t>
      </w:r>
      <w:r w:rsidR="00950C1D" w:rsidRPr="005C5808">
        <w:rPr>
          <w:b/>
          <w:bCs/>
          <w:color w:val="333333"/>
        </w:rPr>
        <w:t>«Пожелание» </w:t>
      </w:r>
      <w:r w:rsidR="00950C1D" w:rsidRPr="005C5808">
        <w:rPr>
          <w:b/>
          <w:bCs/>
          <w:color w:val="333333"/>
        </w:rPr>
        <w:br/>
      </w:r>
      <w:r w:rsidR="00950C1D" w:rsidRPr="005C5808">
        <w:rPr>
          <w:color w:val="333333"/>
        </w:rPr>
        <w:t>Высказать поздравления, пожелания своим соперникам, поблагодарить за игру и похвалить. (Стоят в шеренге и высказываются в адрес соседа слева) </w:t>
      </w:r>
    </w:p>
    <w:p w14:paraId="2F123F58" w14:textId="787846A7" w:rsidR="00950C1D" w:rsidRPr="005C5808" w:rsidRDefault="00950C1D" w:rsidP="00950C1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5C5808">
        <w:rPr>
          <w:color w:val="333333"/>
        </w:rPr>
        <w:t>Жюри подводит итог. </w:t>
      </w:r>
      <w:r w:rsidR="005C5808">
        <w:rPr>
          <w:color w:val="333333"/>
          <w:lang w:val="kk-KZ"/>
        </w:rPr>
        <w:t xml:space="preserve">     </w:t>
      </w:r>
      <w:r w:rsidRPr="005C5808">
        <w:rPr>
          <w:color w:val="333333"/>
        </w:rPr>
        <w:t>Награждение команд. </w:t>
      </w:r>
      <w:r w:rsidRPr="005C5808">
        <w:rPr>
          <w:color w:val="333333"/>
        </w:rPr>
        <w:br/>
      </w:r>
      <w:r w:rsidRPr="005C5808">
        <w:rPr>
          <w:b/>
          <w:bCs/>
          <w:color w:val="333333"/>
        </w:rPr>
        <w:t>Ведущий </w:t>
      </w:r>
      <w:r w:rsidRPr="005C5808">
        <w:rPr>
          <w:color w:val="333333"/>
        </w:rPr>
        <w:br/>
        <w:t>Кұрметті қонақтар сіздерді Тіл мерекесімен тағы-да құттықтай отырып, еңбектеріңіздің жемісін көріп, бақытты өмір сүрулеріңізге шың жүректен ниетімізді білдіреміз. Келесі жүздескенше күн нұрлы болсың. </w:t>
      </w:r>
      <w:r w:rsidRPr="005C5808">
        <w:rPr>
          <w:color w:val="333333"/>
        </w:rPr>
        <w:br/>
      </w:r>
      <w:r w:rsidRPr="005C5808">
        <w:rPr>
          <w:b/>
          <w:bCs/>
          <w:color w:val="333333"/>
        </w:rPr>
        <w:t>Ведущий </w:t>
      </w:r>
      <w:r w:rsidR="005C5808">
        <w:rPr>
          <w:color w:val="333333"/>
          <w:lang w:val="kk-KZ"/>
        </w:rPr>
        <w:t xml:space="preserve"> </w:t>
      </w:r>
      <w:r w:rsidRPr="005C5808">
        <w:rPr>
          <w:color w:val="333333"/>
        </w:rPr>
        <w:t>Вот и подошёл к концу н</w:t>
      </w:r>
      <w:r w:rsidR="005C5808" w:rsidRPr="005C5808">
        <w:rPr>
          <w:color w:val="333333"/>
          <w:lang w:val="kk-KZ"/>
        </w:rPr>
        <w:t xml:space="preserve">аша игра </w:t>
      </w:r>
      <w:r w:rsidRPr="005C5808">
        <w:rPr>
          <w:color w:val="333333"/>
        </w:rPr>
        <w:t>, посвящённ</w:t>
      </w:r>
      <w:r w:rsidR="005C5808" w:rsidRPr="005C5808">
        <w:rPr>
          <w:color w:val="333333"/>
          <w:lang w:val="kk-KZ"/>
        </w:rPr>
        <w:t xml:space="preserve">ая </w:t>
      </w:r>
      <w:r w:rsidRPr="005C5808">
        <w:rPr>
          <w:color w:val="333333"/>
        </w:rPr>
        <w:t xml:space="preserve"> ко Дню языков! Мы еще раз поздравляем всех с Днем языков народов Казахстана. Желание одно породило нас давно, чтобы в мире мирно жили, чтобы с детства все дружили, чтобы братьями росли, дети матери — Земли!</w:t>
      </w:r>
    </w:p>
    <w:p w14:paraId="6A14E503" w14:textId="77777777" w:rsidR="00950C1D" w:rsidRDefault="00950C1D" w:rsidP="00950C1D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14:paraId="3EA2A052" w14:textId="77777777" w:rsidR="00950C1D" w:rsidRDefault="00950C1D" w:rsidP="00950C1D"/>
    <w:p w14:paraId="3B995E47" w14:textId="77777777" w:rsidR="00950C1D" w:rsidRPr="00950C1D" w:rsidRDefault="00950C1D" w:rsidP="00950C1D"/>
    <w:sectPr w:rsidR="00950C1D" w:rsidRPr="00950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4C435A"/>
    <w:multiLevelType w:val="multilevel"/>
    <w:tmpl w:val="30409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C1D"/>
    <w:rsid w:val="00085ECC"/>
    <w:rsid w:val="00096B94"/>
    <w:rsid w:val="000B7B31"/>
    <w:rsid w:val="00127F36"/>
    <w:rsid w:val="00191C04"/>
    <w:rsid w:val="001D43A1"/>
    <w:rsid w:val="002850DD"/>
    <w:rsid w:val="00291C91"/>
    <w:rsid w:val="00356F6B"/>
    <w:rsid w:val="005C5808"/>
    <w:rsid w:val="005C77F2"/>
    <w:rsid w:val="005E6001"/>
    <w:rsid w:val="006B0A11"/>
    <w:rsid w:val="00950C1D"/>
    <w:rsid w:val="00CB7A70"/>
    <w:rsid w:val="00F0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BA10E"/>
  <w15:chartTrackingRefBased/>
  <w15:docId w15:val="{FDDA6208-995F-4E5D-8749-31AE01B65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7F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27F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0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50C1D"/>
    <w:rPr>
      <w:i/>
      <w:iCs/>
    </w:rPr>
  </w:style>
  <w:style w:type="character" w:styleId="a5">
    <w:name w:val="Strong"/>
    <w:basedOn w:val="a0"/>
    <w:uiPriority w:val="22"/>
    <w:qFormat/>
    <w:rsid w:val="00291C91"/>
    <w:rPr>
      <w:b/>
      <w:bCs/>
    </w:rPr>
  </w:style>
  <w:style w:type="paragraph" w:styleId="a6">
    <w:name w:val="List Paragraph"/>
    <w:basedOn w:val="a"/>
    <w:uiPriority w:val="34"/>
    <w:qFormat/>
    <w:rsid w:val="00291C91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F0714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27F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27F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9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1429</Words>
  <Characters>8148</Characters>
  <Application>Microsoft Office Word</Application>
  <DocSecurity>0</DocSecurity>
  <Lines>67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</vt:lpstr>
      <vt:lpstr>    /</vt:lpstr>
      <vt:lpstr>    </vt:lpstr>
      <vt:lpstr>    </vt:lpstr>
      <vt:lpstr>    Игра – викторина ко дню языков народов Казахстана</vt:lpstr>
    </vt:vector>
  </TitlesOfParts>
  <Company/>
  <LinksUpToDate>false</LinksUpToDate>
  <CharactersWithSpaces>9558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2023-09-11T03:35:00Z</cp:lastPrinted>
  <dcterms:created xsi:type="dcterms:W3CDTF">2023-09-09T06:04:00Z</dcterms:created>
  <dcterms:modified xsi:type="dcterms:W3CDTF">2024-02-16T14:45:00Z</dcterms:modified>
</cp:coreProperties>
</file>