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5953"/>
      </w:tblGrid>
      <w:tr w:rsidR="00065064" w:rsidRPr="00CE6C40" w:rsidTr="003B3372">
        <w:trPr>
          <w:trHeight w:val="30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Раздел долгосрочного плана: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Andale Sans UI" w:hAnsi="Times New Roman"/>
                <w:i/>
                <w:kern w:val="1"/>
                <w:sz w:val="28"/>
                <w:szCs w:val="28"/>
                <w:lang w:eastAsia="ar-SA"/>
              </w:rPr>
              <w:t>Раздел 3. Нравственный выбор человека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Школа: </w:t>
            </w:r>
            <w:r w:rsidR="001F1E6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</w:t>
            </w:r>
            <w:bookmarkStart w:id="0" w:name="_GoBack"/>
            <w:bookmarkEnd w:id="0"/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ГУ «Новорыбинская средняя школа -</w:t>
            </w:r>
            <w:r w:rsidR="00CE6C40"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сад»</w:t>
            </w:r>
          </w:p>
        </w:tc>
      </w:tr>
      <w:tr w:rsidR="00065064" w:rsidRPr="00CE6C40" w:rsidTr="003B3372">
        <w:trPr>
          <w:trHeight w:val="276"/>
        </w:trPr>
        <w:tc>
          <w:tcPr>
            <w:tcW w:w="4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ФИО </w:t>
            </w:r>
            <w:proofErr w:type="spellStart"/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учителя:</w:t>
            </w: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.Рязанова</w:t>
            </w:r>
            <w:proofErr w:type="spellEnd"/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А.Л.</w:t>
            </w:r>
          </w:p>
        </w:tc>
      </w:tr>
      <w:tr w:rsidR="00065064" w:rsidRPr="00CE6C40" w:rsidTr="003B337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Дата: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присутствующих: </w:t>
            </w:r>
            <w:r w:rsidR="001D7AC5"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11 учеников</w:t>
            </w:r>
          </w:p>
        </w:tc>
      </w:tr>
      <w:tr w:rsidR="00065064" w:rsidRPr="00CE6C40" w:rsidTr="003B3372">
        <w:trPr>
          <w:trHeight w:val="131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Класс: </w:t>
            </w: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6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3B3372">
            <w:pPr>
              <w:tabs>
                <w:tab w:val="left" w:pos="5679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отсутствующих:  </w:t>
            </w:r>
            <w:r w:rsidR="001D7AC5"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65064" w:rsidRPr="00CE6C40" w:rsidTr="003B3372">
        <w:tc>
          <w:tcPr>
            <w:tcW w:w="2977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В.П. Ас</w:t>
            </w:r>
            <w:r w:rsidR="00210B7B"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тафьева «Конь с розовой гривой».</w:t>
            </w:r>
            <w:r w:rsidR="00210B7B"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«Жизненные уроки героя»</w:t>
            </w:r>
          </w:p>
        </w:tc>
      </w:tr>
      <w:tr w:rsidR="00065064" w:rsidRPr="00CE6C40" w:rsidTr="003B3372">
        <w:tc>
          <w:tcPr>
            <w:tcW w:w="2977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Цели обучения, которые достигаются                       на данном уроке (ссылка на учебную программу)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6.2.4.1 анализировать эпизоды драматических и прозаических произведений, важные для характеристики главных героев;</w:t>
            </w:r>
          </w:p>
          <w:p w:rsidR="00065064" w:rsidRPr="00CE6C40" w:rsidRDefault="00065064" w:rsidP="00065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A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6.2.5.1 характеризовать героев, используя план и цитаты из текста</w:t>
            </w:r>
          </w:p>
        </w:tc>
      </w:tr>
      <w:tr w:rsidR="00065064" w:rsidRPr="00CE6C40" w:rsidTr="003B3372">
        <w:trPr>
          <w:trHeight w:val="9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анализировать эпизоды</w:t>
            </w:r>
            <w:r w:rsidR="001C594F"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рассказа</w:t>
            </w: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, важные для характеристики главных героев;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характеризовать героев, используя план и цитаты из текста;</w:t>
            </w:r>
          </w:p>
          <w:p w:rsidR="001C594F" w:rsidRPr="00CE6C40" w:rsidRDefault="001C594F" w:rsidP="001C5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выяснить, какие  жизненные  уроки он несет.</w:t>
            </w:r>
          </w:p>
          <w:p w:rsidR="001C594F" w:rsidRPr="00CE6C40" w:rsidRDefault="001C594F" w:rsidP="003B3372">
            <w:pPr>
              <w:spacing w:after="0" w:line="240" w:lineRule="auto"/>
              <w:rPr>
                <w:rFonts w:ascii="Times New Roman" w:eastAsia="Calibri" w:hAnsi="Times New Roman"/>
                <w:i/>
                <w:color w:val="00000A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065064" w:rsidRPr="00CE6C40" w:rsidTr="003B3372">
        <w:trPr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Критерии оценивания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065064" w:rsidRPr="00CE6C40" w:rsidTr="003B3372">
        <w:trPr>
          <w:trHeight w:val="10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065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уделяет внимание деталям в представлении персонажа;</w:t>
            </w:r>
          </w:p>
          <w:p w:rsidR="00065064" w:rsidRPr="00CE6C40" w:rsidRDefault="00065064" w:rsidP="00065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демонстрирует характерную речь и поведение героя. </w:t>
            </w:r>
          </w:p>
          <w:p w:rsidR="00065064" w:rsidRPr="00CE6C40" w:rsidRDefault="00065064" w:rsidP="003B337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065064" w:rsidRPr="00CE6C40" w:rsidTr="003B3372">
        <w:trPr>
          <w:trHeight w:val="816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0650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приводит в пример 3 цитаты, характеризующих героев;</w:t>
            </w:r>
          </w:p>
          <w:p w:rsidR="00065064" w:rsidRPr="00CE6C40" w:rsidRDefault="00065064" w:rsidP="000650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определяет роль деталей в характеристики персонажей.</w:t>
            </w:r>
          </w:p>
          <w:p w:rsidR="00065064" w:rsidRPr="00CE6C40" w:rsidRDefault="00065064" w:rsidP="003B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065064" w:rsidRPr="00CE6C40" w:rsidTr="003B3372">
        <w:trPr>
          <w:trHeight w:val="10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en-US"/>
              </w:rPr>
              <w:t>Глобальное гражданство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64" w:rsidRPr="00CE6C40" w:rsidRDefault="00065064" w:rsidP="003B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Творчество </w:t>
            </w:r>
          </w:p>
        </w:tc>
      </w:tr>
      <w:tr w:rsidR="00065064" w:rsidRPr="00CE6C40" w:rsidTr="003B3372">
        <w:tc>
          <w:tcPr>
            <w:tcW w:w="2977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Привитие                                                                 ценностей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  <w:t>Уважение по отношению к себе и окружающим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  <w:t>Обучение на протяжении всей жизни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2976A4"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  <w:t>Академическая честность</w:t>
            </w:r>
          </w:p>
        </w:tc>
      </w:tr>
      <w:tr w:rsidR="00065064" w:rsidRPr="00CE6C40" w:rsidTr="003B3372">
        <w:tc>
          <w:tcPr>
            <w:tcW w:w="2977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 xml:space="preserve"> связи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</w:pPr>
            <w:proofErr w:type="spellStart"/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GB"/>
              </w:rPr>
              <w:t>Межпредметная</w:t>
            </w:r>
            <w:proofErr w:type="spellEnd"/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GB"/>
              </w:rPr>
              <w:t xml:space="preserve"> интеграция на уроке будет реализована через содержание используемых материалов.</w:t>
            </w:r>
          </w:p>
        </w:tc>
      </w:tr>
      <w:tr w:rsidR="00065064" w:rsidRPr="00CE6C40" w:rsidTr="003B3372">
        <w:tc>
          <w:tcPr>
            <w:tcW w:w="2977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Навыки                        использования ИКТ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  <w:t>На уроке будут исп</w:t>
            </w:r>
            <w:r w:rsidR="001C594F"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GB"/>
              </w:rPr>
              <w:t>ользоваться презентации и портрет писателя.</w:t>
            </w:r>
          </w:p>
        </w:tc>
      </w:tr>
      <w:tr w:rsidR="00065064" w:rsidRPr="00CE6C40" w:rsidTr="003B3372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Предварительные</w:t>
            </w:r>
          </w:p>
          <w:p w:rsidR="00065064" w:rsidRPr="00CE6C40" w:rsidRDefault="00065064" w:rsidP="003B3372">
            <w:pPr>
              <w:spacing w:after="0" w:line="240" w:lineRule="auto"/>
              <w:ind w:left="-468" w:firstLine="468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знания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GB"/>
              </w:rPr>
            </w:pPr>
            <w:r w:rsidRPr="00CE6C4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Этот урок построен на знаниях и навыках, приобретенных учащимися на прошлом уроке. </w:t>
            </w:r>
          </w:p>
        </w:tc>
      </w:tr>
    </w:tbl>
    <w:p w:rsidR="00065064" w:rsidRPr="00CE6C40" w:rsidRDefault="00065064" w:rsidP="000650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6C40"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628"/>
        <w:gridCol w:w="1701"/>
      </w:tblGrid>
      <w:tr w:rsidR="00065064" w:rsidRPr="00CE6C40" w:rsidTr="003B3372">
        <w:tc>
          <w:tcPr>
            <w:tcW w:w="2269" w:type="dxa"/>
          </w:tcPr>
          <w:p w:rsidR="00065064" w:rsidRPr="00CE6C40" w:rsidRDefault="00065064" w:rsidP="003B3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Запланированные </w:t>
            </w:r>
          </w:p>
          <w:p w:rsidR="00065064" w:rsidRPr="00CE6C40" w:rsidRDefault="00065064" w:rsidP="003B3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6628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Запланированная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Ресурсы</w:t>
            </w:r>
          </w:p>
        </w:tc>
      </w:tr>
      <w:tr w:rsidR="00065064" w:rsidRPr="00CE6C40" w:rsidTr="003B3372">
        <w:trPr>
          <w:trHeight w:val="274"/>
        </w:trPr>
        <w:tc>
          <w:tcPr>
            <w:tcW w:w="2269" w:type="dxa"/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Начало урока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 минут</w:t>
            </w: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13118" w:rsidRPr="00CE6C40" w:rsidRDefault="00313118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Середина урока.</w:t>
            </w:r>
          </w:p>
        </w:tc>
        <w:tc>
          <w:tcPr>
            <w:tcW w:w="6628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exact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GB"/>
              </w:rPr>
              <w:lastRenderedPageBreak/>
              <w:t>Организационный момент</w:t>
            </w: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.</w:t>
            </w:r>
          </w:p>
          <w:p w:rsidR="00210B7B" w:rsidRPr="00CE6C40" w:rsidRDefault="00210B7B" w:rsidP="00210B7B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CE6C40">
              <w:rPr>
                <w:color w:val="000000"/>
                <w:sz w:val="28"/>
                <w:szCs w:val="28"/>
              </w:rPr>
              <w:t>Добрый рассказ помню</w:t>
            </w:r>
            <w:r w:rsidRPr="00CE6C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6C40">
              <w:rPr>
                <w:color w:val="000000"/>
                <w:sz w:val="28"/>
                <w:szCs w:val="28"/>
              </w:rPr>
              <w:t>я с детства,</w:t>
            </w:r>
          </w:p>
          <w:p w:rsidR="00210B7B" w:rsidRPr="00CE6C40" w:rsidRDefault="00210B7B" w:rsidP="00210B7B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CE6C40">
              <w:rPr>
                <w:color w:val="000000"/>
                <w:sz w:val="28"/>
                <w:szCs w:val="28"/>
              </w:rPr>
              <w:t>Хочу, чтобы рассказ понял</w:t>
            </w:r>
            <w:r w:rsidRPr="00CE6C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6C40">
              <w:rPr>
                <w:color w:val="000000"/>
                <w:sz w:val="28"/>
                <w:szCs w:val="28"/>
              </w:rPr>
              <w:t>и ты,</w:t>
            </w:r>
          </w:p>
          <w:p w:rsidR="00210B7B" w:rsidRPr="00CE6C40" w:rsidRDefault="00210B7B" w:rsidP="00210B7B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CE6C40">
              <w:rPr>
                <w:color w:val="000000"/>
                <w:sz w:val="28"/>
                <w:szCs w:val="28"/>
              </w:rPr>
              <w:t>Пусть подкрадется к самому</w:t>
            </w:r>
            <w:r w:rsidRPr="00CE6C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6C40">
              <w:rPr>
                <w:color w:val="000000"/>
                <w:sz w:val="28"/>
                <w:szCs w:val="28"/>
              </w:rPr>
              <w:t>сердцу,</w:t>
            </w:r>
          </w:p>
          <w:p w:rsidR="00210B7B" w:rsidRPr="00CE6C40" w:rsidRDefault="00210B7B" w:rsidP="00210B7B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CE6C40">
              <w:rPr>
                <w:color w:val="000000"/>
                <w:sz w:val="28"/>
                <w:szCs w:val="28"/>
              </w:rPr>
              <w:t>И зародится в нем зерно</w:t>
            </w:r>
            <w:r w:rsidRPr="00CE6C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6C40">
              <w:rPr>
                <w:color w:val="000000"/>
                <w:sz w:val="28"/>
                <w:szCs w:val="28"/>
              </w:rPr>
              <w:t>доброты.</w:t>
            </w:r>
          </w:p>
          <w:p w:rsidR="00065064" w:rsidRPr="00CE6C40" w:rsidRDefault="001D7AC5" w:rsidP="003B3372">
            <w:pPr>
              <w:spacing w:after="0" w:line="240" w:lineRule="exact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GB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>«Подари зерна</w:t>
            </w:r>
            <w:r w:rsidR="00210B7B"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GB"/>
              </w:rPr>
              <w:t xml:space="preserve"> доброты»</w:t>
            </w:r>
          </w:p>
          <w:p w:rsidR="00210B7B" w:rsidRPr="00CE6C40" w:rsidRDefault="00210B7B" w:rsidP="00210B7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GB"/>
              </w:rPr>
              <w:t>Ф.О учителем</w:t>
            </w: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GB"/>
              </w:rPr>
              <w:br/>
              <w:t xml:space="preserve"> </w:t>
            </w: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Ход урока:</w:t>
            </w:r>
          </w:p>
          <w:p w:rsidR="000F0974" w:rsidRPr="00CE6C40" w:rsidRDefault="00210B7B" w:rsidP="00DB3A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Вступительное слово учителя.</w:t>
            </w:r>
          </w:p>
          <w:p w:rsidR="00210B7B" w:rsidRPr="00CE6C40" w:rsidRDefault="00210B7B" w:rsidP="000F0974">
            <w:pPr>
              <w:shd w:val="clear" w:color="auto" w:fill="FFFFFF"/>
              <w:spacing w:before="100" w:beforeAutospacing="1" w:after="100" w:afterAutospacing="1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 Петрович Астафьев   - известный талантливый писатель. Это был очень честный, чуткий, требовательный к себе человек. Большинство произведений Астафьева </w:t>
            </w:r>
            <w:proofErr w:type="spellStart"/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автобиографичны</w:t>
            </w:r>
            <w:proofErr w:type="spellEnd"/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,  почти все они о родине Виктора Петровича – Сибири, о далеком деревенском детстве. Родился он в Сибири, на Енисее, в селе Овсянка, там он жил и последние годы жизни.</w:t>
            </w:r>
          </w:p>
          <w:p w:rsidR="00210B7B" w:rsidRPr="00CE6C40" w:rsidRDefault="00210B7B" w:rsidP="00210B7B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 «Конь с розовой гривой» открывает добрый и светлый мир народной жизни, увиденный детскими глазами, показывает живой и наблюдательный детский характер. «Конь с розовой гривой», такой романтичный, сказочный образ, оказывается всего-навсего «пряником конем». </w:t>
            </w:r>
          </w:p>
          <w:p w:rsidR="00210B7B" w:rsidRPr="00CE6C40" w:rsidRDefault="00210B7B" w:rsidP="00210B7B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Озвучивание темы урока учителем.</w:t>
            </w:r>
          </w:p>
          <w:p w:rsidR="001C594F" w:rsidRPr="00CE6C40" w:rsidRDefault="00210B7B" w:rsidP="001C594F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Ученики </w:t>
            </w:r>
            <w:r w:rsidR="001C594F" w:rsidRPr="00CE6C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определяют цели урока.</w:t>
            </w:r>
          </w:p>
          <w:p w:rsidR="00210B7B" w:rsidRPr="00CE6C40" w:rsidRDefault="001C594F" w:rsidP="001C594F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Цели урока</w:t>
            </w:r>
            <w:r w:rsidR="00210B7B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: проанализировать содержание рассказа и выяснить, какие  жизненные  уроки он несет.</w:t>
            </w:r>
          </w:p>
          <w:p w:rsidR="001C594F" w:rsidRPr="00CE6C40" w:rsidRDefault="00AE5A25" w:rsidP="001C594F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 урок мы начнем со стратегии </w:t>
            </w:r>
            <w:r w:rsidR="00465D10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E266C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Бельевая веревка</w:t>
            </w:r>
            <w:r w:rsidR="00465D10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» проверка домашнего задания.</w:t>
            </w:r>
          </w:p>
          <w:p w:rsidR="00465D10" w:rsidRPr="00CE6C40" w:rsidRDefault="00465D10" w:rsidP="001C594F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1.Как зовут бабушку героя?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Ее зовут Катерина Петровна.</w:t>
            </w:r>
          </w:p>
          <w:p w:rsidR="00465D10" w:rsidRPr="00CE6C40" w:rsidRDefault="00465D10" w:rsidP="00465D10">
            <w:pPr>
              <w:shd w:val="clear" w:color="auto" w:fill="FFFFFF"/>
              <w:spacing w:after="12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2.Как зовут главного героя?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65D10" w:rsidRPr="00CE6C40" w:rsidRDefault="00465D10" w:rsidP="00465D10">
            <w:pPr>
              <w:shd w:val="clear" w:color="auto" w:fill="FFFFFF"/>
              <w:spacing w:after="12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Главного героя зовут Витя.</w:t>
            </w:r>
          </w:p>
          <w:p w:rsidR="00465D10" w:rsidRPr="00CE6C40" w:rsidRDefault="00465D10" w:rsidP="00465D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3.О чём мечтали все деревенские мальчишки? </w:t>
            </w:r>
            <w:proofErr w:type="gramStart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а)о</w:t>
            </w:r>
            <w:proofErr w:type="gramEnd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прянике конём.</w:t>
            </w:r>
          </w:p>
          <w:p w:rsidR="00465D10" w:rsidRPr="00CE6C40" w:rsidRDefault="00465D10" w:rsidP="00465D10">
            <w:pPr>
              <w:shd w:val="clear" w:color="auto" w:fill="FFFFFF"/>
              <w:spacing w:after="12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За что бабушка обещала купить герою рассказа пряник?</w:t>
            </w:r>
          </w:p>
          <w:p w:rsidR="00465D10" w:rsidRPr="00CE6C40" w:rsidRDefault="00465D10" w:rsidP="00465D10">
            <w:pPr>
              <w:shd w:val="clear" w:color="auto" w:fill="FFFFFF"/>
              <w:spacing w:after="12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то, что он отправится с соседскими детьми в лес и соберет землянику, которую бабушка сможет продать в городе. </w:t>
            </w:r>
          </w:p>
          <w:p w:rsidR="00465D10" w:rsidRPr="00CE6C40" w:rsidRDefault="00465D10" w:rsidP="00465D10">
            <w:pPr>
              <w:shd w:val="clear" w:color="auto" w:fill="FFFFFF"/>
              <w:spacing w:after="12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  Как назывался предмет, который ребята взяли в лес? </w:t>
            </w:r>
          </w:p>
          <w:p w:rsidR="00465D10" w:rsidRPr="00CE6C40" w:rsidRDefault="00465D10" w:rsidP="00465D10">
            <w:pPr>
              <w:shd w:val="clear" w:color="auto" w:fill="FFFFFF"/>
              <w:spacing w:after="12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Ребята взяли разные предмет</w:t>
            </w:r>
            <w:r w:rsidR="00AE5A25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ы, но у главного героя был </w:t>
            </w:r>
            <w:proofErr w:type="spellStart"/>
            <w:r w:rsidR="00AE5A25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туесО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spellEnd"/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. (сосуд используется в быту для хранения чего - либо)</w:t>
            </w:r>
          </w:p>
          <w:p w:rsidR="00465D10" w:rsidRPr="00CE6C40" w:rsidRDefault="00465D10" w:rsidP="00465D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6. Из-за чего произошла ссора между </w:t>
            </w:r>
            <w:proofErr w:type="spellStart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левонтьевскими</w:t>
            </w:r>
            <w:proofErr w:type="spellEnd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ребятишками в лесу? из-за съеденных ими ягод;</w:t>
            </w:r>
          </w:p>
          <w:p w:rsidR="00465D10" w:rsidRPr="00CE6C40" w:rsidRDefault="00465D10" w:rsidP="00465D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 Что посоветовал сделать Санька герою рассказа, чтобы тому не попало от бабушки? наложить в туесок травы, а сверху засыпать ягодой. </w:t>
            </w:r>
          </w:p>
          <w:p w:rsidR="00465D10" w:rsidRPr="00CE6C40" w:rsidRDefault="00465D10" w:rsidP="00465D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Что просил шантажом у главного героя его лучший друг? калач.</w:t>
            </w:r>
          </w:p>
          <w:p w:rsidR="00465D10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Как вы думаете, где</w:t>
            </w:r>
            <w:r w:rsidRPr="00CE6C4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происходит действие рассказа  «Конь с розовой гривой»? действие происходит в одной из деревень на берегу Енисея.</w:t>
            </w:r>
          </w:p>
          <w:p w:rsidR="000F0974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 Как вы думаете, когда происходит действие рассказа  «Конь с розовой гривой»? в годы после гражданской войны</w:t>
            </w:r>
          </w:p>
          <w:p w:rsidR="000F0974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 Как жилось главному герою Вите?</w:t>
            </w:r>
          </w:p>
          <w:p w:rsidR="00B35B25" w:rsidRPr="00CE6C40" w:rsidRDefault="00B35B25" w:rsidP="00B35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- А в наше время пряник – это долгожданный подарок? (конечно, нет)</w:t>
            </w:r>
          </w:p>
          <w:p w:rsidR="00B35B25" w:rsidRPr="00CE6C40" w:rsidRDefault="00B35B25" w:rsidP="00B35B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Какой бы современной вещи вы приравняли послевоенный </w:t>
            </w:r>
            <w:proofErr w:type="gramStart"/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пряник?(</w:t>
            </w:r>
            <w:proofErr w:type="gramEnd"/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это может быть телефон, планшет).</w:t>
            </w:r>
          </w:p>
          <w:p w:rsidR="00B35B25" w:rsidRPr="00CE6C40" w:rsidRDefault="00B35B25" w:rsidP="00B35B25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- Если бы вы попросили свои</w:t>
            </w:r>
            <w:r w:rsidR="009D0DF2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х родителей купить вам пряник</w:t>
            </w:r>
            <w:r w:rsidR="00AE5A25"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, а не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телефон? (пряник можно получить сразу, телефон – нет, его нужно заслужить своим 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трудом).</w:t>
            </w:r>
          </w:p>
          <w:p w:rsidR="00B35B25" w:rsidRPr="00CE6C40" w:rsidRDefault="00B35B25" w:rsidP="00B35B25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>- Какой из этого следует вывод? (все в жизни достается собственным трудом)</w:t>
            </w:r>
          </w:p>
          <w:p w:rsidR="000F0974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Дискрипторы</w:t>
            </w:r>
            <w:proofErr w:type="spellEnd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0F0974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знают содержания текста;</w:t>
            </w:r>
          </w:p>
          <w:p w:rsidR="000F0974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отвечают кратко на вопросы</w:t>
            </w:r>
            <w:r w:rsidR="00CE6C40"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F0974" w:rsidRPr="00CE6C40" w:rsidRDefault="000F0974" w:rsidP="000F0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Ф.О </w:t>
            </w:r>
            <w:proofErr w:type="spellStart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Самооценивание</w:t>
            </w:r>
            <w:proofErr w:type="spellEnd"/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На столе лежат зерна, кто ответил на</w:t>
            </w:r>
            <w:r w:rsidR="001D7AC5"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вопросы</w:t>
            </w:r>
            <w:r w:rsidR="00CE6C40"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D7AC5"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тот себе берет колосок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65064" w:rsidRPr="00CE6C40" w:rsidRDefault="002E1479" w:rsidP="002E1479">
            <w:pPr>
              <w:spacing w:after="0" w:line="24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GB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GB"/>
              </w:rPr>
              <w:t xml:space="preserve">В рассказе автор выстраивает цепочку ситуаций: </w:t>
            </w: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GB"/>
              </w:rPr>
              <w:t xml:space="preserve">искушение </w:t>
            </w:r>
            <w:r w:rsidR="00313118"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GB"/>
              </w:rPr>
              <w:t xml:space="preserve">  </w:t>
            </w:r>
            <w:r w:rsidR="00313118" w:rsidRPr="00CE6C4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313118"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E6C40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GB"/>
              </w:rPr>
              <w:t>— преступление — муки совести — наказание — прощение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Индивидуальная цифровая презентация по теме урока.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Иллюстрации.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7AC5" w:rsidRPr="00CE6C40" w:rsidRDefault="001D7AC5" w:rsidP="003B3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текст произведения </w:t>
            </w:r>
            <w:proofErr w:type="spellStart"/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В.П.Астафьева</w:t>
            </w:r>
            <w:proofErr w:type="spellEnd"/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«Конь с розовой гривой».</w:t>
            </w:r>
          </w:p>
        </w:tc>
      </w:tr>
      <w:tr w:rsidR="00065064" w:rsidRPr="00CE6C40" w:rsidTr="003B3372">
        <w:trPr>
          <w:trHeight w:val="2258"/>
        </w:trPr>
        <w:tc>
          <w:tcPr>
            <w:tcW w:w="2269" w:type="dxa"/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Середина урока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 минут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 минут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 минут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right w:val="single" w:sz="4" w:space="0" w:color="auto"/>
            </w:tcBorders>
          </w:tcPr>
          <w:p w:rsidR="002E1479" w:rsidRPr="00CE6C40" w:rsidRDefault="002E1479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Преступление,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 я, ср. – наиболее существенное нарушение законности и правопорядка, влекущее за собой уголовное наказание. 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Преступление против государства.  Уголовное преступление.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Проступок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>, м. – поступок, по своему содержанию представляющий нарушение требований нравственности; провинность.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-   В чем состав преступления? (</w:t>
            </w:r>
            <w:r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>Обманул бабушку, украл калачи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- Мог ли семилетний мальчик, которому бабушка старалась дать хорошее </w:t>
            </w:r>
            <w:proofErr w:type="gramStart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воспитание ,</w:t>
            </w:r>
            <w:proofErr w:type="gramEnd"/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 сам это совершить?  Кто подтолкнул его к обману? </w:t>
            </w:r>
            <w:r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>(«</w:t>
            </w:r>
            <w:proofErr w:type="spellStart"/>
            <w:r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>Левонтьевские</w:t>
            </w:r>
            <w:proofErr w:type="spellEnd"/>
            <w:r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ребятишки»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Инсценировка эпизода «Разговор Саньки и героя».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Санька: Бабушки Петровны испугался! Эх ты!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Герой: Зато мне бабушка пряник конем купит!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Санька: Может, кобылой? Скажи уж лучше- 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боишься её, и ещё жадный!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Герой: Я?!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Санька: Ты!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Герой: Жадный?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Санька: Жадный!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Герой: А хочешь, все ягоды съем?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Санька: Слабо!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Герой: Мне слабо? Мне слабо? Вот! Ешьте вместе со мной!</w:t>
            </w:r>
          </w:p>
          <w:p w:rsidR="00C31416" w:rsidRPr="00CE6C40" w:rsidRDefault="00E6770E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Ф.О </w:t>
            </w:r>
            <w:proofErr w:type="spellStart"/>
            <w:r w:rsidR="00AE5A25" w:rsidRPr="00CE6C40">
              <w:rPr>
                <w:rFonts w:ascii="Times New Roman" w:eastAsia="Calibri" w:hAnsi="Times New Roman"/>
                <w:sz w:val="28"/>
                <w:szCs w:val="28"/>
              </w:rPr>
              <w:t>Апплодисменты</w:t>
            </w:r>
            <w:proofErr w:type="spellEnd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- Установим личности тех, кто подтолкнул его к обману и проведем следующее  групповое исследование: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Какое определение наиболее полно характеризует соседских детей: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1. «</w:t>
            </w:r>
            <w:proofErr w:type="spellStart"/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Левонтьевские</w:t>
            </w:r>
            <w:proofErr w:type="spellEnd"/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орлы»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2. «</w:t>
            </w:r>
            <w:proofErr w:type="spellStart"/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Левонтьевская</w:t>
            </w:r>
            <w:proofErr w:type="spellEnd"/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орда»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3. «</w:t>
            </w:r>
            <w:proofErr w:type="spellStart"/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Левонтьевские</w:t>
            </w:r>
            <w:proofErr w:type="spellEnd"/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ребятишки»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Учитель предлагает отдельные эпизоды для анализа.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6.2.4.1 </w:t>
            </w: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Анализ эпизодов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u w:val="single"/>
              </w:rPr>
              <w:t>Критерии оценивания: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>- уделяет внимание деталям в представлении персонажа;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- демонстрирует характерную речь и поведение героя.  </w:t>
            </w:r>
          </w:p>
          <w:p w:rsidR="00065064" w:rsidRPr="00CE6C40" w:rsidRDefault="00B35B25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1 группа</w:t>
            </w:r>
            <w:r w:rsidR="00065064"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065064"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 Анализ эпизода </w:t>
            </w:r>
            <w:r w:rsidR="00065064" w:rsidRPr="00CE6C40">
              <w:rPr>
                <w:rFonts w:ascii="Times New Roman" w:eastAsia="Calibri" w:hAnsi="Times New Roman"/>
                <w:i/>
                <w:sz w:val="28"/>
                <w:szCs w:val="28"/>
              </w:rPr>
              <w:t>«По дороге за земляникой».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а) Выразительно прочитайте отрывок.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б) Найдите в отрывке глаголы. Как они характеризуют ребят?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в) Почему автор использует так много глаголов?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г) Как автор относится ребятам?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«… </w:t>
            </w:r>
            <w:proofErr w:type="spellStart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Левонтьевские</w:t>
            </w:r>
            <w:proofErr w:type="spellEnd"/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 орлы бросали друг в друга посудой, барахтались, раза два принимались драться, плакали, дразнились. По пути они заскочили в чей-то огород и поскольку там ещё ничего не поспело, напластали </w:t>
            </w:r>
            <w:proofErr w:type="spellStart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беремя</w:t>
            </w:r>
            <w:proofErr w:type="spellEnd"/>
            <w:r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 луку-</w:t>
            </w:r>
            <w:proofErr w:type="spellStart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батуна</w:t>
            </w:r>
            <w:proofErr w:type="spellEnd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, наелись до зеленой слюны, а недоеденный побросали. Оставили всего несколько перышек на свистульки. В обкусанные перья они пищали всю дорогу, и под музыку мы скоро пришли в лес, на каменистый увал».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5064" w:rsidRPr="00CE6C40" w:rsidRDefault="00BE266C" w:rsidP="003B3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B35B25" w:rsidRPr="00CE6C40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  <w:r w:rsidR="00065064" w:rsidRPr="00CE6C4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65064" w:rsidRPr="00CE6C40">
              <w:rPr>
                <w:rFonts w:ascii="Times New Roman" w:hAnsi="Times New Roman"/>
                <w:sz w:val="28"/>
                <w:szCs w:val="28"/>
              </w:rPr>
              <w:t xml:space="preserve">Анализ эпизода </w:t>
            </w:r>
            <w:r w:rsidR="00065064" w:rsidRPr="00CE6C40">
              <w:rPr>
                <w:rFonts w:ascii="Times New Roman" w:hAnsi="Times New Roman"/>
                <w:i/>
                <w:sz w:val="28"/>
                <w:szCs w:val="28"/>
              </w:rPr>
              <w:t>«На речке»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а) Выразительно прочитайте отрывок.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б) Какие поступки совершали ребята на речке?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в) Как вы их расцениваете? 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г) Как автор относится здесь к ребятам?</w:t>
            </w: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       «… Мы брызгались из речки студеной водой, бродили по ней и руками ловили подкаменщика. Санька ухватил эту мерзкую на вид рыбину, и мы растерзали её на берегу за некрасивый вид. Потом пуляли камнями в пролетающих птичек и подшибли стрижа. Мы отпаивали стрижа водой из речки, но он пускал в речку кровь, а воды проглотить не мог, и умер, уронив головку. Мы похоронили стрижа на берегу, в гальке, и скоро забыли о нем, потому что занялись захватывающим, жутким делом: забегали в устье холодной пещеры, где </w:t>
            </w:r>
            <w:proofErr w:type="gramStart"/>
            <w:r w:rsidRPr="00CE6C40">
              <w:rPr>
                <w:rFonts w:ascii="Times New Roman" w:hAnsi="Times New Roman"/>
                <w:sz w:val="28"/>
                <w:szCs w:val="28"/>
              </w:rPr>
              <w:t>жила( это</w:t>
            </w:r>
            <w:proofErr w:type="gramEnd"/>
            <w:r w:rsidRPr="00CE6C40">
              <w:rPr>
                <w:rFonts w:ascii="Times New Roman" w:hAnsi="Times New Roman"/>
                <w:sz w:val="28"/>
                <w:szCs w:val="28"/>
              </w:rPr>
              <w:t xml:space="preserve"> в селе доподлинно  знали) нечистая сила.   Дальше всех в пещеру забежал Санька. Его и нечистая сила не брала!»</w:t>
            </w:r>
          </w:p>
          <w:p w:rsidR="00E6770E" w:rsidRPr="00CE6C40" w:rsidRDefault="00E6770E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C40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CE6C40">
              <w:rPr>
                <w:rFonts w:ascii="Times New Roman" w:hAnsi="Times New Roman"/>
                <w:sz w:val="28"/>
                <w:szCs w:val="28"/>
              </w:rPr>
              <w:t>. (2звезды 1 пожелание)</w:t>
            </w:r>
            <w:r w:rsidR="00B96838" w:rsidRPr="00CE6C40">
              <w:rPr>
                <w:rFonts w:ascii="Times New Roman" w:hAnsi="Times New Roman"/>
                <w:sz w:val="28"/>
                <w:szCs w:val="28"/>
              </w:rPr>
              <w:t xml:space="preserve"> 1группа оценивает 2, а 2 -3, а 3-1группу.</w:t>
            </w:r>
          </w:p>
          <w:p w:rsidR="00E6770E" w:rsidRPr="00CE6C40" w:rsidRDefault="00E6770E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C40">
              <w:rPr>
                <w:rFonts w:ascii="Times New Roman" w:hAnsi="Times New Roman"/>
                <w:sz w:val="28"/>
                <w:szCs w:val="28"/>
              </w:rPr>
              <w:t>Дискрипторы</w:t>
            </w:r>
            <w:proofErr w:type="spellEnd"/>
            <w:r w:rsidRPr="00CE6C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6770E" w:rsidRPr="00CE6C40" w:rsidRDefault="00E6770E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- читают выразительно;</w:t>
            </w:r>
          </w:p>
          <w:p w:rsidR="00E6770E" w:rsidRPr="00CE6C40" w:rsidRDefault="00E6770E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- оценивают поступки героев рассказа;</w:t>
            </w:r>
          </w:p>
          <w:p w:rsidR="00E6770E" w:rsidRPr="00CE6C40" w:rsidRDefault="00E6770E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- определяют отношение автора к сюжету.</w:t>
            </w:r>
          </w:p>
          <w:p w:rsidR="00E6770E" w:rsidRPr="00CE6C40" w:rsidRDefault="00E6770E" w:rsidP="00F61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sz w:val="28"/>
                <w:szCs w:val="28"/>
              </w:rPr>
              <w:t>Какое же выраже</w:t>
            </w:r>
            <w:r w:rsidR="009D0DF2" w:rsidRPr="00CE6C40">
              <w:rPr>
                <w:rFonts w:ascii="Times New Roman" w:hAnsi="Times New Roman"/>
                <w:b/>
                <w:sz w:val="28"/>
                <w:szCs w:val="28"/>
              </w:rPr>
              <w:t>ние подходит к соседской детворе</w:t>
            </w:r>
            <w:r w:rsidRPr="00CE6C40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F61016" w:rsidRPr="00CE6C40" w:rsidRDefault="00886715" w:rsidP="00F610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sz w:val="28"/>
                <w:szCs w:val="28"/>
              </w:rPr>
              <w:t xml:space="preserve"> Ученики делают </w:t>
            </w:r>
            <w:proofErr w:type="spellStart"/>
            <w:proofErr w:type="gramStart"/>
            <w:r w:rsidRPr="00CE6C40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 w:rsidR="00F61016" w:rsidRPr="00CE6C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61016" w:rsidRPr="00CE6C40">
              <w:rPr>
                <w:rFonts w:ascii="Times New Roman" w:hAnsi="Times New Roman"/>
                <w:sz w:val="28"/>
                <w:szCs w:val="28"/>
              </w:rPr>
              <w:t>Больше</w:t>
            </w:r>
            <w:proofErr w:type="spellEnd"/>
            <w:proofErr w:type="gramEnd"/>
            <w:r w:rsidR="00F61016" w:rsidRPr="00CE6C40">
              <w:rPr>
                <w:rFonts w:ascii="Times New Roman" w:hAnsi="Times New Roman"/>
                <w:sz w:val="28"/>
                <w:szCs w:val="28"/>
              </w:rPr>
              <w:t xml:space="preserve"> подходит выражение «</w:t>
            </w:r>
            <w:proofErr w:type="spellStart"/>
            <w:r w:rsidR="00F61016" w:rsidRPr="00CE6C40">
              <w:rPr>
                <w:rFonts w:ascii="Times New Roman" w:hAnsi="Times New Roman"/>
                <w:sz w:val="28"/>
                <w:szCs w:val="28"/>
              </w:rPr>
              <w:t>Левонтьевская</w:t>
            </w:r>
            <w:proofErr w:type="spellEnd"/>
            <w:r w:rsidR="00F61016" w:rsidRPr="00CE6C40">
              <w:rPr>
                <w:rFonts w:ascii="Times New Roman" w:hAnsi="Times New Roman"/>
                <w:sz w:val="28"/>
                <w:szCs w:val="28"/>
              </w:rPr>
              <w:t xml:space="preserve"> орда». Дети перенимают устои семьи.</w:t>
            </w:r>
          </w:p>
          <w:p w:rsidR="00F61016" w:rsidRPr="00CE6C40" w:rsidRDefault="00F61016" w:rsidP="00F610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 Большое количество глаголов говорит о том, что они только действуют, порой необдуманно, порой агрессивно, легкомысленны, драчливы, эгоистичны, безответственны. Отношение автора несколько иронично: добродушно подсмеивается над их легкомысленностью, но при этом нет негативного отношения.</w:t>
            </w:r>
          </w:p>
          <w:p w:rsidR="00B96838" w:rsidRPr="00CE6C40" w:rsidRDefault="00B96838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Вернемся к цепочке ситуаций.</w:t>
            </w:r>
          </w:p>
          <w:p w:rsidR="00B96838" w:rsidRPr="00CE6C40" w:rsidRDefault="00B96838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Испытывает ли наш герой какие-то чувства?</w:t>
            </w:r>
          </w:p>
          <w:p w:rsidR="00886715" w:rsidRPr="00CE6C40" w:rsidRDefault="00886715" w:rsidP="003B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А что такое чувство вины? </w:t>
            </w:r>
          </w:p>
          <w:p w:rsidR="00886715" w:rsidRPr="00CE6C40" w:rsidRDefault="003A0CC7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065064"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>бщий вывод:</w:t>
            </w:r>
            <w:r w:rsidR="00886715" w:rsidRPr="00CE6C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65064"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Чувство вины – благородное чувство воспитанного человека.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lastRenderedPageBreak/>
              <w:t>Как автор показывает, что мальчику было плохо?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Давайте проследим за настроением героя и действиями бабушки.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Запись в тетрадь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C40">
              <w:rPr>
                <w:rFonts w:ascii="Times New Roman" w:hAnsi="Times New Roman"/>
                <w:sz w:val="28"/>
                <w:szCs w:val="28"/>
                <w:u w:val="single"/>
              </w:rPr>
              <w:t>Мальчик</w:t>
            </w:r>
            <w:r w:rsidRPr="00CE6C4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Терзается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Не спит ночью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Упрекает себя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Не решается рассказать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Бежит от бабушки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Готов провалиться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сквозь землю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Умереть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Раскаянно заревел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  <w:u w:val="single"/>
              </w:rPr>
              <w:t>Бабушка:</w:t>
            </w:r>
            <w:r w:rsidRPr="00CE6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Кричала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Шумела на дедушку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Всем рассказывала, что "малой - то </w:t>
            </w:r>
            <w:proofErr w:type="spellStart"/>
            <w:r w:rsidRPr="00CE6C40">
              <w:rPr>
                <w:rFonts w:ascii="Times New Roman" w:hAnsi="Times New Roman"/>
                <w:sz w:val="28"/>
                <w:szCs w:val="28"/>
              </w:rPr>
              <w:t>утворил</w:t>
            </w:r>
            <w:proofErr w:type="spellEnd"/>
            <w:r w:rsidRPr="00CE6C40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Долго обличала и срамила </w:t>
            </w:r>
          </w:p>
          <w:p w:rsidR="00E6770E" w:rsidRPr="00CE6C40" w:rsidRDefault="00E6770E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sz w:val="28"/>
                <w:szCs w:val="28"/>
              </w:rPr>
              <w:t>1 группа.</w:t>
            </w:r>
            <w:r w:rsidR="00057958" w:rsidRPr="00CE6C40">
              <w:rPr>
                <w:rFonts w:ascii="Times New Roman" w:hAnsi="Times New Roman"/>
                <w:b/>
                <w:sz w:val="28"/>
                <w:szCs w:val="28"/>
              </w:rPr>
              <w:t xml:space="preserve"> (1-ое эссе)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Почему же бабушка купила все - таки и отдала внуку пряник? </w:t>
            </w:r>
          </w:p>
          <w:p w:rsidR="00C31416" w:rsidRPr="00CE6C40" w:rsidRDefault="00C31416" w:rsidP="00C314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Она любила и жалела сироту </w:t>
            </w:r>
          </w:p>
          <w:p w:rsidR="00C31416" w:rsidRPr="00CE6C40" w:rsidRDefault="00C31416" w:rsidP="00C314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Видела, что он раскаялся </w:t>
            </w:r>
          </w:p>
          <w:p w:rsidR="00C31416" w:rsidRPr="00CE6C40" w:rsidRDefault="00C31416" w:rsidP="00C314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Поняла, что уже достаточно его наказала </w:t>
            </w:r>
          </w:p>
          <w:p w:rsidR="00C31416" w:rsidRPr="00CE6C40" w:rsidRDefault="00C31416" w:rsidP="00C314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Простила, видя его сожаление о содеянном. </w:t>
            </w:r>
          </w:p>
          <w:p w:rsidR="00E6770E" w:rsidRPr="00CE6C40" w:rsidRDefault="00E6770E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группа</w:t>
            </w:r>
            <w:r w:rsidRPr="00CE6C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7958" w:rsidRPr="00CE6C40">
              <w:rPr>
                <w:rFonts w:ascii="Times New Roman" w:hAnsi="Times New Roman"/>
                <w:sz w:val="28"/>
                <w:szCs w:val="28"/>
              </w:rPr>
              <w:t>(1-ое эссе)</w:t>
            </w:r>
          </w:p>
          <w:p w:rsidR="00C31416" w:rsidRPr="00CE6C40" w:rsidRDefault="00C31416" w:rsidP="00C314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Как Витя оценил поступок бабушки?</w:t>
            </w:r>
          </w:p>
          <w:p w:rsidR="00C31416" w:rsidRPr="00CE6C40" w:rsidRDefault="00C31416" w:rsidP="00C314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Он понял, что бабушка не только строгая, но и добрая, любит его. </w:t>
            </w:r>
          </w:p>
          <w:p w:rsidR="00C31416" w:rsidRPr="00CE6C40" w:rsidRDefault="00C31416" w:rsidP="00C314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 xml:space="preserve">Благодарен ей за доброту, за науку, за то что, помогала очиститься от зла,  заслужить подарок муками совести. Помогла осознать вину. </w:t>
            </w:r>
          </w:p>
          <w:p w:rsidR="001D7AC5" w:rsidRPr="00CE6C40" w:rsidRDefault="001D7AC5" w:rsidP="001D7AC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C40">
              <w:rPr>
                <w:rFonts w:ascii="Times New Roman" w:hAnsi="Times New Roman"/>
                <w:sz w:val="28"/>
                <w:szCs w:val="28"/>
              </w:rPr>
              <w:t>Дискрипторы</w:t>
            </w:r>
            <w:proofErr w:type="spellEnd"/>
            <w:r w:rsidRPr="00CE6C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7AC5" w:rsidRPr="00CE6C40" w:rsidRDefault="001D7AC5" w:rsidP="001D7AC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-понимают содержание текста;</w:t>
            </w:r>
          </w:p>
          <w:p w:rsidR="001D7AC5" w:rsidRPr="00CE6C40" w:rsidRDefault="001D7AC5" w:rsidP="001D7AC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-оценивают поступки главных героев.</w:t>
            </w:r>
          </w:p>
          <w:p w:rsidR="00BE266C" w:rsidRPr="00CE6C40" w:rsidRDefault="00BE266C" w:rsidP="00BE266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Цепочка наказание и прощение.</w:t>
            </w:r>
          </w:p>
          <w:p w:rsidR="00E6770E" w:rsidRPr="00CE6C40" w:rsidRDefault="00E6770E" w:rsidP="00E67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sz w:val="28"/>
                <w:szCs w:val="28"/>
              </w:rPr>
              <w:t>Ученики</w:t>
            </w:r>
            <w:r w:rsidR="00057958" w:rsidRPr="00CE6C40">
              <w:rPr>
                <w:rFonts w:ascii="Times New Roman" w:hAnsi="Times New Roman"/>
                <w:sz w:val="28"/>
                <w:szCs w:val="28"/>
              </w:rPr>
              <w:t xml:space="preserve"> (весь класс)</w:t>
            </w:r>
            <w:r w:rsidRPr="00CE6C40">
              <w:rPr>
                <w:rFonts w:ascii="Times New Roman" w:hAnsi="Times New Roman"/>
                <w:sz w:val="28"/>
                <w:szCs w:val="28"/>
              </w:rPr>
              <w:t xml:space="preserve"> создают кластер на тему: «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Какие жизненные уроки получил герой рассказа?»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Какие жизненные уроки получил герой</w:t>
            </w:r>
            <w:r w:rsidR="00E6770E" w:rsidRPr="00CE6C40">
              <w:rPr>
                <w:rFonts w:ascii="Times New Roman" w:eastAsia="Calibri" w:hAnsi="Times New Roman"/>
                <w:sz w:val="28"/>
                <w:szCs w:val="28"/>
              </w:rPr>
              <w:t xml:space="preserve"> рассказа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•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ab/>
              <w:t>Не поддавайся чужому влиянию, можно совершить плохой поступок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•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ab/>
              <w:t>Признайся в содеянном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•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ab/>
              <w:t>Раскаяние приносит облегчение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•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ab/>
              <w:t>Спешить делать добро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•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ab/>
              <w:t>Надо быть милосердным всегда</w:t>
            </w:r>
          </w:p>
          <w:p w:rsidR="00C31416" w:rsidRPr="00CE6C40" w:rsidRDefault="00C31416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•</w:t>
            </w:r>
            <w:r w:rsidRPr="00CE6C40">
              <w:rPr>
                <w:rFonts w:ascii="Times New Roman" w:eastAsia="Calibri" w:hAnsi="Times New Roman"/>
                <w:sz w:val="28"/>
                <w:szCs w:val="28"/>
              </w:rPr>
              <w:tab/>
              <w:t>Люби ближнего своего как самого себя</w:t>
            </w:r>
          </w:p>
          <w:p w:rsidR="001D7AC5" w:rsidRPr="00CE6C40" w:rsidRDefault="001D7AC5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Дискрипторы</w:t>
            </w:r>
            <w:proofErr w:type="spellEnd"/>
            <w:r w:rsidRPr="00CE6C40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1D7AC5" w:rsidRPr="00CE6C40" w:rsidRDefault="001D7AC5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- создают кластер;</w:t>
            </w:r>
          </w:p>
          <w:p w:rsidR="001D7AC5" w:rsidRPr="00CE6C40" w:rsidRDefault="001D7AC5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</w:rPr>
              <w:t>- отвечают на вопрос.</w:t>
            </w:r>
          </w:p>
          <w:p w:rsidR="001D7AC5" w:rsidRPr="00CE6C40" w:rsidRDefault="001D7AC5" w:rsidP="00C314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6770E" w:rsidRPr="00CE6C40" w:rsidRDefault="00E6770E" w:rsidP="00E677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Рефлексия «Незаконченное предложение»</w:t>
            </w:r>
          </w:p>
          <w:p w:rsidR="00E6770E" w:rsidRPr="00CE6C40" w:rsidRDefault="00E6770E" w:rsidP="00E677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извлёк для себя …………………………………….</w:t>
            </w:r>
          </w:p>
          <w:p w:rsidR="00E6770E" w:rsidRPr="00CE6C40" w:rsidRDefault="00E6770E" w:rsidP="00E677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Никогда нельзя ………………………………………</w:t>
            </w:r>
          </w:p>
          <w:p w:rsidR="00E6770E" w:rsidRPr="00CE6C40" w:rsidRDefault="00E6770E" w:rsidP="00E677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Теперь я буду ………………………………………..</w:t>
            </w:r>
          </w:p>
          <w:p w:rsidR="00886715" w:rsidRPr="00CE6C40" w:rsidRDefault="00886715" w:rsidP="00E6770E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</w:t>
            </w:r>
            <w:proofErr w:type="gramStart"/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учителем</w:t>
            </w:r>
            <w:proofErr w:type="gramEnd"/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парад звезд.</w:t>
            </w:r>
          </w:p>
          <w:p w:rsidR="00F61016" w:rsidRPr="00CE6C40" w:rsidRDefault="00F61016" w:rsidP="00E6770E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Заключительное слово учителя.</w:t>
            </w:r>
          </w:p>
          <w:p w:rsidR="00F61016" w:rsidRPr="00CE6C40" w:rsidRDefault="00F61016" w:rsidP="00F61016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   - 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Этот рассказ о детстве – замечательной поре познания мира, первых столкновений с жизнью, временем, когда ты бываешь невозможно счастлив и безнадежно одинок. Есть такое выражение: «Все мы родом из детства». Оно подчёркивает, что детство очень важно в становлении характера, в </w:t>
            </w:r>
            <w:r w:rsidRPr="00CE6C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представлений о мире и людях. Это время согрето любовью и заботой родных людей, их бесконечным терпением и добротой,  поэтому и вспоминается как счастливая пора в жизни любого человека. А если оно пришлось на суровые, голодные годы? Но и тогда оно было прекрасным, потому и помнится.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266C" w:rsidRPr="00CE6C40" w:rsidRDefault="00BE266C" w:rsidP="00BE26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BE266C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Песня «Дорогою добра»</w:t>
            </w: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65064" w:rsidRPr="00CE6C40" w:rsidRDefault="00065064" w:rsidP="003B337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65064" w:rsidRPr="00CE6C40" w:rsidTr="003B3372">
        <w:tc>
          <w:tcPr>
            <w:tcW w:w="2269" w:type="dxa"/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Конец урока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 минут</w:t>
            </w:r>
          </w:p>
        </w:tc>
        <w:tc>
          <w:tcPr>
            <w:tcW w:w="6628" w:type="dxa"/>
            <w:tcBorders>
              <w:righ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Домашнее задание:</w:t>
            </w:r>
          </w:p>
          <w:p w:rsidR="00065064" w:rsidRPr="00CE6C40" w:rsidRDefault="00065064" w:rsidP="000650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Напишите мини-рассуждение по рассказу «Конь с розовой гривой»: кто из героев мне понравился и почему?</w:t>
            </w:r>
          </w:p>
          <w:p w:rsidR="00065064" w:rsidRPr="00CE6C40" w:rsidRDefault="00065064" w:rsidP="000650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6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Проследите авторское отношение к героям произведения «Конь с розовой гривой»</w:t>
            </w:r>
          </w:p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5064" w:rsidRPr="00CE6C40" w:rsidRDefault="00065064" w:rsidP="003B337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5064" w:rsidRPr="00CE6C40" w:rsidRDefault="00065064" w:rsidP="00065064">
      <w:pPr>
        <w:rPr>
          <w:rFonts w:ascii="Times New Roman" w:hAnsi="Times New Roman"/>
          <w:sz w:val="28"/>
          <w:szCs w:val="28"/>
        </w:rPr>
      </w:pPr>
    </w:p>
    <w:p w:rsidR="0020344B" w:rsidRPr="00CE6C40" w:rsidRDefault="0020344B">
      <w:pPr>
        <w:rPr>
          <w:rFonts w:ascii="Times New Roman" w:hAnsi="Times New Roman"/>
          <w:sz w:val="28"/>
          <w:szCs w:val="28"/>
        </w:rPr>
      </w:pPr>
    </w:p>
    <w:sectPr w:rsidR="0020344B" w:rsidRPr="00CE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C57"/>
    <w:multiLevelType w:val="multilevel"/>
    <w:tmpl w:val="F2B6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B52DA"/>
    <w:multiLevelType w:val="multilevel"/>
    <w:tmpl w:val="7C2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70D18"/>
    <w:multiLevelType w:val="multilevel"/>
    <w:tmpl w:val="29B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53912"/>
    <w:multiLevelType w:val="hybridMultilevel"/>
    <w:tmpl w:val="AF68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6C86"/>
    <w:multiLevelType w:val="hybridMultilevel"/>
    <w:tmpl w:val="2758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F68A7"/>
    <w:multiLevelType w:val="multilevel"/>
    <w:tmpl w:val="2FD0C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408ED"/>
    <w:multiLevelType w:val="hybridMultilevel"/>
    <w:tmpl w:val="4E6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FBC"/>
    <w:multiLevelType w:val="hybridMultilevel"/>
    <w:tmpl w:val="5C74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5600"/>
    <w:multiLevelType w:val="hybridMultilevel"/>
    <w:tmpl w:val="E3C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5EAD"/>
    <w:multiLevelType w:val="hybridMultilevel"/>
    <w:tmpl w:val="26FA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8"/>
    <w:rsid w:val="00057958"/>
    <w:rsid w:val="00062FE9"/>
    <w:rsid w:val="00065064"/>
    <w:rsid w:val="000F0974"/>
    <w:rsid w:val="001C594F"/>
    <w:rsid w:val="001D7AC5"/>
    <w:rsid w:val="001F1E63"/>
    <w:rsid w:val="0020344B"/>
    <w:rsid w:val="00210B7B"/>
    <w:rsid w:val="00224CA0"/>
    <w:rsid w:val="0025755D"/>
    <w:rsid w:val="002E1479"/>
    <w:rsid w:val="00301CD6"/>
    <w:rsid w:val="00313118"/>
    <w:rsid w:val="003A0CC7"/>
    <w:rsid w:val="00465D10"/>
    <w:rsid w:val="006A4C75"/>
    <w:rsid w:val="00886715"/>
    <w:rsid w:val="008D5EE8"/>
    <w:rsid w:val="009D0DF2"/>
    <w:rsid w:val="00AE5A25"/>
    <w:rsid w:val="00B35B25"/>
    <w:rsid w:val="00B96838"/>
    <w:rsid w:val="00BE266C"/>
    <w:rsid w:val="00C31416"/>
    <w:rsid w:val="00CE6C40"/>
    <w:rsid w:val="00D14F66"/>
    <w:rsid w:val="00DB3A5B"/>
    <w:rsid w:val="00E677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6D4"/>
  <w15:docId w15:val="{7A30F40D-B18C-4AD2-B455-A157FF2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10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0B7B"/>
  </w:style>
  <w:style w:type="character" w:styleId="a6">
    <w:name w:val="Strong"/>
    <w:basedOn w:val="a0"/>
    <w:uiPriority w:val="22"/>
    <w:qFormat/>
    <w:rsid w:val="00465D10"/>
    <w:rPr>
      <w:b/>
      <w:bCs/>
    </w:rPr>
  </w:style>
  <w:style w:type="paragraph" w:styleId="a7">
    <w:name w:val="List Paragraph"/>
    <w:basedOn w:val="a"/>
    <w:uiPriority w:val="34"/>
    <w:qFormat/>
    <w:rsid w:val="0046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laser jet P1102s</dc:creator>
  <cp:keywords/>
  <dc:description/>
  <cp:lastModifiedBy>Настя</cp:lastModifiedBy>
  <cp:revision>12</cp:revision>
  <dcterms:created xsi:type="dcterms:W3CDTF">2019-03-11T13:05:00Z</dcterms:created>
  <dcterms:modified xsi:type="dcterms:W3CDTF">2021-01-04T12:31:00Z</dcterms:modified>
</cp:coreProperties>
</file>