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460" w:rsidRPr="00127460" w:rsidRDefault="00127460" w:rsidP="00127460">
      <w:pPr>
        <w:spacing w:before="150" w:after="150" w:line="525" w:lineRule="atLeast"/>
        <w:outlineLvl w:val="0"/>
        <w:rPr>
          <w:rFonts w:ascii="Times New Roman" w:eastAsia="Times New Roman" w:hAnsi="Times New Roman" w:cs="Times New Roman"/>
          <w:b/>
          <w:bCs/>
          <w:color w:val="1F2029"/>
          <w:kern w:val="36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b/>
          <w:bCs/>
          <w:color w:val="1F2029"/>
          <w:kern w:val="36"/>
          <w:sz w:val="28"/>
          <w:szCs w:val="28"/>
        </w:rPr>
        <w:t xml:space="preserve"> «Нет тебя дороже»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Цель: 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Воспитать любовь, понимание к самому близкому человеку – матери, правильное отношение к маме, бережное отношение к женщине, закрепление семейных устоев.</w:t>
      </w:r>
    </w:p>
    <w:p w:rsidR="00127460" w:rsidRPr="00127460" w:rsidRDefault="00127460" w:rsidP="00127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Показ фрагмента из х/ф «Мамы»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Воспитатель</w:t>
      </w:r>
      <w:r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: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 Каждую секунду в мире рождается три человека, и они тоже вскоре смогут произнести слово «мама». С первого дня жизни ребёнка мать живёт его дыханием, его слезами и улыбками. Любовь матери так же естественна, как цветение сирени. Солнце согревает всё живое, а её любовь согревает жизнь малыша. 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помогает постичь вечные ценности. У мамы самое доброе сердце, самые добрые и ласковые руки на свете.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Во время войны, в 1944-м, когда страна знала, что Победа – скоро, что надо заживлять самую страшную рану – потерю павших солдат и убитых фашистами граждан, был учрежден орден «Мать-героиня». 1 ноября он был вручен жительнице Подмосковья Анне Алексахиной. В 1997 году Государственная Дума приняла Указ об учреждении Дня Матери, который решили отмечать в последнее воскресенье ноября.</w:t>
      </w:r>
    </w:p>
    <w:p w:rsidR="00127460" w:rsidRPr="00127460" w:rsidRDefault="00127460" w:rsidP="00127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 xml:space="preserve">Чтение стихов о маме 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1 чтец: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 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Встаньте все и выслушайте стоя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Сохранённое во всей красе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Слово это древнее, святое!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Распрямитесь! Встаньте! Встаньте все!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Слово это сроду не обманет,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В нём сокрыто жизни существо,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В нём исток всего. Ему конца нет.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Встаньте, я произношу его: Мама!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Воспеваю то, что вечно ново.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И хотя совсем не гимн пою,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Но в душе родившееся слово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Обретает музыку свою…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В нём – исток всего.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Ему конца нет.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Встаньте!.. Я произношу его: Мама!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</w:rPr>
        <w:t>С. Компанеец</w:t>
      </w:r>
      <w:r w:rsidRPr="00127460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</w:rPr>
        <w:t>)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2 чтец: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Бьётся, бьётся, глаза горят.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Слово первое, слово МАМА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Губы нежные говорят.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Ведь у белых, у чернокожих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В первом слове одна любовь.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И недаром оно похоже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На любом из земных языков.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Неужели настанет время,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Сын забудет, как слово звенит,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И тягчайшим из преступлений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Против детства, людей, растений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Сердце матери оледенит?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Не дадим ему волчьей рысью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Пробегать меж людей во мгле!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Должен быть самым ясным, чистым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Материнский взгляд на земле!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</w:rPr>
        <w:t xml:space="preserve">Р.Шаравьев </w:t>
      </w:r>
      <w:r w:rsidRPr="00127460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</w:rPr>
        <w:t>)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Воспитатель</w:t>
      </w:r>
      <w:r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: 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Самое прекрасное слово на земле– мама. Это первое слово, которое произносит человек, и звучит оно на всех языках мира одинаково нежно:</w:t>
      </w:r>
    </w:p>
    <w:p w:rsidR="00127460" w:rsidRPr="00127460" w:rsidRDefault="00127460" w:rsidP="001274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по-английски – мазэ</w:t>
      </w:r>
    </w:p>
    <w:p w:rsidR="00127460" w:rsidRPr="00127460" w:rsidRDefault="00127460" w:rsidP="001274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по-немецки – муттер</w:t>
      </w:r>
    </w:p>
    <w:p w:rsidR="00127460" w:rsidRPr="00127460" w:rsidRDefault="00127460" w:rsidP="001274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по-киргизски – апа</w:t>
      </w:r>
    </w:p>
    <w:p w:rsidR="00127460" w:rsidRPr="00127460" w:rsidRDefault="00127460" w:rsidP="001274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по-грузински – дэда</w:t>
      </w:r>
    </w:p>
    <w:p w:rsidR="00127460" w:rsidRPr="00127460" w:rsidRDefault="00127460" w:rsidP="001274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по-украински – ненька</w:t>
      </w:r>
    </w:p>
    <w:p w:rsidR="00127460" w:rsidRPr="00127460" w:rsidRDefault="00127460" w:rsidP="001274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по-русски – мама, матушка</w:t>
      </w:r>
    </w:p>
    <w:p w:rsidR="00127460" w:rsidRPr="00127460" w:rsidRDefault="00127460" w:rsidP="001274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по-белорусски – маци, матуля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У мамы самое доброе и ласковое сердце, самые добрые и ласковые руки, которые умеют всё. А какие мамы у вас? Мы провели конкурс сочинений «Моя любимая мама», сейчас ребята прочитают лучшие работы.</w:t>
      </w:r>
    </w:p>
    <w:p w:rsidR="00127460" w:rsidRPr="00127460" w:rsidRDefault="00127460" w:rsidP="00127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 xml:space="preserve">4. Чтение сочинений. </w:t>
      </w:r>
    </w:p>
    <w:p w:rsidR="00127460" w:rsidRPr="00127460" w:rsidRDefault="00127460" w:rsidP="00127460">
      <w:pPr>
        <w:shd w:val="clear" w:color="auto" w:fill="ECF3F9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«Мама моя очень заботливая. Она помогает мне во всех делах. Она очень хорошая и очень красивая. Когда мама приходит с работы, она очень устает, но все равно она находит время, чтобы сделать все дела по дому, а также позаниматься со мной и с моей сестрой.»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 </w:t>
      </w:r>
    </w:p>
    <w:p w:rsidR="00127460" w:rsidRPr="00127460" w:rsidRDefault="00127460" w:rsidP="00127460">
      <w:pPr>
        <w:shd w:val="clear" w:color="auto" w:fill="ECF3F9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«Самый дорогой человек для меня – это моя мама. Моя мамочка приветливая, добрая, нежная, ласковая, жизнерадостная. Она умеет поддержать в трудную минуту и дать дельный совет. Моя мама среднего роста, стройная, как березка, и очень женственная.»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 </w:t>
      </w:r>
    </w:p>
    <w:p w:rsidR="00127460" w:rsidRPr="00127460" w:rsidRDefault="00127460" w:rsidP="00127460">
      <w:pPr>
        <w:shd w:val="clear" w:color="auto" w:fill="ECF3F9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«В мире много разных женщин, но самая любимая – это моя мама. Я её ни с кем не сравню.</w:t>
      </w:r>
    </w:p>
    <w:p w:rsidR="00127460" w:rsidRPr="00127460" w:rsidRDefault="00127460" w:rsidP="00127460">
      <w:pPr>
        <w:shd w:val="clear" w:color="auto" w:fill="ECF3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Моя мама самая красивая. Её волосы, словно волнистое море. А карие глаза, будто две звёздочки, сияют добротой и лаской. Этот взгляд я не забываю ни на минуту. Её улыбка озаряет весь наш дом.</w:t>
      </w:r>
    </w:p>
    <w:p w:rsidR="00127460" w:rsidRPr="00127460" w:rsidRDefault="00127460" w:rsidP="00127460">
      <w:pPr>
        <w:shd w:val="clear" w:color="auto" w:fill="ECF3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У мамы самые умелые руки. Очень вкусные пирожки, блины и особенно вкусный суп готовит мама. Ещё мамины руки добрые. Когда она прикасается ко мне, я чувствую её тепло.»</w:t>
      </w:r>
    </w:p>
    <w:p w:rsidR="00127460" w:rsidRPr="00127460" w:rsidRDefault="00127460" w:rsidP="00127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5. Составление образа идеальной мамы</w:t>
      </w:r>
    </w:p>
    <w:p w:rsidR="00127460" w:rsidRPr="00127460" w:rsidRDefault="008C20E9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Воспитатель</w:t>
      </w:r>
      <w:r w:rsidR="00127460"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: </w:t>
      </w:r>
      <w:r w:rsidR="00127460"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 xml:space="preserve">Давайте вместе создадим образ Идеальной мамы 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i/>
          <w:iCs/>
          <w:color w:val="1F2029"/>
          <w:sz w:val="28"/>
          <w:szCs w:val="28"/>
        </w:rPr>
        <w:t>(Ученики устно называют качества мамы, а учитель на доске их записывает в виде схемы) </w:t>
      </w:r>
    </w:p>
    <w:tbl>
      <w:tblPr>
        <w:tblW w:w="0" w:type="auto"/>
        <w:tblInd w:w="-14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7"/>
        <w:gridCol w:w="560"/>
        <w:gridCol w:w="3240"/>
      </w:tblGrid>
      <w:tr w:rsidR="00127460" w:rsidRPr="00127460" w:rsidTr="00F53061"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460" w:rsidRPr="00127460" w:rsidRDefault="00127460" w:rsidP="0012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460">
              <w:rPr>
                <w:rFonts w:ascii="Times New Roman" w:eastAsia="Times New Roman" w:hAnsi="Times New Roman" w:cs="Times New Roman"/>
                <w:sz w:val="28"/>
                <w:szCs w:val="28"/>
              </w:rPr>
              <w:t>– Добрая</w:t>
            </w:r>
          </w:p>
          <w:p w:rsidR="00127460" w:rsidRPr="00127460" w:rsidRDefault="00127460" w:rsidP="0012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460">
              <w:rPr>
                <w:rFonts w:ascii="Times New Roman" w:eastAsia="Times New Roman" w:hAnsi="Times New Roman" w:cs="Times New Roman"/>
                <w:sz w:val="28"/>
                <w:szCs w:val="28"/>
              </w:rPr>
              <w:t> – Ласковая</w:t>
            </w:r>
          </w:p>
          <w:p w:rsidR="00127460" w:rsidRPr="00127460" w:rsidRDefault="00127460" w:rsidP="0012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460">
              <w:rPr>
                <w:rFonts w:ascii="Times New Roman" w:eastAsia="Times New Roman" w:hAnsi="Times New Roman" w:cs="Times New Roman"/>
                <w:sz w:val="28"/>
                <w:szCs w:val="28"/>
              </w:rPr>
              <w:t> – Красивая</w:t>
            </w:r>
          </w:p>
          <w:p w:rsidR="00127460" w:rsidRPr="00127460" w:rsidRDefault="00127460" w:rsidP="0012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460">
              <w:rPr>
                <w:rFonts w:ascii="Times New Roman" w:eastAsia="Times New Roman" w:hAnsi="Times New Roman" w:cs="Times New Roman"/>
                <w:sz w:val="28"/>
                <w:szCs w:val="28"/>
              </w:rPr>
              <w:t> – Нежная</w:t>
            </w:r>
          </w:p>
          <w:p w:rsidR="00127460" w:rsidRPr="00127460" w:rsidRDefault="00127460" w:rsidP="0012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460">
              <w:rPr>
                <w:rFonts w:ascii="Times New Roman" w:eastAsia="Times New Roman" w:hAnsi="Times New Roman" w:cs="Times New Roman"/>
                <w:sz w:val="28"/>
                <w:szCs w:val="28"/>
              </w:rPr>
              <w:t>– Справедливая</w:t>
            </w:r>
          </w:p>
          <w:p w:rsidR="00127460" w:rsidRPr="00127460" w:rsidRDefault="00127460" w:rsidP="0012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460">
              <w:rPr>
                <w:rFonts w:ascii="Times New Roman" w:eastAsia="Times New Roman" w:hAnsi="Times New Roman" w:cs="Times New Roman"/>
                <w:sz w:val="28"/>
                <w:szCs w:val="28"/>
              </w:rPr>
              <w:t> – Умная</w:t>
            </w:r>
          </w:p>
          <w:p w:rsidR="00127460" w:rsidRPr="00127460" w:rsidRDefault="00127460" w:rsidP="0012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460">
              <w:rPr>
                <w:rFonts w:ascii="Times New Roman" w:eastAsia="Times New Roman" w:hAnsi="Times New Roman" w:cs="Times New Roman"/>
                <w:sz w:val="28"/>
                <w:szCs w:val="28"/>
              </w:rPr>
              <w:t> – Отзывчивая</w:t>
            </w:r>
          </w:p>
          <w:p w:rsidR="00127460" w:rsidRPr="00127460" w:rsidRDefault="00127460" w:rsidP="0012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460">
              <w:rPr>
                <w:rFonts w:ascii="Times New Roman" w:eastAsia="Times New Roman" w:hAnsi="Times New Roman" w:cs="Times New Roman"/>
                <w:sz w:val="28"/>
                <w:szCs w:val="28"/>
              </w:rPr>
              <w:t> – Честная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460" w:rsidRPr="00127460" w:rsidRDefault="00127460" w:rsidP="0012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4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12746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7460" w:rsidRPr="00127460" w:rsidRDefault="00127460" w:rsidP="0012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460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2028825" cy="1514475"/>
                  <wp:effectExtent l="19050" t="0" r="9525" b="0"/>
                  <wp:docPr id="1" name="Рисунок 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Воспитатель</w:t>
      </w:r>
      <w:r w:rsidRPr="00127460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</w:rPr>
        <w:t>: 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Посмотрите, сколько вежливых слов мы сказали нашим мамам. Давайте сейчас составим «Словарик…", чтобы запомнить эти слова и всегда их говорить своим мамам.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Мы любим её,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Как хорошего друга.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За то, что у нас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С нею всё сообща.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За то, что, когда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Нам приходится туго,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Мы можем всплакнуть у родного плеча.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Мы любим её и за то,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Что порою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Становятся строже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В морщинках глаза.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Но стоит с повинной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Прийти головою –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Исчезнут морщинки,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Умчится гроза.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За то, что всегда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Без утайки и прямо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Мы можем доверить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Ей сердце свое,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Она – наша мама,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Мы крепко и нежно</w:t>
      </w: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br/>
        <w:t>Любим её.</w:t>
      </w:r>
    </w:p>
    <w:p w:rsidR="00127460" w:rsidRPr="00127460" w:rsidRDefault="00127460" w:rsidP="00127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029"/>
          <w:sz w:val="28"/>
          <w:szCs w:val="28"/>
        </w:rPr>
      </w:pPr>
      <w:r w:rsidRPr="00127460">
        <w:rPr>
          <w:rFonts w:ascii="Times New Roman" w:eastAsia="Times New Roman" w:hAnsi="Times New Roman" w:cs="Times New Roman"/>
          <w:color w:val="1F2029"/>
          <w:sz w:val="28"/>
          <w:szCs w:val="28"/>
        </w:rPr>
        <w:t>Сегодня мы говорили о наших мамах. Это не просто слово для нас. Мама – самый главный человек в жизни. И мы должны любить и уважать их. Всегда помогать и никогда не огорчать.</w:t>
      </w:r>
    </w:p>
    <w:p w:rsidR="0038052D" w:rsidRPr="00127460" w:rsidRDefault="0038052D">
      <w:pPr>
        <w:rPr>
          <w:rFonts w:ascii="Times New Roman" w:hAnsi="Times New Roman" w:cs="Times New Roman"/>
          <w:sz w:val="28"/>
          <w:szCs w:val="28"/>
        </w:rPr>
      </w:pPr>
    </w:p>
    <w:sectPr w:rsidR="0038052D" w:rsidRPr="00127460" w:rsidSect="004E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72277"/>
    <w:multiLevelType w:val="multilevel"/>
    <w:tmpl w:val="D6D2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7058"/>
    <w:multiLevelType w:val="multilevel"/>
    <w:tmpl w:val="CDD6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317D1"/>
    <w:multiLevelType w:val="multilevel"/>
    <w:tmpl w:val="DBFE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60"/>
    <w:rsid w:val="00127460"/>
    <w:rsid w:val="0038052D"/>
    <w:rsid w:val="004E1B78"/>
    <w:rsid w:val="0062265B"/>
    <w:rsid w:val="008C20E9"/>
    <w:rsid w:val="00BC21CA"/>
    <w:rsid w:val="00CA09B3"/>
    <w:rsid w:val="00E130D6"/>
    <w:rsid w:val="00F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A6584A-2477-BA4C-9F93-192C1F9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B78"/>
  </w:style>
  <w:style w:type="paragraph" w:styleId="1">
    <w:name w:val="heading 1"/>
    <w:basedOn w:val="a"/>
    <w:link w:val="10"/>
    <w:uiPriority w:val="9"/>
    <w:qFormat/>
    <w:rsid w:val="0012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7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7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74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274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t-articleauthor">
    <w:name w:val="mat-article__author"/>
    <w:basedOn w:val="a0"/>
    <w:rsid w:val="00127460"/>
  </w:style>
  <w:style w:type="paragraph" w:styleId="a3">
    <w:name w:val="Normal (Web)"/>
    <w:basedOn w:val="a"/>
    <w:uiPriority w:val="99"/>
    <w:unhideWhenUsed/>
    <w:rsid w:val="0012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7460"/>
    <w:rPr>
      <w:b/>
      <w:bCs/>
    </w:rPr>
  </w:style>
  <w:style w:type="character" w:styleId="a5">
    <w:name w:val="Emphasis"/>
    <w:basedOn w:val="a0"/>
    <w:uiPriority w:val="20"/>
    <w:qFormat/>
    <w:rsid w:val="001274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720">
          <w:marLeft w:val="-30"/>
          <w:marRight w:val="-3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198">
              <w:marLeft w:val="30"/>
              <w:marRight w:val="30"/>
              <w:marTop w:val="30"/>
              <w:marBottom w:val="30"/>
              <w:divBdr>
                <w:top w:val="single" w:sz="6" w:space="2" w:color="4D88CE"/>
                <w:left w:val="single" w:sz="6" w:space="8" w:color="4D88CE"/>
                <w:bottom w:val="single" w:sz="6" w:space="1" w:color="4D88CE"/>
                <w:right w:val="single" w:sz="6" w:space="8" w:color="4D88CE"/>
              </w:divBdr>
            </w:div>
            <w:div w:id="1457943503">
              <w:marLeft w:val="30"/>
              <w:marRight w:val="30"/>
              <w:marTop w:val="30"/>
              <w:marBottom w:val="30"/>
              <w:divBdr>
                <w:top w:val="single" w:sz="6" w:space="2" w:color="4D88CE"/>
                <w:left w:val="single" w:sz="6" w:space="8" w:color="4D88CE"/>
                <w:bottom w:val="single" w:sz="6" w:space="1" w:color="4D88CE"/>
                <w:right w:val="single" w:sz="6" w:space="8" w:color="4D88CE"/>
              </w:divBdr>
            </w:div>
          </w:divsChild>
        </w:div>
        <w:div w:id="222833812">
          <w:marLeft w:val="0"/>
          <w:marRight w:val="0"/>
          <w:marTop w:val="0"/>
          <w:marBottom w:val="0"/>
          <w:divBdr>
            <w:top w:val="single" w:sz="6" w:space="15" w:color="E8EB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6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6079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96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77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5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dcterms:created xsi:type="dcterms:W3CDTF">2022-01-26T09:55:00Z</dcterms:created>
  <dcterms:modified xsi:type="dcterms:W3CDTF">2022-01-26T09:55:00Z</dcterms:modified>
</cp:coreProperties>
</file>