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05" w:rsidRPr="007C6B73" w:rsidRDefault="00FB2605" w:rsidP="00060B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0491" w:type="dxa"/>
        <w:tblInd w:w="-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707"/>
        <w:gridCol w:w="4396"/>
        <w:gridCol w:w="1985"/>
        <w:gridCol w:w="1559"/>
      </w:tblGrid>
      <w:tr w:rsidR="00FB2605" w:rsidRPr="00796B52" w:rsidTr="00015D90">
        <w:trPr>
          <w:cantSplit/>
          <w:trHeight w:hRule="exact" w:val="59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область: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«Социум»</w:t>
            </w:r>
            <w:r w:rsidR="007C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«Творчество</w:t>
            </w:r>
            <w:r w:rsidR="007C6B73"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B2605" w:rsidRPr="00796B52" w:rsidTr="00015D90">
        <w:trPr>
          <w:cantSplit/>
          <w:trHeight w:hRule="exact" w:val="56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ОУД/ занятие: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</w:tr>
      <w:tr w:rsidR="00FB2605" w:rsidRPr="00796B52" w:rsidTr="00015D90">
        <w:trPr>
          <w:cantSplit/>
          <w:trHeight w:hRule="exact" w:val="846"/>
        </w:trPr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left="141" w:right="9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r w:rsidR="00746817"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общество</w:t>
            </w:r>
            <w:r w:rsidR="00746817"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1.3 Профессии</w:t>
            </w:r>
          </w:p>
          <w:p w:rsidR="00746817" w:rsidRPr="00796B52" w:rsidRDefault="00746817" w:rsidP="000A3623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лепки  1.1 Предметная лепка</w:t>
            </w:r>
          </w:p>
          <w:p w:rsidR="00FB2605" w:rsidRPr="00796B52" w:rsidRDefault="00FB2605" w:rsidP="000A3623">
            <w:pPr>
              <w:spacing w:after="0" w:line="240" w:lineRule="auto"/>
              <w:ind w:left="14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605" w:rsidRPr="00796B52" w:rsidTr="00015D90">
        <w:trPr>
          <w:cantSplit/>
          <w:trHeight w:hRule="exact" w:val="198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="00346D85"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0.1.3.1объяснять важность труда и значимость всех профессий в жизни человека</w:t>
            </w: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0.1.1.1 лепить с натуры и по представлению, вытягивая части из целого куска пластилина глины и другие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накомые предметы, модели фруктов и овощей, животных, птиц разной формы, размера, объема на основе простых геометрических фигур  </w:t>
            </w:r>
          </w:p>
        </w:tc>
      </w:tr>
      <w:tr w:rsidR="00FB2605" w:rsidRPr="00796B52" w:rsidTr="000A3623">
        <w:trPr>
          <w:cantSplit/>
          <w:trHeight w:hRule="exact" w:val="325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right="8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ОУД/ занятия: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анники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смогут:</w:t>
            </w:r>
          </w:p>
          <w:p w:rsidR="00FB2605" w:rsidRPr="00796B52" w:rsidRDefault="00FB2605" w:rsidP="000A3623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важность труда и значимость 4 сельскохозяйственных профессий: тракториста, комбайнера, овощевода, доярки и лепить, вытягивая части из целого куска пластилина с натуры 2 модели овощей</w:t>
            </w:r>
            <w:r w:rsidR="00ED7F4E"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2605" w:rsidRPr="00796B52" w:rsidRDefault="00FB2605" w:rsidP="000A3623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Большинство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могут:</w:t>
            </w: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Смогут привести примеры трудовых действий данных профессий и лепить    4</w:t>
            </w:r>
            <w:r w:rsidR="00ED7F4E"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овощей по представлению.</w:t>
            </w:r>
          </w:p>
          <w:p w:rsidR="00FB2605" w:rsidRPr="00796B52" w:rsidRDefault="00FB260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воспитанники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смогут:</w:t>
            </w:r>
          </w:p>
          <w:p w:rsidR="00FB2605" w:rsidRPr="00796B52" w:rsidRDefault="00ED7F4E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2605"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бъясняют значение труда сельскохозяйственных </w:t>
            </w:r>
            <w:proofErr w:type="gramStart"/>
            <w:r w:rsidR="00FB2605"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="00FB2605"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лепить по представлению1животное, вытягивая части из целого куска пластилина.</w:t>
            </w:r>
          </w:p>
        </w:tc>
      </w:tr>
      <w:tr w:rsidR="00FB2605" w:rsidRPr="00796B52" w:rsidTr="00FB2605">
        <w:trPr>
          <w:cantSplit/>
          <w:trHeight w:val="374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05" w:rsidRPr="00796B52" w:rsidRDefault="00FB2605" w:rsidP="000A3623">
            <w:pPr>
              <w:spacing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05" w:rsidRPr="00796B52" w:rsidRDefault="00FB2605" w:rsidP="000A362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8F2945" w:rsidRPr="00796B52" w:rsidTr="00495FF0">
        <w:trPr>
          <w:cantSplit/>
          <w:trHeight w:hRule="exact" w:val="8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945" w:rsidRPr="00796B52" w:rsidRDefault="008F2945" w:rsidP="000A3623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0A3623" w:rsidP="000A362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</w:t>
            </w:r>
            <w:r w:rsidR="008F2945"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2945" w:rsidRPr="00796B52" w:rsidTr="00495FF0">
        <w:trPr>
          <w:cantSplit/>
          <w:trHeight w:hRule="exact" w:val="285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945" w:rsidRPr="00796B52" w:rsidRDefault="008F2945" w:rsidP="000A3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B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занятия</w:t>
            </w:r>
          </w:p>
          <w:p w:rsidR="008F2945" w:rsidRPr="00796B52" w:rsidRDefault="008F2945" w:rsidP="000A3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79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дравствуй, друг!</w:t>
            </w:r>
          </w:p>
          <w:p w:rsidR="008F2945" w:rsidRPr="00796B52" w:rsidRDefault="008F2945" w:rsidP="000A36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Здравствуй, друг! (здороваются за руку)</w:t>
            </w:r>
          </w:p>
          <w:p w:rsidR="008F2945" w:rsidRPr="00796B52" w:rsidRDefault="008F2945" w:rsidP="000A36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Как ты тут? (похлопывают друг друга по плечу)</w:t>
            </w:r>
          </w:p>
          <w:p w:rsidR="008F2945" w:rsidRPr="00796B52" w:rsidRDefault="008F2945" w:rsidP="000A36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Где ты был? (теребят друг друга за ушко)</w:t>
            </w:r>
          </w:p>
          <w:p w:rsidR="008F2945" w:rsidRPr="00796B52" w:rsidRDefault="008F2945" w:rsidP="000A36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Я скучал! (складывают руки на груди в области сердца)</w:t>
            </w:r>
          </w:p>
          <w:p w:rsidR="008F2945" w:rsidRPr="00796B52" w:rsidRDefault="008F2945" w:rsidP="000A36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Ты пришел! (разводят руки в сторону)</w:t>
            </w:r>
          </w:p>
          <w:p w:rsidR="008F2945" w:rsidRPr="00796B52" w:rsidRDefault="008F2945" w:rsidP="000A36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Хорошо! (обнимаются)</w:t>
            </w:r>
          </w:p>
          <w:p w:rsidR="008F2945" w:rsidRPr="00796B52" w:rsidRDefault="008F2945" w:rsidP="000A3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Выполняют действие по тексту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945" w:rsidRDefault="000A3623" w:rsidP="000A3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F2945" w:rsidRPr="00796B52" w:rsidRDefault="008F2945" w:rsidP="000A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945" w:rsidRPr="00796B52" w:rsidTr="00495FF0">
        <w:trPr>
          <w:cantSplit/>
          <w:trHeight w:hRule="exact" w:val="116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96B52">
              <w:rPr>
                <w:b/>
                <w:bCs/>
                <w:color w:val="000000"/>
              </w:rPr>
              <w:lastRenderedPageBreak/>
              <w:t xml:space="preserve">Основная часть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 xml:space="preserve">Ребята,   давайте посмотрим видео материал. И попробуйте определить тему нашего занятия. О чем мы </w:t>
            </w:r>
            <w:proofErr w:type="gramStart"/>
            <w:r w:rsidRPr="00796B52">
              <w:rPr>
                <w:color w:val="000000"/>
              </w:rPr>
              <w:t>будем сегодня</w:t>
            </w:r>
            <w:proofErr w:type="gramEnd"/>
            <w:r w:rsidRPr="00796B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будем </w:t>
            </w:r>
            <w:r w:rsidRPr="00796B52">
              <w:rPr>
                <w:color w:val="000000"/>
              </w:rPr>
              <w:t xml:space="preserve">говорить на нашем занятии. 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 xml:space="preserve">Правильно ребята, мы с вами отправимся в страну “Мир сельскохозяйственных профессий” 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 xml:space="preserve">Профессия – это труд, которому человек посвящает свою жизнь. </w:t>
            </w:r>
            <w:r>
              <w:rPr>
                <w:color w:val="000000"/>
              </w:rPr>
              <w:t xml:space="preserve">Профессий много в мире есть. </w:t>
            </w:r>
            <w:r w:rsidRPr="00796B52">
              <w:rPr>
                <w:color w:val="000000"/>
              </w:rPr>
              <w:t>Их невозможно перечесть.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96B52">
              <w:rPr>
                <w:color w:val="000000"/>
              </w:rPr>
              <w:t xml:space="preserve">Каждый человек должен сделать свой выбор. Некоторые ещё в детстве чувствуют своё призвание. Иногда человек долго ищет своё призвание, </w:t>
            </w:r>
            <w:proofErr w:type="gramStart"/>
            <w:r w:rsidRPr="00796B52">
              <w:rPr>
                <w:color w:val="000000"/>
              </w:rPr>
              <w:t>меняя профессию за профессией и всё-таки находит её</w:t>
            </w:r>
            <w:proofErr w:type="gramEnd"/>
            <w:r w:rsidRPr="00796B52">
              <w:rPr>
                <w:color w:val="000000"/>
              </w:rPr>
              <w:t>. Ведь профессия должна приносить радость и самому человеку и окружающим его людям. А каких</w:t>
            </w:r>
            <w:r>
              <w:rPr>
                <w:color w:val="000000"/>
              </w:rPr>
              <w:t xml:space="preserve"> четырёх </w:t>
            </w:r>
            <w:r w:rsidRPr="00796B52">
              <w:rPr>
                <w:color w:val="000000"/>
              </w:rPr>
              <w:t xml:space="preserve">    сельскохозяйственных профессиях  вы хотели  </w:t>
            </w:r>
            <w:r>
              <w:rPr>
                <w:color w:val="000000"/>
              </w:rPr>
              <w:t xml:space="preserve"> бы узнать</w:t>
            </w:r>
            <w:r w:rsidRPr="00796B52">
              <w:rPr>
                <w:color w:val="000000"/>
              </w:rPr>
              <w:t>?</w:t>
            </w:r>
            <w:r w:rsidRPr="00796B52">
              <w:rPr>
                <w:b/>
                <w:color w:val="000000"/>
              </w:rPr>
              <w:t xml:space="preserve"> </w:t>
            </w:r>
            <w:r w:rsidR="004745A8">
              <w:rPr>
                <w:b/>
                <w:color w:val="000000"/>
              </w:rPr>
              <w:t>(голос ребенка)</w:t>
            </w:r>
          </w:p>
          <w:p w:rsidR="008F2945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Молодцы! Вы опять всё правильно ответили.</w:t>
            </w:r>
            <w:r>
              <w:rPr>
                <w:color w:val="000000"/>
              </w:rPr>
              <w:t xml:space="preserve"> 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>Групповая работа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96B52">
              <w:rPr>
                <w:b/>
              </w:rPr>
              <w:t>Сюже</w:t>
            </w:r>
            <w:r>
              <w:rPr>
                <w:b/>
              </w:rPr>
              <w:t>тно ролевая  игра</w:t>
            </w:r>
            <w:r w:rsidRPr="00796B52">
              <w:rPr>
                <w:b/>
              </w:rPr>
              <w:t xml:space="preserve"> «Тракторист - овощевод»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6B52">
              <w:rPr>
                <w:color w:val="000000"/>
              </w:rPr>
              <w:t xml:space="preserve">  </w:t>
            </w:r>
            <w:r w:rsidRPr="00796B52">
              <w:t xml:space="preserve">А давайте поиграем 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1F1F"/>
              </w:rPr>
            </w:pPr>
            <w:r w:rsidRPr="00796B52">
              <w:rPr>
                <w:color w:val="221F1F"/>
              </w:rPr>
              <w:t>Ребята, давайте представим с вами, что мы отправились на сельхоз работы.</w:t>
            </w:r>
            <w:r>
              <w:rPr>
                <w:color w:val="221F1F"/>
              </w:rPr>
              <w:t xml:space="preserve"> У </w:t>
            </w:r>
            <w:r w:rsidRPr="00796B52">
              <w:rPr>
                <w:color w:val="221F1F"/>
              </w:rPr>
              <w:t xml:space="preserve"> нас на огороде и саду созрели овощи и фрукты. Нам надо срочн</w:t>
            </w:r>
            <w:r w:rsidR="00D350FE">
              <w:rPr>
                <w:color w:val="221F1F"/>
              </w:rPr>
              <w:t>о их собрать и отвести на овощехранилище</w:t>
            </w:r>
            <w:r w:rsidRPr="00796B52">
              <w:rPr>
                <w:color w:val="221F1F"/>
              </w:rPr>
              <w:t>? А вы</w:t>
            </w:r>
            <w:r w:rsidR="00D350FE">
              <w:rPr>
                <w:color w:val="221F1F"/>
              </w:rPr>
              <w:t xml:space="preserve"> знаете, что такое овощехранилище</w:t>
            </w:r>
            <w:r>
              <w:rPr>
                <w:color w:val="221F1F"/>
              </w:rPr>
              <w:t>? А</w:t>
            </w:r>
            <w:r w:rsidRPr="00796B52">
              <w:rPr>
                <w:color w:val="221F1F"/>
              </w:rPr>
              <w:t xml:space="preserve"> кто хочет быть трактористом? А  кто будет овощеводом собирать овощи? Помогите собрать урожай? Вы поможете</w:t>
            </w:r>
            <w:proofErr w:type="gramStart"/>
            <w:r w:rsidRPr="00796B52">
              <w:rPr>
                <w:color w:val="221F1F"/>
              </w:rPr>
              <w:t xml:space="preserve">?. </w:t>
            </w:r>
            <w:proofErr w:type="gramEnd"/>
            <w:r w:rsidRPr="00796B52">
              <w:rPr>
                <w:color w:val="221F1F"/>
              </w:rPr>
              <w:t>Тогда поедим в сад и на огород.    Собирают овощи и фрукты в разные корзинки.   Загрузили трактор  корзинками  с овощами и фруктам</w:t>
            </w:r>
            <w:r w:rsidR="00D350FE">
              <w:rPr>
                <w:color w:val="221F1F"/>
              </w:rPr>
              <w:t>и. И тракторист  повез на овощехранилище</w:t>
            </w:r>
            <w:proofErr w:type="gramStart"/>
            <w:r w:rsidR="00D350FE">
              <w:rPr>
                <w:color w:val="221F1F"/>
              </w:rPr>
              <w:t xml:space="preserve"> </w:t>
            </w:r>
            <w:r w:rsidRPr="00796B52">
              <w:rPr>
                <w:color w:val="221F1F"/>
              </w:rPr>
              <w:t>.</w:t>
            </w:r>
            <w:proofErr w:type="gramEnd"/>
            <w:r w:rsidRPr="00796B52">
              <w:rPr>
                <w:color w:val="221F1F"/>
              </w:rPr>
              <w:t xml:space="preserve"> 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1F1F"/>
              </w:rPr>
            </w:pPr>
            <w:r w:rsidRPr="00796B52">
              <w:rPr>
                <w:b/>
                <w:color w:val="221F1F"/>
              </w:rPr>
              <w:t>Вопросы:</w:t>
            </w:r>
            <w:r w:rsidR="00D350FE">
              <w:rPr>
                <w:color w:val="221F1F"/>
              </w:rPr>
              <w:t xml:space="preserve">  Что такое овощебаза? Важно ли профессия овоще</w:t>
            </w:r>
            <w:r w:rsidRPr="00796B52">
              <w:rPr>
                <w:color w:val="221F1F"/>
              </w:rPr>
              <w:t xml:space="preserve">вод? Важно  ли профессия тракторист? 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Молодцы! Вы опять всё правильно ответили.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1F1F"/>
              </w:rPr>
            </w:pP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21F1F"/>
              </w:rPr>
            </w:pPr>
            <w:r w:rsidRPr="00796B52">
              <w:rPr>
                <w:b/>
                <w:color w:val="221F1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тему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gramEnd"/>
            <w:r w:rsidRPr="0079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профессии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B062A6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2A6">
              <w:rPr>
                <w:rFonts w:ascii="Times New Roman" w:hAnsi="Times New Roman" w:cs="Times New Roman"/>
                <w:color w:val="000000"/>
              </w:rPr>
              <w:t>тракториста, комбайнера, овощевода, доярка.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Действие детей 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8F2945" w:rsidRPr="00B062A6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2A6">
              <w:rPr>
                <w:rFonts w:ascii="Times New Roman" w:hAnsi="Times New Roman" w:cs="Times New Roman"/>
                <w:color w:val="221F1F"/>
              </w:rPr>
              <w:t>Мы поможем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Классифицируют на группы овощи и фрукты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945" w:rsidRDefault="000A3623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="008F2945" w:rsidRPr="00796B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идео-материал</w:t>
            </w: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29CB" w:rsidRDefault="007229CB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</w:t>
            </w: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Карточки</w:t>
            </w: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2945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Карточки к игре</w:t>
            </w:r>
          </w:p>
          <w:p w:rsidR="007229CB" w:rsidRDefault="008F2945" w:rsidP="000A3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Корзинки</w:t>
            </w:r>
          </w:p>
          <w:p w:rsidR="008F2945" w:rsidRPr="00796B52" w:rsidRDefault="008F2945" w:rsidP="000A362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фрукты</w:t>
            </w:r>
          </w:p>
        </w:tc>
      </w:tr>
      <w:tr w:rsidR="008F2945" w:rsidRPr="00796B52" w:rsidTr="00495FF0">
        <w:trPr>
          <w:cantSplit/>
          <w:trHeight w:hRule="exact" w:val="1531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945" w:rsidRPr="00796B52" w:rsidRDefault="008F2945" w:rsidP="000A3623">
            <w:pPr>
              <w:spacing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 xml:space="preserve"> </w:t>
            </w:r>
          </w:p>
          <w:p w:rsidR="008F2945" w:rsidRPr="00127748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</w:pPr>
            <w:r w:rsidRPr="00127748"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>Ребята, а давайте поиграем игру Пантомима «Профессии».</w:t>
            </w: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Лежат</w:t>
            </w: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на столе лицевой стороной карточки с профессиям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и(</w:t>
            </w:r>
            <w:proofErr w:type="gramEnd"/>
            <w:r w:rsidRPr="0079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тракториста, комбайнера, овощевода, доярка.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)</w:t>
            </w:r>
          </w:p>
          <w:p w:rsidR="004745A8" w:rsidRPr="00796B52" w:rsidRDefault="004745A8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4745A8"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  <w:t>Дифференциация по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  <w:t xml:space="preserve"> интересам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Кого вы хотите представить нам сейчас на пантомиме? </w:t>
            </w:r>
            <w:r w:rsidR="004745A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(голос ребенка</w:t>
            </w:r>
            <w:proofErr w:type="gramStart"/>
            <w:r w:rsidR="004745A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)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Д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авайте встанем и сделаем круг. Дети показывают профессии с помощью жестов и атрибутов. Кто был представлен?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А другие отгадывают профессии.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Чем важна профессия доярки.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Ребята, кто может объяснить важность представленной </w:t>
            </w:r>
            <w:r w:rsidRPr="0079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Сашей профессии? (овощевод)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вы  считаете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почему важна профессия (комбайнер)?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можем обойтись  в жизни без тракториста?</w:t>
            </w:r>
          </w:p>
          <w:p w:rsidR="008F2945" w:rsidRPr="00796B52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Молодцы! Вы опять всё правильно ответили.</w:t>
            </w:r>
          </w:p>
          <w:p w:rsidR="008F2945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6B52">
              <w:rPr>
                <w:color w:val="000000"/>
              </w:rPr>
              <w:t>А сейчас мы свами поиграем волшебный мешочек</w:t>
            </w:r>
            <w:r>
              <w:rPr>
                <w:color w:val="000000"/>
              </w:rPr>
              <w:t xml:space="preserve">. </w:t>
            </w:r>
          </w:p>
          <w:p w:rsidR="008F2945" w:rsidRPr="00B062A6" w:rsidRDefault="008F2945" w:rsidP="000A362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1F1F"/>
              </w:rPr>
            </w:pPr>
            <w:r w:rsidRPr="00B062A6">
              <w:rPr>
                <w:i/>
                <w:color w:val="000000"/>
              </w:rPr>
              <w:t xml:space="preserve">Работа в парах </w:t>
            </w: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>«Волшебный мешочек»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(картинка тракториста на поле, доярка с коровой и ведром, комбайнер на поле, овощевод на огороде)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Возьмите из мешочка каждый по картинке. По желанию выберете себе пару и  объясните важность  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значимость 4 сельскохозяйственных профессий: тракториста, комбайнера, овощевода, доярки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Пока мы с вами маленькие мы не можем иметь настоящую профессию. Но давайте мы попробуем воссоздать с помощью пластилина результат этих профессий.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Давайте  </w:t>
            </w: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 xml:space="preserve">поделимся на пары с помощью  чего?  Дети предложили 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>разделится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 xml:space="preserve"> с помощью считалки.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i/>
                <w:iCs/>
                <w:color w:val="221F1F"/>
                <w:sz w:val="24"/>
                <w:szCs w:val="24"/>
                <w:lang w:eastAsia="ru-RU"/>
              </w:rPr>
              <w:t xml:space="preserve">считалочки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  <w:t xml:space="preserve">На золотом крыльце сидели: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  <w:t xml:space="preserve">Царь, царевич, король, королевич,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  <w:t xml:space="preserve">Сапожник, портной - </w:t>
            </w: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  <w:t>Кто ты будешь такой?</w:t>
            </w:r>
          </w:p>
          <w:p w:rsidR="00286E9C" w:rsidRPr="00286E9C" w:rsidRDefault="00286E9C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</w:pPr>
            <w:r w:rsidRPr="00286E9C"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  <w:t>Прием умелые ручки</w:t>
            </w:r>
          </w:p>
          <w:p w:rsidR="004745A8" w:rsidRPr="004745A8" w:rsidRDefault="004745A8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</w:pPr>
            <w:r w:rsidRPr="004745A8"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  <w:t xml:space="preserve">Дифференциация по сложности </w:t>
            </w: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ru-RU"/>
              </w:rPr>
              <w:t>Первая пара лепит</w:t>
            </w:r>
            <w:r w:rsidRPr="00796B52"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натуры 2 модели овощей.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 пара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C6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лепит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модели овощей по представлению.  </w:t>
            </w:r>
            <w:r w:rsidRPr="0079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Третья пара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лепят</w:t>
            </w: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представлению1животное, вытягивая части из целого куска пластилина.  Закончив работу дети, друг другу объясняют важность труда и значимость всех профессий в жизни человека</w:t>
            </w: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Ребята чем мы сегодня занимались на занятии?   Что вы узнали нового? Какой вывод вы можете</w:t>
            </w:r>
            <w:r w:rsidR="00495FF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5FF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с</w:t>
            </w:r>
            <w:proofErr w:type="gramEnd"/>
            <w:r w:rsidR="00495FF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делать?</w:t>
            </w:r>
          </w:p>
          <w:p w:rsidR="00495FF0" w:rsidRDefault="00495FF0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495FF0" w:rsidRDefault="00495FF0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495FF0" w:rsidRDefault="00495FF0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сделать?</w:t>
            </w: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с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делать?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.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Показывают</w:t>
            </w: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Доярка</w:t>
            </w: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Объясняют</w:t>
            </w: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Разделились </w:t>
            </w: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Объясняют</w:t>
            </w: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Карточки с профессиями </w:t>
            </w: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9CB" w:rsidRDefault="007229C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9CB" w:rsidRDefault="007229C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Волшебный мешочек</w:t>
            </w: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тракториста, комбайнера, овощевода, доярки</w:t>
            </w: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Пластилин, </w:t>
            </w:r>
            <w:r w:rsidRPr="00796B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досточка</w:t>
            </w:r>
            <w:r w:rsidR="000A3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пластилин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945" w:rsidRDefault="008F2945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2945" w:rsidRDefault="00DD513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лепят </w:t>
            </w:r>
          </w:p>
          <w:p w:rsidR="00DD513B" w:rsidRDefault="00DD513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13B" w:rsidRDefault="00DD513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13B" w:rsidRDefault="00DD513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13B" w:rsidRDefault="00DD513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13B" w:rsidRPr="00796B52" w:rsidRDefault="00DD513B" w:rsidP="000A36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945" w:rsidRPr="00796B52" w:rsidTr="00495FF0">
        <w:trPr>
          <w:cantSplit/>
          <w:trHeight w:hRule="exact" w:val="21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after="12" w:line="240" w:lineRule="auto"/>
              <w:ind w:left="-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0A3623" w:rsidP="000A3623">
            <w:pPr>
              <w:spacing w:after="0" w:line="240" w:lineRule="auto"/>
              <w:ind w:right="6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</w:t>
            </w:r>
            <w:r w:rsidR="008F2945"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часть </w:t>
            </w:r>
          </w:p>
          <w:p w:rsidR="008F2945" w:rsidRPr="00796B52" w:rsidRDefault="008F2945" w:rsidP="000A3623">
            <w:pPr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52">
              <w:rPr>
                <w:rFonts w:ascii="Times New Roman" w:eastAsia="Times New Roman" w:hAnsi="Times New Roman" w:cs="Times New Roman"/>
                <w:b/>
                <w:i/>
                <w:color w:val="221F1F"/>
                <w:sz w:val="24"/>
                <w:szCs w:val="24"/>
                <w:lang w:eastAsia="ru-RU"/>
              </w:rPr>
              <w:t>Рефлексия Совы.</w:t>
            </w:r>
          </w:p>
          <w:p w:rsidR="008F2945" w:rsidRPr="00796B52" w:rsidRDefault="008F2945" w:rsidP="000A36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221F1F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сов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понял всё.</w:t>
            </w:r>
          </w:p>
          <w:p w:rsidR="008F2945" w:rsidRPr="00796B52" w:rsidRDefault="008F2945" w:rsidP="000A3623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сова – понял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 всё.</w:t>
            </w:r>
          </w:p>
          <w:p w:rsidR="008F2945" w:rsidRPr="00796B52" w:rsidRDefault="008F2945" w:rsidP="000A3623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сова было трудно.</w:t>
            </w:r>
          </w:p>
          <w:p w:rsidR="008F2945" w:rsidRPr="00796B52" w:rsidRDefault="008F2945" w:rsidP="000A3623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945" w:rsidRPr="00796B52" w:rsidRDefault="008F2945" w:rsidP="000A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945" w:rsidRPr="00796B52" w:rsidRDefault="008F2945" w:rsidP="000A3623">
            <w:pPr>
              <w:spacing w:after="0" w:line="240" w:lineRule="auto"/>
              <w:ind w:right="4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вешают прищепки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945" w:rsidRDefault="008F2945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945" w:rsidRDefault="000A3623" w:rsidP="000A362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Картинки совы </w:t>
            </w:r>
            <w:r w:rsidRPr="00796B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прищепки</w:t>
            </w:r>
          </w:p>
          <w:p w:rsidR="008F2945" w:rsidRPr="00796B52" w:rsidRDefault="008F2945" w:rsidP="000A3623">
            <w:pPr>
              <w:spacing w:after="0" w:line="240" w:lineRule="auto"/>
              <w:ind w:right="4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605" w:rsidRPr="001D7518" w:rsidRDefault="00FB2605" w:rsidP="000A3623">
      <w:pPr>
        <w:spacing w:line="240" w:lineRule="auto"/>
        <w:rPr>
          <w:sz w:val="24"/>
          <w:szCs w:val="24"/>
        </w:rPr>
      </w:pPr>
    </w:p>
    <w:p w:rsidR="0052227A" w:rsidRPr="001D7518" w:rsidRDefault="0052227A" w:rsidP="000A3623">
      <w:pPr>
        <w:spacing w:line="240" w:lineRule="auto"/>
        <w:rPr>
          <w:sz w:val="24"/>
          <w:szCs w:val="24"/>
        </w:rPr>
      </w:pPr>
    </w:p>
    <w:p w:rsidR="001D7518" w:rsidRDefault="001D7518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060BF3" w:rsidRDefault="00060BF3" w:rsidP="000A362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 область: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«Социум» «Творчество»</w:t>
      </w: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49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Профессии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ОУД/ занятие: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ОЗОМ (Лепка)</w:t>
      </w: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Theme="minorEastAsia" w:hAnsi="Times New Roman" w:cs="Times New Roman"/>
          <w:b/>
          <w:sz w:val="24"/>
          <w:szCs w:val="24"/>
        </w:rPr>
        <w:t>Цель:</w:t>
      </w: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0.1.3.1объяснять важность труда и значимость всех профессий в жизни человека</w:t>
      </w: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0.1.1.1 лепить с натуры и по представлению, вытягивая части из целого куска пластилина глины, знакомые предметы, модели фруктов и овощей, животных, птиц разной формы, размера, объема на основе простых геометрических фигур  </w:t>
      </w: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Theme="minorEastAsia" w:hAnsi="Times New Roman" w:cs="Times New Roman"/>
          <w:b/>
          <w:sz w:val="24"/>
          <w:szCs w:val="24"/>
        </w:rPr>
        <w:t>Все воспитанники смогут:</w:t>
      </w: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важность труда и значимость 4 сельскохозяйственных профессий: тракториста, комбайнера, овощевода, доярки и лепить, вытягивая части из целого куска пластилина с натуры 2 модели овощей</w:t>
      </w: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Theme="minorEastAsia" w:hAnsi="Times New Roman" w:cs="Times New Roman"/>
          <w:b/>
          <w:sz w:val="24"/>
          <w:szCs w:val="24"/>
        </w:rPr>
        <w:t>Большинство воспитанников смогут:</w:t>
      </w: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привести примеры трудовых действий данных профессий и лепить    4 модели овощей по представлению.</w:t>
      </w:r>
    </w:p>
    <w:p w:rsidR="00495FF0" w:rsidRPr="00495FF0" w:rsidRDefault="00495FF0" w:rsidP="004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Theme="minorEastAsia" w:hAnsi="Times New Roman" w:cs="Times New Roman"/>
          <w:b/>
          <w:sz w:val="24"/>
          <w:szCs w:val="24"/>
        </w:rPr>
        <w:t>Некоторые воспитанники смогут:</w:t>
      </w: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значение труда сельскохозяйственных </w:t>
      </w:r>
      <w:proofErr w:type="gramStart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лепить по представлению1животное, вытягивая части из целого куска пластилина.</w:t>
      </w:r>
    </w:p>
    <w:p w:rsidR="00495FF0" w:rsidRPr="00495FF0" w:rsidRDefault="00495FF0" w:rsidP="00495FF0">
      <w:pPr>
        <w:spacing w:after="0" w:line="240" w:lineRule="auto"/>
        <w:ind w:left="-1276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560"/>
        <w:gridCol w:w="1559"/>
        <w:gridCol w:w="1843"/>
      </w:tblGrid>
      <w:tr w:rsidR="00495FF0" w:rsidRPr="00495FF0" w:rsidTr="00351D2E">
        <w:trPr>
          <w:trHeight w:val="3483"/>
        </w:trPr>
        <w:tc>
          <w:tcPr>
            <w:tcW w:w="1668" w:type="dxa"/>
          </w:tcPr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F0">
              <w:rPr>
                <w:rFonts w:ascii="Times New Roman" w:hAnsi="Times New Roman" w:cs="Times New Roman"/>
                <w:sz w:val="24"/>
                <w:szCs w:val="24"/>
              </w:rPr>
              <w:t xml:space="preserve">Ф.И воспитанника  </w:t>
            </w:r>
          </w:p>
        </w:tc>
        <w:tc>
          <w:tcPr>
            <w:tcW w:w="1984" w:type="dxa"/>
          </w:tcPr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FF0">
              <w:rPr>
                <w:rFonts w:ascii="Times New Roman" w:eastAsia="Times New Roman" w:hAnsi="Times New Roman" w:cs="Times New Roman"/>
                <w:lang w:eastAsia="ru-RU"/>
              </w:rPr>
              <w:t>Объясняет   важность труда и значимость 4 сельскохозяйственных профессий: тракториста комбайнера, овощевода, доярки</w:t>
            </w:r>
          </w:p>
        </w:tc>
        <w:tc>
          <w:tcPr>
            <w:tcW w:w="2126" w:type="dxa"/>
          </w:tcPr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Лепит, вытягивая части из целого куска пластилина с натуры 2 модели овощей</w:t>
            </w:r>
          </w:p>
        </w:tc>
        <w:tc>
          <w:tcPr>
            <w:tcW w:w="1560" w:type="dxa"/>
          </w:tcPr>
          <w:p w:rsidR="00495FF0" w:rsidRPr="00495FF0" w:rsidRDefault="00495FF0" w:rsidP="00495FF0">
            <w:pPr>
              <w:spacing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 примеры трудовых действий данных профессий</w:t>
            </w: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   4 модели овощей по представлению.</w:t>
            </w:r>
          </w:p>
        </w:tc>
        <w:tc>
          <w:tcPr>
            <w:tcW w:w="1843" w:type="dxa"/>
          </w:tcPr>
          <w:p w:rsidR="00495FF0" w:rsidRPr="00495FF0" w:rsidRDefault="00495FF0" w:rsidP="0049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 по представлению1животное, вытягивая части из целого куска пластилина.</w:t>
            </w:r>
          </w:p>
        </w:tc>
      </w:tr>
      <w:tr w:rsidR="00495FF0" w:rsidRPr="00495FF0" w:rsidTr="00351D2E">
        <w:tc>
          <w:tcPr>
            <w:tcW w:w="1668" w:type="dxa"/>
          </w:tcPr>
          <w:p w:rsidR="00495FF0" w:rsidRPr="00495FF0" w:rsidRDefault="00495FF0" w:rsidP="00495FF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1.Злата</w:t>
            </w:r>
          </w:p>
        </w:tc>
        <w:tc>
          <w:tcPr>
            <w:tcW w:w="1984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F0" w:rsidRPr="00495FF0" w:rsidTr="00351D2E">
        <w:tc>
          <w:tcPr>
            <w:tcW w:w="1668" w:type="dxa"/>
          </w:tcPr>
          <w:p w:rsidR="00495FF0" w:rsidRPr="00495FF0" w:rsidRDefault="00495FF0" w:rsidP="00495FF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2.Саша</w:t>
            </w:r>
          </w:p>
        </w:tc>
        <w:tc>
          <w:tcPr>
            <w:tcW w:w="1984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F0" w:rsidRPr="00495FF0" w:rsidTr="00351D2E">
        <w:tc>
          <w:tcPr>
            <w:tcW w:w="1668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F0">
              <w:rPr>
                <w:rFonts w:ascii="Times New Roman" w:hAnsi="Times New Roman" w:cs="Times New Roman"/>
                <w:sz w:val="24"/>
                <w:szCs w:val="24"/>
              </w:rPr>
              <w:t xml:space="preserve">3. Родион </w:t>
            </w:r>
          </w:p>
        </w:tc>
        <w:tc>
          <w:tcPr>
            <w:tcW w:w="1984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FF0" w:rsidRPr="00495FF0" w:rsidRDefault="00495FF0" w:rsidP="0049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95FF0">
        <w:rPr>
          <w:rFonts w:ascii="Times New Roman" w:eastAsiaTheme="minorEastAsia" w:hAnsi="Times New Roman" w:cs="Times New Roman"/>
          <w:b/>
          <w:sz w:val="24"/>
          <w:szCs w:val="24"/>
        </w:rPr>
        <w:t>Уровни оценивания ребенка</w:t>
      </w: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+ справляется самостоятельно </w:t>
      </w: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- справляется с помощью взрослого  </w:t>
      </w: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95FF0" w:rsidRPr="00495FF0" w:rsidRDefault="00495FF0" w:rsidP="00495F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5FF0">
        <w:rPr>
          <w:rFonts w:ascii="Times New Roman" w:eastAsiaTheme="minorEastAsia" w:hAnsi="Times New Roman" w:cs="Times New Roman"/>
          <w:sz w:val="24"/>
          <w:szCs w:val="24"/>
        </w:rPr>
        <w:t xml:space="preserve">0  не справляется, необходима помощь взрослого   </w:t>
      </w:r>
    </w:p>
    <w:p w:rsidR="00495FF0" w:rsidRPr="00495FF0" w:rsidRDefault="00495FF0" w:rsidP="00495FF0">
      <w:pPr>
        <w:ind w:right="707"/>
        <w:rPr>
          <w:rFonts w:eastAsiaTheme="minorEastAsia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Default="00495FF0" w:rsidP="000A3623">
      <w:pPr>
        <w:spacing w:line="240" w:lineRule="auto"/>
        <w:rPr>
          <w:sz w:val="24"/>
          <w:szCs w:val="24"/>
        </w:rPr>
      </w:pPr>
    </w:p>
    <w:p w:rsidR="00495FF0" w:rsidRPr="001D7518" w:rsidRDefault="00495FF0" w:rsidP="000A3623">
      <w:pPr>
        <w:spacing w:line="240" w:lineRule="auto"/>
        <w:rPr>
          <w:sz w:val="24"/>
          <w:szCs w:val="24"/>
        </w:rPr>
      </w:pPr>
    </w:p>
    <w:sectPr w:rsidR="00495FF0" w:rsidRPr="001D7518" w:rsidSect="00060BF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467"/>
    <w:multiLevelType w:val="multilevel"/>
    <w:tmpl w:val="A0F8C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05"/>
    <w:rsid w:val="00015D90"/>
    <w:rsid w:val="00060BF3"/>
    <w:rsid w:val="00092128"/>
    <w:rsid w:val="000A3623"/>
    <w:rsid w:val="000C0D52"/>
    <w:rsid w:val="000F1D24"/>
    <w:rsid w:val="00127748"/>
    <w:rsid w:val="001D7518"/>
    <w:rsid w:val="002520B5"/>
    <w:rsid w:val="00286E9C"/>
    <w:rsid w:val="00287C1E"/>
    <w:rsid w:val="00346D85"/>
    <w:rsid w:val="003C1F3E"/>
    <w:rsid w:val="003E14B8"/>
    <w:rsid w:val="004233A1"/>
    <w:rsid w:val="00446D6E"/>
    <w:rsid w:val="0046212B"/>
    <w:rsid w:val="004745A8"/>
    <w:rsid w:val="00495FF0"/>
    <w:rsid w:val="004B6A21"/>
    <w:rsid w:val="0052227A"/>
    <w:rsid w:val="00543F05"/>
    <w:rsid w:val="0058431D"/>
    <w:rsid w:val="005E0DEB"/>
    <w:rsid w:val="00621FA5"/>
    <w:rsid w:val="006F24A0"/>
    <w:rsid w:val="006F265F"/>
    <w:rsid w:val="007229CB"/>
    <w:rsid w:val="00746817"/>
    <w:rsid w:val="00796B52"/>
    <w:rsid w:val="007C6B73"/>
    <w:rsid w:val="007F3C6A"/>
    <w:rsid w:val="00832738"/>
    <w:rsid w:val="008E2336"/>
    <w:rsid w:val="008F2945"/>
    <w:rsid w:val="009467BC"/>
    <w:rsid w:val="00A2312A"/>
    <w:rsid w:val="00AB7D02"/>
    <w:rsid w:val="00B03AE9"/>
    <w:rsid w:val="00B062A6"/>
    <w:rsid w:val="00B608E5"/>
    <w:rsid w:val="00BC413F"/>
    <w:rsid w:val="00BD4AF6"/>
    <w:rsid w:val="00C81A81"/>
    <w:rsid w:val="00CB3B02"/>
    <w:rsid w:val="00D241F5"/>
    <w:rsid w:val="00D26AB0"/>
    <w:rsid w:val="00D350FE"/>
    <w:rsid w:val="00DD513B"/>
    <w:rsid w:val="00DF0400"/>
    <w:rsid w:val="00E44082"/>
    <w:rsid w:val="00E53F41"/>
    <w:rsid w:val="00ED7F4E"/>
    <w:rsid w:val="00F16F01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605"/>
    <w:pPr>
      <w:ind w:left="720"/>
      <w:contextualSpacing/>
    </w:pPr>
  </w:style>
  <w:style w:type="paragraph" w:styleId="a5">
    <w:name w:val="No Spacing"/>
    <w:uiPriority w:val="1"/>
    <w:qFormat/>
    <w:rsid w:val="00FB2605"/>
    <w:pPr>
      <w:spacing w:after="0" w:line="240" w:lineRule="auto"/>
    </w:pPr>
  </w:style>
  <w:style w:type="paragraph" w:customStyle="1" w:styleId="c1">
    <w:name w:val="c1"/>
    <w:basedOn w:val="a"/>
    <w:rsid w:val="0074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95F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605"/>
    <w:pPr>
      <w:ind w:left="720"/>
      <w:contextualSpacing/>
    </w:pPr>
  </w:style>
  <w:style w:type="paragraph" w:styleId="a5">
    <w:name w:val="No Spacing"/>
    <w:uiPriority w:val="1"/>
    <w:qFormat/>
    <w:rsid w:val="00FB2605"/>
    <w:pPr>
      <w:spacing w:after="0" w:line="240" w:lineRule="auto"/>
    </w:pPr>
  </w:style>
  <w:style w:type="paragraph" w:customStyle="1" w:styleId="c1">
    <w:name w:val="c1"/>
    <w:basedOn w:val="a"/>
    <w:rsid w:val="0074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95F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emelyanov1420@outlook.com</cp:lastModifiedBy>
  <cp:revision>28</cp:revision>
  <dcterms:created xsi:type="dcterms:W3CDTF">2019-08-07T17:26:00Z</dcterms:created>
  <dcterms:modified xsi:type="dcterms:W3CDTF">2020-11-04T07:05:00Z</dcterms:modified>
</cp:coreProperties>
</file>