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F3" w:rsidRDefault="00293CF3" w:rsidP="00A4000C">
      <w:pPr>
        <w:rPr>
          <w:rFonts w:ascii="Times New Roman" w:hAnsi="Times New Roman" w:cs="Times New Roman"/>
        </w:rPr>
      </w:pPr>
    </w:p>
    <w:p w:rsidR="003B128F" w:rsidRPr="00A4000C" w:rsidRDefault="003B128F" w:rsidP="003B12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0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Краткосрочный план урока.</w:t>
      </w:r>
    </w:p>
    <w:tbl>
      <w:tblPr>
        <w:tblW w:w="1099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1"/>
        <w:gridCol w:w="709"/>
        <w:gridCol w:w="1001"/>
        <w:gridCol w:w="3354"/>
        <w:gridCol w:w="736"/>
        <w:gridCol w:w="1996"/>
        <w:gridCol w:w="1808"/>
      </w:tblGrid>
      <w:tr w:rsidR="003B128F" w:rsidRPr="00A4000C" w:rsidTr="000A62B5"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62B5" w:rsidRDefault="003B128F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Тема урока: </w:t>
            </w:r>
          </w:p>
          <w:p w:rsidR="003B128F" w:rsidRPr="00A4000C" w:rsidRDefault="003B128F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Плоские фигуры</w:t>
            </w: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F" w:rsidRPr="00A4000C" w:rsidRDefault="003B128F" w:rsidP="00256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Школа: КГУ «</w:t>
            </w:r>
            <w:r w:rsidR="000A6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ОШ </w:t>
            </w:r>
            <w:r w:rsidR="00256BBC"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им. М. </w:t>
            </w:r>
            <w:proofErr w:type="spellStart"/>
            <w:r w:rsidR="00256BBC"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Маметовой</w:t>
            </w:r>
            <w:proofErr w:type="spellEnd"/>
            <w:r w:rsidR="00256BBC"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отдела </w:t>
            </w:r>
            <w:proofErr w:type="gramStart"/>
            <w:r w:rsidR="00256BBC"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образования  Фёдоровского</w:t>
            </w:r>
            <w:proofErr w:type="gramEnd"/>
            <w:r w:rsidR="00256BBC"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района</w:t>
            </w:r>
            <w:r w:rsidR="000A6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 Управления образования акимата Костанайской области</w:t>
            </w:r>
          </w:p>
        </w:tc>
      </w:tr>
      <w:tr w:rsidR="003B128F" w:rsidRPr="00A4000C" w:rsidTr="000A62B5"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128F" w:rsidRPr="00A4000C" w:rsidRDefault="003B128F" w:rsidP="00256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F" w:rsidRPr="00A4000C" w:rsidRDefault="003B128F" w:rsidP="00256B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="00256BBC"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Спасиченко</w:t>
            </w:r>
            <w:proofErr w:type="spellEnd"/>
            <w:r w:rsidR="00256BBC"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</w:tr>
      <w:tr w:rsidR="003B128F" w:rsidRPr="00A4000C" w:rsidTr="000A62B5"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128F" w:rsidRPr="00A4000C" w:rsidRDefault="003B128F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КЛАСС:1</w:t>
            </w:r>
            <w:bookmarkStart w:id="0" w:name="_GoBack"/>
            <w:bookmarkEnd w:id="0"/>
          </w:p>
        </w:tc>
        <w:tc>
          <w:tcPr>
            <w:tcW w:w="5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128F" w:rsidRPr="00A4000C" w:rsidRDefault="003B128F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</w:t>
            </w:r>
            <w:r w:rsidR="00256BBC"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присутствующих:</w:t>
            </w:r>
          </w:p>
        </w:tc>
        <w:tc>
          <w:tcPr>
            <w:tcW w:w="3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F" w:rsidRPr="00A4000C" w:rsidRDefault="003B128F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</w:t>
            </w:r>
            <w:r w:rsidR="00256BBC"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3B128F" w:rsidRPr="00256BBC" w:rsidTr="000A62B5">
        <w:trPr>
          <w:trHeight w:val="1110"/>
        </w:trPr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128F" w:rsidRPr="00256BBC" w:rsidRDefault="003B128F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Цели обучения, которые</w:t>
            </w:r>
            <w:r w:rsid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необходимо достичь на данном уроке</w:t>
            </w: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28F" w:rsidRPr="00256BBC" w:rsidRDefault="00A4000C" w:rsidP="00A400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5BCC">
              <w:rPr>
                <w:rFonts w:ascii="Times New Roman" w:hAnsi="Times New Roman"/>
                <w:sz w:val="24"/>
                <w:lang w:eastAsia="ru-RU"/>
              </w:rPr>
              <w:t xml:space="preserve">1.3.1.2 </w:t>
            </w:r>
            <w:r w:rsidRPr="00495BCC">
              <w:rPr>
                <w:rFonts w:ascii="Times New Roman" w:hAnsi="Times New Roman"/>
                <w:sz w:val="24"/>
                <w:lang w:val="kk-KZ" w:eastAsia="ru-RU"/>
              </w:rPr>
              <w:t>р</w:t>
            </w:r>
            <w:proofErr w:type="spellStart"/>
            <w:r w:rsidRPr="00495BCC">
              <w:rPr>
                <w:rFonts w:ascii="Times New Roman" w:hAnsi="Times New Roman"/>
                <w:sz w:val="24"/>
                <w:lang w:eastAsia="ru-RU"/>
              </w:rPr>
              <w:t>азличать</w:t>
            </w:r>
            <w:proofErr w:type="spellEnd"/>
            <w:r w:rsidRPr="00495BCC">
              <w:rPr>
                <w:rFonts w:ascii="Times New Roman" w:hAnsi="Times New Roman"/>
                <w:sz w:val="24"/>
                <w:lang w:eastAsia="ru-RU"/>
              </w:rPr>
              <w:t xml:space="preserve"> плоские фигуры (</w:t>
            </w:r>
            <w:r w:rsidRPr="00495BCC">
              <w:rPr>
                <w:rFonts w:ascii="Times New Roman" w:hAnsi="Times New Roman"/>
                <w:i/>
                <w:sz w:val="24"/>
                <w:lang w:eastAsia="ru-RU"/>
              </w:rPr>
              <w:t>треугольник, круг, квадрат, прямоугольник</w:t>
            </w:r>
            <w:r w:rsidRPr="00495BCC">
              <w:rPr>
                <w:rFonts w:ascii="Times New Roman" w:hAnsi="Times New Roman"/>
                <w:i/>
                <w:sz w:val="24"/>
                <w:lang w:val="kk-KZ" w:eastAsia="ru-RU"/>
              </w:rPr>
              <w:t xml:space="preserve">)/ </w:t>
            </w:r>
            <w:r w:rsidRPr="00495BCC">
              <w:rPr>
                <w:rFonts w:ascii="Times New Roman" w:hAnsi="Times New Roman"/>
                <w:sz w:val="24"/>
                <w:lang w:eastAsia="ru-RU"/>
              </w:rPr>
              <w:t>пространственные фигуры</w:t>
            </w:r>
            <w:r w:rsidRPr="00495BCC">
              <w:rPr>
                <w:rFonts w:ascii="Times New Roman" w:hAnsi="Times New Roman"/>
                <w:sz w:val="24"/>
                <w:lang w:val="kk-KZ" w:eastAsia="ru-RU"/>
              </w:rPr>
              <w:t xml:space="preserve"> (</w:t>
            </w:r>
            <w:r w:rsidRPr="00495BCC">
              <w:rPr>
                <w:rFonts w:ascii="Times New Roman" w:hAnsi="Times New Roman"/>
                <w:i/>
                <w:sz w:val="24"/>
                <w:lang w:eastAsia="ru-RU"/>
              </w:rPr>
              <w:t>куб</w:t>
            </w:r>
            <w:r w:rsidRPr="00495BCC">
              <w:rPr>
                <w:rFonts w:ascii="Times New Roman" w:hAnsi="Times New Roman"/>
                <w:i/>
                <w:sz w:val="24"/>
                <w:lang w:val="kk-KZ" w:eastAsia="ru-RU"/>
              </w:rPr>
              <w:t>,</w:t>
            </w:r>
            <w:r w:rsidRPr="00495BCC">
              <w:rPr>
                <w:rFonts w:ascii="Times New Roman" w:hAnsi="Times New Roman"/>
                <w:i/>
                <w:sz w:val="24"/>
                <w:lang w:eastAsia="ru-RU"/>
              </w:rPr>
              <w:t xml:space="preserve"> шар, цилиндр, конус, пирамида) </w:t>
            </w:r>
            <w:r w:rsidRPr="00495BCC">
              <w:rPr>
                <w:rFonts w:ascii="Times New Roman" w:hAnsi="Times New Roman"/>
                <w:sz w:val="24"/>
                <w:lang w:eastAsia="ru-RU"/>
              </w:rPr>
              <w:t>и соотносить их с предметами окружающего мира</w:t>
            </w:r>
          </w:p>
        </w:tc>
      </w:tr>
      <w:tr w:rsidR="00A4000C" w:rsidRPr="00256BBC" w:rsidTr="000A62B5">
        <w:trPr>
          <w:trHeight w:val="39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A4000C" w:rsidRDefault="00A4000C" w:rsidP="008A54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889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A4000C" w:rsidRDefault="00A4000C" w:rsidP="008A54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 учащиеся смогут</w:t>
            </w:r>
            <w:proofErr w:type="gramStart"/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Распознавать</w:t>
            </w:r>
            <w:proofErr w:type="gramEnd"/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плоские фигуры</w:t>
            </w:r>
          </w:p>
          <w:p w:rsidR="00A4000C" w:rsidRPr="00A4000C" w:rsidRDefault="00A4000C" w:rsidP="008A54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Большинство учащихся будут уметь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различать</w:t>
            </w:r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плоские</w:t>
            </w:r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пространственные</w:t>
            </w:r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</w:p>
          <w:p w:rsidR="00A4000C" w:rsidRPr="0032757F" w:rsidRDefault="00A4000C" w:rsidP="00A400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Некоторые учащиеся смогут: </w:t>
            </w:r>
            <w:r w:rsidRPr="00A4000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объяснить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различие между</w:t>
            </w:r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плоскими</w:t>
            </w:r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пространственными</w:t>
            </w:r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ами.</w:t>
            </w:r>
          </w:p>
        </w:tc>
      </w:tr>
      <w:tr w:rsidR="00A4000C" w:rsidRPr="00256BBC" w:rsidTr="000A62B5">
        <w:tc>
          <w:tcPr>
            <w:tcW w:w="21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Языковая цель</w:t>
            </w: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Учащиеся могут:</w:t>
            </w:r>
          </w:p>
        </w:tc>
      </w:tr>
      <w:tr w:rsidR="00A4000C" w:rsidRPr="00256BBC" w:rsidTr="000A62B5">
        <w:tc>
          <w:tcPr>
            <w:tcW w:w="21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4000C" w:rsidRPr="00256BBC" w:rsidRDefault="00A4000C" w:rsidP="003B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Объяснить различия между геометрическими фигурами в соответствии с их признаками</w:t>
            </w:r>
          </w:p>
        </w:tc>
      </w:tr>
      <w:tr w:rsidR="00A4000C" w:rsidRPr="00256BBC" w:rsidTr="000A62B5">
        <w:tc>
          <w:tcPr>
            <w:tcW w:w="21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4000C" w:rsidRPr="00256BBC" w:rsidRDefault="00A4000C" w:rsidP="003B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Ключевые слова: круг, треугольник, квадрат, грань, прямоугольник.</w:t>
            </w:r>
          </w:p>
        </w:tc>
      </w:tr>
      <w:tr w:rsidR="00A4000C" w:rsidRPr="00256BBC" w:rsidTr="000A62B5">
        <w:tc>
          <w:tcPr>
            <w:tcW w:w="21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4000C" w:rsidRPr="00256BBC" w:rsidRDefault="00A4000C" w:rsidP="003B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Стиль языка, подходящий для диалога/письма в классе: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Математические термины</w:t>
            </w:r>
          </w:p>
        </w:tc>
      </w:tr>
      <w:tr w:rsidR="00A4000C" w:rsidRPr="00256BBC" w:rsidTr="000A62B5">
        <w:tc>
          <w:tcPr>
            <w:tcW w:w="21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4000C" w:rsidRPr="00256BBC" w:rsidRDefault="00A4000C" w:rsidP="003B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Вопросы для обсуждения:</w:t>
            </w:r>
          </w:p>
        </w:tc>
      </w:tr>
      <w:tr w:rsidR="00A4000C" w:rsidRPr="00256BBC" w:rsidTr="000A62B5">
        <w:tc>
          <w:tcPr>
            <w:tcW w:w="21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4000C" w:rsidRPr="00256BBC" w:rsidRDefault="00A4000C" w:rsidP="003B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Какие геометрические фигуры вы знаете?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 какие группы их можно разделить?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Можешь ли </w:t>
            </w:r>
            <w:proofErr w:type="gramStart"/>
            <w:r w:rsidRPr="00256BB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сказать ,почему</w:t>
            </w:r>
            <w:proofErr w:type="gramEnd"/>
            <w:r w:rsidRPr="00256BB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так разделил?</w:t>
            </w:r>
          </w:p>
        </w:tc>
      </w:tr>
      <w:tr w:rsidR="00A4000C" w:rsidRPr="00256BBC" w:rsidTr="000A62B5">
        <w:trPr>
          <w:trHeight w:val="405"/>
        </w:trPr>
        <w:tc>
          <w:tcPr>
            <w:tcW w:w="21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4000C" w:rsidRPr="00256BBC" w:rsidRDefault="00A4000C" w:rsidP="003B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Подсказки: Признаки линий.</w:t>
            </w:r>
          </w:p>
        </w:tc>
      </w:tr>
      <w:tr w:rsidR="00A4000C" w:rsidRPr="00256BBC" w:rsidTr="000A62B5"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Предыдущее обучение</w:t>
            </w:r>
          </w:p>
        </w:tc>
        <w:tc>
          <w:tcPr>
            <w:tcW w:w="88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Навыки рисования геометрических фигур, конструирования, деление геометрических фигур на группы</w:t>
            </w:r>
          </w:p>
        </w:tc>
      </w:tr>
      <w:tr w:rsidR="00A4000C" w:rsidRPr="00256BBC" w:rsidTr="00294FEA">
        <w:tc>
          <w:tcPr>
            <w:tcW w:w="109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План.</w:t>
            </w:r>
          </w:p>
        </w:tc>
      </w:tr>
      <w:tr w:rsidR="00A4000C" w:rsidRPr="00256BBC" w:rsidTr="00293CF3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Планируемые действия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Ресурсы</w:t>
            </w:r>
          </w:p>
        </w:tc>
      </w:tr>
      <w:tr w:rsidR="00A4000C" w:rsidRPr="00256BBC" w:rsidTr="00A4000C">
        <w:trPr>
          <w:trHeight w:val="11410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 мин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2—5 мин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A4000C" w:rsidRDefault="00A4000C" w:rsidP="006E6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4000C" w:rsidRPr="006E66B9" w:rsidRDefault="00A4000C" w:rsidP="006E66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Создание положительного эмоционального настроя.</w:t>
            </w:r>
          </w:p>
          <w:p w:rsidR="00A4000C" w:rsidRPr="006E66B9" w:rsidRDefault="00A4000C" w:rsidP="006E66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 настроением вы пришли в школу?</w:t>
            </w:r>
          </w:p>
          <w:p w:rsidR="00A4000C" w:rsidRPr="006E66B9" w:rsidRDefault="00A4000C" w:rsidP="006E66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-Я вам желаю, чтоб у вас всегда было отличное настроение. </w:t>
            </w:r>
          </w:p>
          <w:p w:rsidR="00A4000C" w:rsidRPr="006E66B9" w:rsidRDefault="00A4000C" w:rsidP="006E6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страну чудесную, очень интересную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Путешествие  мы с вами совершим. 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Здесь жильцов много различных 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Уважаемых и приличных. 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поверьте мне, друзья, </w:t>
            </w:r>
            <w:r w:rsidRPr="006E6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без них никак нельзя! </w:t>
            </w:r>
          </w:p>
          <w:p w:rsidR="00A4000C" w:rsidRDefault="00A4000C" w:rsidP="006E66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Целеполагание</w:t>
            </w:r>
          </w:p>
          <w:p w:rsidR="00A4000C" w:rsidRP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Математическая разминка</w:t>
            </w:r>
          </w:p>
          <w:p w:rsidR="00A4000C" w:rsidRPr="006E66B9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13-3-4= </w:t>
            </w:r>
          </w:p>
          <w:p w:rsidR="00A4000C" w:rsidRPr="006E66B9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3+6=</w:t>
            </w:r>
          </w:p>
          <w:p w:rsidR="00A4000C" w:rsidRPr="006E66B9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9+1+5=</w:t>
            </w:r>
          </w:p>
          <w:p w:rsidR="00A4000C" w:rsidRPr="006E66B9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17-7-3=</w:t>
            </w:r>
          </w:p>
          <w:p w:rsidR="00A4000C" w:rsidRPr="006E66B9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10+0-2=</w:t>
            </w:r>
          </w:p>
          <w:p w:rsidR="00A4000C" w:rsidRPr="006E66B9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6+4+4=</w:t>
            </w:r>
          </w:p>
          <w:p w:rsidR="00A4000C" w:rsidRPr="006E66B9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Проверь себя!</w:t>
            </w:r>
          </w:p>
          <w:p w:rsidR="00A4000C" w:rsidRPr="006E66B9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6,9,15,7,8,14         Расположи в порядке убывания.</w:t>
            </w:r>
          </w:p>
          <w:p w:rsidR="00A4000C" w:rsidRPr="006E66B9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15,14,9,8,7,6</w:t>
            </w: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E6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  и</w:t>
            </w:r>
            <w:proofErr w:type="gramEnd"/>
            <w:r w:rsidRPr="006E6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г  у  р 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E66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(буквы написаны на геометрических фигурах)</w:t>
            </w: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Какое слово получилось?</w:t>
            </w:r>
          </w:p>
          <w:p w:rsidR="00A4000C" w:rsidRDefault="00A4000C" w:rsidP="00A400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Какие геометрические фигуры вы видите на доске?</w:t>
            </w:r>
            <w:r w:rsidRPr="00A400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000C" w:rsidRDefault="00A4000C" w:rsidP="00A400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Закончите фразы: </w:t>
            </w:r>
            <w:r w:rsidRPr="00A40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Познакомимся…. </w:t>
            </w:r>
            <w:r w:rsidRPr="00A4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Научимся различать….. </w:t>
            </w:r>
            <w:r w:rsidRPr="00A4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Будем находит</w:t>
            </w:r>
            <w:r w:rsidRPr="00A4000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ь</w:t>
            </w:r>
            <w:r w:rsidRPr="00A4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сходство окружающих предметов…</w:t>
            </w:r>
            <w:r w:rsidRPr="00256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000C" w:rsidRPr="00A4000C" w:rsidRDefault="00A4000C" w:rsidP="00A4000C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Деление на группы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(геометрические фигуры) 1</w:t>
            </w:r>
            <w:r w:rsidRPr="00A4000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группа – круги, 2 группа – квадраты, 3 группа – треугольники, 4 группа – прямоугольники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смайлики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0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Круги, квадраты, треугольники прямоугольники.</w:t>
            </w:r>
          </w:p>
          <w:p w:rsidR="00A4000C" w:rsidRP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00C" w:rsidRP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00C" w:rsidRP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00C" w:rsidRP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00C" w:rsidRP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00C" w:rsidRPr="00256BBC" w:rsidTr="00293CF3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Default="00A4000C" w:rsidP="00A400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над новой темой.</w:t>
            </w:r>
          </w:p>
          <w:p w:rsidR="00A4000C" w:rsidRPr="000A62B5" w:rsidRDefault="00A4000C" w:rsidP="00A400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A6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(Г) «Транспорт»</w:t>
            </w:r>
          </w:p>
          <w:p w:rsidR="00A4000C" w:rsidRPr="000A62B5" w:rsidRDefault="00A4000C" w:rsidP="00A40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 и 2 г – сделать аппликацию из геометрических фигур</w:t>
            </w:r>
          </w:p>
          <w:p w:rsidR="00A4000C" w:rsidRPr="000A62B5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A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 и 4г – сделать модель транспортного средства</w:t>
            </w:r>
            <w:r w:rsidRPr="000A6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Каждая группа выбирает себе одну пространственную фигуру. Учитель просит детей обвести основание фигуры на бумаге и вырезать получившуюся фигуру. Ответьте на вопрос: «Как называется полученная фигура?»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Затем предлагается поставить на стол пространственную </w:t>
            </w: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фигуру и рядом положить бумажную фигуру. Теперь необходимо присесть так, чтобы крышка стола располагалась на уровне глаз и посмотреть на фигуры. Ответьте на вопрос: «Что вы заметили?»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Обобщение: пространственная фигура возвышается над поверхностью, полностью располагается на столе только его основание, а бумажная фигура умещается на столе.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Задается вопрос: «Что показал эксперимент?». Ответ: «Эксперимент показал, что бумажная фигура и пространственная – это разные фигуры. Главное их отличие в том, что бумажная фигура – плоская, а пространственная фигура – объемная геометрическая фигура».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Фронтальная работа по сравнению фигур.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задает вопрос: «Какие плоские фигуры получили, обводя конус (пирамида, куб, прямоугольный параллелепипед)?»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Сравнение фигур, определение отличительных сторон каждой фигуры (квадрат – четыре угла, четыре одинаковые стороны; прямоугольник - четыре угла, четыре стороны, противоположные стороны равны; треугольник - три угла, три стороны).</w:t>
            </w: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E66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Г) АМ «Сундук с сокровищами»</w:t>
            </w:r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 xml:space="preserve">Разделите на две </w:t>
            </w:r>
            <w:proofErr w:type="gramStart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группы фигуры</w:t>
            </w:r>
            <w:proofErr w:type="gramEnd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лежащие в коробке. По каким признакам вы их разделили?</w:t>
            </w:r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Дискрипторы</w:t>
            </w:r>
            <w:proofErr w:type="spellEnd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 </w:t>
            </w:r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 xml:space="preserve">-различает плоские и </w:t>
            </w:r>
            <w:proofErr w:type="spellStart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объмные</w:t>
            </w:r>
            <w:proofErr w:type="spellEnd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фигуры.</w:t>
            </w:r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 xml:space="preserve">-называет </w:t>
            </w:r>
            <w:proofErr w:type="spellStart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прзнаки</w:t>
            </w:r>
            <w:proofErr w:type="spellEnd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отличия плоских предметов от </w:t>
            </w:r>
            <w:proofErr w:type="spellStart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объмных</w:t>
            </w:r>
            <w:proofErr w:type="spellEnd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ф.О. </w:t>
            </w:r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Хлопаем,топаем</w:t>
            </w:r>
            <w:proofErr w:type="spellEnd"/>
            <w:proofErr w:type="gramEnd"/>
            <w:r w:rsidRPr="006E6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»(плоские – хлопаем, объемные  - топаем)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Обобщение знаний.</w:t>
            </w:r>
          </w:p>
          <w:p w:rsidR="00A4000C" w:rsidRPr="00256BBC" w:rsidRDefault="00A4000C" w:rsidP="003B12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Фигуры бывают пространственные и плоские;</w:t>
            </w:r>
          </w:p>
          <w:p w:rsidR="00A4000C" w:rsidRPr="00256BBC" w:rsidRDefault="00A4000C" w:rsidP="003B12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Пространственные фигуры возвышаются над поверхностью, а плоские нет;</w:t>
            </w:r>
          </w:p>
          <w:p w:rsidR="00A4000C" w:rsidRPr="00256BBC" w:rsidRDefault="00A4000C" w:rsidP="003B12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Плоские фигуры – это след, оттиск пространственных фигур.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клей</w:t>
            </w:r>
          </w:p>
          <w:p w:rsidR="00A4000C" w:rsidRPr="00A4000C" w:rsidRDefault="00A4000C" w:rsidP="00A40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А4 цветные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геом.фигуры</w:t>
            </w:r>
            <w:proofErr w:type="gramEnd"/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Пространств</w:t>
            </w: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енные фигуры: пирамида, конус, куб, прямоугольный параллелепипед; лист бумаги А4, карандаш, ножницы.</w:t>
            </w:r>
          </w:p>
        </w:tc>
      </w:tr>
      <w:tr w:rsidR="00A4000C" w:rsidRPr="00256BBC" w:rsidTr="00293CF3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26-27 мин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Динамическая пауза.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4000C" w:rsidRPr="00256BBC" w:rsidTr="00293CF3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27-31 мин.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по учебнику. (стр.54 – 55)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(К) Угадай, кто это? Чей это дом? </w:t>
            </w: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«Какие геометрические фигуры изображены на рисунке?» Если в классе есть ученики, которые умеют хорошо читать, попросите их прочитать </w:t>
            </w: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«реплики» фигур.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(И) Попробуй. </w:t>
            </w: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Предложите учащимся исследовать пространство вокруг и найти предметы, имеющие форму плоских фигур, которые могут оставить след (тень) в форме плоской фигуры.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(П) Реши. </w:t>
            </w: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Детям необходимо рассмотреть иллюстрацию и определить, какую форму имеют его грани.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Учебник стр.54-55.</w:t>
            </w:r>
          </w:p>
        </w:tc>
      </w:tr>
      <w:tr w:rsidR="00A4000C" w:rsidRPr="00256BBC" w:rsidTr="00293CF3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32-33 мин.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Пальчиковая гимнастика.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4000C" w:rsidRPr="00256BBC" w:rsidTr="00293CF3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34-</w:t>
            </w:r>
            <w:r w:rsidR="000A6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40</w:t>
            </w: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в тетради.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Объедини фигуры в группы. </w:t>
            </w: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Задание направлено на развитие умения группировать фигуры. Задание: «Разделите изображенные фигуры на группы, обводя каждую группу замкнутой линией определенного цвета».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Пропись №1.</w:t>
            </w:r>
          </w:p>
        </w:tc>
      </w:tr>
      <w:tr w:rsidR="00A4000C" w:rsidRPr="00256BBC" w:rsidTr="00531DC8">
        <w:trPr>
          <w:trHeight w:val="3621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0A62B5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40</w:t>
            </w:r>
            <w:r w:rsidR="00A4000C"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="00A4000C"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мин.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Рефлексия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Назовите фигур. Какие особенности данной фигуры вы можете назвать?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Какая фигура получится, если обвести основание цилиндра?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Какая фигура получится, если обвести грань прямоугольника?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Какую фигуру можно обвести, чтобы получить квадрат?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учащихся с помощью «Лестницы успеха».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Набор плоских фигур.</w:t>
            </w:r>
          </w:p>
        </w:tc>
      </w:tr>
      <w:tr w:rsidR="00A4000C" w:rsidRPr="00256BBC" w:rsidTr="00294FEA">
        <w:tc>
          <w:tcPr>
            <w:tcW w:w="109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Дополнительная информация.</w:t>
            </w:r>
          </w:p>
        </w:tc>
      </w:tr>
      <w:tr w:rsidR="00A4000C" w:rsidRPr="00256BBC" w:rsidTr="00294FEA">
        <w:tc>
          <w:tcPr>
            <w:tcW w:w="3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Дифференциация.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Как вы планируете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поддерживать учащихся?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Как вы планируете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стимулировать способных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учащихся?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Оценивание.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Как вы планируете увидеть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приобретенные знания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учащихся?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Межпредметные связи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СанПиН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ИКТ компетентность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Связи с ценностями</w:t>
            </w:r>
          </w:p>
        </w:tc>
      </w:tr>
      <w:tr w:rsidR="00A4000C" w:rsidRPr="00256BBC" w:rsidTr="00294FEA">
        <w:tc>
          <w:tcPr>
            <w:tcW w:w="3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Менее уверенные в себе дети могут работать с плоскими </w:t>
            </w: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фигурами, более сильные с объёмными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Проверка понимания при моделировании.</w:t>
            </w:r>
          </w:p>
          <w:p w:rsidR="00A4000C" w:rsidRPr="00256BBC" w:rsidRDefault="00A4000C" w:rsidP="003B128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Заключительная часть урока </w:t>
            </w:r>
            <w:proofErr w:type="gramStart"/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покажет ,</w:t>
            </w:r>
            <w:proofErr w:type="gramEnd"/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понял или не понял ученик.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Связь с «Познанием мира», «Обучением грамоты»</w:t>
            </w:r>
          </w:p>
        </w:tc>
      </w:tr>
      <w:tr w:rsidR="00A4000C" w:rsidRPr="00256BBC" w:rsidTr="00294FEA">
        <w:tc>
          <w:tcPr>
            <w:tcW w:w="3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Рефлексия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A4000C" w:rsidRPr="00256BBC" w:rsidTr="00294FEA">
        <w:trPr>
          <w:trHeight w:val="765"/>
        </w:trPr>
        <w:tc>
          <w:tcPr>
            <w:tcW w:w="109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Итоговая оценка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два аспекта в обучении прошли очень хорошо (с учетом преподавания и учения)?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1: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2: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два обстоятельства могли бы улучшить урок (с учетом преподавания и учения)?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1: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2:</w:t>
            </w:r>
          </w:p>
          <w:p w:rsidR="00A4000C" w:rsidRPr="00256BBC" w:rsidRDefault="00A4000C" w:rsidP="003B12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56B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узнал об учениках в целом или отдельных лицах?</w:t>
            </w:r>
          </w:p>
        </w:tc>
      </w:tr>
    </w:tbl>
    <w:p w:rsidR="006F1559" w:rsidRPr="00256BBC" w:rsidRDefault="006F1559">
      <w:pPr>
        <w:rPr>
          <w:rFonts w:ascii="Times New Roman" w:hAnsi="Times New Roman" w:cs="Times New Roman"/>
          <w:sz w:val="28"/>
          <w:szCs w:val="28"/>
        </w:rPr>
      </w:pPr>
    </w:p>
    <w:p w:rsidR="003B128F" w:rsidRDefault="003B128F">
      <w:pPr>
        <w:rPr>
          <w:rFonts w:ascii="Times New Roman" w:hAnsi="Times New Roman" w:cs="Times New Roman"/>
          <w:sz w:val="28"/>
          <w:szCs w:val="28"/>
        </w:rPr>
      </w:pPr>
    </w:p>
    <w:p w:rsidR="00531DC8" w:rsidRDefault="00531DC8">
      <w:pPr>
        <w:rPr>
          <w:rFonts w:ascii="Times New Roman" w:hAnsi="Times New Roman" w:cs="Times New Roman"/>
          <w:sz w:val="28"/>
          <w:szCs w:val="28"/>
        </w:rPr>
      </w:pPr>
    </w:p>
    <w:p w:rsidR="00531DC8" w:rsidRDefault="00531DC8">
      <w:pPr>
        <w:rPr>
          <w:rFonts w:ascii="Times New Roman" w:hAnsi="Times New Roman" w:cs="Times New Roman"/>
          <w:sz w:val="28"/>
          <w:szCs w:val="28"/>
        </w:rPr>
      </w:pPr>
    </w:p>
    <w:p w:rsidR="00531DC8" w:rsidRDefault="00531DC8">
      <w:pPr>
        <w:rPr>
          <w:rFonts w:ascii="Times New Roman" w:hAnsi="Times New Roman" w:cs="Times New Roman"/>
          <w:sz w:val="28"/>
          <w:szCs w:val="28"/>
        </w:rPr>
      </w:pPr>
    </w:p>
    <w:p w:rsidR="00531DC8" w:rsidRDefault="00531DC8">
      <w:pPr>
        <w:rPr>
          <w:rFonts w:ascii="Times New Roman" w:hAnsi="Times New Roman" w:cs="Times New Roman"/>
          <w:sz w:val="28"/>
          <w:szCs w:val="28"/>
        </w:rPr>
      </w:pPr>
    </w:p>
    <w:p w:rsidR="00531DC8" w:rsidRDefault="00531DC8">
      <w:pPr>
        <w:rPr>
          <w:rFonts w:ascii="Times New Roman" w:hAnsi="Times New Roman" w:cs="Times New Roman"/>
          <w:sz w:val="28"/>
          <w:szCs w:val="28"/>
        </w:rPr>
      </w:pPr>
    </w:p>
    <w:p w:rsidR="00531DC8" w:rsidRDefault="00531DC8">
      <w:pPr>
        <w:rPr>
          <w:rFonts w:ascii="Times New Roman" w:hAnsi="Times New Roman" w:cs="Times New Roman"/>
          <w:sz w:val="28"/>
          <w:szCs w:val="28"/>
        </w:rPr>
      </w:pPr>
    </w:p>
    <w:p w:rsidR="00531DC8" w:rsidRDefault="00531DC8">
      <w:pPr>
        <w:rPr>
          <w:rFonts w:ascii="Times New Roman" w:hAnsi="Times New Roman" w:cs="Times New Roman"/>
          <w:sz w:val="28"/>
          <w:szCs w:val="28"/>
        </w:rPr>
      </w:pPr>
    </w:p>
    <w:p w:rsidR="00531DC8" w:rsidRPr="00256BBC" w:rsidRDefault="00531DC8">
      <w:pPr>
        <w:rPr>
          <w:rFonts w:ascii="Times New Roman" w:hAnsi="Times New Roman" w:cs="Times New Roman"/>
          <w:sz w:val="28"/>
          <w:szCs w:val="28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28F" w:rsidRPr="00256BBC" w:rsidRDefault="003B128F" w:rsidP="003B128F">
      <w:pPr>
        <w:rPr>
          <w:rFonts w:ascii="Times New Roman" w:hAnsi="Times New Roman" w:cs="Times New Roman"/>
          <w:sz w:val="28"/>
          <w:szCs w:val="28"/>
        </w:rPr>
      </w:pPr>
    </w:p>
    <w:p w:rsidR="003B128F" w:rsidRPr="003B128F" w:rsidRDefault="003B128F" w:rsidP="00531DC8">
      <w:pPr>
        <w:shd w:val="clear" w:color="auto" w:fill="FFFFFF"/>
      </w:pPr>
      <w:r w:rsidRPr="00256BBC">
        <w:rPr>
          <w:rFonts w:ascii="Times New Roman" w:hAnsi="Times New Roman" w:cs="Times New Roman"/>
          <w:sz w:val="28"/>
          <w:szCs w:val="28"/>
        </w:rPr>
        <w:tab/>
      </w:r>
      <w:r w:rsidRPr="0025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3B128F" w:rsidRPr="003B128F" w:rsidSect="003B1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3DA4"/>
    <w:multiLevelType w:val="multilevel"/>
    <w:tmpl w:val="F026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51C1"/>
    <w:multiLevelType w:val="multilevel"/>
    <w:tmpl w:val="50A4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6D99"/>
    <w:multiLevelType w:val="multilevel"/>
    <w:tmpl w:val="BECE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F34D3"/>
    <w:multiLevelType w:val="multilevel"/>
    <w:tmpl w:val="2FA63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F4105"/>
    <w:multiLevelType w:val="multilevel"/>
    <w:tmpl w:val="5D5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F5613"/>
    <w:multiLevelType w:val="multilevel"/>
    <w:tmpl w:val="A9C6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93FC9"/>
    <w:multiLevelType w:val="multilevel"/>
    <w:tmpl w:val="AC28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E0827"/>
    <w:multiLevelType w:val="multilevel"/>
    <w:tmpl w:val="C4A2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4768E"/>
    <w:multiLevelType w:val="multilevel"/>
    <w:tmpl w:val="12BA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70480"/>
    <w:multiLevelType w:val="multilevel"/>
    <w:tmpl w:val="8700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A7AA2"/>
    <w:multiLevelType w:val="multilevel"/>
    <w:tmpl w:val="E97A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C7F0F"/>
    <w:multiLevelType w:val="multilevel"/>
    <w:tmpl w:val="689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16764"/>
    <w:multiLevelType w:val="multilevel"/>
    <w:tmpl w:val="5F74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D6BDF"/>
    <w:multiLevelType w:val="multilevel"/>
    <w:tmpl w:val="4352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D194F"/>
    <w:multiLevelType w:val="multilevel"/>
    <w:tmpl w:val="4C0E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95347"/>
    <w:multiLevelType w:val="multilevel"/>
    <w:tmpl w:val="1312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FB55E7"/>
    <w:multiLevelType w:val="multilevel"/>
    <w:tmpl w:val="7660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A77605"/>
    <w:multiLevelType w:val="multilevel"/>
    <w:tmpl w:val="D940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A6263"/>
    <w:multiLevelType w:val="multilevel"/>
    <w:tmpl w:val="9422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C01C4"/>
    <w:multiLevelType w:val="multilevel"/>
    <w:tmpl w:val="F50A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5552ED"/>
    <w:multiLevelType w:val="multilevel"/>
    <w:tmpl w:val="04E6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3139C"/>
    <w:multiLevelType w:val="multilevel"/>
    <w:tmpl w:val="0E94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C72F05"/>
    <w:multiLevelType w:val="multilevel"/>
    <w:tmpl w:val="0A9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9B19B9"/>
    <w:multiLevelType w:val="multilevel"/>
    <w:tmpl w:val="242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11E93"/>
    <w:multiLevelType w:val="multilevel"/>
    <w:tmpl w:val="30E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61EDE"/>
    <w:multiLevelType w:val="multilevel"/>
    <w:tmpl w:val="CC7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EB11F7"/>
    <w:multiLevelType w:val="multilevel"/>
    <w:tmpl w:val="C6D8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D7060"/>
    <w:multiLevelType w:val="multilevel"/>
    <w:tmpl w:val="BAB4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346D16"/>
    <w:multiLevelType w:val="multilevel"/>
    <w:tmpl w:val="5B12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15"/>
  </w:num>
  <w:num w:numId="8">
    <w:abstractNumId w:val="9"/>
  </w:num>
  <w:num w:numId="9">
    <w:abstractNumId w:val="27"/>
  </w:num>
  <w:num w:numId="10">
    <w:abstractNumId w:val="1"/>
  </w:num>
  <w:num w:numId="11">
    <w:abstractNumId w:val="14"/>
  </w:num>
  <w:num w:numId="12">
    <w:abstractNumId w:val="22"/>
  </w:num>
  <w:num w:numId="13">
    <w:abstractNumId w:val="20"/>
  </w:num>
  <w:num w:numId="14">
    <w:abstractNumId w:val="26"/>
  </w:num>
  <w:num w:numId="15">
    <w:abstractNumId w:val="12"/>
  </w:num>
  <w:num w:numId="16">
    <w:abstractNumId w:val="18"/>
  </w:num>
  <w:num w:numId="17">
    <w:abstractNumId w:val="19"/>
  </w:num>
  <w:num w:numId="18">
    <w:abstractNumId w:val="6"/>
  </w:num>
  <w:num w:numId="19">
    <w:abstractNumId w:val="5"/>
  </w:num>
  <w:num w:numId="20">
    <w:abstractNumId w:val="7"/>
  </w:num>
  <w:num w:numId="21">
    <w:abstractNumId w:val="8"/>
  </w:num>
  <w:num w:numId="22">
    <w:abstractNumId w:val="25"/>
  </w:num>
  <w:num w:numId="23">
    <w:abstractNumId w:val="28"/>
  </w:num>
  <w:num w:numId="24">
    <w:abstractNumId w:val="11"/>
  </w:num>
  <w:num w:numId="25">
    <w:abstractNumId w:val="16"/>
  </w:num>
  <w:num w:numId="26">
    <w:abstractNumId w:val="24"/>
  </w:num>
  <w:num w:numId="27">
    <w:abstractNumId w:val="23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28F"/>
    <w:rsid w:val="000A62B5"/>
    <w:rsid w:val="00256BBC"/>
    <w:rsid w:val="00293CF3"/>
    <w:rsid w:val="00294FEA"/>
    <w:rsid w:val="0032757F"/>
    <w:rsid w:val="003B128F"/>
    <w:rsid w:val="00531DC8"/>
    <w:rsid w:val="0055632A"/>
    <w:rsid w:val="006520D2"/>
    <w:rsid w:val="00671F1B"/>
    <w:rsid w:val="006B57D5"/>
    <w:rsid w:val="006D3016"/>
    <w:rsid w:val="006E66B9"/>
    <w:rsid w:val="006F1559"/>
    <w:rsid w:val="008678A7"/>
    <w:rsid w:val="00922EEF"/>
    <w:rsid w:val="009669D3"/>
    <w:rsid w:val="00A4000C"/>
    <w:rsid w:val="00A87BFD"/>
    <w:rsid w:val="00D61ACB"/>
    <w:rsid w:val="00DC204C"/>
    <w:rsid w:val="00E42BDB"/>
    <w:rsid w:val="00E73FAB"/>
    <w:rsid w:val="00E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E5DE"/>
  <w15:docId w15:val="{6E582F7C-8396-4FBD-BC37-23A806C3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ACB"/>
  </w:style>
  <w:style w:type="paragraph" w:styleId="3">
    <w:name w:val="heading 3"/>
    <w:basedOn w:val="a"/>
    <w:link w:val="30"/>
    <w:uiPriority w:val="9"/>
    <w:qFormat/>
    <w:rsid w:val="003B1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C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"/>
    <w:unhideWhenUsed/>
    <w:qFormat/>
    <w:rsid w:val="003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28F"/>
    <w:rPr>
      <w:rFonts w:ascii="Tahoma" w:hAnsi="Tahoma" w:cs="Tahoma"/>
      <w:sz w:val="16"/>
      <w:szCs w:val="16"/>
    </w:rPr>
  </w:style>
  <w:style w:type="character" w:customStyle="1" w:styleId="dg-libraryrate--title">
    <w:name w:val="dg-library__rate--title"/>
    <w:basedOn w:val="a0"/>
    <w:rsid w:val="003B128F"/>
  </w:style>
  <w:style w:type="character" w:customStyle="1" w:styleId="dg-libraryrate--number">
    <w:name w:val="dg-library__rate--number"/>
    <w:basedOn w:val="a0"/>
    <w:rsid w:val="003B128F"/>
  </w:style>
  <w:style w:type="paragraph" w:customStyle="1" w:styleId="v-file-choose">
    <w:name w:val="v-file-choose"/>
    <w:basedOn w:val="a"/>
    <w:rsid w:val="003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128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B1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wnload-title">
    <w:name w:val="download-title"/>
    <w:basedOn w:val="a"/>
    <w:rsid w:val="003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B128F"/>
    <w:rPr>
      <w:color w:val="0000FF"/>
      <w:u w:val="single"/>
    </w:rPr>
  </w:style>
  <w:style w:type="character" w:customStyle="1" w:styleId="attachment-size">
    <w:name w:val="attachment-size"/>
    <w:basedOn w:val="a0"/>
    <w:rsid w:val="003B128F"/>
  </w:style>
  <w:style w:type="character" w:customStyle="1" w:styleId="attachment-label">
    <w:name w:val="attachment-label"/>
    <w:basedOn w:val="a0"/>
    <w:rsid w:val="003B128F"/>
  </w:style>
  <w:style w:type="character" w:customStyle="1" w:styleId="attachment-downloads">
    <w:name w:val="attachment-downloads"/>
    <w:basedOn w:val="a0"/>
    <w:rsid w:val="003B128F"/>
  </w:style>
  <w:style w:type="character" w:customStyle="1" w:styleId="crptitle">
    <w:name w:val="crp_title"/>
    <w:basedOn w:val="a0"/>
    <w:rsid w:val="003B128F"/>
  </w:style>
  <w:style w:type="character" w:customStyle="1" w:styleId="31">
    <w:name w:val="Заголовок №3_"/>
    <w:basedOn w:val="a0"/>
    <w:link w:val="310"/>
    <w:locked/>
    <w:rsid w:val="00293CF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next w:val="a"/>
    <w:link w:val="31"/>
    <w:qFormat/>
    <w:rsid w:val="00293CF3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a"/>
    <w:uiPriority w:val="99"/>
    <w:qFormat/>
    <w:rsid w:val="00293CF3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2Exact">
    <w:name w:val="Основной текст (2) Exact"/>
    <w:basedOn w:val="a0"/>
    <w:link w:val="2"/>
    <w:locked/>
    <w:rsid w:val="00293CF3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paragraph" w:customStyle="1" w:styleId="2">
    <w:name w:val="Основной текст (2)"/>
    <w:basedOn w:val="a"/>
    <w:next w:val="a"/>
    <w:link w:val="2Exact"/>
    <w:qFormat/>
    <w:rsid w:val="00293CF3"/>
    <w:pPr>
      <w:widowControl w:val="0"/>
      <w:shd w:val="clear" w:color="auto" w:fill="FFFFFF"/>
      <w:spacing w:after="0" w:line="0" w:lineRule="atLeast"/>
      <w:contextualSpacing/>
    </w:pPr>
    <w:rPr>
      <w:rFonts w:ascii="Times New Roman" w:eastAsia="Times New Roman" w:hAnsi="Times New Roman" w:cs="Times New Roman"/>
      <w:spacing w:val="-5"/>
      <w:sz w:val="17"/>
      <w:szCs w:val="17"/>
    </w:rPr>
  </w:style>
  <w:style w:type="character" w:customStyle="1" w:styleId="a8">
    <w:name w:val="Основной текст_"/>
    <w:basedOn w:val="a0"/>
    <w:link w:val="5"/>
    <w:locked/>
    <w:rsid w:val="00293C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next w:val="a"/>
    <w:link w:val="a8"/>
    <w:qFormat/>
    <w:rsid w:val="00293CF3"/>
    <w:pPr>
      <w:widowControl w:val="0"/>
      <w:shd w:val="clear" w:color="auto" w:fill="FFFFFF"/>
      <w:spacing w:after="0" w:line="216" w:lineRule="exact"/>
      <w:contextualSpacing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Default">
    <w:name w:val="Default"/>
    <w:next w:val="a"/>
    <w:uiPriority w:val="99"/>
    <w:qFormat/>
    <w:rsid w:val="00293CF3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9pt">
    <w:name w:val="Основной текст + 9 pt"/>
    <w:basedOn w:val="a8"/>
    <w:rsid w:val="00293C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293C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6175">
          <w:marLeft w:val="600"/>
          <w:marRight w:val="60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695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8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790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045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8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4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46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2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93E8E-8A07-4C38-9E50-735D53A5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2019-04-21T16:28:00Z</dcterms:created>
  <dcterms:modified xsi:type="dcterms:W3CDTF">2022-02-12T17:12:00Z</dcterms:modified>
</cp:coreProperties>
</file>