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39" w:rsidRDefault="004E4B39" w:rsidP="004E4B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М.Жұмабаев атындағы  №39жалпы орта білім беретін мектебінің</w:t>
      </w:r>
    </w:p>
    <w:p w:rsidR="004E4B39" w:rsidRDefault="004E4B39" w:rsidP="004E4B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логопед – дефектолог  мұғалімі  Кулимбетова Акмеил Ергалиевна</w:t>
      </w:r>
    </w:p>
    <w:p w:rsidR="004E4B39" w:rsidRDefault="004E4B39" w:rsidP="005A7F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4B39" w:rsidRDefault="004E4B39" w:rsidP="005A7F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Сыныбы: арнайы 3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«Ә»</w:t>
      </w: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Пәні: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Тіл дамуының кемшіліктерін түзеу</w:t>
      </w: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Күні:_________</w:t>
      </w: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Тақырып:«Күзгі ауа райы»</w:t>
      </w: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Оқушыларда күз туралы және  күздегі табиғат құбылысы туралы түсінік қалыптастыру.</w:t>
      </w: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Міндеттері:</w:t>
      </w:r>
    </w:p>
    <w:p w:rsidR="005A7F09" w:rsidRDefault="005A7F09" w:rsidP="005A7F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Күз және күздегі табиғат туралы түсінік;</w:t>
      </w:r>
    </w:p>
    <w:p w:rsidR="005A7F09" w:rsidRDefault="005A7F09" w:rsidP="005A7F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Ірі және ұсақ моторикасын дамыту;</w:t>
      </w:r>
    </w:p>
    <w:p w:rsidR="005A7F09" w:rsidRDefault="005A7F09" w:rsidP="005A7F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Эстетикалық тәрбиеге баулу.</w:t>
      </w: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аралас</w:t>
      </w: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Әдіс-тәсілдері: </w:t>
      </w:r>
      <w:r>
        <w:rPr>
          <w:rFonts w:ascii="Times New Roman" w:hAnsi="Times New Roman" w:cs="Times New Roman"/>
          <w:sz w:val="28"/>
          <w:szCs w:val="28"/>
          <w:lang w:val="kk-KZ"/>
        </w:rPr>
        <w:t>әңгімелесу, түсіндіру,сұрақ-жауап.</w:t>
      </w: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Көрнекіліктер: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тақырып бойынша суреттер, күзгі жапырақтар, муляждар</w:t>
      </w: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A7F09" w:rsidRDefault="005A7F09" w:rsidP="005A7F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БАРЫСЫ: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І. Ұйымдастыру кезеңі:</w:t>
      </w:r>
    </w:p>
    <w:p w:rsidR="005A7F09" w:rsidRDefault="005A7F09" w:rsidP="005A7F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Оқушылармен сәлемдесу;</w:t>
      </w:r>
    </w:p>
    <w:p w:rsidR="005A7F09" w:rsidRDefault="005A7F09" w:rsidP="005A7F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Оқушының зейінін сабаққа аудару.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ІІ.Жаттығулар:</w:t>
      </w:r>
    </w:p>
    <w:p w:rsidR="005A7F09" w:rsidRDefault="005A7F09" w:rsidP="005A7F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Артикуляциялық жаттығулар: «Тілді жазалау», «Тісті тазалау», «Күрекше», «Допты аулаға кіргізу», «Кім допты алысқа соғады?»</w:t>
      </w:r>
    </w:p>
    <w:p w:rsidR="005A7F09" w:rsidRDefault="005A7F09" w:rsidP="005A7F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Тыныс алу жаттығулары</w:t>
      </w:r>
    </w:p>
    <w:p w:rsidR="005A7F09" w:rsidRDefault="005A7F09" w:rsidP="005A7F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Саусақ жаттығулары</w:t>
      </w:r>
    </w:p>
    <w:p w:rsidR="005A7F09" w:rsidRDefault="005A7F09" w:rsidP="005A7F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Буын жаттығулары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ІІІ.Үй тапсырмасын тексеру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Оқушымен сұрақ-жауап әдісімен  өтілген тақырыпты қайталау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ІҮ.Жаңа сабақ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Балалар бүгін біз  «Күзгі ауа райы» туралы тақырыбымызды жалғастырамыз. Сурет бойынша жұмыс жасаймыз. Ендеше суретке қарап өз ойымызбен бөлісейік: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 бойынша жұмыс жасау:</w:t>
      </w:r>
    </w:p>
    <w:p w:rsidR="005A7F09" w:rsidRDefault="005A7F09" w:rsidP="005A7F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 мезгіл бейнеленген?</w:t>
      </w:r>
    </w:p>
    <w:p w:rsidR="005A7F09" w:rsidRDefault="005A7F09" w:rsidP="005A7F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Ауа райы қандай?</w:t>
      </w:r>
    </w:p>
    <w:p w:rsidR="005A7F09" w:rsidRDefault="005A7F09" w:rsidP="005A7F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не істеп жатыр? және т.б.</w:t>
      </w:r>
    </w:p>
    <w:p w:rsidR="005A7F09" w:rsidRDefault="005A7F09" w:rsidP="005A7F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Жарайсыңдар балалар! Ендеше сурет бойынша күзгі ауа райы туралы өз ойымызды дәптерімізге шағын шығарма жазамыз. 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Ү.Сөздік қорын молайту бойынша жұмыс жүргізу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Зат:</w:t>
      </w:r>
      <w:r>
        <w:rPr>
          <w:rFonts w:ascii="Times New Roman" w:hAnsi="Times New Roman" w:cs="Times New Roman"/>
          <w:sz w:val="28"/>
          <w:szCs w:val="28"/>
          <w:lang w:val="kk-KZ"/>
        </w:rPr>
        <w:t>күз, жыл мезгілі, ай, жапырақ, жаңбыр ағаш, орман, жемістер, құстар, ауа райы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Қимыл-әрекет: </w:t>
      </w:r>
      <w:r>
        <w:rPr>
          <w:rFonts w:ascii="Times New Roman" w:hAnsi="Times New Roman" w:cs="Times New Roman"/>
          <w:sz w:val="28"/>
          <w:szCs w:val="28"/>
          <w:lang w:val="kk-KZ"/>
        </w:rPr>
        <w:t>түсу,сарғаю, келу, ұшу, пісу, жинап алу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Белгілер:</w:t>
      </w:r>
      <w:r>
        <w:rPr>
          <w:rFonts w:ascii="Times New Roman" w:hAnsi="Times New Roman" w:cs="Times New Roman"/>
          <w:sz w:val="28"/>
          <w:szCs w:val="28"/>
          <w:lang w:val="kk-KZ"/>
        </w:rPr>
        <w:t>ерте, суық, жаңбырлы, сары, қызыл.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(Оқушыға суреттерді көрсете отырып, сөздердің мағынасын түсіндіру .)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ҮІ.Дыбыспен жұмыс:</w:t>
      </w:r>
    </w:p>
    <w:p w:rsidR="005A7F09" w:rsidRDefault="005A7F09" w:rsidP="005A7F09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Сс дыбысы буындарда</w:t>
      </w:r>
    </w:p>
    <w:p w:rsidR="005A7F09" w:rsidRDefault="005A7F09" w:rsidP="005A7F09">
      <w:pPr>
        <w:pStyle w:val="a4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С-С-С-С-С-С ( іштен суық ауа шығуын қадағалау қажет).</w:t>
      </w:r>
    </w:p>
    <w:p w:rsidR="005A7F09" w:rsidRDefault="005A7F09" w:rsidP="005A7F09">
      <w:pPr>
        <w:pStyle w:val="a4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са-со-су-си</w:t>
      </w:r>
    </w:p>
    <w:p w:rsidR="005A7F09" w:rsidRDefault="005A7F09" w:rsidP="005A7F09">
      <w:pPr>
        <w:pStyle w:val="a4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со-са-си-су</w:t>
      </w:r>
    </w:p>
    <w:p w:rsidR="005A7F09" w:rsidRDefault="005A7F09" w:rsidP="005A7F09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ста-сто-сту-сти</w:t>
      </w:r>
    </w:p>
    <w:p w:rsidR="005A7F09" w:rsidRDefault="005A7F09" w:rsidP="005A7F09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сна-сно-сну-сни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2.Бір буынды сөздерді айтқызу</w:t>
      </w:r>
    </w:p>
    <w:p w:rsidR="005A7F09" w:rsidRDefault="005A7F09" w:rsidP="005A7F0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</w:t>
      </w:r>
    </w:p>
    <w:p w:rsidR="005A7F09" w:rsidRDefault="005A7F09" w:rsidP="005A7F0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</w:t>
      </w:r>
    </w:p>
    <w:p w:rsidR="005A7F09" w:rsidRDefault="005A7F09" w:rsidP="005A7F0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су</w:t>
      </w:r>
    </w:p>
    <w:p w:rsidR="005A7F09" w:rsidRDefault="005A7F09" w:rsidP="005A7F0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</w:t>
      </w:r>
    </w:p>
    <w:p w:rsidR="005A7F09" w:rsidRDefault="005A7F09" w:rsidP="005A7F0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</w:p>
    <w:p w:rsidR="005A7F09" w:rsidRDefault="005A7F09" w:rsidP="005A7F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(Буындармен сөздерді айтқызу барысында С дыбысын анық айтуын қадағалау).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ҮІІ.Сергіту сәті</w:t>
      </w:r>
    </w:p>
    <w:p w:rsidR="005A7F09" w:rsidRDefault="005A7F09" w:rsidP="005A7F09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Иiлiп оңға бiр, иiлiп, солға бiр.</w:t>
      </w:r>
    </w:p>
    <w:p w:rsidR="005A7F09" w:rsidRDefault="005A7F09" w:rsidP="005A7F09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Жаттығу жасаймын.</w:t>
      </w:r>
    </w:p>
    <w:p w:rsidR="005A7F09" w:rsidRDefault="005A7F09" w:rsidP="005A7F09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Оң аяқ, сол аяқ, оң аяқ , сол аяқ</w:t>
      </w:r>
    </w:p>
    <w:p w:rsidR="005A7F09" w:rsidRDefault="005A7F09" w:rsidP="005A7F09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Жаттығу оңай-ақ.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ҮІІІ.Ойын: «Есте сақтап атап шық»</w:t>
      </w:r>
    </w:p>
    <w:p w:rsidR="005A7F09" w:rsidRDefault="005A7F09" w:rsidP="005A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Балаға сөздер ұсынылады. Бала соларды есту арқылы есте сақтап кейін қайтадан айтып беруі тиіс.</w:t>
      </w:r>
    </w:p>
    <w:p w:rsidR="005A7F09" w:rsidRDefault="005A7F09" w:rsidP="005A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Сөздер: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мезгіл, күз, жаңбыр, жапырақ, суық, ағаш, диқан, жемістер.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ІХ.Қорытындылау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Х. Үйге тапсырма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дыбысы буындарда</w:t>
      </w: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>«Күзгі ауа райы»</w:t>
      </w: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lang w:val="kk-KZ"/>
        </w:rPr>
      </w:pPr>
      <w:bookmarkStart w:id="0" w:name="_GoBack"/>
      <w:bookmarkEnd w:id="0"/>
    </w:p>
    <w:p w:rsidR="005A7F09" w:rsidRDefault="005A7F09" w:rsidP="005A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</w:rPr>
        <w:drawing>
          <wp:inline distT="0" distB="0" distL="0" distR="0">
            <wp:extent cx="5940425" cy="7688632"/>
            <wp:effectExtent l="0" t="0" r="3175" b="7620"/>
            <wp:docPr id="1" name="Рисунок 1" descr="Картинки по запросу осень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осень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09" w:rsidRDefault="005A7F09" w:rsidP="005A7F09">
      <w:pPr>
        <w:spacing w:after="0" w:line="240" w:lineRule="auto"/>
        <w:ind w:hanging="709"/>
        <w:jc w:val="both"/>
        <w:rPr>
          <w:lang w:val="kk-KZ"/>
        </w:rPr>
      </w:pPr>
    </w:p>
    <w:p w:rsidR="005A7F09" w:rsidRDefault="005A7F09" w:rsidP="005A7F09">
      <w:pPr>
        <w:spacing w:after="0" w:line="240" w:lineRule="auto"/>
        <w:jc w:val="both"/>
        <w:rPr>
          <w:lang w:val="kk-KZ"/>
        </w:rPr>
      </w:pP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A7F09" w:rsidRDefault="005A7F09" w:rsidP="005A7F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1492B" w:rsidRDefault="0011492B"/>
    <w:sectPr w:rsidR="0011492B" w:rsidSect="0098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03"/>
    <w:multiLevelType w:val="hybridMultilevel"/>
    <w:tmpl w:val="57526F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AC3"/>
    <w:multiLevelType w:val="hybridMultilevel"/>
    <w:tmpl w:val="7B6C3AE6"/>
    <w:lvl w:ilvl="0" w:tplc="041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159B0E32"/>
    <w:multiLevelType w:val="hybridMultilevel"/>
    <w:tmpl w:val="759A39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5984"/>
    <w:multiLevelType w:val="hybridMultilevel"/>
    <w:tmpl w:val="D50CBFFE"/>
    <w:lvl w:ilvl="0" w:tplc="0C9404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7926FA"/>
    <w:multiLevelType w:val="hybridMultilevel"/>
    <w:tmpl w:val="D8B65D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31B4"/>
    <w:multiLevelType w:val="hybridMultilevel"/>
    <w:tmpl w:val="FCBC4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F5945"/>
    <w:multiLevelType w:val="hybridMultilevel"/>
    <w:tmpl w:val="D974F2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7902EA"/>
    <w:multiLevelType w:val="hybridMultilevel"/>
    <w:tmpl w:val="10C83E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59"/>
    <w:rsid w:val="0011492B"/>
    <w:rsid w:val="004E4B39"/>
    <w:rsid w:val="005A7F09"/>
    <w:rsid w:val="00982179"/>
    <w:rsid w:val="00E7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4">
    <w:name w:val="List Paragraph"/>
    <w:basedOn w:val="a"/>
    <w:uiPriority w:val="34"/>
    <w:qFormat/>
    <w:rsid w:val="005A7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3</cp:revision>
  <dcterms:created xsi:type="dcterms:W3CDTF">2020-10-01T03:07:00Z</dcterms:created>
  <dcterms:modified xsi:type="dcterms:W3CDTF">2020-10-01T04:06:00Z</dcterms:modified>
</cp:coreProperties>
</file>