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1DEC" w14:textId="77777777" w:rsidR="00732D91" w:rsidRPr="00BD00F9" w:rsidRDefault="00732D91" w:rsidP="00732D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BD0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Петросянц</w:t>
      </w:r>
      <w:proofErr w:type="spellEnd"/>
      <w:r w:rsidRPr="00BD0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Татьяна Валерьевна</w:t>
      </w:r>
    </w:p>
    <w:p w14:paraId="6C0299D5" w14:textId="77777777" w:rsidR="00732D91" w:rsidRPr="00BD00F9" w:rsidRDefault="00732D91" w:rsidP="00732D9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Старший преподаватель</w:t>
      </w:r>
      <w:r w:rsidRPr="00BD00F9">
        <w:rPr>
          <w:rFonts w:ascii="Times New Roman" w:hAnsi="Times New Roman" w:cs="Times New Roman"/>
          <w:i/>
          <w:iCs/>
          <w:sz w:val="28"/>
          <w:szCs w:val="28"/>
        </w:rPr>
        <w:t xml:space="preserve"> кафедры «</w:t>
      </w:r>
      <w:r>
        <w:rPr>
          <w:rFonts w:ascii="Times New Roman" w:hAnsi="Times New Roman" w:cs="Times New Roman"/>
          <w:i/>
          <w:iCs/>
          <w:sz w:val="28"/>
          <w:szCs w:val="28"/>
        </w:rPr>
        <w:t>Экономика и ф</w:t>
      </w:r>
      <w:r w:rsidRPr="00BD00F9">
        <w:rPr>
          <w:rFonts w:ascii="Times New Roman" w:hAnsi="Times New Roman" w:cs="Times New Roman"/>
          <w:i/>
          <w:iCs/>
          <w:sz w:val="28"/>
          <w:szCs w:val="28"/>
        </w:rPr>
        <w:t>инансы»</w:t>
      </w:r>
    </w:p>
    <w:p w14:paraId="3AD47BF0" w14:textId="77777777" w:rsidR="00732D91" w:rsidRPr="00BD00F9" w:rsidRDefault="00732D91" w:rsidP="00732D9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00F9">
        <w:rPr>
          <w:rFonts w:ascii="Times New Roman" w:hAnsi="Times New Roman" w:cs="Times New Roman"/>
          <w:i/>
          <w:iCs/>
          <w:sz w:val="28"/>
          <w:szCs w:val="28"/>
        </w:rPr>
        <w:t xml:space="preserve">НАО «Каспийский университет технологий и инжиниринга им. </w:t>
      </w:r>
      <w:proofErr w:type="spellStart"/>
      <w:r w:rsidRPr="00BD00F9">
        <w:rPr>
          <w:rFonts w:ascii="Times New Roman" w:hAnsi="Times New Roman" w:cs="Times New Roman"/>
          <w:i/>
          <w:iCs/>
          <w:sz w:val="28"/>
          <w:szCs w:val="28"/>
        </w:rPr>
        <w:t>Ш.Есенова</w:t>
      </w:r>
      <w:proofErr w:type="spellEnd"/>
      <w:r w:rsidRPr="00BD00F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4A384D3" w14:textId="77777777" w:rsidR="00732D91" w:rsidRDefault="00732D91" w:rsidP="00732D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65CF6" w14:textId="102B55F1" w:rsidR="00F36117" w:rsidRDefault="00F36117" w:rsidP="00732D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D91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инноваций: </w:t>
      </w:r>
      <w:r w:rsidR="00732D91" w:rsidRPr="00732D9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732D91">
        <w:rPr>
          <w:rFonts w:ascii="Times New Roman" w:hAnsi="Times New Roman" w:cs="Times New Roman"/>
          <w:b/>
          <w:bCs/>
          <w:sz w:val="28"/>
          <w:szCs w:val="28"/>
        </w:rPr>
        <w:t xml:space="preserve">ак </w:t>
      </w:r>
      <w:r w:rsidR="00732D91" w:rsidRPr="00732D91">
        <w:rPr>
          <w:rFonts w:ascii="Times New Roman" w:hAnsi="Times New Roman" w:cs="Times New Roman"/>
          <w:b/>
          <w:bCs/>
          <w:sz w:val="28"/>
          <w:szCs w:val="28"/>
        </w:rPr>
        <w:t xml:space="preserve">идеи </w:t>
      </w:r>
      <w:r w:rsidRPr="00732D91">
        <w:rPr>
          <w:rFonts w:ascii="Times New Roman" w:hAnsi="Times New Roman" w:cs="Times New Roman"/>
          <w:b/>
          <w:bCs/>
          <w:sz w:val="28"/>
          <w:szCs w:val="28"/>
        </w:rPr>
        <w:t>превраща</w:t>
      </w:r>
      <w:r w:rsidR="00732D91" w:rsidRPr="00732D91">
        <w:rPr>
          <w:rFonts w:ascii="Times New Roman" w:hAnsi="Times New Roman" w:cs="Times New Roman"/>
          <w:b/>
          <w:bCs/>
          <w:sz w:val="28"/>
          <w:szCs w:val="28"/>
        </w:rPr>
        <w:t>ются</w:t>
      </w:r>
      <w:r w:rsidRPr="00732D91">
        <w:rPr>
          <w:rFonts w:ascii="Times New Roman" w:hAnsi="Times New Roman" w:cs="Times New Roman"/>
          <w:b/>
          <w:bCs/>
          <w:sz w:val="28"/>
          <w:szCs w:val="28"/>
        </w:rPr>
        <w:t xml:space="preserve"> в рыночные продукты</w:t>
      </w:r>
    </w:p>
    <w:p w14:paraId="698CB65F" w14:textId="77777777" w:rsidR="00732D91" w:rsidRPr="00732D91" w:rsidRDefault="00732D91" w:rsidP="00732D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93185" w14:textId="05F26265" w:rsidR="00F36117" w:rsidRPr="00732D91" w:rsidRDefault="00F36117" w:rsidP="00732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91">
        <w:rPr>
          <w:rFonts w:ascii="Times New Roman" w:hAnsi="Times New Roman" w:cs="Times New Roman"/>
          <w:sz w:val="28"/>
          <w:szCs w:val="28"/>
        </w:rPr>
        <w:t>Современное общество и стремительно меняющийся глобальный рынок нуждаются не просто в специалистах, а в генераторах новых идей и устойчивых инноваций. М</w:t>
      </w:r>
      <w:r w:rsidR="00732D91" w:rsidRPr="00732D91">
        <w:rPr>
          <w:rFonts w:ascii="Times New Roman" w:hAnsi="Times New Roman" w:cs="Times New Roman"/>
          <w:sz w:val="28"/>
          <w:szCs w:val="28"/>
        </w:rPr>
        <w:t>ногие из нас убеждены, в том числе и я, что</w:t>
      </w:r>
      <w:r w:rsidRPr="00732D91">
        <w:rPr>
          <w:rFonts w:ascii="Times New Roman" w:hAnsi="Times New Roman" w:cs="Times New Roman"/>
          <w:sz w:val="28"/>
          <w:szCs w:val="28"/>
        </w:rPr>
        <w:t xml:space="preserve"> трансформация экономики региона и страны начинается с развития практического, предпринимательского мышления</w:t>
      </w:r>
      <w:r w:rsidR="00732D91" w:rsidRPr="00732D91">
        <w:rPr>
          <w:rFonts w:ascii="Times New Roman" w:hAnsi="Times New Roman" w:cs="Times New Roman"/>
          <w:sz w:val="28"/>
          <w:szCs w:val="28"/>
        </w:rPr>
        <w:t xml:space="preserve">. </w:t>
      </w:r>
      <w:r w:rsidRPr="00732D91">
        <w:rPr>
          <w:rFonts w:ascii="Times New Roman" w:hAnsi="Times New Roman" w:cs="Times New Roman"/>
          <w:sz w:val="28"/>
          <w:szCs w:val="28"/>
        </w:rPr>
        <w:t xml:space="preserve">Я как преподаватель Каспийского университета технологий и инжиниринга им. Ш.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верю: будущее экономики региона и страны начинается с мышления первокурсника. Инновации — это не случайный успех, а выстроенная система, закладываемая с первых дней обучения. Именно поэтому ключевой дисциплиной для студентов 1 курса является курс «Основы предпринимательства и финансовой грамотности».</w:t>
      </w:r>
    </w:p>
    <w:p w14:paraId="0F67FE26" w14:textId="4D964B3B" w:rsidR="00F36117" w:rsidRPr="00732D91" w:rsidRDefault="00F36117" w:rsidP="00732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91">
        <w:rPr>
          <w:rFonts w:ascii="Times New Roman" w:hAnsi="Times New Roman" w:cs="Times New Roman"/>
          <w:sz w:val="28"/>
          <w:szCs w:val="28"/>
        </w:rPr>
        <w:t xml:space="preserve">Подход преподавания кардинально отличается от традиционных занятий. Мы не просто даем теорию; мы моделируем реальный бизнес-процесс. Курс построен на принципе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и философии "делать, а не просто думать". Студенты сразу погружаются в работу над собственными проектами. Вместо скучных контрольных работ они разрабатывают Бизнес-модели (Business Model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) для своих идей, проводят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CustDev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(Customer Development), чтобы проверить гипотезы на реальном рынке, и создают MVP (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Viable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Product).</w:t>
      </w:r>
    </w:p>
    <w:p w14:paraId="238DAFDA" w14:textId="77777777" w:rsidR="00F36117" w:rsidRPr="00732D91" w:rsidRDefault="00F36117" w:rsidP="00732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91">
        <w:rPr>
          <w:rFonts w:ascii="Times New Roman" w:hAnsi="Times New Roman" w:cs="Times New Roman"/>
          <w:sz w:val="28"/>
          <w:szCs w:val="28"/>
        </w:rPr>
        <w:t xml:space="preserve">Преподавание ведется в формате мастер-классов и командных соревнований, где студенты учатся не бояться ошибок, а воспринимать их как ценную обратную связь для итерации и улучшения. Наша задача – научить их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валидировать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идею, а не просто мечтать о ней.</w:t>
      </w:r>
    </w:p>
    <w:p w14:paraId="51036BBC" w14:textId="347CA5F1" w:rsidR="00F36117" w:rsidRPr="00732D91" w:rsidRDefault="00F36117" w:rsidP="00732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91">
        <w:rPr>
          <w:rFonts w:ascii="Times New Roman" w:hAnsi="Times New Roman" w:cs="Times New Roman"/>
          <w:sz w:val="28"/>
          <w:szCs w:val="28"/>
        </w:rPr>
        <w:t>Мы преподаем финансовую грамотность не как абстрактный учет, а как инструмент стратегического роста. Первокурсники осваивают искусство эффективного бюджетирования проекта. Они должны понимать, что самая блестящая техническая идея останется лишь идеей, если не будет подкреплена четкой, жизнеспособной финансовой моделью.</w:t>
      </w:r>
    </w:p>
    <w:p w14:paraId="083A6DFE" w14:textId="77777777" w:rsidR="00F36117" w:rsidRPr="00732D91" w:rsidRDefault="00F36117" w:rsidP="00732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91">
        <w:rPr>
          <w:rFonts w:ascii="Times New Roman" w:hAnsi="Times New Roman" w:cs="Times New Roman"/>
          <w:sz w:val="28"/>
          <w:szCs w:val="28"/>
        </w:rPr>
        <w:t xml:space="preserve">Таким образом, к моменту перехода на второй курс, студенты КУТИ им. Ш. </w:t>
      </w:r>
      <w:proofErr w:type="spellStart"/>
      <w:r w:rsidRPr="00732D91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732D91">
        <w:rPr>
          <w:rFonts w:ascii="Times New Roman" w:hAnsi="Times New Roman" w:cs="Times New Roman"/>
          <w:sz w:val="28"/>
          <w:szCs w:val="28"/>
        </w:rPr>
        <w:t xml:space="preserve"> уже обладают не только теоретическими знаниями, но и практическими навыками создания и продвижения своего первого рыночного продукта, полностью воплощая нашу культуру инноваций.</w:t>
      </w:r>
    </w:p>
    <w:p w14:paraId="446B7A3F" w14:textId="18A162D4" w:rsidR="00A06BBD" w:rsidRDefault="00463F8C">
      <w:r>
        <w:rPr>
          <w:noProof/>
          <w:color w:val="FF0000"/>
        </w:rPr>
        <w:lastRenderedPageBreak/>
        <w:drawing>
          <wp:anchor distT="0" distB="0" distL="114300" distR="114300" simplePos="0" relativeHeight="251660288" behindDoc="0" locked="0" layoutInCell="1" allowOverlap="1" wp14:anchorId="177FEB76" wp14:editId="55F49B35">
            <wp:simplePos x="0" y="0"/>
            <wp:positionH relativeFrom="column">
              <wp:posOffset>2193925</wp:posOffset>
            </wp:positionH>
            <wp:positionV relativeFrom="paragraph">
              <wp:posOffset>3050540</wp:posOffset>
            </wp:positionV>
            <wp:extent cx="3520440" cy="2372360"/>
            <wp:effectExtent l="0" t="0" r="3810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F4C">
        <w:rPr>
          <w:noProof/>
          <w:color w:val="FF0000"/>
        </w:rPr>
        <w:drawing>
          <wp:inline distT="0" distB="0" distL="0" distR="0" wp14:anchorId="789BEAC5" wp14:editId="029B59F8">
            <wp:extent cx="2049780" cy="27584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7F573" wp14:editId="68EAA1C6">
            <wp:simplePos x="0" y="0"/>
            <wp:positionH relativeFrom="column">
              <wp:posOffset>-548640</wp:posOffset>
            </wp:positionH>
            <wp:positionV relativeFrom="paragraph">
              <wp:posOffset>2164715</wp:posOffset>
            </wp:positionV>
            <wp:extent cx="2232660" cy="3009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78C790" wp14:editId="1BD6E114">
            <wp:simplePos x="0" y="0"/>
            <wp:positionH relativeFrom="column">
              <wp:posOffset>-735965</wp:posOffset>
            </wp:positionH>
            <wp:positionV relativeFrom="paragraph">
              <wp:posOffset>0</wp:posOffset>
            </wp:positionV>
            <wp:extent cx="3566160" cy="2010410"/>
            <wp:effectExtent l="0" t="0" r="1524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2D"/>
    <w:rsid w:val="003C592D"/>
    <w:rsid w:val="00463F8C"/>
    <w:rsid w:val="00732D91"/>
    <w:rsid w:val="00A06BBD"/>
    <w:rsid w:val="00F3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351F"/>
  <w15:chartTrackingRefBased/>
  <w15:docId w15:val="{0FE07C3D-9EF5-49B0-AD63-F821229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6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36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11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3611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F3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36117"/>
    <w:rPr>
      <w:b/>
      <w:bCs/>
    </w:rPr>
  </w:style>
  <w:style w:type="character" w:styleId="a5">
    <w:name w:val="Emphasis"/>
    <w:basedOn w:val="a0"/>
    <w:uiPriority w:val="20"/>
    <w:qFormat/>
    <w:rsid w:val="00F36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WhatsApp%20Image%202024-10-31%20at%2011.36.01%20(1)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3</cp:revision>
  <dcterms:created xsi:type="dcterms:W3CDTF">2025-11-05T06:15:00Z</dcterms:created>
  <dcterms:modified xsi:type="dcterms:W3CDTF">2025-11-05T06:37:00Z</dcterms:modified>
</cp:coreProperties>
</file>