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Сыныпты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ң бі</w:t>
      </w:r>
      <w:proofErr w:type="gram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р</w:t>
      </w:r>
      <w:proofErr w:type="gram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 xml:space="preserve"> жылы сценарий</w:t>
      </w:r>
    </w:p>
    <w:p w:rsidR="00817246" w:rsidRDefault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</w:p>
    <w:p w:rsidR="006D3646" w:rsidRPr="00817246" w:rsidRDefault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Хадиша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BB7501" w:rsidRPr="006D3646" w:rsidRDefault="00AE7EAD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Бұл оқу тамақ болар қарны ашқанда,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Жол табар қараңғыда адасқанда.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Мал озбас, біле білсең білім озар,</w:t>
      </w:r>
      <w:r w:rsidRPr="004762CB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Ақыры керек болар бір сасқанда –</w:t>
      </w:r>
      <w:r w:rsidRPr="004762CB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деп Міржақып ақын айтпақшы, тарыдай болып кіріп, ақыл ойлары толысып, оң мен солын танып жақсы мен жаманды айыра білуді үйренген шәкірттеріміздің ұйымдастыруымен өткізілгелі отырған «сыныпты</w:t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ң бір жылы </w:t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атты мерекелік ертеңгілігімізге қош келіпсіздер!!</w:t>
      </w:r>
    </w:p>
    <w:p w:rsidR="006D3646" w:rsidRPr="006D3646" w:rsidRDefault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</w:t>
      </w:r>
      <w:r w:rsidR="004762CB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AE7EAD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Алдына түсіп ананың, </w:t>
      </w:r>
    </w:p>
    <w:p w:rsidR="00AE7EAD" w:rsidRPr="006D3646" w:rsidRDefault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</w:t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үргенін көрген – бір бақыт! – дегендей, </w:t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екінші</w:t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сыныпты бітіруші түлектеріміз бүгін сіздер үшін бар өнерлерін көрсетіп, тағы да бір бақытқа кенелтпекші!</w:t>
      </w:r>
      <w:r w:rsidR="00AE7EAD"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Толқимыз, толқып тұрсыз баршаңыз да</w:t>
      </w:r>
      <w:r w:rsidR="00AE7EAD"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Мұндай күй болған сірә қаншаңызда</w:t>
      </w:r>
      <w:r w:rsidR="00AE7EAD"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Қол соғып, қошеметтеп шақырайық</w:t>
      </w:r>
      <w:r w:rsidR="00AE7EAD"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2 «</w:t>
      </w:r>
      <w:r w:rsidR="008172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</w:t>
      </w:r>
      <w:r w:rsidR="00AE7EAD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» сыныбын ортамызға!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Көз салып қараңызшы бойымызға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Ортақ боп бүгінгі өскен ойымызға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Қош келіпсіз мейірбанды ұстаздар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2 сыныппен қоштасу тойымызға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Армысыздар,мұғалімдер әз жандар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Білім іздеп инемен құдық қазғандар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Құшақ жайып қарсы аламыз сіздерді </w:t>
      </w:r>
    </w:p>
    <w:p w:rsidR="00B24BA9" w:rsidRPr="006A3817" w:rsidRDefault="006D3646" w:rsidP="00B24BA9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Би билкеніп әнде бүгін шырқалар</w:t>
      </w:r>
    </w:p>
    <w:p w:rsidR="00B24BA9" w:rsidRDefault="00B24BA9" w:rsidP="00B24BA9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bookmarkStart w:id="0" w:name="_GoBack"/>
      <w:bookmarkEnd w:id="0"/>
      <w:r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B24BA9" w:rsidRPr="00817246" w:rsidRDefault="00B24BA9" w:rsidP="00B24BA9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8172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Сабина</w:t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, біз мектепте білім ала отырып, мектеп, ұстаз, әке, ана, дос, Отан, салауатты өмір салты жайлы ұғымдарды санамызға сіңіріп өстік. Егер әр оқушының жүрегінде ізгілік сәулесі болса, ол-мұғалімнің еңбегі. </w:t>
      </w:r>
    </w:p>
    <w:p w:rsidR="00B24BA9" w:rsidRDefault="00B24BA9" w:rsidP="00B24BA9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B24BA9" w:rsidRPr="006A3817" w:rsidRDefault="00B24BA9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Дұрыс айтасың,</w:t>
      </w:r>
      <w:r w:rsidRPr="00B24BA9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Хадиша</w:t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! Сол нұрды жеткіншектің жүрегіне сіңіру үшін қаншама тер төкті десейші! Дүниеде адамды тәрбиелеп, азамат атандырғаннан артық абырой мен құрмет жоқ шығар, сірә !</w:t>
      </w:r>
    </w:p>
    <w:p w:rsidR="006D3646" w:rsidRPr="006D3646" w:rsidRDefault="006D36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Нұр</w:t>
      </w:r>
      <w:r w:rsid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ым</w:t>
      </w:r>
      <w:r w:rsidRPr="006D36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Шаттанамын мен бүгін шаттанамын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Ғылым сырын түсіндім мақтанамын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Осы сырды үйреткен 2-сыныбым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Түстей болып міне бүгін артта қалдың </w:t>
      </w:r>
    </w:p>
    <w:p w:rsidR="006D3646" w:rsidRPr="006D3646" w:rsidRDefault="006D36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lastRenderedPageBreak/>
        <w:t>Дарын: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Өмірге жол бір өзіңнен бастадым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Алфавитті алғаш сенен жаттадым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Ұстаз ана естен кетпес мәңгілік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Мейіріммен жауырынымнан қаққанын</w:t>
      </w:r>
    </w:p>
    <w:p w:rsidR="004762CB" w:rsidRPr="004762CB" w:rsidRDefault="008172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Ерасыл</w:t>
      </w:r>
      <w:r w:rsidR="004762CB" w:rsidRPr="004762CB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Балғындарға баянды</w:t>
      </w:r>
    </w:p>
    <w:p w:rsid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Сырын төккен ұстазым!</w:t>
      </w:r>
    </w:p>
    <w:p w:rsidR="004762CB" w:rsidRPr="004762CB" w:rsidRDefault="008172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Санжар</w:t>
      </w:r>
      <w:r w:rsidR="004762CB" w:rsidRPr="004762CB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Шәкіртіне аяулы</w:t>
      </w:r>
    </w:p>
    <w:p w:rsidR="006D3646" w:rsidRDefault="006D3646" w:rsidP="004F0CB3">
      <w:pPr>
        <w:pBdr>
          <w:bottom w:val="dotted" w:sz="24" w:space="4" w:color="auto"/>
        </w:pBd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Нұрын төккен ұстазым</w:t>
      </w:r>
    </w:p>
    <w:p w:rsidR="004762CB" w:rsidRPr="004762CB" w:rsidRDefault="00817246" w:rsidP="004F0CB3">
      <w:pPr>
        <w:pBdr>
          <w:bottom w:val="dotted" w:sz="24" w:space="4" w:color="auto"/>
        </w:pBd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Ару</w:t>
      </w:r>
      <w:r w:rsidR="004762CB" w:rsidRPr="004762CB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4762CB" w:rsidP="004F0CB3">
      <w:pPr>
        <w:pBdr>
          <w:bottom w:val="dotted" w:sz="24" w:space="4" w:color="auto"/>
        </w:pBd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Есейіп ертең кетсең де</w:t>
      </w:r>
    </w:p>
    <w:p w:rsidR="00FD275B" w:rsidRDefault="006D3646" w:rsidP="004F0CB3">
      <w:pPr>
        <w:pBdr>
          <w:bottom w:val="dotted" w:sz="24" w:space="4" w:color="auto"/>
        </w:pBd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Шәкіртпін ұстаз алдында</w:t>
      </w:r>
    </w:p>
    <w:p w:rsidR="00FD275B" w:rsidRPr="004F0CB3" w:rsidRDefault="00817246" w:rsidP="00FD275B">
      <w:pPr>
        <w:rPr>
          <w:b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Амир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4F0CB3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Бі</w:t>
      </w:r>
      <w:r w:rsidR="006D3646"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лім-ойдың сұлуын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Асу еткен ұстазым</w:t>
      </w:r>
    </w:p>
    <w:p w:rsidR="006D3646" w:rsidRPr="004F0CB3" w:rsidRDefault="008172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Исламбек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Жүрегіннің жылуын</w:t>
      </w:r>
    </w:p>
    <w:p w:rsidR="006D3646" w:rsidRPr="004F0CB3" w:rsidRDefault="004F0CB3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Шашу еткен ұстазым</w:t>
      </w:r>
    </w:p>
    <w:p w:rsidR="00817246" w:rsidRDefault="00817246" w:rsidP="004F0CB3">
      <w:pPr>
        <w:pStyle w:val="aa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</w:p>
    <w:p w:rsidR="004F0CB3" w:rsidRPr="004F0CB3" w:rsidRDefault="00817246" w:rsidP="004F0CB3">
      <w:pPr>
        <w:pStyle w:val="aa"/>
        <w:ind w:left="0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Арай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6D3646" w:rsidRDefault="006D3646" w:rsidP="004F0CB3">
      <w:pPr>
        <w:pStyle w:val="aa"/>
        <w:ind w:left="0"/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Бала десе ойламайды өз қанын</w:t>
      </w:r>
    </w:p>
    <w:p w:rsidR="006D3646" w:rsidRPr="006D3646" w:rsidRDefault="006D3646" w:rsidP="004F0CB3">
      <w:pPr>
        <w:pStyle w:val="aa"/>
        <w:ind w:left="0"/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Көрсем дейді күнге де қол созғаның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Шын жүректен жатса, тұрса тілейді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Шәкіртінің өзінен де озғанын</w:t>
      </w:r>
    </w:p>
    <w:p w:rsidR="006D3646" w:rsidRPr="004F0CB3" w:rsidRDefault="008172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Мағжан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Адам бар ма мұғалімнен жаны ізгі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Аялаймын олар басқан әр ізді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Арманым сол талабына қадірлі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Өнегелі болсам ұстаз тәрізді</w:t>
      </w:r>
    </w:p>
    <w:p w:rsidR="006D3646" w:rsidRPr="004F0CB3" w:rsidRDefault="00817246" w:rsidP="006D36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Милана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Ұстазым ғой әліппені үйреткен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Көкейіме көрік беріп, гүл біткен</w:t>
      </w:r>
    </w:p>
    <w:p w:rsidR="006D3646" w:rsidRPr="006D3646" w:rsidRDefault="006D3646" w:rsidP="006D36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Мені оқытқан, өркенімді өсіріп</w:t>
      </w:r>
    </w:p>
    <w:p w:rsidR="004F0CB3" w:rsidRDefault="004F0CB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Жалындатып,жанарымды нұр етке</w:t>
      </w:r>
    </w:p>
    <w:p w:rsidR="004F0CB3" w:rsidRPr="004F0CB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Нұрәлі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Шуағы мол жаз күніңдей қабағың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Таң нұрындай арайлы ғой ажарың</w:t>
      </w:r>
    </w:p>
    <w:p w:rsidR="006D3646" w:rsidRPr="004F0CB3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Жымиып бір маңдайымнан сипасаң</w:t>
      </w:r>
    </w:p>
    <w:p w:rsidR="006D3646" w:rsidRDefault="006D3646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Балбырайды бал-бұл жанып жанарым</w:t>
      </w:r>
    </w:p>
    <w:p w:rsidR="00817246" w:rsidRDefault="00817246" w:rsidP="004F0CB3">
      <w:pPr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</w:p>
    <w:p w:rsidR="00817246" w:rsidRPr="004F0CB3" w:rsidRDefault="004F0CB3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Хор: Ұстаз-Ана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4F0CB3" w:rsidRPr="006D3646" w:rsidRDefault="004F0CB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Біздің жамандығымызды жасырып, жақсылығымызды асырып жүрген біздің ата-анамыз. Қатарымыздың теңі болып, тамағымыз тоқ, көйлегіміздің көк болып жүруі де сол кісілердің арқасы .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Pr="006D3646" w:rsidRDefault="004F0CB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Әр ана өз баласын  мейірімді болса екен, жақсы оқып, елге қалаулы азамат болса екен дейді. Халқымызда мынадай бір нақыл сөз бар: «Анаңды Меккеге үш рет арқалап барсаң да борышыңды өтей алмайсың» деген. Ардақты анамыздың ақ сүтін ақтай білгенге не жетсін ! 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4F0CB3" w:rsidRDefault="004F0CB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Ия , дұрыс айтасың .Біз болашақта саналы да , ақылды бала болып  өссек ананың арманы орындалды деген осы емес пе ?Олай болса ата-аналарымызға арналған өлең шумақтарымызға кезек берейік.</w:t>
      </w:r>
    </w:p>
    <w:p w:rsidR="004F0CB3" w:rsidRPr="004F0CB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Х.Ислам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Ата отыр кәріміз,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Қуат берер дәріміз.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Әулиедей аялап,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>Ардақтаймыз бәріміз!</w:t>
      </w:r>
    </w:p>
    <w:p w:rsidR="004F0CB3" w:rsidRPr="00817246" w:rsidRDefault="004F0CB3" w:rsidP="00430E72">
      <w:pPr>
        <w:rPr>
          <w:rFonts w:ascii="Times New Roman" w:hAnsi="Times New Roman"/>
          <w:b/>
          <w:sz w:val="22"/>
          <w:szCs w:val="22"/>
          <w:lang w:val="kk-KZ"/>
        </w:rPr>
      </w:pPr>
      <w:r w:rsidRPr="00817246">
        <w:rPr>
          <w:rFonts w:ascii="Times New Roman" w:hAnsi="Times New Roman"/>
          <w:b/>
          <w:sz w:val="22"/>
          <w:szCs w:val="22"/>
          <w:lang w:val="kk-KZ"/>
        </w:rPr>
        <w:t>М</w:t>
      </w:r>
      <w:r w:rsidR="00817246">
        <w:rPr>
          <w:rFonts w:ascii="Times New Roman" w:hAnsi="Times New Roman"/>
          <w:b/>
          <w:sz w:val="22"/>
          <w:szCs w:val="22"/>
          <w:lang w:val="kk-KZ"/>
        </w:rPr>
        <w:t>илана</w:t>
      </w:r>
      <w:r w:rsidRPr="00817246">
        <w:rPr>
          <w:rFonts w:ascii="Times New Roman" w:hAnsi="Times New Roman"/>
          <w:b/>
          <w:sz w:val="22"/>
          <w:szCs w:val="22"/>
          <w:lang w:val="kk-KZ"/>
        </w:rPr>
        <w:t>: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>Әжем менің асыл жан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Жақсылыққа үйретіп,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>Жамандықтан шектейді.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>Әжеме ешкім жетпейді!</w:t>
      </w:r>
    </w:p>
    <w:p w:rsidR="004F0CB3" w:rsidRPr="00817246" w:rsidRDefault="00817246" w:rsidP="00430E72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>Жұлдыз</w:t>
      </w:r>
      <w:r w:rsidR="004F0CB3" w:rsidRPr="00817246">
        <w:rPr>
          <w:rFonts w:ascii="Times New Roman" w:hAnsi="Times New Roman"/>
          <w:b/>
          <w:sz w:val="22"/>
          <w:szCs w:val="22"/>
          <w:lang w:val="kk-KZ"/>
        </w:rPr>
        <w:t>:</w:t>
      </w:r>
    </w:p>
    <w:p w:rsidR="004F0CB3" w:rsidRPr="004F0CB3" w:rsidRDefault="004F0CB3" w:rsidP="004F0CB3">
      <w:pPr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Дүниеге әкелген ол да сенің анашың ,</w:t>
      </w:r>
      <w:r w:rsidRPr="004F0CB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Ақ сүт беріп өсірген ол да сенің анашың.</w:t>
      </w:r>
    </w:p>
    <w:p w:rsidR="004F0CB3" w:rsidRDefault="004F0CB3" w:rsidP="004F0CB3">
      <w:pPr>
        <w:rPr>
          <w:rFonts w:ascii="Times New Roman" w:hAnsi="Times New Roman"/>
          <w:color w:val="000000"/>
          <w:sz w:val="22"/>
          <w:szCs w:val="22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Тіл алмасаң кешірген ол да сенің анашың ,</w:t>
      </w:r>
    </w:p>
    <w:p w:rsidR="004F0CB3" w:rsidRDefault="004F0CB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Мәпелеген баласын аман болсын анашым !</w:t>
      </w:r>
    </w:p>
    <w:p w:rsidR="004F0CB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Бек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 </w:t>
      </w:r>
    </w:p>
    <w:p w:rsidR="004F0CB3" w:rsidRPr="004F0CB3" w:rsidRDefault="004F0CB3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Әкешім тілеуімді тілеп жүрген,</w:t>
      </w:r>
      <w:r w:rsidRPr="004F0CB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Аумайсың жарығы мол ашық күннен.</w:t>
      </w:r>
      <w:r w:rsidRPr="004F0CB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Шаршайсың жұмыс істеп біздер үшін </w:t>
      </w:r>
      <w:r w:rsidRPr="004F0CB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Ақылды балаларың оны білген.</w:t>
      </w:r>
    </w:p>
    <w:p w:rsidR="004F0CB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Айкүнім</w:t>
      </w:r>
      <w:r w:rsid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Ана дейміз бәріміз де аңқылдап, </w:t>
      </w:r>
    </w:p>
    <w:p w:rsidR="004F0CB3" w:rsidRPr="006A3817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6A3817">
        <w:rPr>
          <w:rFonts w:ascii="Times New Roman" w:hAnsi="Times New Roman"/>
          <w:sz w:val="22"/>
          <w:szCs w:val="22"/>
          <w:lang w:val="kk-KZ"/>
        </w:rPr>
        <w:t xml:space="preserve">Анадейдіжассәби дежарқылдап. </w:t>
      </w:r>
    </w:p>
    <w:p w:rsidR="004F0CB3" w:rsidRPr="006A3817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6A3817">
        <w:rPr>
          <w:rFonts w:ascii="Times New Roman" w:hAnsi="Times New Roman"/>
          <w:sz w:val="22"/>
          <w:szCs w:val="22"/>
          <w:lang w:val="kk-KZ"/>
        </w:rPr>
        <w:t xml:space="preserve">Анадегенбәйтерегіөмірдің, </w:t>
      </w:r>
    </w:p>
    <w:p w:rsidR="00817246" w:rsidRPr="006A3817" w:rsidRDefault="004F0CB3" w:rsidP="006A3817">
      <w:pPr>
        <w:rPr>
          <w:rFonts w:ascii="Times New Roman" w:hAnsi="Times New Roman"/>
          <w:sz w:val="22"/>
          <w:szCs w:val="22"/>
          <w:lang w:val="kk-KZ"/>
        </w:rPr>
      </w:pPr>
      <w:r w:rsidRPr="006A3817">
        <w:rPr>
          <w:rFonts w:ascii="Times New Roman" w:hAnsi="Times New Roman"/>
          <w:sz w:val="22"/>
          <w:szCs w:val="22"/>
          <w:lang w:val="kk-KZ"/>
        </w:rPr>
        <w:t>Ан</w:t>
      </w:r>
      <w:r w:rsidR="006A3817" w:rsidRPr="006A3817">
        <w:rPr>
          <w:rFonts w:ascii="Times New Roman" w:hAnsi="Times New Roman"/>
          <w:sz w:val="22"/>
          <w:szCs w:val="22"/>
          <w:lang w:val="kk-KZ"/>
        </w:rPr>
        <w:t>адеген — алтын қазық, алтын бақ</w:t>
      </w:r>
    </w:p>
    <w:p w:rsidR="00817246" w:rsidRDefault="00817246" w:rsidP="004F0CB3">
      <w:pPr>
        <w:shd w:val="clear" w:color="auto" w:fill="FFFFFF" w:themeFill="background1"/>
        <w:rPr>
          <w:rFonts w:ascii="Times New Roman" w:hAnsi="Times New Roman"/>
          <w:b/>
          <w:color w:val="000000" w:themeColor="text1"/>
          <w:spacing w:val="3"/>
          <w:sz w:val="22"/>
          <w:szCs w:val="22"/>
          <w:shd w:val="clear" w:color="auto" w:fill="EEEEEE"/>
          <w:lang w:val="kk-KZ"/>
        </w:rPr>
      </w:pPr>
    </w:p>
    <w:p w:rsidR="004F0CB3" w:rsidRDefault="00817246" w:rsidP="004F0CB3">
      <w:pPr>
        <w:shd w:val="clear" w:color="auto" w:fill="FFFFFF" w:themeFill="background1"/>
        <w:rPr>
          <w:rFonts w:ascii="Times New Roman" w:hAnsi="Times New Roman"/>
          <w:b/>
          <w:color w:val="000000" w:themeColor="text1"/>
          <w:spacing w:val="3"/>
          <w:sz w:val="22"/>
          <w:szCs w:val="22"/>
          <w:shd w:val="clear" w:color="auto" w:fill="EEEEEE"/>
          <w:lang w:val="kk-KZ"/>
        </w:rPr>
      </w:pPr>
      <w:r>
        <w:rPr>
          <w:rFonts w:ascii="Times New Roman" w:hAnsi="Times New Roman"/>
          <w:b/>
          <w:color w:val="000000" w:themeColor="text1"/>
          <w:spacing w:val="3"/>
          <w:sz w:val="22"/>
          <w:szCs w:val="22"/>
          <w:shd w:val="clear" w:color="auto" w:fill="EEEEEE"/>
          <w:lang w:val="kk-KZ"/>
        </w:rPr>
        <w:t xml:space="preserve">Шах </w:t>
      </w:r>
      <w:r w:rsidR="004F0CB3" w:rsidRPr="004F0CB3">
        <w:rPr>
          <w:rFonts w:ascii="Times New Roman" w:hAnsi="Times New Roman"/>
          <w:b/>
          <w:color w:val="000000" w:themeColor="text1"/>
          <w:spacing w:val="3"/>
          <w:sz w:val="22"/>
          <w:szCs w:val="22"/>
          <w:shd w:val="clear" w:color="auto" w:fill="EEEEEE"/>
          <w:lang w:val="kk-KZ"/>
        </w:rPr>
        <w:t>:</w:t>
      </w:r>
    </w:p>
    <w:p w:rsidR="004F0CB3" w:rsidRDefault="004F0CB3" w:rsidP="004F0CB3">
      <w:pPr>
        <w:shd w:val="clear" w:color="auto" w:fill="FFFFFF" w:themeFill="background1"/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lastRenderedPageBreak/>
        <w:t>Ыстық - ау кім - кімге де әке деген,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Суыққа шалындырмай, мәпелеген.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Өмірдің соқпағымен өрге тартып,</w:t>
      </w:r>
      <w:r w:rsidRPr="004F0CB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F0CB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Алдымен адам бол деп жетелеген.</w:t>
      </w:r>
    </w:p>
    <w:p w:rsidR="00EE2301" w:rsidRDefault="00EE2301" w:rsidP="004F0CB3">
      <w:pPr>
        <w:shd w:val="clear" w:color="auto" w:fill="FFFFFF" w:themeFill="background1"/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</w:p>
    <w:p w:rsidR="00EE2301" w:rsidRDefault="00EE2301" w:rsidP="004F0CB3">
      <w:pPr>
        <w:shd w:val="clear" w:color="auto" w:fill="FFFFFF" w:themeFill="background1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Ару:</w:t>
      </w:r>
    </w:p>
    <w:p w:rsidR="00EE2301" w:rsidRPr="00EE2301" w:rsidRDefault="00EE2301" w:rsidP="00EE2301">
      <w:pPr>
        <w:pStyle w:val="af4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E2301">
        <w:rPr>
          <w:sz w:val="22"/>
          <w:szCs w:val="22"/>
          <w:lang w:val="kk-KZ"/>
        </w:rPr>
        <w:t>Түн ұйқысын төрт бөліп </w:t>
      </w:r>
    </w:p>
    <w:p w:rsidR="00EE2301" w:rsidRPr="00EE2301" w:rsidRDefault="00EE2301" w:rsidP="00EE2301">
      <w:pPr>
        <w:pStyle w:val="af4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E2301">
        <w:rPr>
          <w:sz w:val="22"/>
          <w:szCs w:val="22"/>
          <w:lang w:val="kk-KZ"/>
        </w:rPr>
        <w:t>Әлпештеген анашым</w:t>
      </w:r>
    </w:p>
    <w:p w:rsidR="00EE2301" w:rsidRPr="00953E39" w:rsidRDefault="00EE2301" w:rsidP="00EE2301">
      <w:pPr>
        <w:pStyle w:val="af4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953E39">
        <w:rPr>
          <w:sz w:val="22"/>
          <w:szCs w:val="22"/>
          <w:lang w:val="kk-KZ"/>
        </w:rPr>
        <w:t>Жақсы болсам асырып</w:t>
      </w:r>
    </w:p>
    <w:p w:rsidR="00EE2301" w:rsidRPr="00953E39" w:rsidRDefault="00EE2301" w:rsidP="00EE2301">
      <w:pPr>
        <w:pStyle w:val="af4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953E39">
        <w:rPr>
          <w:sz w:val="22"/>
          <w:szCs w:val="22"/>
          <w:lang w:val="kk-KZ"/>
        </w:rPr>
        <w:t>Жаман болсам жасырып</w:t>
      </w:r>
    </w:p>
    <w:p w:rsidR="00EE2301" w:rsidRPr="00EE2301" w:rsidRDefault="00EE2301" w:rsidP="00EE2301">
      <w:pPr>
        <w:pStyle w:val="af4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E2301">
        <w:rPr>
          <w:sz w:val="22"/>
          <w:szCs w:val="22"/>
        </w:rPr>
        <w:t xml:space="preserve">Қамқор болған </w:t>
      </w:r>
      <w:proofErr w:type="spellStart"/>
      <w:r w:rsidRPr="00EE2301">
        <w:rPr>
          <w:sz w:val="22"/>
          <w:szCs w:val="22"/>
        </w:rPr>
        <w:t>анашым</w:t>
      </w:r>
      <w:proofErr w:type="spellEnd"/>
      <w:r w:rsidRPr="00EE2301">
        <w:rPr>
          <w:rStyle w:val="a7"/>
          <w:rFonts w:eastAsiaTheme="majorEastAsia"/>
          <w:sz w:val="22"/>
          <w:szCs w:val="22"/>
        </w:rPr>
        <w:t>.</w:t>
      </w:r>
    </w:p>
    <w:p w:rsidR="004F0CB3" w:rsidRDefault="00817246" w:rsidP="004F0CB3">
      <w:pPr>
        <w:shd w:val="clear" w:color="auto" w:fill="FFFFFF" w:themeFill="background1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Б. Ислам</w:t>
      </w:r>
      <w:r w:rsidR="004F0CB3" w:rsidRPr="004F0CB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Анашым алдыңызда қарыздармын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Өтеуден оны ешқашан қарыздармын </w:t>
      </w:r>
    </w:p>
    <w:p w:rsidR="004F0CB3" w:rsidRPr="00817246" w:rsidRDefault="004F0CB3" w:rsidP="00430E72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 xml:space="preserve">Ананың баласына махаббаты </w:t>
      </w:r>
    </w:p>
    <w:p w:rsidR="00817246" w:rsidRPr="00EE2301" w:rsidRDefault="004F0CB3" w:rsidP="00EE2301">
      <w:pPr>
        <w:rPr>
          <w:rFonts w:ascii="Times New Roman" w:hAnsi="Times New Roman"/>
          <w:sz w:val="22"/>
          <w:szCs w:val="22"/>
          <w:lang w:val="kk-KZ"/>
        </w:rPr>
      </w:pPr>
      <w:r w:rsidRPr="00817246">
        <w:rPr>
          <w:rFonts w:ascii="Times New Roman" w:hAnsi="Times New Roman"/>
          <w:sz w:val="22"/>
          <w:szCs w:val="22"/>
          <w:lang w:val="kk-KZ"/>
        </w:rPr>
        <w:t>Мәңгілік алаулаған шам-шырағы</w:t>
      </w:r>
    </w:p>
    <w:p w:rsidR="004F0CB3" w:rsidRPr="00EE2301" w:rsidRDefault="004F0CB3" w:rsidP="00EE2301">
      <w:pPr>
        <w:rPr>
          <w:rFonts w:ascii="Times New Roman" w:hAnsi="Times New Roman"/>
          <w:b/>
          <w:sz w:val="22"/>
          <w:szCs w:val="22"/>
          <w:lang w:val="kk-KZ"/>
        </w:rPr>
      </w:pPr>
      <w:r w:rsidRPr="00430E72">
        <w:rPr>
          <w:rFonts w:ascii="Times New Roman" w:hAnsi="Times New Roman"/>
          <w:b/>
          <w:sz w:val="22"/>
          <w:szCs w:val="22"/>
        </w:rPr>
        <w:t xml:space="preserve">Хор: </w:t>
      </w:r>
      <w:proofErr w:type="spellStart"/>
      <w:r w:rsidRPr="00430E72">
        <w:rPr>
          <w:rFonts w:ascii="Times New Roman" w:hAnsi="Times New Roman"/>
          <w:b/>
          <w:sz w:val="22"/>
          <w:szCs w:val="22"/>
        </w:rPr>
        <w:t>Ата-анамды</w:t>
      </w:r>
      <w:proofErr w:type="spellEnd"/>
      <w:r w:rsidR="006A3817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430E72">
        <w:rPr>
          <w:rFonts w:ascii="Times New Roman" w:hAnsi="Times New Roman"/>
          <w:b/>
          <w:sz w:val="22"/>
          <w:szCs w:val="22"/>
        </w:rPr>
        <w:t>тыңдаймын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Хадиша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30E72" w:rsidRDefault="00430E72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Таулары бар биік</w:t>
      </w:r>
    </w:p>
    <w:p w:rsidR="00430E72" w:rsidRDefault="00430E72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Даласы бар Жерұйық</w:t>
      </w:r>
    </w:p>
    <w:p w:rsidR="00430E72" w:rsidRDefault="00430E72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Бұл қай ел?</w:t>
      </w:r>
    </w:p>
    <w:p w:rsidR="00430E72" w:rsidRPr="00430E72" w:rsidRDefault="00430E72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430E72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 xml:space="preserve">Барлық оқушылар хормен: </w:t>
      </w:r>
    </w:p>
    <w:p w:rsidR="004F0CB3" w:rsidRPr="00817246" w:rsidRDefault="00817246" w:rsidP="004F0CB3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 xml:space="preserve">-Қазақстан.  </w:t>
      </w:r>
      <w:r w:rsidR="00430E72"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Адамның туып өскен жері , туған туысқандары, біз тұратын атамекен Қазақстан деп аталады.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430E72" w:rsidRDefault="00430E72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430E72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Өте</w:t>
      </w:r>
      <w:r w:rsidR="00953E39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 дұрыс айтасыңдар. </w:t>
      </w:r>
      <w:r w:rsidR="008172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Біздің Отанымыз Қазақстан. </w:t>
      </w:r>
      <w:r w:rsidRPr="00430E72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Олай болса Отанымызға арналған өлең шумақтарымызға кезек берейік </w:t>
      </w:r>
    </w:p>
    <w:p w:rsidR="00430E72" w:rsidRPr="009D4B0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 xml:space="preserve">Исламбек </w:t>
      </w:r>
      <w:r w:rsidR="009D4B03" w:rsidRPr="009D4B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4F0CB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Өзіңдікі туыңда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От пен ауа суың да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Жаса Қазақстаным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Белді бекен буында</w:t>
      </w:r>
    </w:p>
    <w:p w:rsidR="009D4B0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 xml:space="preserve">Ерасыл </w:t>
      </w:r>
      <w:r w:rsidR="009D4B03" w:rsidRPr="009D4B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Отан деген атамекен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Отан деген туған жер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Отан ана, Отан үлкен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Қазақстан туған ел</w:t>
      </w:r>
    </w:p>
    <w:p w:rsidR="009D4B0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 xml:space="preserve">Санжар </w:t>
      </w:r>
      <w:r w:rsidR="009D4B03" w:rsidRPr="009D4B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P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Сүйемін мен Отанымды</w:t>
      </w:r>
    </w:p>
    <w:p w:rsidR="009D4B03" w:rsidRP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Гүл жайнаған жерімді</w:t>
      </w:r>
    </w:p>
    <w:p w:rsidR="009D4B03" w:rsidRP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Сүйемін мен ата-анамды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 xml:space="preserve">Мені өсірген елімді </w:t>
      </w:r>
    </w:p>
    <w:p w:rsidR="00171B5C" w:rsidRDefault="00171B5C" w:rsidP="00171B5C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lastRenderedPageBreak/>
        <w:t>Айым</w:t>
      </w:r>
      <w:r w:rsidRPr="005240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171B5C" w:rsidRPr="00524046" w:rsidRDefault="00171B5C" w:rsidP="00171B5C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5240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Мәңгілік ел идеясын ұстанамыз</w:t>
      </w:r>
    </w:p>
    <w:p w:rsidR="00171B5C" w:rsidRPr="00524046" w:rsidRDefault="00171B5C" w:rsidP="00171B5C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5240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Елімізге қамқор болуға күш саламыз</w:t>
      </w:r>
    </w:p>
    <w:p w:rsidR="00171B5C" w:rsidRPr="00524046" w:rsidRDefault="00171B5C" w:rsidP="00171B5C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5240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Желбіреген тәуелсіздік туымызды</w:t>
      </w:r>
    </w:p>
    <w:p w:rsidR="00171B5C" w:rsidRDefault="00171B5C" w:rsidP="00171B5C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5240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Қыран құстай биікке самғатамыз</w:t>
      </w:r>
    </w:p>
    <w:p w:rsidR="00817246" w:rsidRPr="00817246" w:rsidRDefault="00817246" w:rsidP="00EE2301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Хор: Тәуелсіз елдің ұланы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Pr="009D4B03" w:rsidRDefault="009D4B03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Уа, халқым, назар аудар денсаулыққа.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Өмірде бақыттысың денің сауда.</w:t>
      </w:r>
      <w:r w:rsidRPr="004762CB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«Денсаулық - терең бақыт» деген сөзді,</w:t>
      </w:r>
      <w:r w:rsidRPr="004762CB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Құр айтпаған ұлы Абай данамыз да.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817246" w:rsidRPr="00EE2301" w:rsidRDefault="009D4B03" w:rsidP="00817246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Денің сауда күштісің бұл әлемде,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6D3646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Денің сауда сұлусың жер бетінде.</w:t>
      </w:r>
      <w:r w:rsidRPr="006D3646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Сол мықты денсаулықтың арқасында,</w:t>
      </w:r>
      <w:r w:rsidRPr="004762CB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4762CB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Жетерсің әлі талай бақыттарға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Pr="009D4B03" w:rsidRDefault="009D4B03" w:rsidP="009D4B03">
      <w:pPr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  <w:t>Дені сау адам ақжарқын, көңілді және іскер болады. Оның жұмысы алға, өнері биікке көтеріліп, отбасында тыныштық орнайды.</w:t>
      </w:r>
    </w:p>
    <w:p w:rsidR="00817246" w:rsidRDefault="00817246" w:rsidP="00817246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9D4B03" w:rsidRPr="009D4B03" w:rsidRDefault="009D4B03" w:rsidP="009D4B03">
      <w:pPr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  <w:t>Денсаулық-адамға табиғаттың берген құндылығы. Денсаулықты әртүрлі тәсілмен сақтап, нығайтуға болады.</w:t>
      </w:r>
    </w:p>
    <w:p w:rsidR="009D4B0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Б .Айым</w:t>
      </w:r>
      <w:r w:rsidR="009D4B03" w:rsidRPr="009D4B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Default="009D4B03" w:rsidP="004F0CB3">
      <w:pPr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Денсаулық - ол шыныққан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Барлық дене мүшесі: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 саулық - ол тыныққан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Жүйке тамыр жүйесі.</w:t>
      </w:r>
    </w:p>
    <w:p w:rsidR="009D4B03" w:rsidRDefault="00817246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Нұрболат</w:t>
      </w:r>
      <w:r w:rsidR="009D4B03" w:rsidRPr="009D4B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9D4B03" w:rsidRPr="009D4B03" w:rsidRDefault="009D4B03" w:rsidP="004F0CB3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Денсаулық – ол күлуің,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Көңіл күйің жадырай.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Денсаулық - ол жүруің,</w:t>
      </w:r>
      <w:r w:rsidRPr="009D4B03">
        <w:rPr>
          <w:rFonts w:ascii="Times New Roman" w:hAnsi="Times New Roman"/>
          <w:color w:val="000000"/>
          <w:sz w:val="22"/>
          <w:szCs w:val="22"/>
          <w:lang w:val="kk-KZ"/>
        </w:rPr>
        <w:br/>
      </w:r>
      <w:r w:rsidRPr="009D4B03">
        <w:rPr>
          <w:rFonts w:ascii="Times New Roman" w:hAnsi="Times New Roman"/>
          <w:color w:val="000000"/>
          <w:sz w:val="22"/>
          <w:szCs w:val="22"/>
          <w:shd w:val="clear" w:color="auto" w:fill="FFFFFF"/>
          <w:lang w:val="kk-KZ"/>
        </w:rPr>
        <w:t>Ешбір жерің ауырмай.</w:t>
      </w:r>
    </w:p>
    <w:p w:rsidR="006A09CC" w:rsidRPr="006A3817" w:rsidRDefault="00171B5C" w:rsidP="004F0CB3">
      <w:pPr>
        <w:rPr>
          <w:rFonts w:ascii="Times New Roman" w:hAnsi="Times New Roman"/>
          <w:b/>
          <w:sz w:val="22"/>
          <w:szCs w:val="22"/>
          <w:lang w:val="kk-KZ"/>
        </w:rPr>
      </w:pPr>
      <w:r w:rsidRPr="006A3817">
        <w:rPr>
          <w:rFonts w:ascii="Times New Roman" w:hAnsi="Times New Roman"/>
          <w:b/>
          <w:sz w:val="22"/>
          <w:szCs w:val="22"/>
          <w:lang w:val="kk-KZ"/>
        </w:rPr>
        <w:t xml:space="preserve">Нұрдәулет </w:t>
      </w:r>
      <w:r w:rsidR="006A09CC" w:rsidRPr="006A3817">
        <w:rPr>
          <w:rFonts w:ascii="Times New Roman" w:hAnsi="Times New Roman"/>
          <w:b/>
          <w:sz w:val="22"/>
          <w:szCs w:val="22"/>
          <w:lang w:val="kk-KZ"/>
        </w:rPr>
        <w:t>: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A3817">
        <w:rPr>
          <w:lang w:val="kk-KZ"/>
        </w:rPr>
        <w:t>Суық қардан онша қорқа қоймасаң,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A3817">
        <w:rPr>
          <w:lang w:val="kk-KZ"/>
        </w:rPr>
        <w:t>Шынығасың таза ауада ойнасаң.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A3817">
        <w:rPr>
          <w:lang w:val="kk-KZ"/>
        </w:rPr>
        <w:t>Осы кезде спортпен шұғылданып,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6A3817">
        <w:rPr>
          <w:lang w:val="kk-KZ"/>
        </w:rPr>
        <w:t>Сұлулық пен денсаулықты ойлайсың.</w:t>
      </w:r>
    </w:p>
    <w:p w:rsidR="006A09CC" w:rsidRPr="006A3817" w:rsidRDefault="00171B5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6A3817">
        <w:rPr>
          <w:b/>
          <w:sz w:val="22"/>
          <w:szCs w:val="22"/>
          <w:lang w:val="kk-KZ"/>
        </w:rPr>
        <w:t>Аружан</w:t>
      </w:r>
      <w:r w:rsidR="006A09CC" w:rsidRPr="006A3817">
        <w:rPr>
          <w:b/>
          <w:sz w:val="22"/>
          <w:szCs w:val="22"/>
          <w:lang w:val="kk-KZ"/>
        </w:rPr>
        <w:t>: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Біз өмірді таңдаймйз,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Біз өмірді қолдаймыз. 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Әрқашан бар ынтамен,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lastRenderedPageBreak/>
        <w:t>Салауатты қолдаймыз.</w:t>
      </w:r>
    </w:p>
    <w:p w:rsidR="006A09CC" w:rsidRPr="006A3817" w:rsidRDefault="00171B5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6A3817">
        <w:rPr>
          <w:b/>
          <w:sz w:val="22"/>
          <w:szCs w:val="22"/>
          <w:lang w:val="kk-KZ"/>
        </w:rPr>
        <w:t>Айнұр</w:t>
      </w:r>
      <w:r w:rsidR="006A09CC" w:rsidRPr="006A3817">
        <w:rPr>
          <w:b/>
          <w:sz w:val="22"/>
          <w:szCs w:val="22"/>
          <w:lang w:val="kk-KZ"/>
        </w:rPr>
        <w:t>: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Салауатты өмір салтын қолдайық,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Әдеттен жаман әманда аулақ болайық,</w:t>
      </w:r>
    </w:p>
    <w:p w:rsidR="006A09CC" w:rsidRPr="006A3817" w:rsidRDefault="006A09C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Өзөміріңөзқолыңда, ей , балалар,</w:t>
      </w:r>
    </w:p>
    <w:p w:rsidR="006A09CC" w:rsidRDefault="006A09CC" w:rsidP="007963AE">
      <w:pPr>
        <w:pStyle w:val="af4"/>
        <w:shd w:val="clear" w:color="auto" w:fill="FFFFFF"/>
        <w:tabs>
          <w:tab w:val="left" w:pos="4102"/>
        </w:tabs>
        <w:spacing w:before="0" w:beforeAutospacing="0" w:after="0" w:afterAutospacing="0"/>
        <w:jc w:val="both"/>
        <w:rPr>
          <w:szCs w:val="22"/>
          <w:lang w:val="kk-KZ"/>
        </w:rPr>
      </w:pPr>
      <w:r w:rsidRPr="006A3817">
        <w:rPr>
          <w:szCs w:val="22"/>
          <w:lang w:val="kk-KZ"/>
        </w:rPr>
        <w:t>Су ішпегенгүлдейболыпқалмайық,</w:t>
      </w:r>
      <w:r w:rsidR="007963AE">
        <w:rPr>
          <w:szCs w:val="22"/>
          <w:lang w:val="kk-KZ"/>
        </w:rPr>
        <w:tab/>
      </w:r>
    </w:p>
    <w:p w:rsidR="007963AE" w:rsidRDefault="007963AE" w:rsidP="007963AE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 w:rsidRPr="00817246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Хадиша</w:t>
      </w: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7963AE" w:rsidRPr="009D4B03" w:rsidRDefault="007963AE" w:rsidP="007963AE">
      <w:pPr>
        <w:shd w:val="clear" w:color="auto" w:fill="FFFFFF" w:themeFill="background1"/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  <w:t>Достарым денсаулық дегенді қалай түсінесіңдер?</w:t>
      </w:r>
    </w:p>
    <w:p w:rsidR="007963AE" w:rsidRDefault="007963AE" w:rsidP="007963AE">
      <w:pPr>
        <w:shd w:val="clear" w:color="auto" w:fill="FFFFFF" w:themeFill="background1"/>
        <w:rPr>
          <w:rFonts w:ascii="Times New Roman" w:hAnsi="Times New Roman"/>
          <w:b/>
          <w:color w:val="1A1A1A"/>
          <w:spacing w:val="3"/>
          <w:sz w:val="22"/>
          <w:szCs w:val="22"/>
          <w:lang w:val="kk-KZ"/>
        </w:rPr>
      </w:pPr>
      <w:r>
        <w:rPr>
          <w:rFonts w:ascii="Times New Roman" w:hAnsi="Times New Roman"/>
          <w:b/>
          <w:color w:val="1A1A1A"/>
          <w:spacing w:val="3"/>
          <w:sz w:val="22"/>
          <w:szCs w:val="22"/>
          <w:lang w:val="kk-KZ"/>
        </w:rPr>
        <w:t>Оқушылар:</w:t>
      </w:r>
    </w:p>
    <w:p w:rsidR="007963AE" w:rsidRDefault="007963AE" w:rsidP="007963AE">
      <w:pPr>
        <w:shd w:val="clear" w:color="auto" w:fill="FFFFFF" w:themeFill="background1"/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</w:pPr>
      <w:r w:rsidRPr="009D4B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  <w:lang w:val="kk-KZ"/>
        </w:rPr>
        <w:t>Денсаулық дегеніміз- адам өміріндегі ең үлкен байлықтың бірі, денсаулықтың арқасында адам еңбек етіп,жетістікке жетеді және жақсы өмір сүреді.Денсаулықты сақтап, оны нығайтуға әрбір адамның өзіңе ғана байланысты.</w:t>
      </w:r>
    </w:p>
    <w:p w:rsidR="007963AE" w:rsidRDefault="007963AE" w:rsidP="007963AE">
      <w:pP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kk-KZ"/>
        </w:rPr>
        <w:t>Сабина:</w:t>
      </w:r>
    </w:p>
    <w:p w:rsidR="007963AE" w:rsidRPr="006A3817" w:rsidRDefault="007963AE" w:rsidP="007963AE">
      <w:pPr>
        <w:rPr>
          <w:rFonts w:ascii="Times New Roman" w:hAnsi="Times New Roman"/>
          <w:sz w:val="22"/>
          <w:szCs w:val="22"/>
          <w:lang w:val="kk-KZ"/>
        </w:rPr>
      </w:pPr>
      <w:r w:rsidRPr="006A3817">
        <w:rPr>
          <w:rFonts w:ascii="Times New Roman" w:hAnsi="Times New Roman"/>
          <w:sz w:val="22"/>
          <w:szCs w:val="22"/>
          <w:lang w:val="kk-KZ"/>
        </w:rPr>
        <w:t>Денсаулықты сақтау үшін қандай ережелерді орындау керек?</w:t>
      </w:r>
    </w:p>
    <w:p w:rsidR="007963AE" w:rsidRPr="006A3817" w:rsidRDefault="007963AE" w:rsidP="007963AE">
      <w:pPr>
        <w:shd w:val="clear" w:color="auto" w:fill="FFFFFF" w:themeFill="background1"/>
        <w:rPr>
          <w:rFonts w:ascii="Times New Roman" w:hAnsi="Times New Roman"/>
          <w:b/>
          <w:spacing w:val="3"/>
          <w:sz w:val="22"/>
          <w:szCs w:val="22"/>
          <w:lang w:val="kk-KZ"/>
        </w:rPr>
      </w:pPr>
      <w:r w:rsidRPr="006A3817">
        <w:rPr>
          <w:rFonts w:ascii="Times New Roman" w:hAnsi="Times New Roman"/>
          <w:b/>
          <w:spacing w:val="3"/>
          <w:sz w:val="22"/>
          <w:szCs w:val="22"/>
          <w:lang w:val="kk-KZ"/>
        </w:rPr>
        <w:t>Оқушылар:</w:t>
      </w:r>
    </w:p>
    <w:p w:rsidR="007963AE" w:rsidRPr="007963AE" w:rsidRDefault="007963AE" w:rsidP="007963AE">
      <w:pPr>
        <w:rPr>
          <w:rFonts w:ascii="Times New Roman" w:hAnsi="Times New Roman"/>
          <w:sz w:val="22"/>
          <w:szCs w:val="22"/>
          <w:lang w:val="kk-KZ"/>
        </w:rPr>
      </w:pPr>
      <w:r w:rsidRPr="006A3817">
        <w:rPr>
          <w:rFonts w:ascii="Times New Roman" w:hAnsi="Times New Roman"/>
          <w:sz w:val="22"/>
          <w:szCs w:val="22"/>
          <w:lang w:val="kk-KZ"/>
        </w:rPr>
        <w:t>Жеке бас гигенасын сақтау күн тәртібін орындау. Дене шынықтырумен шұғылдану, дұрыс тамақтану, организмді шыңдау, белсенді, қайырымды және ақжарқын болу.</w:t>
      </w:r>
    </w:p>
    <w:p w:rsidR="006A09CC" w:rsidRPr="006A3817" w:rsidRDefault="00171B5C" w:rsidP="006A09CC">
      <w:pPr>
        <w:pStyle w:val="af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6A3817">
        <w:rPr>
          <w:b/>
          <w:sz w:val="22"/>
          <w:szCs w:val="22"/>
          <w:lang w:val="kk-KZ"/>
        </w:rPr>
        <w:t xml:space="preserve">Би </w:t>
      </w:r>
      <w:r w:rsidR="006A09CC" w:rsidRPr="006A3817">
        <w:rPr>
          <w:b/>
          <w:sz w:val="22"/>
          <w:szCs w:val="22"/>
          <w:lang w:val="kk-KZ"/>
        </w:rPr>
        <w:t>: Спорт, спорт, спорт!</w:t>
      </w:r>
    </w:p>
    <w:p w:rsidR="00171B5C" w:rsidRPr="006A3817" w:rsidRDefault="00171B5C" w:rsidP="00171B5C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  <w:proofErr w:type="spellStart"/>
      <w:r w:rsidRPr="006A3817">
        <w:rPr>
          <w:rFonts w:ascii="Times New Roman" w:hAnsi="Times New Roman"/>
          <w:b/>
          <w:sz w:val="22"/>
          <w:szCs w:val="22"/>
          <w:shd w:val="clear" w:color="auto" w:fill="FFFFFF"/>
        </w:rPr>
        <w:t>Хадиша</w:t>
      </w:r>
      <w:proofErr w:type="spellEnd"/>
      <w:r w:rsidRPr="006A3817"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  <w:t>:</w:t>
      </w:r>
    </w:p>
    <w:p w:rsidR="006A09CC" w:rsidRPr="006A3817" w:rsidRDefault="006A09CC" w:rsidP="004F0CB3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Ұзақ өмір сүргің келсе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Жаңа достар тапқың келсе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Көңілің сергек болсын десең,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Зиянды әдеттен аулақ болғың келсе,</w:t>
      </w:r>
    </w:p>
    <w:p w:rsidR="00171B5C" w:rsidRPr="006A3817" w:rsidRDefault="00171B5C" w:rsidP="00171B5C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  <w:t>Сабина:</w:t>
      </w:r>
    </w:p>
    <w:p w:rsidR="006A09CC" w:rsidRPr="006A3817" w:rsidRDefault="006A09CC" w:rsidP="006A09CC">
      <w:pPr>
        <w:shd w:val="clear" w:color="auto" w:fill="FFFFFF" w:themeFill="background1"/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Салауатты ғұмыр кешем десең,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Арманыңа жетем десең,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Үлгілі болам десең,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Таза болам десең,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Өнерлі болғың келсе,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Өз еркіңе тоқтау салып,</w:t>
      </w:r>
      <w:r w:rsidRPr="006A3817">
        <w:rPr>
          <w:rFonts w:ascii="Times New Roman" w:hAnsi="Times New Roman"/>
          <w:sz w:val="22"/>
          <w:szCs w:val="22"/>
          <w:lang w:val="kk-KZ"/>
        </w:rPr>
        <w:br/>
      </w: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Спортпен шұғылдан!</w:t>
      </w:r>
    </w:p>
    <w:p w:rsidR="00171B5C" w:rsidRPr="006A3817" w:rsidRDefault="00171B5C" w:rsidP="00171B5C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  <w:t>Сабина:</w:t>
      </w:r>
    </w:p>
    <w:p w:rsidR="00524046" w:rsidRPr="006A3817" w:rsidRDefault="00524046" w:rsidP="004F0CB3">
      <w:pPr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 xml:space="preserve">Сөз кезегін береміз келген кісіге </w:t>
      </w:r>
    </w:p>
    <w:p w:rsidR="00524046" w:rsidRPr="006A3817" w:rsidRDefault="00524046" w:rsidP="004F0CB3">
      <w:pPr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Ендігі кезекте бүгінгі қонағымызға  --------------------------------------------------------сөз кезегін береміз</w:t>
      </w:r>
    </w:p>
    <w:p w:rsidR="00171B5C" w:rsidRPr="006A3817" w:rsidRDefault="00171B5C" w:rsidP="00171B5C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  <w:t>Хадиша:</w:t>
      </w:r>
    </w:p>
    <w:p w:rsidR="00524046" w:rsidRPr="006A3817" w:rsidRDefault="00524046" w:rsidP="004F0CB3">
      <w:pPr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  <w:r w:rsidRPr="006A3817">
        <w:rPr>
          <w:rFonts w:ascii="Times New Roman" w:hAnsi="Times New Roman"/>
          <w:sz w:val="22"/>
          <w:szCs w:val="22"/>
          <w:shd w:val="clear" w:color="auto" w:fill="FFFFFF"/>
          <w:lang w:val="kk-KZ"/>
        </w:rPr>
        <w:t>Уақыттарыңызды бөліп қуанышымызға ортақтасып келегндеріңізге көп көп рахмет. Осымен сыныбымыздың бир жылына арналған іс шарамыз аяқталды. Қош сау болыңыздар</w:t>
      </w:r>
    </w:p>
    <w:p w:rsidR="00524046" w:rsidRPr="006A3817" w:rsidRDefault="00524046" w:rsidP="004F0CB3">
      <w:pPr>
        <w:rPr>
          <w:rFonts w:ascii="Times New Roman" w:hAnsi="Times New Roman"/>
          <w:b/>
          <w:sz w:val="22"/>
          <w:szCs w:val="22"/>
          <w:shd w:val="clear" w:color="auto" w:fill="FFFFFF"/>
          <w:lang w:val="kk-KZ"/>
        </w:rPr>
      </w:pPr>
    </w:p>
    <w:p w:rsidR="009D4B03" w:rsidRPr="006A3817" w:rsidRDefault="009D4B03" w:rsidP="004F0CB3">
      <w:pPr>
        <w:rPr>
          <w:rFonts w:ascii="Times New Roman" w:hAnsi="Times New Roman"/>
          <w:sz w:val="22"/>
          <w:szCs w:val="22"/>
          <w:shd w:val="clear" w:color="auto" w:fill="FFFFFF"/>
          <w:lang w:val="kk-KZ"/>
        </w:rPr>
      </w:pPr>
    </w:p>
    <w:p w:rsidR="006D3646" w:rsidRPr="006A3817" w:rsidRDefault="006D3646">
      <w:pPr>
        <w:rPr>
          <w:rFonts w:ascii="Times New Roman" w:hAnsi="Times New Roman"/>
          <w:sz w:val="28"/>
          <w:szCs w:val="28"/>
          <w:lang w:val="kk-KZ"/>
        </w:rPr>
      </w:pPr>
    </w:p>
    <w:sectPr w:rsidR="006D3646" w:rsidRPr="006A3817" w:rsidSect="00B7603E">
      <w:pgSz w:w="16838" w:h="11906" w:orient="landscape"/>
      <w:pgMar w:top="709" w:right="284" w:bottom="566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452"/>
    <w:multiLevelType w:val="hybridMultilevel"/>
    <w:tmpl w:val="D1AC2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68A7"/>
    <w:multiLevelType w:val="hybridMultilevel"/>
    <w:tmpl w:val="2E1EB6F2"/>
    <w:lvl w:ilvl="0" w:tplc="7F961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E04C7E"/>
    <w:multiLevelType w:val="hybridMultilevel"/>
    <w:tmpl w:val="7B2A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D0250"/>
    <w:multiLevelType w:val="hybridMultilevel"/>
    <w:tmpl w:val="8C5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E7EAD"/>
    <w:rsid w:val="00025DC8"/>
    <w:rsid w:val="00171B5C"/>
    <w:rsid w:val="001D1488"/>
    <w:rsid w:val="001F1158"/>
    <w:rsid w:val="002F3D88"/>
    <w:rsid w:val="00344856"/>
    <w:rsid w:val="00430E72"/>
    <w:rsid w:val="004762CB"/>
    <w:rsid w:val="004F0CB3"/>
    <w:rsid w:val="00524046"/>
    <w:rsid w:val="00565C5A"/>
    <w:rsid w:val="00644CD8"/>
    <w:rsid w:val="006A09CC"/>
    <w:rsid w:val="006A3817"/>
    <w:rsid w:val="006D3646"/>
    <w:rsid w:val="007963AE"/>
    <w:rsid w:val="00817246"/>
    <w:rsid w:val="00953E39"/>
    <w:rsid w:val="009D4B03"/>
    <w:rsid w:val="00AE7EAD"/>
    <w:rsid w:val="00B24BA9"/>
    <w:rsid w:val="00B7603E"/>
    <w:rsid w:val="00BB7501"/>
    <w:rsid w:val="00CD5D5B"/>
    <w:rsid w:val="00EE2301"/>
    <w:rsid w:val="00FD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3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6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36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36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36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36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364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D3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D3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D3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D364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D3646"/>
    <w:rPr>
      <w:b/>
      <w:bCs/>
    </w:rPr>
  </w:style>
  <w:style w:type="character" w:styleId="a8">
    <w:name w:val="Emphasis"/>
    <w:basedOn w:val="a0"/>
    <w:uiPriority w:val="20"/>
    <w:qFormat/>
    <w:rsid w:val="006D36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D3646"/>
    <w:rPr>
      <w:szCs w:val="32"/>
    </w:rPr>
  </w:style>
  <w:style w:type="paragraph" w:styleId="aa">
    <w:name w:val="List Paragraph"/>
    <w:basedOn w:val="a"/>
    <w:uiPriority w:val="34"/>
    <w:qFormat/>
    <w:rsid w:val="006D36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646"/>
    <w:rPr>
      <w:i/>
    </w:rPr>
  </w:style>
  <w:style w:type="character" w:customStyle="1" w:styleId="22">
    <w:name w:val="Цитата 2 Знак"/>
    <w:basedOn w:val="a0"/>
    <w:link w:val="21"/>
    <w:uiPriority w:val="29"/>
    <w:rsid w:val="006D36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36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D3646"/>
    <w:rPr>
      <w:b/>
      <w:i/>
      <w:sz w:val="24"/>
    </w:rPr>
  </w:style>
  <w:style w:type="character" w:styleId="ad">
    <w:name w:val="Subtle Emphasis"/>
    <w:uiPriority w:val="19"/>
    <w:qFormat/>
    <w:rsid w:val="006D36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D36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D36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D36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D36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D3646"/>
    <w:pPr>
      <w:outlineLvl w:val="9"/>
    </w:pPr>
  </w:style>
  <w:style w:type="character" w:styleId="af3">
    <w:name w:val="Hyperlink"/>
    <w:basedOn w:val="a0"/>
    <w:uiPriority w:val="99"/>
    <w:semiHidden/>
    <w:unhideWhenUsed/>
    <w:rsid w:val="006D3646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F115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3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64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36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364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364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364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364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D3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D3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D3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D364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D3646"/>
    <w:rPr>
      <w:b/>
      <w:bCs/>
    </w:rPr>
  </w:style>
  <w:style w:type="character" w:styleId="a8">
    <w:name w:val="Emphasis"/>
    <w:basedOn w:val="a0"/>
    <w:uiPriority w:val="20"/>
    <w:qFormat/>
    <w:rsid w:val="006D36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D3646"/>
    <w:rPr>
      <w:szCs w:val="32"/>
    </w:rPr>
  </w:style>
  <w:style w:type="paragraph" w:styleId="aa">
    <w:name w:val="List Paragraph"/>
    <w:basedOn w:val="a"/>
    <w:uiPriority w:val="34"/>
    <w:qFormat/>
    <w:rsid w:val="006D36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646"/>
    <w:rPr>
      <w:i/>
    </w:rPr>
  </w:style>
  <w:style w:type="character" w:customStyle="1" w:styleId="22">
    <w:name w:val="Цитата 2 Знак"/>
    <w:basedOn w:val="a0"/>
    <w:link w:val="21"/>
    <w:uiPriority w:val="29"/>
    <w:rsid w:val="006D36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36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D3646"/>
    <w:rPr>
      <w:b/>
      <w:i/>
      <w:sz w:val="24"/>
    </w:rPr>
  </w:style>
  <w:style w:type="character" w:styleId="ad">
    <w:name w:val="Subtle Emphasis"/>
    <w:uiPriority w:val="19"/>
    <w:qFormat/>
    <w:rsid w:val="006D36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D36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D36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D36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D36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D3646"/>
    <w:pPr>
      <w:outlineLvl w:val="9"/>
    </w:pPr>
  </w:style>
  <w:style w:type="character" w:styleId="af3">
    <w:name w:val="Hyperlink"/>
    <w:basedOn w:val="a0"/>
    <w:uiPriority w:val="99"/>
    <w:semiHidden/>
    <w:unhideWhenUsed/>
    <w:rsid w:val="006D3646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1F115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2018-05-16T03:06:00Z</cp:lastPrinted>
  <dcterms:created xsi:type="dcterms:W3CDTF">2018-04-30T10:32:00Z</dcterms:created>
  <dcterms:modified xsi:type="dcterms:W3CDTF">2018-05-16T03:06:00Z</dcterms:modified>
</cp:coreProperties>
</file>