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F0" w:rsidRPr="00387D62" w:rsidRDefault="009C76F0" w:rsidP="009C7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Путь к Улучшению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387D62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387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D62">
        <w:rPr>
          <w:rFonts w:ascii="Times New Roman" w:hAnsi="Times New Roman" w:cs="Times New Roman"/>
          <w:sz w:val="28"/>
          <w:szCs w:val="28"/>
        </w:rPr>
        <w:t>Study</w:t>
      </w:r>
      <w:proofErr w:type="spellEnd"/>
    </w:p>
    <w:bookmarkEnd w:id="0"/>
    <w:p w:rsidR="009C76F0" w:rsidRDefault="009C76F0" w:rsidP="009C76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</w:p>
    <w:p w:rsidR="009C76F0" w:rsidRDefault="009C76F0" w:rsidP="009C76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английского языка КГУ «Школа-лицей 66» </w:t>
      </w:r>
    </w:p>
    <w:p w:rsidR="009C76F0" w:rsidRDefault="009C76F0" w:rsidP="009C76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Сарсембаева Альфия Жакуповна</w:t>
      </w:r>
    </w:p>
    <w:p w:rsidR="009C76F0" w:rsidRPr="00387D62" w:rsidRDefault="009C76F0" w:rsidP="009C76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76F0" w:rsidRPr="00387D62" w:rsidRDefault="009C76F0" w:rsidP="009C76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D62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387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D62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387D62">
        <w:rPr>
          <w:rFonts w:ascii="Times New Roman" w:hAnsi="Times New Roman" w:cs="Times New Roman"/>
          <w:sz w:val="28"/>
          <w:szCs w:val="28"/>
        </w:rPr>
        <w:t xml:space="preserve">, или исследование урока, становится все более популярным методом обучения в школах по всему миру. Этот подход к урокам помогает учителям улучшить свои методы преподавания, обеспечивая более эффективное образование для учащихся. Давайте рассмотрим некоторые из преимуществ использования </w:t>
      </w:r>
      <w:proofErr w:type="spellStart"/>
      <w:r w:rsidRPr="00387D62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387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D62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387D62">
        <w:rPr>
          <w:rFonts w:ascii="Times New Roman" w:hAnsi="Times New Roman" w:cs="Times New Roman"/>
          <w:sz w:val="28"/>
          <w:szCs w:val="28"/>
        </w:rPr>
        <w:t xml:space="preserve"> в школьной практике.</w:t>
      </w:r>
    </w:p>
    <w:p w:rsidR="009C76F0" w:rsidRPr="00387D62" w:rsidRDefault="009C76F0" w:rsidP="009C76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Коллективное Исследование</w:t>
      </w:r>
    </w:p>
    <w:p w:rsidR="009C76F0" w:rsidRPr="00387D62" w:rsidRDefault="009C76F0" w:rsidP="009C76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D62">
        <w:rPr>
          <w:rFonts w:ascii="Times New Roman" w:hAnsi="Times New Roman" w:cs="Times New Roman"/>
          <w:sz w:val="28"/>
          <w:szCs w:val="28"/>
        </w:rPr>
        <w:t xml:space="preserve">Одним из ключевых преимуществ </w:t>
      </w:r>
      <w:proofErr w:type="spellStart"/>
      <w:r w:rsidRPr="00387D62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387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D62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387D62">
        <w:rPr>
          <w:rFonts w:ascii="Times New Roman" w:hAnsi="Times New Roman" w:cs="Times New Roman"/>
          <w:sz w:val="28"/>
          <w:szCs w:val="28"/>
        </w:rPr>
        <w:t xml:space="preserve"> является его коллективный характер. Учителя работают вместе в небольших группах, чтобы изучить и разработать уроки. Это способствует обмену идеями, опытом и лучшими практиками между педагогами. Коллективное исследование урока позволяет учителям учиться друг у друга, улучшая свои методики преподавания.</w:t>
      </w:r>
    </w:p>
    <w:p w:rsidR="009C76F0" w:rsidRPr="00387D62" w:rsidRDefault="009C76F0" w:rsidP="009C76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D62">
        <w:rPr>
          <w:rFonts w:ascii="Times New Roman" w:hAnsi="Times New Roman" w:cs="Times New Roman"/>
          <w:sz w:val="28"/>
          <w:szCs w:val="28"/>
        </w:rPr>
        <w:t>2. Основа</w:t>
      </w:r>
      <w:r>
        <w:rPr>
          <w:rFonts w:ascii="Times New Roman" w:hAnsi="Times New Roman" w:cs="Times New Roman"/>
          <w:sz w:val="28"/>
          <w:szCs w:val="28"/>
        </w:rPr>
        <w:t>нный на Доказательствах Подход</w:t>
      </w:r>
    </w:p>
    <w:p w:rsidR="009C76F0" w:rsidRPr="00387D62" w:rsidRDefault="009C76F0" w:rsidP="009C76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D62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387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D62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387D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7D62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387D62">
        <w:rPr>
          <w:rFonts w:ascii="Times New Roman" w:hAnsi="Times New Roman" w:cs="Times New Roman"/>
          <w:sz w:val="28"/>
          <w:szCs w:val="28"/>
        </w:rPr>
        <w:t xml:space="preserve"> на анализе данных и доказательствах. Учителя не только разрабатывают уроки, но и проводят исследования и анализируют результаты, чтобы определить, какие методы наиболее эффективны для обучения. Это помогает создать более эффективные и инновационные учебные практики, основанные на доказанных методах.</w:t>
      </w:r>
    </w:p>
    <w:p w:rsidR="009C76F0" w:rsidRPr="00387D62" w:rsidRDefault="009C76F0" w:rsidP="009C76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D6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Улучшение Качества Образования</w:t>
      </w:r>
    </w:p>
    <w:p w:rsidR="009C76F0" w:rsidRPr="00387D62" w:rsidRDefault="009C76F0" w:rsidP="009C76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D6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387D62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387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D62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387D62">
        <w:rPr>
          <w:rFonts w:ascii="Times New Roman" w:hAnsi="Times New Roman" w:cs="Times New Roman"/>
          <w:sz w:val="28"/>
          <w:szCs w:val="28"/>
        </w:rPr>
        <w:t xml:space="preserve"> способствует непрерывному улучшению качества образования. Педагоги постоянно работают над улучшением своих навыков и методов преподавания, что приводит к повышению уровня образования для всех учащихся. Этот процесс помогает школам создавать более поддерживающую и стимулирующую среду для обучения.</w:t>
      </w:r>
    </w:p>
    <w:p w:rsidR="009C76F0" w:rsidRPr="00387D62" w:rsidRDefault="009C76F0" w:rsidP="009C76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D62">
        <w:rPr>
          <w:rFonts w:ascii="Times New Roman" w:hAnsi="Times New Roman" w:cs="Times New Roman"/>
          <w:sz w:val="28"/>
          <w:szCs w:val="28"/>
        </w:rPr>
        <w:t>4. Развити</w:t>
      </w:r>
      <w:r>
        <w:rPr>
          <w:rFonts w:ascii="Times New Roman" w:hAnsi="Times New Roman" w:cs="Times New Roman"/>
          <w:sz w:val="28"/>
          <w:szCs w:val="28"/>
        </w:rPr>
        <w:t>е Профессионального Сообщества</w:t>
      </w:r>
    </w:p>
    <w:p w:rsidR="009C76F0" w:rsidRPr="00387D62" w:rsidRDefault="009C76F0" w:rsidP="009C76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D62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387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D62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387D62">
        <w:rPr>
          <w:rFonts w:ascii="Times New Roman" w:hAnsi="Times New Roman" w:cs="Times New Roman"/>
          <w:sz w:val="28"/>
          <w:szCs w:val="28"/>
        </w:rPr>
        <w:t xml:space="preserve"> способствует развитию профессионального сообщества учителей. Регулярные совместные исследования уроков способствуют созданию сильной сети учителей, которые взаимодействуют, обмениваются знаниями и поддерживают друг друга. Это способствует развитию профессионального роста и укреплению профессионального сообщества в школе.</w:t>
      </w:r>
    </w:p>
    <w:p w:rsidR="009C76F0" w:rsidRPr="00387D62" w:rsidRDefault="009C76F0" w:rsidP="009C76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D6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Повышение Учебных Результатов</w:t>
      </w:r>
    </w:p>
    <w:p w:rsidR="009C76F0" w:rsidRPr="00387D62" w:rsidRDefault="009C76F0" w:rsidP="009C76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D62">
        <w:rPr>
          <w:rFonts w:ascii="Times New Roman" w:hAnsi="Times New Roman" w:cs="Times New Roman"/>
          <w:sz w:val="28"/>
          <w:szCs w:val="28"/>
        </w:rPr>
        <w:t xml:space="preserve">Благодаря использованию </w:t>
      </w:r>
      <w:proofErr w:type="spellStart"/>
      <w:r w:rsidRPr="00387D62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387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D62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387D62">
        <w:rPr>
          <w:rFonts w:ascii="Times New Roman" w:hAnsi="Times New Roman" w:cs="Times New Roman"/>
          <w:sz w:val="28"/>
          <w:szCs w:val="28"/>
        </w:rPr>
        <w:t xml:space="preserve"> учителя могут разрабатывать более эффективные методики преподавания, что в конечном итоге приводит к повышению учебных результатов учащихся. Этот подход помогает учителям адаптировать свои </w:t>
      </w:r>
      <w:r w:rsidRPr="00387D62">
        <w:rPr>
          <w:rFonts w:ascii="Times New Roman" w:hAnsi="Times New Roman" w:cs="Times New Roman"/>
          <w:sz w:val="28"/>
          <w:szCs w:val="28"/>
        </w:rPr>
        <w:lastRenderedPageBreak/>
        <w:t>методы преподавания к потребностям учащихся и обеспечить более глубокое и продуктивное обучение.</w:t>
      </w:r>
    </w:p>
    <w:p w:rsidR="009C76F0" w:rsidRPr="00387D62" w:rsidRDefault="009C76F0" w:rsidP="009C76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D62">
        <w:rPr>
          <w:rFonts w:ascii="Times New Roman" w:hAnsi="Times New Roman" w:cs="Times New Roman"/>
          <w:sz w:val="28"/>
          <w:szCs w:val="28"/>
        </w:rPr>
        <w:t xml:space="preserve">В целом, использование </w:t>
      </w:r>
      <w:proofErr w:type="spellStart"/>
      <w:r w:rsidRPr="00387D62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387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D62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387D62">
        <w:rPr>
          <w:rFonts w:ascii="Times New Roman" w:hAnsi="Times New Roman" w:cs="Times New Roman"/>
          <w:sz w:val="28"/>
          <w:szCs w:val="28"/>
        </w:rPr>
        <w:t xml:space="preserve"> в школе имеет множество преимуществ, которые способствуют улучшению качества образования и развитию профессионального сообщества учителей. Этот подход является ключевым инструментом для создания стимулирующей и поддерживающей среды обучения, в которой учащиеся могут успешно развиваться и достигать своих целей.</w:t>
      </w:r>
    </w:p>
    <w:p w:rsidR="00B24568" w:rsidRDefault="00B24568"/>
    <w:sectPr w:rsidR="00B24568" w:rsidSect="00387D6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F0"/>
    <w:rsid w:val="005B75ED"/>
    <w:rsid w:val="009C76F0"/>
    <w:rsid w:val="00B2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2252</Characters>
  <Application>Microsoft Office Word</Application>
  <DocSecurity>0</DocSecurity>
  <Lines>18</Lines>
  <Paragraphs>5</Paragraphs>
  <ScaleCrop>false</ScaleCrop>
  <Company>Home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2024-03-19T03:39:00Z</dcterms:created>
  <dcterms:modified xsi:type="dcterms:W3CDTF">2024-03-19T03:42:00Z</dcterms:modified>
</cp:coreProperties>
</file>