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AD" w:rsidRDefault="00C55CAD" w:rsidP="003013D8">
      <w:pPr>
        <w:tabs>
          <w:tab w:val="left" w:pos="3420"/>
        </w:tabs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</w:p>
    <w:p w:rsidR="00907B8A" w:rsidRPr="00073EC7" w:rsidRDefault="00907B8A" w:rsidP="00073EC7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55CAD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Туркестанская область, Толебийский район</w:t>
      </w:r>
      <w:r w:rsidR="00073EC7">
        <w:rPr>
          <w:rFonts w:ascii="Times New Roman" w:hAnsi="Times New Roman" w:cs="Times New Roman"/>
          <w:b/>
          <w:color w:val="002060"/>
          <w:sz w:val="28"/>
          <w:szCs w:val="28"/>
        </w:rPr>
        <w:t>, город Ленгер</w:t>
      </w:r>
    </w:p>
    <w:p w:rsidR="00907B8A" w:rsidRPr="00C55CAD" w:rsidRDefault="00907B8A" w:rsidP="00073EC7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КГУ «Школа-гимназия №</w:t>
      </w:r>
      <w:r w:rsidRPr="00C55CAD">
        <w:rPr>
          <w:rFonts w:ascii="Times New Roman" w:hAnsi="Times New Roman" w:cs="Times New Roman"/>
          <w:b/>
          <w:color w:val="002060"/>
          <w:sz w:val="28"/>
          <w:szCs w:val="28"/>
        </w:rPr>
        <w:t>1»</w:t>
      </w:r>
    </w:p>
    <w:p w:rsidR="00907B8A" w:rsidRPr="00C55CAD" w:rsidRDefault="00907B8A" w:rsidP="00073EC7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3013D8" w:rsidRDefault="003013D8" w:rsidP="00073EC7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Бакирова Баян Сабитовна</w:t>
      </w:r>
    </w:p>
    <w:p w:rsidR="00073EC7" w:rsidRPr="00073EC7" w:rsidRDefault="00073EC7" w:rsidP="00073EC7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073EC7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учитель русского языка и литературы</w:t>
      </w:r>
    </w:p>
    <w:p w:rsidR="00073EC7" w:rsidRPr="00073EC7" w:rsidRDefault="00073EC7" w:rsidP="00073EC7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3013D8" w:rsidRDefault="003013D8" w:rsidP="00073EC7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3013D8" w:rsidRDefault="00AB5C23" w:rsidP="00073EC7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«Развиваем речь»</w:t>
      </w:r>
    </w:p>
    <w:p w:rsidR="00977C7C" w:rsidRDefault="00977C7C" w:rsidP="00073EC7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Авторская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программа</w:t>
      </w:r>
    </w:p>
    <w:p w:rsidR="00F234DF" w:rsidRPr="00C55CAD" w:rsidRDefault="00F234DF" w:rsidP="00073E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F234DF" w:rsidRPr="00C55CAD" w:rsidRDefault="00F234DF" w:rsidP="00073E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4DF" w:rsidRPr="00C55CAD" w:rsidRDefault="00C55CAD" w:rsidP="00F234D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4211</wp:posOffset>
            </wp:positionH>
            <wp:positionV relativeFrom="paragraph">
              <wp:posOffset>292969</wp:posOffset>
            </wp:positionV>
            <wp:extent cx="5591810" cy="3195320"/>
            <wp:effectExtent l="0" t="0" r="0" b="0"/>
            <wp:wrapTight wrapText="bothSides">
              <wp:wrapPolygon edited="0">
                <wp:start x="0" y="0"/>
                <wp:lineTo x="0" y="21506"/>
                <wp:lineTo x="21561" y="21506"/>
                <wp:lineTo x="21561" y="0"/>
                <wp:lineTo x="0" y="0"/>
              </wp:wrapPolygon>
            </wp:wrapTight>
            <wp:docPr id="3" name="Рисунок 17" descr="https://im0-tub-kz.yandex.net/i?id=65a7755fcbb23022aabee2bca612cdf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kz.yandex.net/i?id=65a7755fcbb23022aabee2bca612cdfb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34DF" w:rsidRPr="00C55CAD" w:rsidRDefault="00F234DF" w:rsidP="00F234DF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34DF" w:rsidRPr="00C55CAD" w:rsidRDefault="00F234DF" w:rsidP="00F234DF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34DF" w:rsidRPr="00C55CAD" w:rsidRDefault="00F234DF" w:rsidP="00F234DF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34DF" w:rsidRPr="00C55CAD" w:rsidRDefault="00F234DF" w:rsidP="00F234DF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34DF" w:rsidRPr="00C55CAD" w:rsidRDefault="00F234DF" w:rsidP="00F234DF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34DF" w:rsidRPr="00C55CAD" w:rsidRDefault="00F234DF" w:rsidP="00F234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4DF" w:rsidRPr="00C55CAD" w:rsidRDefault="00F234DF" w:rsidP="00F234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4DF" w:rsidRPr="00C55CAD" w:rsidRDefault="00F234DF" w:rsidP="00F234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4DF" w:rsidRPr="00C55CAD" w:rsidRDefault="00F234DF" w:rsidP="00F234DF">
      <w:pPr>
        <w:tabs>
          <w:tab w:val="left" w:pos="337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234DF" w:rsidRPr="00C55CAD" w:rsidRDefault="00F234DF" w:rsidP="00F234DF">
      <w:pPr>
        <w:tabs>
          <w:tab w:val="left" w:pos="337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234DF" w:rsidRPr="00C55CAD" w:rsidRDefault="00F234DF" w:rsidP="00F234DF">
      <w:pPr>
        <w:tabs>
          <w:tab w:val="left" w:pos="337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F234DF" w:rsidRDefault="00477957" w:rsidP="00F234DF">
      <w:pPr>
        <w:tabs>
          <w:tab w:val="left" w:pos="337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color w:val="002060"/>
          <w:sz w:val="28"/>
          <w:szCs w:val="28"/>
        </w:rPr>
        <w:t>2020</w:t>
      </w:r>
      <w:r w:rsidR="00F234DF" w:rsidRPr="00C55CAD">
        <w:rPr>
          <w:rFonts w:ascii="Times New Roman" w:hAnsi="Times New Roman" w:cs="Times New Roman"/>
          <w:b/>
          <w:color w:val="002060"/>
          <w:sz w:val="28"/>
          <w:szCs w:val="28"/>
        </w:rPr>
        <w:t>-20</w:t>
      </w:r>
      <w:r w:rsidRPr="00C55CAD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21 </w:t>
      </w:r>
      <w:r w:rsidR="00F234DF" w:rsidRPr="00C55CAD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учебный год</w:t>
      </w:r>
    </w:p>
    <w:p w:rsidR="00967E9C" w:rsidRPr="00C55CAD" w:rsidRDefault="00967E9C" w:rsidP="00F234D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7C7C" w:rsidRDefault="00977C7C" w:rsidP="00E753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334B" w:rsidRPr="00C55CAD" w:rsidRDefault="0065334B" w:rsidP="00E753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5C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РЕЦЕНЗИЯ</w:t>
      </w:r>
    </w:p>
    <w:p w:rsidR="005320B8" w:rsidRDefault="0065334B" w:rsidP="00E753E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C55C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90708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методический сборник </w:t>
      </w:r>
      <w:r w:rsidRPr="00C55CAD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«Развиваем речь»</w:t>
      </w:r>
    </w:p>
    <w:p w:rsidR="0065334B" w:rsidRPr="00C55CAD" w:rsidRDefault="0065334B" w:rsidP="00E753E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>Бакировой Баян Сабитовны</w:t>
      </w:r>
    </w:p>
    <w:p w:rsidR="0065334B" w:rsidRPr="00C55CAD" w:rsidRDefault="0065334B" w:rsidP="00E75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Представленное на рецензию авторское учебное пособие предназначено для 5 класса общеобразовательной школы. Основная цель данного пособия актив</w:t>
      </w:r>
      <w:r w:rsidR="005320B8">
        <w:rPr>
          <w:rFonts w:ascii="Times New Roman" w:hAnsi="Times New Roman" w:cs="Times New Roman"/>
          <w:sz w:val="28"/>
          <w:szCs w:val="28"/>
          <w:lang w:val="kk-KZ"/>
        </w:rPr>
        <w:t>из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>ация творческого внимания, совершенствование знаний и навыков русского языка и литературы.</w:t>
      </w:r>
    </w:p>
    <w:p w:rsidR="0065334B" w:rsidRPr="00C55CAD" w:rsidRDefault="0065334B" w:rsidP="00E75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320B8">
        <w:rPr>
          <w:rFonts w:ascii="Times New Roman" w:hAnsi="Times New Roman" w:cs="Times New Roman"/>
          <w:sz w:val="28"/>
          <w:szCs w:val="28"/>
          <w:lang w:val="kk-KZ"/>
        </w:rPr>
        <w:t>ланируя свои уроки, перед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учителем стоит проблема, как сделать урок интересным, увлекательным и добиться того, чтобы он развивал познавательный интерес, мыслительную активность учащихся. Использование разнообразных упражнений способствует закреплению языковых явлен</w:t>
      </w:r>
      <w:r w:rsidR="005320B8">
        <w:rPr>
          <w:rFonts w:ascii="Times New Roman" w:hAnsi="Times New Roman" w:cs="Times New Roman"/>
          <w:sz w:val="28"/>
          <w:szCs w:val="28"/>
          <w:lang w:val="kk-KZ"/>
        </w:rPr>
        <w:t>ий в памяти, созданию более стой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ких зрительных и слуховых образов, поддержанию интереса и активности учащихся. </w:t>
      </w:r>
    </w:p>
    <w:p w:rsidR="0065334B" w:rsidRPr="00C55CAD" w:rsidRDefault="0065334B" w:rsidP="00E753EC">
      <w:pPr>
        <w:pStyle w:val="a9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В дидактическом материале, который распределен по темам в соответсвии с требованиями программы по русскому языку</w:t>
      </w:r>
      <w:r w:rsidR="005320B8">
        <w:rPr>
          <w:rFonts w:ascii="Times New Roman" w:hAnsi="Times New Roman" w:cs="Times New Roman"/>
          <w:sz w:val="28"/>
          <w:szCs w:val="28"/>
          <w:lang w:val="kk-KZ"/>
        </w:rPr>
        <w:t xml:space="preserve"> и литературе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для 5-го класса казахской школы. Является дополнительным пособием к учебникам.</w:t>
      </w:r>
    </w:p>
    <w:p w:rsidR="0065334B" w:rsidRPr="00C55CAD" w:rsidRDefault="0065334B" w:rsidP="00E75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CAD">
        <w:rPr>
          <w:rFonts w:ascii="Times New Roman" w:hAnsi="Times New Roman" w:cs="Times New Roman"/>
          <w:sz w:val="28"/>
          <w:szCs w:val="28"/>
          <w:lang w:eastAsia="ru-RU"/>
        </w:rPr>
        <w:t xml:space="preserve">Рецензируемое пособие представляет собой </w:t>
      </w:r>
      <w:r w:rsidRPr="00C55CAD">
        <w:rPr>
          <w:rFonts w:ascii="Times New Roman" w:hAnsi="Times New Roman" w:cs="Times New Roman"/>
          <w:sz w:val="28"/>
          <w:szCs w:val="28"/>
          <w:lang w:val="kk-KZ" w:eastAsia="ru-RU"/>
        </w:rPr>
        <w:t>дидактические материалы по русскому языку</w:t>
      </w:r>
      <w:r w:rsidR="005320B8">
        <w:rPr>
          <w:rFonts w:ascii="Times New Roman" w:hAnsi="Times New Roman" w:cs="Times New Roman"/>
          <w:sz w:val="28"/>
          <w:szCs w:val="28"/>
          <w:lang w:val="kk-KZ"/>
        </w:rPr>
        <w:t>и литературе</w:t>
      </w:r>
      <w:r w:rsidRPr="00C55CAD">
        <w:rPr>
          <w:rFonts w:ascii="Times New Roman" w:hAnsi="Times New Roman" w:cs="Times New Roman"/>
          <w:sz w:val="28"/>
          <w:szCs w:val="28"/>
          <w:lang w:eastAsia="ru-RU"/>
        </w:rPr>
        <w:t xml:space="preserve">. Актуальность и практическая значимость данной работы не подлежит сомнению, так как в настоящее время ощущается большая потребность в учебно-методической литературе, посвящённой </w:t>
      </w:r>
      <w:r w:rsidRPr="00C55CAD">
        <w:rPr>
          <w:rFonts w:ascii="Times New Roman" w:hAnsi="Times New Roman" w:cs="Times New Roman"/>
          <w:sz w:val="28"/>
          <w:szCs w:val="28"/>
          <w:lang w:val="kk-KZ" w:eastAsia="ru-RU"/>
        </w:rPr>
        <w:t>дидактическим материалам</w:t>
      </w:r>
      <w:r w:rsidRPr="00C55CA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5334B" w:rsidRPr="00C55CAD" w:rsidRDefault="0065334B" w:rsidP="00E75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CAD">
        <w:rPr>
          <w:rFonts w:ascii="Times New Roman" w:hAnsi="Times New Roman" w:cs="Times New Roman"/>
          <w:sz w:val="28"/>
          <w:szCs w:val="28"/>
          <w:lang w:eastAsia="ru-RU"/>
        </w:rPr>
        <w:t xml:space="preserve">Ныне грамотность школьников оставляет желать лучшего. Улучшить ситуацию призваны особые методические средства и приёмы. В частности, для тренировки целесообразно использовать разноуровневые  работы, мини диктанты, игры, </w:t>
      </w:r>
      <w:r w:rsidRPr="00C55CAD">
        <w:rPr>
          <w:rFonts w:ascii="Times New Roman" w:hAnsi="Times New Roman" w:cs="Times New Roman"/>
          <w:sz w:val="28"/>
          <w:szCs w:val="28"/>
          <w:lang w:val="kk-KZ" w:eastAsia="ru-RU"/>
        </w:rPr>
        <w:t>задания д</w:t>
      </w:r>
      <w:r w:rsidRPr="00C55CAD">
        <w:rPr>
          <w:rFonts w:ascii="Times New Roman" w:hAnsi="Times New Roman" w:cs="Times New Roman"/>
          <w:sz w:val="28"/>
          <w:szCs w:val="28"/>
          <w:lang w:eastAsia="ru-RU"/>
        </w:rPr>
        <w:t>ляиндивидуальных работ, тесты</w:t>
      </w:r>
      <w:r w:rsidR="005320B8">
        <w:rPr>
          <w:rFonts w:ascii="Times New Roman" w:hAnsi="Times New Roman" w:cs="Times New Roman"/>
          <w:sz w:val="28"/>
          <w:szCs w:val="28"/>
          <w:lang w:eastAsia="ru-RU"/>
        </w:rPr>
        <w:t xml:space="preserve"> по пройденным темам</w:t>
      </w:r>
      <w:r w:rsidRPr="00C55CAD">
        <w:rPr>
          <w:rFonts w:ascii="Times New Roman" w:hAnsi="Times New Roman" w:cs="Times New Roman"/>
          <w:sz w:val="28"/>
          <w:szCs w:val="28"/>
          <w:lang w:eastAsia="ru-RU"/>
        </w:rPr>
        <w:t xml:space="preserve"> т.д., что и грамотно предложено в данном сборнике. Ди</w:t>
      </w:r>
      <w:r w:rsidR="005320B8">
        <w:rPr>
          <w:rFonts w:ascii="Times New Roman" w:hAnsi="Times New Roman" w:cs="Times New Roman"/>
          <w:sz w:val="28"/>
          <w:szCs w:val="28"/>
          <w:lang w:eastAsia="ru-RU"/>
        </w:rPr>
        <w:t>дактические материалы составлен</w:t>
      </w:r>
      <w:r w:rsidRPr="00C55CAD">
        <w:rPr>
          <w:rFonts w:ascii="Times New Roman" w:hAnsi="Times New Roman" w:cs="Times New Roman"/>
          <w:sz w:val="28"/>
          <w:szCs w:val="28"/>
          <w:lang w:eastAsia="ru-RU"/>
        </w:rPr>
        <w:t>ы в соответствии с программой основной общеобразовательной школы по русскому языку</w:t>
      </w:r>
      <w:r w:rsidR="005320B8">
        <w:rPr>
          <w:rFonts w:ascii="Times New Roman" w:hAnsi="Times New Roman" w:cs="Times New Roman"/>
          <w:sz w:val="28"/>
          <w:szCs w:val="28"/>
          <w:lang w:val="kk-KZ"/>
        </w:rPr>
        <w:t>и литературе</w:t>
      </w:r>
      <w:r w:rsidRPr="00C55CAD">
        <w:rPr>
          <w:rFonts w:ascii="Times New Roman" w:hAnsi="Times New Roman" w:cs="Times New Roman"/>
          <w:sz w:val="28"/>
          <w:szCs w:val="28"/>
          <w:lang w:eastAsia="ru-RU"/>
        </w:rPr>
        <w:t xml:space="preserve">. Материалы  предназначены как для индивидуальной, так и для групповой работы на уроке. </w:t>
      </w:r>
    </w:p>
    <w:p w:rsidR="0065334B" w:rsidRPr="00C55CAD" w:rsidRDefault="0065334B" w:rsidP="00E75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CAD">
        <w:rPr>
          <w:rFonts w:ascii="Times New Roman" w:hAnsi="Times New Roman" w:cs="Times New Roman"/>
          <w:sz w:val="28"/>
          <w:szCs w:val="28"/>
          <w:lang w:eastAsia="ru-RU"/>
        </w:rPr>
        <w:t xml:space="preserve">  Автор в своей работе дает удачно составленные дидактические материалы  </w:t>
      </w:r>
      <w:r w:rsidRPr="00C55CAD">
        <w:rPr>
          <w:rFonts w:ascii="Times New Roman" w:hAnsi="Times New Roman" w:cs="Times New Roman"/>
          <w:sz w:val="28"/>
          <w:szCs w:val="28"/>
          <w:lang w:val="kk-KZ" w:eastAsia="ru-RU"/>
        </w:rPr>
        <w:t>по русскому языку</w:t>
      </w:r>
      <w:r w:rsidR="005320B8">
        <w:rPr>
          <w:rFonts w:ascii="Times New Roman" w:hAnsi="Times New Roman" w:cs="Times New Roman"/>
          <w:sz w:val="28"/>
          <w:szCs w:val="28"/>
          <w:lang w:val="kk-KZ"/>
        </w:rPr>
        <w:t>и литературе</w:t>
      </w:r>
      <w:r w:rsidRPr="00C55CAD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C55CAD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Структура работы проста и логична. </w:t>
      </w:r>
    </w:p>
    <w:p w:rsidR="0065334B" w:rsidRPr="00C55CAD" w:rsidRDefault="0065334B" w:rsidP="00E753E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55CAD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работа 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>Бакировой Баян Сабитовны</w:t>
      </w:r>
      <w:r w:rsidRPr="00C55CAD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«Развиваем речь»</w:t>
      </w:r>
      <w:r w:rsidRPr="00C55CAD">
        <w:rPr>
          <w:rFonts w:ascii="Times New Roman" w:hAnsi="Times New Roman" w:cs="Times New Roman"/>
          <w:sz w:val="28"/>
          <w:szCs w:val="28"/>
          <w:lang w:eastAsia="ru-RU"/>
        </w:rPr>
        <w:t xml:space="preserve">в полной мере </w:t>
      </w:r>
      <w:r w:rsidR="00E753EC" w:rsidRPr="00C55CAD">
        <w:rPr>
          <w:rFonts w:ascii="Times New Roman" w:hAnsi="Times New Roman" w:cs="Times New Roman"/>
          <w:sz w:val="28"/>
          <w:szCs w:val="28"/>
          <w:lang w:eastAsia="ru-RU"/>
        </w:rPr>
        <w:t>соответствует своей цели</w:t>
      </w:r>
      <w:r w:rsidR="00E753EC" w:rsidRPr="00C55CA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- </w:t>
      </w:r>
      <w:r w:rsidRPr="00C55CAD">
        <w:rPr>
          <w:rFonts w:ascii="Times New Roman" w:hAnsi="Times New Roman" w:cs="Times New Roman"/>
          <w:sz w:val="28"/>
          <w:szCs w:val="28"/>
          <w:lang w:eastAsia="ru-RU"/>
        </w:rPr>
        <w:t xml:space="preserve">она может служить хорошим вспомогательным учебным пособием для учителей </w:t>
      </w:r>
      <w:r w:rsidRPr="00C55CAD">
        <w:rPr>
          <w:rFonts w:ascii="Times New Roman" w:hAnsi="Times New Roman" w:cs="Times New Roman"/>
          <w:sz w:val="28"/>
          <w:szCs w:val="28"/>
          <w:lang w:val="kk-KZ" w:eastAsia="ru-RU"/>
        </w:rPr>
        <w:t>русского языка и литературыобщеобразовательных</w:t>
      </w:r>
      <w:r w:rsidRPr="00C55CAD">
        <w:rPr>
          <w:rFonts w:ascii="Times New Roman" w:hAnsi="Times New Roman" w:cs="Times New Roman"/>
          <w:sz w:val="28"/>
          <w:szCs w:val="28"/>
          <w:lang w:eastAsia="ru-RU"/>
        </w:rPr>
        <w:t xml:space="preserve"> школ.</w:t>
      </w:r>
      <w:r w:rsidRPr="00C55CAD">
        <w:rPr>
          <w:rFonts w:ascii="Times New Roman" w:hAnsi="Times New Roman" w:cs="Times New Roman"/>
          <w:sz w:val="28"/>
          <w:szCs w:val="28"/>
          <w:lang w:val="kk-KZ" w:eastAsia="ru-RU"/>
        </w:rPr>
        <w:t>Р</w:t>
      </w:r>
      <w:r w:rsidRPr="00C55CAD">
        <w:rPr>
          <w:rFonts w:ascii="Times New Roman" w:hAnsi="Times New Roman" w:cs="Times New Roman"/>
          <w:sz w:val="28"/>
          <w:szCs w:val="28"/>
          <w:lang w:eastAsia="ru-RU"/>
        </w:rPr>
        <w:t>абота выполнена на высоком уровне.</w:t>
      </w:r>
    </w:p>
    <w:p w:rsidR="00670D90" w:rsidRPr="00C55CAD" w:rsidRDefault="00670D90" w:rsidP="00E753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49B" w:rsidRDefault="0084649B" w:rsidP="00DD3B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49B" w:rsidRDefault="0084649B" w:rsidP="00DD3B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49B" w:rsidRDefault="001B7673" w:rsidP="00846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>Рецензент:</w:t>
      </w:r>
      <w:r w:rsidR="0084649B">
        <w:rPr>
          <w:rFonts w:ascii="Times New Roman" w:hAnsi="Times New Roman" w:cs="Times New Roman"/>
          <w:sz w:val="28"/>
          <w:szCs w:val="28"/>
          <w:lang w:val="kk-KZ"/>
        </w:rPr>
        <w:t xml:space="preserve">Доктор филологических наук, </w:t>
      </w:r>
    </w:p>
    <w:p w:rsidR="0084649B" w:rsidRPr="0084649B" w:rsidRDefault="0084649B" w:rsidP="00846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доцент кафедры языкознания ЮКГПИ                                           В.Д.Нарожная</w:t>
      </w:r>
    </w:p>
    <w:p w:rsidR="00477957" w:rsidRPr="00C55CAD" w:rsidRDefault="00477957" w:rsidP="00A11566">
      <w:pPr>
        <w:ind w:left="-226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7957" w:rsidRPr="00C55CAD" w:rsidRDefault="00477957" w:rsidP="00A11566">
      <w:pPr>
        <w:ind w:left="-226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0730" w:rsidRPr="00C55CAD" w:rsidRDefault="00460730" w:rsidP="00A11566">
      <w:pPr>
        <w:ind w:left="-226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>Рецензия</w:t>
      </w:r>
    </w:p>
    <w:p w:rsidR="00460730" w:rsidRPr="00C55CAD" w:rsidRDefault="00460730" w:rsidP="004607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методический сборник </w:t>
      </w:r>
      <w:r w:rsidR="00670D90" w:rsidRPr="00C5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тему «Развиваем речь» </w:t>
      </w:r>
    </w:p>
    <w:p w:rsidR="00A522BF" w:rsidRPr="00C55CAD" w:rsidRDefault="00460730" w:rsidP="00A522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Автор работы Бакирова Баян Сабитовна  составила программу  на развитие речи учащихся 5 класса «Развиваем речь» по влиянию художественного произведения.  Программа рассчитана для учащихся казахских классов общеобразовательных школ. </w:t>
      </w:r>
    </w:p>
    <w:p w:rsidR="00460730" w:rsidRPr="00C55CAD" w:rsidRDefault="00460730" w:rsidP="00A522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В пояснительной записке автор говорит о том, что трудности, возникающие у учащихся чаще всего связаны с недостаточным уровнем развития речи. Возрождение народной педагогики наряду с современными технологиями способно улучшить качество развития познавательных, коммуникативных и творческих способностей учащихся.</w:t>
      </w:r>
    </w:p>
    <w:p w:rsidR="00460730" w:rsidRPr="00C55CAD" w:rsidRDefault="00460730" w:rsidP="00A522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Актуальность данной программы – в изучении знаний о разнообразных художественных формах; развитие связной речи, памяти, эмоциональной сферы учащихся. Через освоение изучения  художественных произведений, использование их в своей речи, школьники не будут испытывать трудности в овладении русского языка в школе.</w:t>
      </w:r>
    </w:p>
    <w:p w:rsidR="00460730" w:rsidRPr="00C55CAD" w:rsidRDefault="005320B8" w:rsidP="00A522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Цель данной программы - </w:t>
      </w:r>
      <w:r w:rsidR="00460730"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научить использовать в речи выразительные средства языка, средства образности. Данная работа несет в себе три поставленные задачи: поиск путей, формирование образной речи учащихся; развитие наблюдательности, красивой лаконичной речи; воспитание любви к русскому языку</w:t>
      </w:r>
      <w:r w:rsidR="00D104C7">
        <w:rPr>
          <w:rFonts w:ascii="Times New Roman" w:hAnsi="Times New Roman" w:cs="Times New Roman"/>
          <w:sz w:val="28"/>
          <w:szCs w:val="28"/>
          <w:lang w:val="kk-KZ"/>
        </w:rPr>
        <w:t xml:space="preserve"> и литератере</w:t>
      </w:r>
      <w:r w:rsidR="00460730" w:rsidRPr="00C55CAD">
        <w:rPr>
          <w:rFonts w:ascii="Times New Roman" w:hAnsi="Times New Roman" w:cs="Times New Roman"/>
          <w:sz w:val="28"/>
          <w:szCs w:val="28"/>
          <w:lang w:val="kk-KZ"/>
        </w:rPr>
        <w:t>. Автор рекомендует основные методы обучения, формы проведения, условия реализации программы, ожидаемые результаты. Учебно-тематический план состоит из 34 часов.Также включает темы занятий, задачи по темам, методы и приемы, использованную литературу.</w:t>
      </w:r>
    </w:p>
    <w:p w:rsidR="00460730" w:rsidRPr="00C55CAD" w:rsidRDefault="00460730" w:rsidP="00A522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Бесспорно, данная программа наряду с развитием речи способствует воспитанию нравственных ценностей и гуманных качеств: доброты, внимательности, справедливости, любви к Родине. Работа, безусловно, заслуживает высокой оценки, рекомендуется в качестве методического пособия для использования в 5</w:t>
      </w:r>
      <w:r w:rsidR="00D104C7">
        <w:rPr>
          <w:rFonts w:ascii="Times New Roman" w:hAnsi="Times New Roman" w:cs="Times New Roman"/>
          <w:sz w:val="28"/>
          <w:szCs w:val="28"/>
          <w:lang w:val="kk-KZ"/>
        </w:rPr>
        <w:t xml:space="preserve">-х 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классах общеобразовательных школ.</w:t>
      </w:r>
    </w:p>
    <w:p w:rsidR="00460730" w:rsidRPr="00C55CAD" w:rsidRDefault="00460730" w:rsidP="00A522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802B8" w:rsidRPr="00C55CAD" w:rsidRDefault="003802B8" w:rsidP="00A522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4649B" w:rsidRDefault="0084649B" w:rsidP="00670D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49B" w:rsidRDefault="0084649B" w:rsidP="00670D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0730" w:rsidRPr="00C55CAD" w:rsidRDefault="00460730" w:rsidP="00670D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>Рецензент:</w:t>
      </w:r>
      <w:r w:rsidR="00907B8A" w:rsidRPr="00C5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методист райОО  </w:t>
      </w:r>
      <w:r w:rsidR="008464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  <w:r w:rsidR="0084649B" w:rsidRPr="00C55CAD">
        <w:rPr>
          <w:rFonts w:ascii="Times New Roman" w:hAnsi="Times New Roman" w:cs="Times New Roman"/>
          <w:b/>
          <w:sz w:val="28"/>
          <w:szCs w:val="28"/>
          <w:lang w:val="kk-KZ"/>
        </w:rPr>
        <w:t>Г.А</w:t>
      </w:r>
      <w:r w:rsidR="008464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7B8A" w:rsidRPr="00C5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Божанова </w:t>
      </w:r>
    </w:p>
    <w:p w:rsidR="00477957" w:rsidRDefault="00477957" w:rsidP="0084649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49B" w:rsidRPr="00C55CAD" w:rsidRDefault="0084649B" w:rsidP="0084649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34B" w:rsidRPr="00C55CAD" w:rsidRDefault="00824904" w:rsidP="0082490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>Рецензия</w:t>
      </w:r>
    </w:p>
    <w:p w:rsidR="00670D90" w:rsidRPr="00C55CAD" w:rsidRDefault="00824904" w:rsidP="00670D9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670D90" w:rsidRPr="00C55CAD">
        <w:rPr>
          <w:rFonts w:ascii="Times New Roman" w:hAnsi="Times New Roman" w:cs="Times New Roman"/>
          <w:b/>
          <w:sz w:val="28"/>
          <w:szCs w:val="28"/>
          <w:lang w:val="kk-KZ"/>
        </w:rPr>
        <w:t>а авторскую</w:t>
      </w:r>
      <w:r w:rsidR="00A20750" w:rsidRPr="00C5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программу</w:t>
      </w: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«Развиваем речь»</w:t>
      </w:r>
      <w:r w:rsidR="00670D90" w:rsidRPr="00C5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русскому языку и литературе</w:t>
      </w:r>
    </w:p>
    <w:p w:rsidR="00670D90" w:rsidRPr="00C55CAD" w:rsidRDefault="00670D90" w:rsidP="00855B8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4904" w:rsidRPr="00C55CAD" w:rsidRDefault="00824904" w:rsidP="008464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Автор программы:</w:t>
      </w:r>
      <w:r w:rsidR="008464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>Бакирова Баян Сабитовна, учитель русского языка и литературы</w:t>
      </w:r>
      <w:r w:rsidR="00A20750" w:rsidRPr="00C55CA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4649B">
        <w:rPr>
          <w:rFonts w:ascii="Times New Roman" w:hAnsi="Times New Roman" w:cs="Times New Roman"/>
          <w:sz w:val="28"/>
          <w:szCs w:val="28"/>
          <w:lang w:val="kk-KZ"/>
        </w:rPr>
        <w:t xml:space="preserve"> школы-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>гимназии №1, педагог-исследователь.</w:t>
      </w:r>
    </w:p>
    <w:p w:rsidR="00824904" w:rsidRPr="00C55CAD" w:rsidRDefault="00A27185" w:rsidP="008464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Цели и задачи программы соответствуют предмету и содержанию. Программа имеет научное обоснование, причем не только педагогическое, но и социально-психологическое.</w:t>
      </w:r>
      <w:r w:rsidR="00D104C7">
        <w:rPr>
          <w:rFonts w:ascii="Times New Roman" w:hAnsi="Times New Roman" w:cs="Times New Roman"/>
          <w:sz w:val="28"/>
          <w:szCs w:val="28"/>
          <w:lang w:val="kk-KZ"/>
        </w:rPr>
        <w:t xml:space="preserve"> Раскрывает 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>актуальность развития коммуникативных способностей и предлагает пути и способы реализации данных задач.</w:t>
      </w:r>
    </w:p>
    <w:p w:rsidR="00824904" w:rsidRPr="00C55CAD" w:rsidRDefault="00824904" w:rsidP="008464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Предполагается не только формирование знаний, умений и навыков, но и всестороннее развитие учащихся.</w:t>
      </w:r>
      <w:r w:rsidR="008464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708" w:rsidRPr="00C55CAD">
        <w:rPr>
          <w:rFonts w:ascii="Times New Roman" w:hAnsi="Times New Roman" w:cs="Times New Roman"/>
          <w:sz w:val="28"/>
          <w:szCs w:val="28"/>
          <w:lang w:val="kk-KZ"/>
        </w:rPr>
        <w:t>Как раз главный акцент в программе ставится на развитии личности, формировании тех навыков, которые пригодятся учащимся в любых сферах общения, поможет раскрыться каждому,</w:t>
      </w:r>
      <w:r w:rsidR="008464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708" w:rsidRPr="00C55CAD">
        <w:rPr>
          <w:rFonts w:ascii="Times New Roman" w:hAnsi="Times New Roman" w:cs="Times New Roman"/>
          <w:sz w:val="28"/>
          <w:szCs w:val="28"/>
          <w:lang w:val="kk-KZ"/>
        </w:rPr>
        <w:t>максимально продуктивно используя дополнительное время, которого так и не хватает в стандартном образовательном процессе. Данная программа поможет ликвидировать дефицит времени на продуктивную коммуникативную деятельность.</w:t>
      </w:r>
    </w:p>
    <w:p w:rsidR="00855B8F" w:rsidRPr="00C55CAD" w:rsidRDefault="00855B8F" w:rsidP="00A52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7185" w:rsidRPr="00C55CAD" w:rsidRDefault="00A27185" w:rsidP="00855B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649B" w:rsidRDefault="0084649B" w:rsidP="008464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49B" w:rsidRDefault="00907B8A" w:rsidP="008464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Рецензент:завуч по инновационной работе, </w:t>
      </w:r>
    </w:p>
    <w:p w:rsidR="00907B8A" w:rsidRPr="00C55CAD" w:rsidRDefault="00907B8A" w:rsidP="00846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>педагог</w:t>
      </w:r>
      <w:r w:rsidRPr="00C55CAD">
        <w:rPr>
          <w:rFonts w:ascii="Times New Roman" w:hAnsi="Times New Roman" w:cs="Times New Roman"/>
          <w:b/>
          <w:sz w:val="28"/>
          <w:szCs w:val="28"/>
        </w:rPr>
        <w:t>-исследователь</w:t>
      </w: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464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</w:t>
      </w:r>
      <w:r w:rsidR="0084649B" w:rsidRPr="00C55CAD">
        <w:rPr>
          <w:rFonts w:ascii="Times New Roman" w:hAnsi="Times New Roman" w:cs="Times New Roman"/>
          <w:b/>
          <w:sz w:val="28"/>
          <w:szCs w:val="28"/>
          <w:lang w:val="kk-KZ"/>
        </w:rPr>
        <w:t>М.А</w:t>
      </w:r>
      <w:r w:rsidR="008464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Алменова </w:t>
      </w:r>
    </w:p>
    <w:p w:rsidR="00A27185" w:rsidRPr="00C55CAD" w:rsidRDefault="00A27185" w:rsidP="008464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5B8F" w:rsidRPr="00C55CAD" w:rsidRDefault="00855B8F" w:rsidP="0084649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5B8F" w:rsidRPr="00C55CAD" w:rsidRDefault="00855B8F" w:rsidP="00A522B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D90" w:rsidRPr="00C55CAD" w:rsidRDefault="00670D90" w:rsidP="00A522B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D90" w:rsidRPr="00C55CAD" w:rsidRDefault="00670D90" w:rsidP="00A522B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5B8F" w:rsidRDefault="00855B8F" w:rsidP="0085707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49B" w:rsidRPr="00C55CAD" w:rsidRDefault="0084649B" w:rsidP="0085707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7C7C" w:rsidRDefault="00977C7C" w:rsidP="00073EC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3EC7" w:rsidRDefault="00AA3263" w:rsidP="00073EC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Пояснительная записка</w:t>
      </w:r>
    </w:p>
    <w:p w:rsidR="00073EC7" w:rsidRPr="0085707E" w:rsidRDefault="00073EC7" w:rsidP="008570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07E">
        <w:rPr>
          <w:rFonts w:ascii="Times New Roman" w:hAnsi="Times New Roman" w:cs="Times New Roman"/>
          <w:sz w:val="28"/>
          <w:szCs w:val="28"/>
          <w:lang w:val="kk-KZ"/>
        </w:rPr>
        <w:t>Программа</w:t>
      </w:r>
      <w:r w:rsidR="00172CD3">
        <w:rPr>
          <w:rFonts w:ascii="Times New Roman" w:hAnsi="Times New Roman" w:cs="Times New Roman"/>
          <w:sz w:val="28"/>
          <w:szCs w:val="28"/>
          <w:lang w:val="kk-KZ"/>
        </w:rPr>
        <w:t xml:space="preserve"> прикладного</w:t>
      </w:r>
      <w:r w:rsidRPr="0085707E">
        <w:rPr>
          <w:rFonts w:ascii="Times New Roman" w:hAnsi="Times New Roman" w:cs="Times New Roman"/>
          <w:sz w:val="28"/>
          <w:szCs w:val="28"/>
          <w:lang w:val="kk-KZ"/>
        </w:rPr>
        <w:t xml:space="preserve"> курса «Развиваем речь» рассчитана для учащихся </w:t>
      </w:r>
      <w:r w:rsidRPr="0085707E">
        <w:rPr>
          <w:rFonts w:ascii="Times New Roman" w:hAnsi="Times New Roman" w:cs="Times New Roman"/>
          <w:sz w:val="28"/>
          <w:szCs w:val="28"/>
        </w:rPr>
        <w:t>5</w:t>
      </w:r>
      <w:r w:rsidRPr="0085707E">
        <w:rPr>
          <w:rFonts w:ascii="Times New Roman" w:hAnsi="Times New Roman" w:cs="Times New Roman"/>
          <w:sz w:val="28"/>
          <w:szCs w:val="28"/>
          <w:lang w:val="kk-KZ"/>
        </w:rPr>
        <w:t xml:space="preserve">-х классов. На курс отводится </w:t>
      </w:r>
      <w:r w:rsidRPr="0085707E">
        <w:rPr>
          <w:rFonts w:ascii="Times New Roman" w:hAnsi="Times New Roman" w:cs="Times New Roman"/>
          <w:sz w:val="28"/>
          <w:szCs w:val="28"/>
        </w:rPr>
        <w:t>34</w:t>
      </w:r>
      <w:r w:rsidRPr="0085707E">
        <w:rPr>
          <w:rFonts w:ascii="Times New Roman" w:hAnsi="Times New Roman" w:cs="Times New Roman"/>
          <w:sz w:val="28"/>
          <w:szCs w:val="28"/>
          <w:lang w:val="kk-KZ"/>
        </w:rPr>
        <w:t xml:space="preserve"> часа (</w:t>
      </w:r>
      <w:r w:rsidRPr="0085707E">
        <w:rPr>
          <w:rFonts w:ascii="Times New Roman" w:hAnsi="Times New Roman" w:cs="Times New Roman"/>
          <w:sz w:val="28"/>
          <w:szCs w:val="28"/>
        </w:rPr>
        <w:t>1</w:t>
      </w:r>
      <w:r w:rsidRPr="0085707E">
        <w:rPr>
          <w:rFonts w:ascii="Times New Roman" w:hAnsi="Times New Roman" w:cs="Times New Roman"/>
          <w:sz w:val="28"/>
          <w:szCs w:val="28"/>
          <w:lang w:val="kk-KZ"/>
        </w:rPr>
        <w:t>час в</w:t>
      </w:r>
      <w:r w:rsidR="00172CD3">
        <w:rPr>
          <w:rFonts w:ascii="Times New Roman" w:hAnsi="Times New Roman" w:cs="Times New Roman"/>
          <w:sz w:val="28"/>
          <w:szCs w:val="28"/>
          <w:lang w:val="kk-KZ"/>
        </w:rPr>
        <w:t xml:space="preserve"> неделю). Курс </w:t>
      </w:r>
      <w:r w:rsidRPr="0085707E">
        <w:rPr>
          <w:rFonts w:ascii="Times New Roman" w:hAnsi="Times New Roman" w:cs="Times New Roman"/>
          <w:sz w:val="28"/>
          <w:szCs w:val="28"/>
          <w:lang w:val="kk-KZ"/>
        </w:rPr>
        <w:t>разделен на отдельные темы, в каждой теме дается необходимый теоретический материал.</w:t>
      </w:r>
    </w:p>
    <w:p w:rsidR="00073EC7" w:rsidRPr="0085707E" w:rsidRDefault="00AB5C23" w:rsidP="008570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07E">
        <w:rPr>
          <w:rFonts w:ascii="Times New Roman" w:hAnsi="Times New Roman" w:cs="Times New Roman"/>
          <w:sz w:val="28"/>
          <w:szCs w:val="28"/>
          <w:lang w:val="kk-KZ"/>
        </w:rPr>
        <w:t xml:space="preserve">Направление: художественно-речевое. </w:t>
      </w:r>
    </w:p>
    <w:p w:rsidR="00AB5C23" w:rsidRPr="0085707E" w:rsidRDefault="00AB5C23" w:rsidP="008570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07E">
        <w:rPr>
          <w:rFonts w:ascii="Times New Roman" w:hAnsi="Times New Roman" w:cs="Times New Roman"/>
          <w:sz w:val="28"/>
          <w:szCs w:val="28"/>
          <w:lang w:val="kk-KZ"/>
        </w:rPr>
        <w:t>Актуальность данной программы – в изучении знаний о разнообразных художественных формах; развитие связной речи, памяти, эмоциональной сферы учащихся. Через освоение изучения  художественных произведений, использование их в своей речи, школьники не будут испытывать трудности в овладении русского языка в школе.</w:t>
      </w:r>
    </w:p>
    <w:p w:rsidR="00AA3263" w:rsidRPr="00C55CAD" w:rsidRDefault="00FC421A" w:rsidP="00857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Для каждо</w:t>
      </w:r>
      <w:r w:rsidR="00AA3263" w:rsidRPr="00C55CAD">
        <w:rPr>
          <w:rFonts w:ascii="Times New Roman" w:hAnsi="Times New Roman" w:cs="Times New Roman"/>
          <w:sz w:val="28"/>
          <w:szCs w:val="28"/>
          <w:lang w:val="kk-KZ"/>
        </w:rPr>
        <w:t>го школьника хорошо развитая речь – не только средство общения, но  и двигатель интеллектуального развития, инструмент познания и самовоспитания. Развитие связной речи учащихся – важнейший аспект обучения русскому языку. Одной из главных проблем, которую п</w:t>
      </w:r>
      <w:r w:rsidR="00F234DF"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риходится решать педагогам школ – </w:t>
      </w:r>
      <w:r w:rsidR="00AA3263" w:rsidRPr="00C55CAD">
        <w:rPr>
          <w:rFonts w:ascii="Times New Roman" w:hAnsi="Times New Roman" w:cs="Times New Roman"/>
          <w:sz w:val="28"/>
          <w:szCs w:val="28"/>
          <w:lang w:val="kk-KZ"/>
        </w:rPr>
        <w:t>это работа с низкомотивированными учащимися.</w:t>
      </w:r>
    </w:p>
    <w:p w:rsidR="00FC421A" w:rsidRDefault="00AA3263" w:rsidP="00B64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Низкомотивированными принято считать учащихся, которые имеют слабые умственные способности и слабые учебные</w:t>
      </w:r>
      <w:r w:rsidR="00F234DF"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умения и навыки, </w:t>
      </w:r>
      <w:r w:rsidR="003F4288" w:rsidRPr="00C55CAD">
        <w:rPr>
          <w:rFonts w:ascii="Times New Roman" w:hAnsi="Times New Roman" w:cs="Times New Roman"/>
          <w:sz w:val="28"/>
          <w:szCs w:val="28"/>
          <w:lang w:val="kk-KZ"/>
        </w:rPr>
        <w:t>низкий уровень  памяти или те, у которых отсутствуют действенные мотивы учения.  Эти дети попадают в группу низкомотивированных в обучении по ряду причин, среди которых  слабое развитие интеллектуальных способностей и воли, сниженная работоспособность, слабое развитие эмоциональной сферы, отсутствие должных п</w:t>
      </w:r>
      <w:r w:rsidR="00FC421A" w:rsidRPr="00C55CAD">
        <w:rPr>
          <w:rFonts w:ascii="Times New Roman" w:hAnsi="Times New Roman" w:cs="Times New Roman"/>
          <w:sz w:val="28"/>
          <w:szCs w:val="28"/>
          <w:lang w:val="kk-KZ"/>
        </w:rPr>
        <w:t>ознавательных интересов, дефицит</w:t>
      </w:r>
      <w:r w:rsidR="003F4288"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внимания,  псих</w:t>
      </w:r>
      <w:r w:rsidR="00FC421A" w:rsidRPr="00C55CAD">
        <w:rPr>
          <w:rFonts w:ascii="Times New Roman" w:hAnsi="Times New Roman" w:cs="Times New Roman"/>
          <w:sz w:val="28"/>
          <w:szCs w:val="28"/>
          <w:lang w:val="kk-KZ"/>
        </w:rPr>
        <w:t>ологическая и физическая незрел</w:t>
      </w:r>
      <w:r w:rsidR="003F4288" w:rsidRPr="00C55CAD">
        <w:rPr>
          <w:rFonts w:ascii="Times New Roman" w:hAnsi="Times New Roman" w:cs="Times New Roman"/>
          <w:sz w:val="28"/>
          <w:szCs w:val="28"/>
          <w:lang w:val="kk-KZ"/>
        </w:rPr>
        <w:t>ость, н</w:t>
      </w:r>
      <w:r w:rsidR="00FC421A" w:rsidRPr="00C55CAD">
        <w:rPr>
          <w:rFonts w:ascii="Times New Roman" w:hAnsi="Times New Roman" w:cs="Times New Roman"/>
          <w:sz w:val="28"/>
          <w:szCs w:val="28"/>
          <w:lang w:val="kk-KZ"/>
        </w:rPr>
        <w:t>едостаток воспитанности личности</w:t>
      </w:r>
      <w:r w:rsidR="003F4288" w:rsidRPr="00C55CAD">
        <w:rPr>
          <w:rFonts w:ascii="Times New Roman" w:hAnsi="Times New Roman" w:cs="Times New Roman"/>
          <w:sz w:val="28"/>
          <w:szCs w:val="28"/>
          <w:lang w:val="kk-KZ"/>
        </w:rPr>
        <w:t>. Эти школьники не имеют органических нарушений в развитии и противопоказаний к обучению в общеоб</w:t>
      </w:r>
      <w:r w:rsidR="00D104C7">
        <w:rPr>
          <w:rFonts w:ascii="Times New Roman" w:hAnsi="Times New Roman" w:cs="Times New Roman"/>
          <w:sz w:val="28"/>
          <w:szCs w:val="28"/>
          <w:lang w:val="kk-KZ"/>
        </w:rPr>
        <w:t>разовательной школе, однако испыты</w:t>
      </w:r>
      <w:r w:rsidR="003F4288" w:rsidRPr="00C55CAD">
        <w:rPr>
          <w:rFonts w:ascii="Times New Roman" w:hAnsi="Times New Roman" w:cs="Times New Roman"/>
          <w:sz w:val="28"/>
          <w:szCs w:val="28"/>
          <w:lang w:val="kk-KZ"/>
        </w:rPr>
        <w:t>вают длительные и стойкие трудности в учении и адаптации в социальной роли ученика. При отсутствии  активной помощи со стороны взрослых  они в большинстве случаев станови</w:t>
      </w:r>
      <w:r w:rsidR="00F234DF" w:rsidRPr="00C55CAD">
        <w:rPr>
          <w:rFonts w:ascii="Times New Roman" w:hAnsi="Times New Roman" w:cs="Times New Roman"/>
          <w:sz w:val="28"/>
          <w:szCs w:val="28"/>
          <w:lang w:val="kk-KZ"/>
        </w:rPr>
        <w:t>тся не только слабоуспевающими</w:t>
      </w:r>
      <w:r w:rsidR="003F4288" w:rsidRPr="00C55CAD">
        <w:rPr>
          <w:rFonts w:ascii="Times New Roman" w:hAnsi="Times New Roman" w:cs="Times New Roman"/>
          <w:sz w:val="28"/>
          <w:szCs w:val="28"/>
          <w:lang w:val="kk-KZ"/>
        </w:rPr>
        <w:t>, но и неуспевающими. Поэтому методика обучения низкомотивированных детей должна быть с</w:t>
      </w:r>
      <w:r w:rsidR="00F234DF"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пециальной, «своей»;  она </w:t>
      </w:r>
      <w:r w:rsidR="00F234DF" w:rsidRPr="00C55CAD">
        <w:rPr>
          <w:rFonts w:ascii="Times New Roman" w:hAnsi="Times New Roman" w:cs="Times New Roman"/>
          <w:sz w:val="28"/>
          <w:szCs w:val="28"/>
          <w:lang w:val="kk-KZ"/>
        </w:rPr>
        <w:lastRenderedPageBreak/>
        <w:t>должн</w:t>
      </w:r>
      <w:r w:rsidR="00FC421A" w:rsidRPr="00C55CA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F4288"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строиться так, чтобы учесть  особенности развития этой части школьников.</w:t>
      </w:r>
    </w:p>
    <w:p w:rsidR="00B6462A" w:rsidRPr="00B6462A" w:rsidRDefault="00B6462A" w:rsidP="00B64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526" w:rsidRPr="00C55CAD" w:rsidRDefault="00FC421A" w:rsidP="000B0AB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Цель курса:</w:t>
      </w:r>
    </w:p>
    <w:p w:rsidR="00F234DF" w:rsidRPr="00C55CAD" w:rsidRDefault="00F234DF" w:rsidP="000B0A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Формирование представления о литературе</w:t>
      </w:r>
      <w:r w:rsidR="00D104C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как культурном феномена, занимающем специфическое место в жизни нации и человека;</w:t>
      </w:r>
    </w:p>
    <w:p w:rsidR="00FC421A" w:rsidRPr="00C55CAD" w:rsidRDefault="00F234DF" w:rsidP="000B0A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Развитие речи низкомотивированных учащихся;</w:t>
      </w:r>
    </w:p>
    <w:p w:rsidR="00FC421A" w:rsidRPr="00C55CAD" w:rsidRDefault="00FC421A" w:rsidP="000B0A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Формирование умений грамотного и осмысленного вдаления анализом текста;</w:t>
      </w:r>
    </w:p>
    <w:p w:rsidR="00FC421A" w:rsidRPr="00C55CAD" w:rsidRDefault="00FC421A" w:rsidP="000B0A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Развитие художественногоиэстетического вкуса, внимания к авторскому слову в художественном произведении</w:t>
      </w:r>
      <w:r w:rsidR="005E07AC" w:rsidRPr="00C55CA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как ориентира самостоятельной читательской деятельности;</w:t>
      </w:r>
    </w:p>
    <w:p w:rsidR="00FC421A" w:rsidRPr="00C55CAD" w:rsidRDefault="00FC421A" w:rsidP="000B0A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Воспитание гражданственности и патриотизма, сознательного отношения к русскому языку и литературе</w:t>
      </w:r>
      <w:r w:rsidR="00D104C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как явлению культуры, основному средству общения;</w:t>
      </w:r>
    </w:p>
    <w:p w:rsidR="00FC421A" w:rsidRPr="00C55CAD" w:rsidRDefault="00FC421A" w:rsidP="000B0A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Развитие воображения и фантазии, образного мышления;</w:t>
      </w:r>
    </w:p>
    <w:p w:rsidR="00977C7C" w:rsidRPr="00B6462A" w:rsidRDefault="00523BB0" w:rsidP="00B646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Воспитание эмоционально-</w:t>
      </w:r>
      <w:r w:rsidR="00FC421A" w:rsidRPr="00C55CAD">
        <w:rPr>
          <w:rFonts w:ascii="Times New Roman" w:hAnsi="Times New Roman" w:cs="Times New Roman"/>
          <w:sz w:val="28"/>
          <w:szCs w:val="28"/>
          <w:lang w:val="kk-KZ"/>
        </w:rPr>
        <w:t>эстетической отзывчивости на произведение,</w:t>
      </w:r>
      <w:r w:rsidR="00990526"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его художественные особенности.</w:t>
      </w:r>
    </w:p>
    <w:p w:rsidR="00AC6B4A" w:rsidRPr="00C55CAD" w:rsidRDefault="00990526" w:rsidP="001259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AC6B4A" w:rsidRPr="00C55CAD">
        <w:rPr>
          <w:rFonts w:ascii="Times New Roman" w:hAnsi="Times New Roman" w:cs="Times New Roman"/>
          <w:b/>
          <w:sz w:val="28"/>
          <w:szCs w:val="28"/>
          <w:lang w:val="kk-KZ"/>
        </w:rPr>
        <w:t>адачи</w:t>
      </w: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курса</w:t>
      </w:r>
      <w:r w:rsidR="00AC6B4A" w:rsidRPr="00C55CA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C6B4A" w:rsidRPr="00977C7C" w:rsidRDefault="00AC6B4A" w:rsidP="00967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CAD">
        <w:rPr>
          <w:rFonts w:ascii="Times New Roman" w:hAnsi="Times New Roman" w:cs="Times New Roman"/>
          <w:b/>
          <w:sz w:val="28"/>
          <w:szCs w:val="28"/>
        </w:rPr>
        <w:t>1</w:t>
      </w: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>.Развитие устной речи</w:t>
      </w:r>
    </w:p>
    <w:p w:rsidR="00AC6B4A" w:rsidRPr="00C55CAD" w:rsidRDefault="00172CD3" w:rsidP="00967E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10AC">
        <w:rPr>
          <w:rFonts w:ascii="Times New Roman" w:hAnsi="Times New Roman" w:cs="Times New Roman"/>
          <w:sz w:val="28"/>
          <w:szCs w:val="28"/>
          <w:lang w:val="kk-KZ"/>
        </w:rPr>
        <w:t>Развитие речевого мышления;</w:t>
      </w:r>
    </w:p>
    <w:p w:rsidR="00AC6B4A" w:rsidRPr="00C55CAD" w:rsidRDefault="00172CD3" w:rsidP="00967E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AC6B4A"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Формировани</w:t>
      </w:r>
      <w:r w:rsidR="00AD53CC" w:rsidRPr="00C55CAD">
        <w:rPr>
          <w:rFonts w:ascii="Times New Roman" w:hAnsi="Times New Roman" w:cs="Times New Roman"/>
          <w:sz w:val="28"/>
          <w:szCs w:val="28"/>
          <w:lang w:val="kk-KZ"/>
        </w:rPr>
        <w:t>е коммуникативной функции речи -</w:t>
      </w:r>
      <w:r w:rsidR="008610AC">
        <w:rPr>
          <w:rFonts w:ascii="Times New Roman" w:hAnsi="Times New Roman" w:cs="Times New Roman"/>
          <w:sz w:val="28"/>
          <w:szCs w:val="28"/>
          <w:lang w:val="kk-KZ"/>
        </w:rPr>
        <w:t xml:space="preserve"> функции общений;</w:t>
      </w:r>
    </w:p>
    <w:p w:rsidR="00AC6B4A" w:rsidRPr="00C55CAD" w:rsidRDefault="00172CD3" w:rsidP="00967E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AC6B4A"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Развитие речевого слуха, реч</w:t>
      </w:r>
      <w:r w:rsidR="008610AC">
        <w:rPr>
          <w:rFonts w:ascii="Times New Roman" w:hAnsi="Times New Roman" w:cs="Times New Roman"/>
          <w:sz w:val="28"/>
          <w:szCs w:val="28"/>
          <w:lang w:val="kk-KZ"/>
        </w:rPr>
        <w:t>евой памяти и речевого внимания.</w:t>
      </w:r>
    </w:p>
    <w:p w:rsidR="00AC6B4A" w:rsidRPr="00C55CAD" w:rsidRDefault="00AC6B4A" w:rsidP="00967E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sz w:val="28"/>
          <w:szCs w:val="28"/>
        </w:rPr>
        <w:t>2</w:t>
      </w: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>.Совершенствование процесса письменной речи</w:t>
      </w:r>
    </w:p>
    <w:p w:rsidR="00AC6B4A" w:rsidRPr="00C55CAD" w:rsidRDefault="00172CD3" w:rsidP="00967E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AC6B4A"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Совершенствование графомоторных нав</w:t>
      </w:r>
      <w:r w:rsidR="00523BB0" w:rsidRPr="00C55CA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610AC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53584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C6B4A" w:rsidRPr="00C55CAD" w:rsidRDefault="00172CD3" w:rsidP="00967E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AC6B4A" w:rsidRPr="00C55CAD">
        <w:rPr>
          <w:rFonts w:ascii="Times New Roman" w:hAnsi="Times New Roman" w:cs="Times New Roman"/>
          <w:sz w:val="28"/>
          <w:szCs w:val="28"/>
          <w:lang w:val="kk-KZ"/>
        </w:rPr>
        <w:t>Преодоление стойких ошибок в пис</w:t>
      </w:r>
      <w:r w:rsidR="00523BB0" w:rsidRPr="00C55CAD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8610AC">
        <w:rPr>
          <w:rFonts w:ascii="Times New Roman" w:hAnsi="Times New Roman" w:cs="Times New Roman"/>
          <w:sz w:val="28"/>
          <w:szCs w:val="28"/>
          <w:lang w:val="kk-KZ"/>
        </w:rPr>
        <w:t>менной речи</w:t>
      </w:r>
      <w:r w:rsidR="0053584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6B4A" w:rsidRPr="00C55CAD" w:rsidRDefault="00990526" w:rsidP="00967E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sz w:val="28"/>
          <w:szCs w:val="28"/>
        </w:rPr>
        <w:t>3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610AC">
        <w:rPr>
          <w:rFonts w:ascii="Times New Roman" w:hAnsi="Times New Roman" w:cs="Times New Roman"/>
          <w:b/>
          <w:sz w:val="28"/>
          <w:szCs w:val="28"/>
          <w:lang w:val="kk-KZ"/>
        </w:rPr>
        <w:t>Развитие неречевых функций</w:t>
      </w:r>
    </w:p>
    <w:p w:rsidR="00AC6B4A" w:rsidRPr="00C55CAD" w:rsidRDefault="00172CD3" w:rsidP="00967E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C6B4A" w:rsidRPr="00C55CAD">
        <w:rPr>
          <w:rFonts w:ascii="Times New Roman" w:hAnsi="Times New Roman" w:cs="Times New Roman"/>
          <w:sz w:val="28"/>
          <w:szCs w:val="28"/>
          <w:lang w:val="kk-KZ"/>
        </w:rPr>
        <w:t>Формирование пространст</w:t>
      </w:r>
      <w:r w:rsidR="008610AC">
        <w:rPr>
          <w:rFonts w:ascii="Times New Roman" w:hAnsi="Times New Roman" w:cs="Times New Roman"/>
          <w:sz w:val="28"/>
          <w:szCs w:val="28"/>
          <w:lang w:val="kk-KZ"/>
        </w:rPr>
        <w:t>венных и временных ориентировок</w:t>
      </w:r>
      <w:r w:rsidR="0053584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C6B4A" w:rsidRPr="00C55CAD" w:rsidRDefault="00172CD3" w:rsidP="00967E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 </w:t>
      </w:r>
      <w:r w:rsidR="008610AC">
        <w:rPr>
          <w:rFonts w:ascii="Times New Roman" w:hAnsi="Times New Roman" w:cs="Times New Roman"/>
          <w:sz w:val="28"/>
          <w:szCs w:val="28"/>
          <w:lang w:val="kk-KZ"/>
        </w:rPr>
        <w:t>Развитие сенсо - и акустико-</w:t>
      </w:r>
      <w:r w:rsidR="00AC6B4A"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моторных координаций. </w:t>
      </w:r>
    </w:p>
    <w:p w:rsidR="000B0AB9" w:rsidRPr="00C55CAD" w:rsidRDefault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0AB9" w:rsidRPr="00C55CAD" w:rsidRDefault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6B4A" w:rsidRPr="00C55CAD" w:rsidRDefault="00AC6B4A" w:rsidP="001259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>Особенности курса:</w:t>
      </w:r>
    </w:p>
    <w:p w:rsidR="00AC6B4A" w:rsidRPr="00C55CAD" w:rsidRDefault="00AD53CC" w:rsidP="000B0A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Предлагаемые темы развивают к</w:t>
      </w:r>
      <w:r w:rsidR="00AC6B4A" w:rsidRPr="00C55CAD">
        <w:rPr>
          <w:rFonts w:ascii="Times New Roman" w:hAnsi="Times New Roman" w:cs="Times New Roman"/>
          <w:sz w:val="28"/>
          <w:szCs w:val="28"/>
          <w:lang w:val="kk-KZ"/>
        </w:rPr>
        <w:t>ак устную, так и пис</w:t>
      </w:r>
      <w:r w:rsidR="00523BB0" w:rsidRPr="00C55CAD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AC6B4A" w:rsidRPr="00C55CAD">
        <w:rPr>
          <w:rFonts w:ascii="Times New Roman" w:hAnsi="Times New Roman" w:cs="Times New Roman"/>
          <w:sz w:val="28"/>
          <w:szCs w:val="28"/>
          <w:lang w:val="kk-KZ"/>
        </w:rPr>
        <w:t>менную речь;</w:t>
      </w:r>
    </w:p>
    <w:p w:rsidR="00AC6B4A" w:rsidRPr="00C55CAD" w:rsidRDefault="00AC6B4A" w:rsidP="000B0A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Особое внимание у</w:t>
      </w:r>
      <w:r w:rsidR="00523BB0" w:rsidRPr="00C55CAD">
        <w:rPr>
          <w:rFonts w:ascii="Times New Roman" w:hAnsi="Times New Roman" w:cs="Times New Roman"/>
          <w:sz w:val="28"/>
          <w:szCs w:val="28"/>
          <w:lang w:val="kk-KZ"/>
        </w:rPr>
        <w:t>делено наиболее част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о встречающимся проблемам в овладении письмом слабомотивированными учащимися. </w:t>
      </w:r>
    </w:p>
    <w:p w:rsidR="00AC6B4A" w:rsidRPr="00C55CAD" w:rsidRDefault="00AC6B4A" w:rsidP="000B0A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Своеобразие предложенной системы коррекции устной и письменной речи заключается в использовании специальных приемов, вовлекающих в обучение речеслуховые, речедвигательные и речезрительные функциональные системы. </w:t>
      </w:r>
    </w:p>
    <w:p w:rsidR="00990526" w:rsidRDefault="00990526" w:rsidP="000B0AB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jc w:val="center"/>
        <w:rPr>
          <w:rStyle w:val="a7"/>
          <w:b/>
          <w:bCs/>
          <w:i w:val="0"/>
          <w:color w:val="000000"/>
          <w:sz w:val="28"/>
          <w:szCs w:val="28"/>
        </w:rPr>
      </w:pPr>
      <w:r w:rsidRPr="00C55CAD">
        <w:rPr>
          <w:rStyle w:val="a7"/>
          <w:b/>
          <w:bCs/>
          <w:i w:val="0"/>
          <w:color w:val="000000"/>
          <w:sz w:val="28"/>
          <w:szCs w:val="28"/>
        </w:rPr>
        <w:t>Ожидаемые  результаты освоения курса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5CAD">
        <w:rPr>
          <w:rStyle w:val="a7"/>
          <w:b/>
          <w:bCs/>
          <w:i w:val="0"/>
          <w:color w:val="000000"/>
          <w:sz w:val="28"/>
          <w:szCs w:val="28"/>
        </w:rPr>
        <w:t>Личностныерезультаты: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  <w:lang w:val="kk-KZ"/>
        </w:rPr>
      </w:pPr>
      <w:r w:rsidRPr="00C55CAD">
        <w:rPr>
          <w:color w:val="000000"/>
          <w:sz w:val="28"/>
          <w:szCs w:val="28"/>
        </w:rPr>
        <w:t>- </w:t>
      </w:r>
      <w:r w:rsidRPr="00C55CAD">
        <w:rPr>
          <w:rStyle w:val="apple-converted-space"/>
          <w:color w:val="000000"/>
          <w:sz w:val="28"/>
          <w:szCs w:val="28"/>
        </w:rPr>
        <w:t> </w:t>
      </w:r>
      <w:r w:rsidRPr="00C55CAD">
        <w:rPr>
          <w:rStyle w:val="a7"/>
          <w:i w:val="0"/>
          <w:color w:val="000000"/>
          <w:sz w:val="28"/>
          <w:szCs w:val="28"/>
        </w:rPr>
        <w:t>совершенствование духовно-нравственных качеств личности путем привития любви к родному языку, многонациональному Отечеству, формированием уважительного отношения к литературе</w:t>
      </w:r>
      <w:r>
        <w:rPr>
          <w:rStyle w:val="a7"/>
          <w:i w:val="0"/>
          <w:color w:val="000000"/>
          <w:sz w:val="28"/>
          <w:szCs w:val="28"/>
          <w:lang w:val="kk-KZ"/>
        </w:rPr>
        <w:t>,</w:t>
      </w:r>
      <w:r w:rsidRPr="00C55CAD">
        <w:rPr>
          <w:rStyle w:val="a7"/>
          <w:i w:val="0"/>
          <w:color w:val="000000"/>
          <w:sz w:val="28"/>
          <w:szCs w:val="28"/>
        </w:rPr>
        <w:t xml:space="preserve"> как искусству слова</w:t>
      </w:r>
      <w:r w:rsidRPr="00C55CAD">
        <w:rPr>
          <w:rStyle w:val="a7"/>
          <w:i w:val="0"/>
          <w:color w:val="000000"/>
          <w:sz w:val="28"/>
          <w:szCs w:val="28"/>
          <w:lang w:val="kk-KZ"/>
        </w:rPr>
        <w:t>;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rStyle w:val="a7"/>
          <w:b/>
          <w:bCs/>
          <w:i w:val="0"/>
          <w:color w:val="000000"/>
          <w:sz w:val="28"/>
          <w:szCs w:val="28"/>
        </w:rPr>
      </w:pP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5CAD">
        <w:rPr>
          <w:rStyle w:val="a7"/>
          <w:b/>
          <w:bCs/>
          <w:i w:val="0"/>
          <w:color w:val="000000"/>
          <w:sz w:val="28"/>
          <w:szCs w:val="28"/>
        </w:rPr>
        <w:t>Метапредметные результаты: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5CAD">
        <w:rPr>
          <w:color w:val="000000"/>
          <w:sz w:val="28"/>
          <w:szCs w:val="28"/>
        </w:rPr>
        <w:t> - умение понимать проблему, выдвигать гипо</w:t>
      </w:r>
      <w:r>
        <w:rPr>
          <w:color w:val="000000"/>
          <w:sz w:val="28"/>
          <w:szCs w:val="28"/>
        </w:rPr>
        <w:t>тезу, структурировать материал,</w:t>
      </w:r>
      <w:r w:rsidRPr="00C55CAD">
        <w:rPr>
          <w:color w:val="000000"/>
          <w:sz w:val="28"/>
          <w:szCs w:val="28"/>
        </w:rPr>
        <w:t xml:space="preserve"> выделять причинно-следственные связи, формулировать выводы;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5CAD">
        <w:rPr>
          <w:color w:val="000000"/>
          <w:sz w:val="28"/>
          <w:szCs w:val="28"/>
        </w:rPr>
        <w:t>-умение грамотно строить монологические высказывания различных форм;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5CAD">
        <w:rPr>
          <w:color w:val="000000"/>
          <w:sz w:val="28"/>
          <w:szCs w:val="28"/>
        </w:rPr>
        <w:t>-умение создавать твор</w:t>
      </w:r>
      <w:r>
        <w:rPr>
          <w:color w:val="000000"/>
          <w:sz w:val="28"/>
          <w:szCs w:val="28"/>
        </w:rPr>
        <w:t>ческие исследовательские работы.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5CAD">
        <w:rPr>
          <w:color w:val="000000"/>
          <w:sz w:val="28"/>
          <w:szCs w:val="28"/>
        </w:rPr>
        <w:t>   Таккак</w:t>
      </w:r>
      <w:r>
        <w:rPr>
          <w:color w:val="000000"/>
          <w:sz w:val="28"/>
          <w:szCs w:val="28"/>
          <w:lang w:val="kk-KZ"/>
        </w:rPr>
        <w:t>,</w:t>
      </w:r>
      <w:r w:rsidRPr="00C55CAD">
        <w:rPr>
          <w:color w:val="000000"/>
          <w:sz w:val="28"/>
          <w:szCs w:val="28"/>
        </w:rPr>
        <w:t xml:space="preserve"> такаяработа  предполагает и сотворчество учащихся, некоторые занятия целесообразно проводить как индивидуальные.     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5CAD">
        <w:rPr>
          <w:color w:val="000000"/>
          <w:sz w:val="28"/>
          <w:szCs w:val="28"/>
        </w:rPr>
        <w:t> 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a7"/>
          <w:b/>
          <w:bCs/>
          <w:i w:val="0"/>
          <w:color w:val="000000"/>
          <w:sz w:val="28"/>
          <w:szCs w:val="28"/>
        </w:rPr>
        <w:t>Предметные результаты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C55CAD">
        <w:rPr>
          <w:rStyle w:val="a7"/>
          <w:b/>
          <w:i w:val="0"/>
          <w:color w:val="000000"/>
          <w:sz w:val="28"/>
          <w:szCs w:val="28"/>
        </w:rPr>
        <w:t>в познавательной сфере: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5CAD">
        <w:rPr>
          <w:color w:val="000000"/>
          <w:sz w:val="28"/>
          <w:szCs w:val="28"/>
        </w:rPr>
        <w:t>- видеть особенности языка  художественнойлитературы;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5CAD">
        <w:rPr>
          <w:color w:val="000000"/>
          <w:sz w:val="28"/>
          <w:szCs w:val="28"/>
        </w:rPr>
        <w:t>-умение воспринимать художественное произведение в сюжетно-композиционном единстве;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5CAD">
        <w:rPr>
          <w:iCs/>
          <w:color w:val="000000"/>
          <w:sz w:val="28"/>
          <w:szCs w:val="28"/>
        </w:rPr>
        <w:t>-</w:t>
      </w:r>
      <w:r w:rsidRPr="00C55CAD">
        <w:rPr>
          <w:rStyle w:val="apple-converted-space"/>
          <w:iCs/>
          <w:color w:val="000000"/>
          <w:sz w:val="28"/>
          <w:szCs w:val="28"/>
        </w:rPr>
        <w:t> </w:t>
      </w:r>
      <w:r w:rsidRPr="00C55CAD">
        <w:rPr>
          <w:rStyle w:val="a7"/>
          <w:i w:val="0"/>
          <w:color w:val="000000"/>
          <w:sz w:val="28"/>
          <w:szCs w:val="28"/>
        </w:rPr>
        <w:t>умение определять жанрово-родовую природу произведения;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5CAD">
        <w:rPr>
          <w:iCs/>
          <w:color w:val="000000"/>
          <w:sz w:val="28"/>
          <w:szCs w:val="28"/>
        </w:rPr>
        <w:t>-</w:t>
      </w:r>
      <w:r w:rsidRPr="00C55CAD">
        <w:rPr>
          <w:rStyle w:val="a7"/>
          <w:i w:val="0"/>
          <w:color w:val="000000"/>
          <w:sz w:val="28"/>
          <w:szCs w:val="28"/>
        </w:rPr>
        <w:t>умение определять</w:t>
      </w:r>
      <w:r w:rsidRPr="00C55CAD">
        <w:rPr>
          <w:rStyle w:val="apple-converted-space"/>
          <w:color w:val="000000"/>
          <w:sz w:val="28"/>
          <w:szCs w:val="28"/>
        </w:rPr>
        <w:t> </w:t>
      </w:r>
      <w:r w:rsidRPr="00C55CAD">
        <w:rPr>
          <w:rStyle w:val="apple-converted-space"/>
          <w:color w:val="000000"/>
          <w:sz w:val="28"/>
          <w:szCs w:val="28"/>
          <w:lang w:val="kk-KZ"/>
        </w:rPr>
        <w:t>композиционую структуру художественного проиведения</w:t>
      </w:r>
      <w:r>
        <w:rPr>
          <w:rStyle w:val="a7"/>
          <w:i w:val="0"/>
          <w:color w:val="000000"/>
          <w:sz w:val="28"/>
          <w:szCs w:val="28"/>
        </w:rPr>
        <w:t>;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C55CAD">
        <w:rPr>
          <w:b/>
          <w:iCs/>
          <w:color w:val="000000"/>
          <w:sz w:val="28"/>
          <w:szCs w:val="28"/>
        </w:rPr>
        <w:lastRenderedPageBreak/>
        <w:t>в ценностно-ориентационной сфере: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5CAD">
        <w:rPr>
          <w:color w:val="000000"/>
          <w:sz w:val="28"/>
          <w:szCs w:val="28"/>
        </w:rPr>
        <w:t>- умение понимать роль русской литературы в художественной культуре народов России и мировой художественной культуре;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5CAD">
        <w:rPr>
          <w:color w:val="000000"/>
          <w:sz w:val="28"/>
          <w:szCs w:val="28"/>
        </w:rPr>
        <w:t>- умение видеть в произведении автора, его отношение к поднятой проблеме, читателю;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55CAD">
        <w:rPr>
          <w:color w:val="000000"/>
          <w:sz w:val="28"/>
          <w:szCs w:val="28"/>
        </w:rPr>
        <w:t>самостоятельно анализировать</w:t>
      </w:r>
      <w:r w:rsidRPr="00C55CAD">
        <w:rPr>
          <w:color w:val="000000"/>
          <w:sz w:val="28"/>
          <w:szCs w:val="28"/>
          <w:lang w:val="kk-KZ"/>
        </w:rPr>
        <w:t xml:space="preserve">художественные </w:t>
      </w:r>
      <w:r w:rsidRPr="00C55CAD">
        <w:rPr>
          <w:color w:val="000000"/>
          <w:sz w:val="28"/>
          <w:szCs w:val="28"/>
        </w:rPr>
        <w:t xml:space="preserve"> произведения и их фрагменты;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C55CAD">
        <w:rPr>
          <w:b/>
          <w:iCs/>
          <w:color w:val="000000"/>
          <w:sz w:val="28"/>
          <w:szCs w:val="28"/>
        </w:rPr>
        <w:t>в коммуникативной сфере: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5CAD">
        <w:rPr>
          <w:color w:val="000000"/>
          <w:sz w:val="28"/>
          <w:szCs w:val="28"/>
        </w:rPr>
        <w:t>-умение адекватно воспринимать поэтическое чтение произведения на слух;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C55CAD">
        <w:rPr>
          <w:b/>
          <w:iCs/>
          <w:color w:val="000000"/>
          <w:sz w:val="28"/>
          <w:szCs w:val="28"/>
        </w:rPr>
        <w:t>в эстетической сфере: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5CAD">
        <w:rPr>
          <w:color w:val="000000"/>
          <w:sz w:val="28"/>
          <w:szCs w:val="28"/>
        </w:rPr>
        <w:t>- умение видеть эстетическую функцию языковых средств и художественных деталей произведения;</w:t>
      </w:r>
    </w:p>
    <w:p w:rsidR="00B6462A" w:rsidRPr="00C55CAD" w:rsidRDefault="00B6462A" w:rsidP="00B6462A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  <w:lang w:val="kk-KZ"/>
        </w:rPr>
      </w:pPr>
      <w:r w:rsidRPr="00C55CAD">
        <w:rPr>
          <w:color w:val="000000"/>
          <w:sz w:val="28"/>
          <w:szCs w:val="28"/>
        </w:rPr>
        <w:t>- владение умением выразительного чтения.</w:t>
      </w:r>
    </w:p>
    <w:p w:rsidR="00172CD3" w:rsidRDefault="00172CD3" w:rsidP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62A" w:rsidRDefault="00B6462A" w:rsidP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62A" w:rsidRDefault="00B6462A" w:rsidP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62A" w:rsidRDefault="00B6462A" w:rsidP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62A" w:rsidRDefault="00B6462A" w:rsidP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62A" w:rsidRDefault="00B6462A" w:rsidP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62A" w:rsidRDefault="00B6462A" w:rsidP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62A" w:rsidRDefault="00B6462A" w:rsidP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62A" w:rsidRDefault="00B6462A" w:rsidP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62A" w:rsidRDefault="00B6462A" w:rsidP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62A" w:rsidRDefault="00B6462A" w:rsidP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62A" w:rsidRDefault="00B6462A" w:rsidP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62A" w:rsidRDefault="00B6462A" w:rsidP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62A" w:rsidRDefault="00B6462A" w:rsidP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62A" w:rsidRDefault="00B6462A" w:rsidP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62A" w:rsidRDefault="00B6462A" w:rsidP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62A" w:rsidRPr="00C55CAD" w:rsidRDefault="00B6462A" w:rsidP="000B0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8EC" w:rsidRPr="00C55CAD" w:rsidRDefault="003B48EC" w:rsidP="000B0AB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>Содержание курса</w:t>
      </w:r>
    </w:p>
    <w:p w:rsidR="005F5DFC" w:rsidRPr="00C55CAD" w:rsidRDefault="005F5DFC" w:rsidP="000B0AB9">
      <w:pPr>
        <w:pStyle w:val="a3"/>
        <w:spacing w:line="240" w:lineRule="auto"/>
        <w:ind w:left="-426" w:firstLine="85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75D0" w:rsidRPr="00C55CAD" w:rsidRDefault="003B48EC" w:rsidP="000B0AB9">
      <w:pPr>
        <w:pStyle w:val="a3"/>
        <w:spacing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Содержанием уроков развития речи является обучение связной</w:t>
      </w:r>
      <w:r w:rsidRPr="00C55CAD">
        <w:rPr>
          <w:rFonts w:ascii="Times New Roman" w:hAnsi="Times New Roman" w:cs="Times New Roman"/>
          <w:sz w:val="28"/>
          <w:szCs w:val="28"/>
        </w:rPr>
        <w:t xml:space="preserve">, 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>как устной</w:t>
      </w:r>
      <w:r w:rsidRPr="00C55CAD">
        <w:rPr>
          <w:rFonts w:ascii="Times New Roman" w:hAnsi="Times New Roman" w:cs="Times New Roman"/>
          <w:sz w:val="28"/>
          <w:szCs w:val="28"/>
        </w:rPr>
        <w:t>,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так и письменной</w:t>
      </w:r>
      <w:r w:rsidRPr="00C55CAD">
        <w:rPr>
          <w:rFonts w:ascii="Times New Roman" w:hAnsi="Times New Roman" w:cs="Times New Roman"/>
          <w:sz w:val="28"/>
          <w:szCs w:val="28"/>
        </w:rPr>
        <w:t xml:space="preserve">, 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>а так же диалогической речи. В диалогах на актуальные темы уделяется внимание не только правильному построению и чередованию предложений, но и умению вносить уточнения в сообщения собеседников, ставить вопросы, получать адекватные ответы, объяснят</w:t>
      </w:r>
      <w:r w:rsidR="001458B7" w:rsidRPr="00C55CAD">
        <w:rPr>
          <w:rFonts w:ascii="Times New Roman" w:hAnsi="Times New Roman" w:cs="Times New Roman"/>
          <w:sz w:val="28"/>
          <w:szCs w:val="28"/>
          <w:lang w:val="kk-KZ"/>
        </w:rPr>
        <w:t>ь свою точку зрения, доказывать.</w:t>
      </w:r>
      <w:r w:rsidR="0063683F" w:rsidRPr="00C55CAD">
        <w:rPr>
          <w:rFonts w:ascii="Times New Roman" w:hAnsi="Times New Roman" w:cs="Times New Roman"/>
          <w:sz w:val="28"/>
          <w:szCs w:val="28"/>
          <w:lang w:val="kk-KZ"/>
        </w:rPr>
        <w:t>Значительную часть диалогов приходится связывать непосредственно с предстоящей  или выполненной письменной работой, с деятельностью учащихся на уроках и внеклассных занятиях. В число письменных работ по развитию речи входят описания ( явлений, объектов, событий, поступков), сочинения ( по картине, на заданную тему). Описания и сочинения проводятся как на базе предварительного обсуждения и коллективного составленного плана, так и самостоятельно на знакомые темы</w:t>
      </w:r>
      <w:r w:rsidR="008575D0" w:rsidRPr="00C55C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75D0" w:rsidRPr="00C55CAD" w:rsidRDefault="008575D0" w:rsidP="000B0AB9">
      <w:pPr>
        <w:pStyle w:val="a3"/>
        <w:spacing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При обучении чтению обращается внимание на совершенс</w:t>
      </w:r>
      <w:r w:rsidR="005F5DFC" w:rsidRPr="00C55CA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>вование правильного, сознательного чтения, на формирование умений работать с книгой, на развитие потребностей  читать самостоятельно.</w:t>
      </w:r>
    </w:p>
    <w:p w:rsidR="00F345D4" w:rsidRPr="00C55CAD" w:rsidRDefault="008575D0" w:rsidP="000B0AB9">
      <w:pPr>
        <w:pStyle w:val="a3"/>
        <w:spacing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В работе над содержанием текстов </w:t>
      </w:r>
      <w:r w:rsidR="00AD53CC" w:rsidRPr="00C55CAD">
        <w:rPr>
          <w:rFonts w:ascii="Times New Roman" w:hAnsi="Times New Roman" w:cs="Times New Roman"/>
          <w:sz w:val="28"/>
          <w:szCs w:val="28"/>
          <w:lang w:val="kk-KZ"/>
        </w:rPr>
        <w:t>для чтения основное внимание уде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ляется развитию понимания главной мысли произведвния и на этой основе </w:t>
      </w:r>
      <w:r w:rsidR="00F345D4" w:rsidRPr="00C55CAD">
        <w:rPr>
          <w:rFonts w:ascii="Times New Roman" w:hAnsi="Times New Roman" w:cs="Times New Roman"/>
          <w:sz w:val="28"/>
          <w:szCs w:val="28"/>
          <w:lang w:val="kk-KZ"/>
        </w:rPr>
        <w:t>–развитию нра</w:t>
      </w:r>
      <w:r w:rsidR="005F5DFC" w:rsidRPr="00C55CAD">
        <w:rPr>
          <w:rFonts w:ascii="Times New Roman" w:hAnsi="Times New Roman" w:cs="Times New Roman"/>
          <w:sz w:val="28"/>
          <w:szCs w:val="28"/>
          <w:lang w:val="kk-KZ"/>
        </w:rPr>
        <w:t>вственно-</w:t>
      </w:r>
      <w:r w:rsidR="00F345D4" w:rsidRPr="00C55CAD">
        <w:rPr>
          <w:rFonts w:ascii="Times New Roman" w:hAnsi="Times New Roman" w:cs="Times New Roman"/>
          <w:sz w:val="28"/>
          <w:szCs w:val="28"/>
          <w:lang w:val="kk-KZ"/>
        </w:rPr>
        <w:t>этических чувств и оценок событий. Любое содержание может быть растолковано демонстрацией предметов, действий, изображений, рисунками, символами, схематическими изображениями, жестами.</w:t>
      </w:r>
    </w:p>
    <w:p w:rsidR="00180CE6" w:rsidRPr="00C55CAD" w:rsidRDefault="00F345D4" w:rsidP="000B0AB9">
      <w:pPr>
        <w:pStyle w:val="a3"/>
        <w:spacing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Первая группа упражнений включа</w:t>
      </w:r>
      <w:r w:rsidR="00DF47DB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>т задания, помогающие ученикам освоить само понятие, т.е выделить соответствующие</w:t>
      </w:r>
      <w:r w:rsidR="00C1244E"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признаки явления, научиться определять их и по </w:t>
      </w:r>
      <w:r w:rsidR="00DF47DB">
        <w:rPr>
          <w:rFonts w:ascii="Times New Roman" w:hAnsi="Times New Roman" w:cs="Times New Roman"/>
          <w:sz w:val="28"/>
          <w:szCs w:val="28"/>
          <w:lang w:val="kk-KZ"/>
        </w:rPr>
        <w:t xml:space="preserve">ним подводить </w:t>
      </w:r>
      <w:r w:rsidR="00180CE6"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понятие конкретный речевой</w:t>
      </w:r>
      <w:r w:rsidR="00180CE6" w:rsidRPr="00C55CAD">
        <w:rPr>
          <w:rFonts w:ascii="Times New Roman" w:hAnsi="Times New Roman" w:cs="Times New Roman"/>
          <w:sz w:val="28"/>
          <w:szCs w:val="28"/>
        </w:rPr>
        <w:t>«продукт». Среди упражнений этой группы основное место занимает анализ готового текста.</w:t>
      </w:r>
    </w:p>
    <w:p w:rsidR="00647242" w:rsidRPr="00C55CAD" w:rsidRDefault="00180CE6" w:rsidP="000B0AB9">
      <w:pPr>
        <w:pStyle w:val="a3"/>
        <w:spacing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</w:rPr>
        <w:t xml:space="preserve">Вторая группа  упражнений предполагает обучение школьников применению </w:t>
      </w:r>
      <w:r w:rsidR="00717CC7" w:rsidRPr="00C55CAD">
        <w:rPr>
          <w:rFonts w:ascii="Times New Roman" w:hAnsi="Times New Roman" w:cs="Times New Roman"/>
          <w:sz w:val="28"/>
          <w:szCs w:val="28"/>
        </w:rPr>
        <w:t xml:space="preserve">полученных знаний при </w:t>
      </w:r>
      <w:r w:rsidR="005F5DFC" w:rsidRPr="00C55CAD">
        <w:rPr>
          <w:rFonts w:ascii="Times New Roman" w:hAnsi="Times New Roman" w:cs="Times New Roman"/>
          <w:sz w:val="28"/>
          <w:szCs w:val="28"/>
        </w:rPr>
        <w:t>выполнени</w:t>
      </w:r>
      <w:r w:rsidR="00717CC7" w:rsidRPr="00C55CA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C55CAD">
        <w:rPr>
          <w:rFonts w:ascii="Times New Roman" w:hAnsi="Times New Roman" w:cs="Times New Roman"/>
          <w:sz w:val="28"/>
          <w:szCs w:val="28"/>
        </w:rPr>
        <w:t xml:space="preserve"> отдельных речевых действий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. Эту группу составляют задания: конструирование фрагментов текста из заданных элементов с учетом указанных условий; редактирование высказываний; </w:t>
      </w:r>
      <w:r w:rsidR="00647242"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продолжение заданного начала; </w:t>
      </w:r>
      <w:r w:rsidR="00DF47DB">
        <w:rPr>
          <w:rFonts w:ascii="Times New Roman" w:hAnsi="Times New Roman" w:cs="Times New Roman"/>
          <w:sz w:val="28"/>
          <w:szCs w:val="28"/>
          <w:lang w:val="kk-KZ"/>
        </w:rPr>
        <w:t xml:space="preserve">воспроизведение готового текста; </w:t>
      </w:r>
      <w:r w:rsidR="00647242" w:rsidRPr="00C55CAD">
        <w:rPr>
          <w:rFonts w:ascii="Times New Roman" w:hAnsi="Times New Roman" w:cs="Times New Roman"/>
          <w:sz w:val="28"/>
          <w:szCs w:val="28"/>
          <w:lang w:val="kk-KZ"/>
        </w:rPr>
        <w:t>создание небольших  собственных высказываний по точным рекомендациям.</w:t>
      </w:r>
    </w:p>
    <w:p w:rsidR="00647242" w:rsidRPr="00C55CAD" w:rsidRDefault="00647242" w:rsidP="000B0AB9">
      <w:pPr>
        <w:pStyle w:val="a3"/>
        <w:spacing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Третья группа  - это упражнения творческого характера, направленные на формирование у школьников всего комплекса речевых умений. Преимущественно это упражнения, предполагающи</w:t>
      </w:r>
      <w:r w:rsidR="002F38D0" w:rsidRPr="00C55CAD">
        <w:rPr>
          <w:rFonts w:ascii="Times New Roman" w:hAnsi="Times New Roman" w:cs="Times New Roman"/>
          <w:sz w:val="28"/>
          <w:szCs w:val="28"/>
          <w:lang w:val="kk-KZ"/>
        </w:rPr>
        <w:t>е написание различных сочинений, эссе.</w:t>
      </w:r>
    </w:p>
    <w:p w:rsidR="00647242" w:rsidRPr="00C55CAD" w:rsidRDefault="00647242" w:rsidP="000B0AB9">
      <w:pPr>
        <w:pStyle w:val="a3"/>
        <w:spacing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   Таким образом, предлагаемая система упражнений позволяет вести учеников от знакомства с определенными речевыми понятиями к  овладению на основе этих понятий необходимыми речевыми  действиями и далее к свободному использованию приобретенных умений в речевой практике.</w:t>
      </w:r>
    </w:p>
    <w:p w:rsidR="00670D90" w:rsidRPr="00C55CAD" w:rsidRDefault="00670D90" w:rsidP="000B0AB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359C" w:rsidRDefault="007D359C" w:rsidP="00B646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462A" w:rsidRDefault="00B6462A" w:rsidP="00B646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7242" w:rsidRPr="00C55CAD" w:rsidRDefault="004178C1" w:rsidP="004178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>Учебно – тематический план</w:t>
      </w:r>
    </w:p>
    <w:tbl>
      <w:tblPr>
        <w:tblStyle w:val="a5"/>
        <w:tblW w:w="0" w:type="auto"/>
        <w:tblLook w:val="04A0"/>
      </w:tblPr>
      <w:tblGrid>
        <w:gridCol w:w="817"/>
        <w:gridCol w:w="5245"/>
        <w:gridCol w:w="1701"/>
        <w:gridCol w:w="1808"/>
      </w:tblGrid>
      <w:tr w:rsidR="004178C1" w:rsidRPr="00C55CAD" w:rsidTr="004178C1">
        <w:tc>
          <w:tcPr>
            <w:tcW w:w="817" w:type="dxa"/>
          </w:tcPr>
          <w:p w:rsidR="004178C1" w:rsidRPr="00C55CAD" w:rsidRDefault="004178C1" w:rsidP="004178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178C1" w:rsidRPr="00C55CAD" w:rsidRDefault="004178C1" w:rsidP="004178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п-н</w:t>
            </w:r>
          </w:p>
        </w:tc>
        <w:tc>
          <w:tcPr>
            <w:tcW w:w="5245" w:type="dxa"/>
          </w:tcPr>
          <w:p w:rsidR="004178C1" w:rsidRPr="00C55CAD" w:rsidRDefault="004178C1" w:rsidP="004178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Темы уроков</w:t>
            </w:r>
          </w:p>
        </w:tc>
        <w:tc>
          <w:tcPr>
            <w:tcW w:w="1701" w:type="dxa"/>
          </w:tcPr>
          <w:p w:rsidR="004178C1" w:rsidRPr="00C55CAD" w:rsidRDefault="004178C1" w:rsidP="004178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</w:t>
            </w:r>
          </w:p>
          <w:p w:rsidR="004178C1" w:rsidRPr="00C55CAD" w:rsidRDefault="004178C1" w:rsidP="004178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часов</w:t>
            </w:r>
          </w:p>
        </w:tc>
        <w:tc>
          <w:tcPr>
            <w:tcW w:w="1808" w:type="dxa"/>
          </w:tcPr>
          <w:p w:rsidR="004178C1" w:rsidRPr="00C55CAD" w:rsidRDefault="004178C1" w:rsidP="004178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Дата</w:t>
            </w:r>
          </w:p>
          <w:p w:rsidR="004178C1" w:rsidRPr="00C55CAD" w:rsidRDefault="004178C1" w:rsidP="004178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проведения</w:t>
            </w: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5" w:type="dxa"/>
          </w:tcPr>
          <w:p w:rsidR="004178C1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Речевая деятельность-основа обучения</w:t>
            </w:r>
          </w:p>
          <w:p w:rsidR="00D82B17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E7672E"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язной речи</w:t>
            </w:r>
          </w:p>
        </w:tc>
        <w:tc>
          <w:tcPr>
            <w:tcW w:w="1701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5" w:type="dxa"/>
          </w:tcPr>
          <w:p w:rsidR="004178C1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Понятие текста, темы и идеи текста</w:t>
            </w:r>
          </w:p>
        </w:tc>
        <w:tc>
          <w:tcPr>
            <w:tcW w:w="1701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5" w:type="dxa"/>
          </w:tcPr>
          <w:p w:rsidR="004178C1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Абзац как часть текста, анализ текста</w:t>
            </w:r>
          </w:p>
        </w:tc>
        <w:tc>
          <w:tcPr>
            <w:tcW w:w="1701" w:type="dxa"/>
          </w:tcPr>
          <w:p w:rsidR="004178C1" w:rsidRPr="00347A87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347A87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4178C1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Членимость текста</w:t>
            </w:r>
          </w:p>
        </w:tc>
        <w:tc>
          <w:tcPr>
            <w:tcW w:w="1701" w:type="dxa"/>
          </w:tcPr>
          <w:p w:rsidR="004178C1" w:rsidRPr="00347A87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347A87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A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4178C1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Типы речи</w:t>
            </w:r>
          </w:p>
          <w:p w:rsidR="00D82B17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описание</w:t>
            </w:r>
          </w:p>
          <w:p w:rsidR="00D82B17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повествование</w:t>
            </w:r>
          </w:p>
          <w:p w:rsidR="00D82B17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 рассуждение</w:t>
            </w:r>
          </w:p>
        </w:tc>
        <w:tc>
          <w:tcPr>
            <w:tcW w:w="1701" w:type="dxa"/>
          </w:tcPr>
          <w:p w:rsidR="004178C1" w:rsidRPr="00347A87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347A87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A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4178C1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Пересказ текста</w:t>
            </w:r>
          </w:p>
          <w:p w:rsidR="00D82B17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последовательный пересказ</w:t>
            </w:r>
          </w:p>
          <w:p w:rsidR="00D82B17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Б)выборочный пересказ</w:t>
            </w:r>
          </w:p>
          <w:p w:rsidR="00D82B17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В)творческий пересказ</w:t>
            </w:r>
          </w:p>
        </w:tc>
        <w:tc>
          <w:tcPr>
            <w:tcW w:w="1701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245" w:type="dxa"/>
          </w:tcPr>
          <w:p w:rsidR="004178C1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рассказа</w:t>
            </w:r>
          </w:p>
          <w:p w:rsidR="00D82B17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начало рассказа</w:t>
            </w:r>
          </w:p>
          <w:p w:rsidR="00D82B17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конец рассказа</w:t>
            </w:r>
          </w:p>
        </w:tc>
        <w:tc>
          <w:tcPr>
            <w:tcW w:w="1701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245" w:type="dxa"/>
          </w:tcPr>
          <w:p w:rsidR="004178C1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рассказа по вопросам</w:t>
            </w:r>
          </w:p>
        </w:tc>
        <w:tc>
          <w:tcPr>
            <w:tcW w:w="1701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245" w:type="dxa"/>
          </w:tcPr>
          <w:p w:rsidR="004178C1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рассказа по картинкам</w:t>
            </w:r>
          </w:p>
        </w:tc>
        <w:tc>
          <w:tcPr>
            <w:tcW w:w="1701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245" w:type="dxa"/>
          </w:tcPr>
          <w:p w:rsidR="004178C1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по представлению</w:t>
            </w:r>
          </w:p>
        </w:tc>
        <w:tc>
          <w:tcPr>
            <w:tcW w:w="1701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245" w:type="dxa"/>
          </w:tcPr>
          <w:p w:rsidR="004178C1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Внеклассное чтение</w:t>
            </w:r>
          </w:p>
        </w:tc>
        <w:tc>
          <w:tcPr>
            <w:tcW w:w="1701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245" w:type="dxa"/>
          </w:tcPr>
          <w:p w:rsidR="004178C1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Совершенствование речевых умений. </w:t>
            </w:r>
            <w:r w:rsidR="00347A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над сочинениями</w:t>
            </w: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определенной тематики</w:t>
            </w:r>
          </w:p>
        </w:tc>
        <w:tc>
          <w:tcPr>
            <w:tcW w:w="1701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245" w:type="dxa"/>
          </w:tcPr>
          <w:p w:rsidR="004178C1" w:rsidRPr="00C55CAD" w:rsidRDefault="00240306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</w:t>
            </w:r>
            <w:r w:rsidR="00D82B17"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нение-описани</w:t>
            </w:r>
            <w:r w:rsidR="00E7672E"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 Описание предмета,места,состо</w:t>
            </w:r>
            <w:r w:rsidR="00D82B17"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яния среды,состояния человека</w:t>
            </w:r>
          </w:p>
        </w:tc>
        <w:tc>
          <w:tcPr>
            <w:tcW w:w="1701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245" w:type="dxa"/>
          </w:tcPr>
          <w:p w:rsidR="004178C1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Сочинение-рассуждение.</w:t>
            </w:r>
          </w:p>
        </w:tc>
        <w:tc>
          <w:tcPr>
            <w:tcW w:w="1701" w:type="dxa"/>
          </w:tcPr>
          <w:p w:rsidR="004178C1" w:rsidRPr="00C55CAD" w:rsidRDefault="00D82B17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245" w:type="dxa"/>
          </w:tcPr>
          <w:p w:rsidR="004178C1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Сочинение о себе и своей жизни</w:t>
            </w:r>
          </w:p>
        </w:tc>
        <w:tc>
          <w:tcPr>
            <w:tcW w:w="1701" w:type="dxa"/>
          </w:tcPr>
          <w:p w:rsidR="004178C1" w:rsidRPr="00C55CAD" w:rsidRDefault="00D82B17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245" w:type="dxa"/>
          </w:tcPr>
          <w:p w:rsidR="004178C1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Сочинение о вещах и других неодушевленных предметах</w:t>
            </w:r>
          </w:p>
        </w:tc>
        <w:tc>
          <w:tcPr>
            <w:tcW w:w="1701" w:type="dxa"/>
          </w:tcPr>
          <w:p w:rsidR="004178C1" w:rsidRPr="00C55CAD" w:rsidRDefault="00D82B17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245" w:type="dxa"/>
          </w:tcPr>
          <w:p w:rsidR="004178C1" w:rsidRPr="00C55CAD" w:rsidRDefault="00240306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</w:t>
            </w:r>
            <w:r w:rsidR="00D82B17"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нение о животных.</w:t>
            </w:r>
          </w:p>
        </w:tc>
        <w:tc>
          <w:tcPr>
            <w:tcW w:w="1701" w:type="dxa"/>
          </w:tcPr>
          <w:p w:rsidR="004178C1" w:rsidRPr="00C55CAD" w:rsidRDefault="00D82B17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245" w:type="dxa"/>
          </w:tcPr>
          <w:p w:rsidR="004178C1" w:rsidRPr="00C55CAD" w:rsidRDefault="00D82B17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Сочинение о природе.</w:t>
            </w:r>
          </w:p>
        </w:tc>
        <w:tc>
          <w:tcPr>
            <w:tcW w:w="1701" w:type="dxa"/>
          </w:tcPr>
          <w:p w:rsidR="004178C1" w:rsidRPr="00C55CAD" w:rsidRDefault="00D82B17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245" w:type="dxa"/>
          </w:tcPr>
          <w:p w:rsidR="004178C1" w:rsidRPr="00C55CAD" w:rsidRDefault="00A57F60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плана.</w:t>
            </w:r>
          </w:p>
        </w:tc>
        <w:tc>
          <w:tcPr>
            <w:tcW w:w="1701" w:type="dxa"/>
          </w:tcPr>
          <w:p w:rsidR="004178C1" w:rsidRPr="00C55CAD" w:rsidRDefault="00D82B17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245" w:type="dxa"/>
          </w:tcPr>
          <w:p w:rsidR="004178C1" w:rsidRPr="00C55CAD" w:rsidRDefault="00A57F60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Скороговорки</w:t>
            </w:r>
          </w:p>
        </w:tc>
        <w:tc>
          <w:tcPr>
            <w:tcW w:w="1701" w:type="dxa"/>
          </w:tcPr>
          <w:p w:rsidR="004178C1" w:rsidRPr="00C55CAD" w:rsidRDefault="00D82B17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245" w:type="dxa"/>
          </w:tcPr>
          <w:p w:rsidR="004178C1" w:rsidRPr="00C55CAD" w:rsidRDefault="00A57F60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Сказки</w:t>
            </w:r>
          </w:p>
        </w:tc>
        <w:tc>
          <w:tcPr>
            <w:tcW w:w="1701" w:type="dxa"/>
          </w:tcPr>
          <w:p w:rsidR="004178C1" w:rsidRPr="00C55CAD" w:rsidRDefault="00D82B17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245" w:type="dxa"/>
          </w:tcPr>
          <w:p w:rsidR="004178C1" w:rsidRPr="00C55CAD" w:rsidRDefault="00A57F60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Внеклассное чтение</w:t>
            </w:r>
          </w:p>
        </w:tc>
        <w:tc>
          <w:tcPr>
            <w:tcW w:w="1701" w:type="dxa"/>
          </w:tcPr>
          <w:p w:rsidR="004178C1" w:rsidRPr="00C55CAD" w:rsidRDefault="00D82B17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81030E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245" w:type="dxa"/>
          </w:tcPr>
          <w:p w:rsidR="004178C1" w:rsidRPr="00C55CAD" w:rsidRDefault="00A57F60" w:rsidP="00D82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Итоговый урок. Повторение пройденнего материала.</w:t>
            </w:r>
          </w:p>
        </w:tc>
        <w:tc>
          <w:tcPr>
            <w:tcW w:w="1701" w:type="dxa"/>
          </w:tcPr>
          <w:p w:rsidR="004178C1" w:rsidRPr="00C55CAD" w:rsidRDefault="00D82B17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</w:tcPr>
          <w:p w:rsidR="004178C1" w:rsidRPr="00C55CAD" w:rsidRDefault="004178C1" w:rsidP="00D8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78C1" w:rsidRPr="00C55CAD" w:rsidTr="004178C1">
        <w:tc>
          <w:tcPr>
            <w:tcW w:w="817" w:type="dxa"/>
          </w:tcPr>
          <w:p w:rsidR="004178C1" w:rsidRPr="00C55CAD" w:rsidRDefault="004178C1" w:rsidP="004178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:rsidR="004178C1" w:rsidRPr="00C55CAD" w:rsidRDefault="0081030E" w:rsidP="004178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5C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Всего: </w:t>
            </w:r>
            <w:r w:rsidRPr="00C55C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  <w:r w:rsidRPr="00C55C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часа</w:t>
            </w:r>
          </w:p>
        </w:tc>
        <w:tc>
          <w:tcPr>
            <w:tcW w:w="1701" w:type="dxa"/>
          </w:tcPr>
          <w:p w:rsidR="004178C1" w:rsidRPr="00C55CAD" w:rsidRDefault="008828A5" w:rsidP="00417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C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34</w:t>
            </w:r>
          </w:p>
        </w:tc>
        <w:tc>
          <w:tcPr>
            <w:tcW w:w="1808" w:type="dxa"/>
          </w:tcPr>
          <w:p w:rsidR="004178C1" w:rsidRPr="00C55CAD" w:rsidRDefault="004178C1" w:rsidP="004178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B6462A" w:rsidRDefault="00B6462A" w:rsidP="00B6462A">
      <w:pPr>
        <w:pStyle w:val="a6"/>
        <w:spacing w:before="0" w:beforeAutospacing="0" w:after="0" w:afterAutospacing="0"/>
        <w:jc w:val="center"/>
        <w:rPr>
          <w:rStyle w:val="a7"/>
          <w:b/>
          <w:bCs/>
          <w:i w:val="0"/>
          <w:color w:val="000000"/>
          <w:sz w:val="28"/>
          <w:szCs w:val="28"/>
        </w:rPr>
      </w:pPr>
    </w:p>
    <w:p w:rsidR="00B6462A" w:rsidRDefault="00B6462A" w:rsidP="00B6462A">
      <w:pPr>
        <w:pStyle w:val="a6"/>
        <w:spacing w:before="0" w:beforeAutospacing="0" w:after="0" w:afterAutospacing="0"/>
        <w:jc w:val="center"/>
        <w:rPr>
          <w:rStyle w:val="a7"/>
          <w:b/>
          <w:bCs/>
          <w:i w:val="0"/>
          <w:color w:val="000000"/>
          <w:sz w:val="28"/>
          <w:szCs w:val="28"/>
        </w:rPr>
      </w:pPr>
    </w:p>
    <w:p w:rsidR="00B6462A" w:rsidRPr="00C55CAD" w:rsidRDefault="00B6462A" w:rsidP="00B6462A">
      <w:pPr>
        <w:pStyle w:val="a6"/>
        <w:spacing w:before="0" w:beforeAutospacing="0" w:after="0" w:afterAutospacing="0"/>
        <w:jc w:val="center"/>
        <w:rPr>
          <w:rStyle w:val="a7"/>
          <w:b/>
          <w:bCs/>
          <w:i w:val="0"/>
          <w:color w:val="000000"/>
          <w:sz w:val="28"/>
          <w:szCs w:val="28"/>
          <w:lang w:val="kk-KZ"/>
        </w:rPr>
      </w:pPr>
      <w:r w:rsidRPr="00C55CAD">
        <w:rPr>
          <w:rStyle w:val="a7"/>
          <w:b/>
          <w:bCs/>
          <w:i w:val="0"/>
          <w:color w:val="000000"/>
          <w:sz w:val="28"/>
          <w:szCs w:val="28"/>
        </w:rPr>
        <w:t>Формы и методы обучения</w:t>
      </w:r>
    </w:p>
    <w:p w:rsidR="00B6462A" w:rsidRPr="00C55CAD" w:rsidRDefault="00B6462A" w:rsidP="00B6462A">
      <w:pPr>
        <w:pStyle w:val="a6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B6462A" w:rsidRDefault="00B6462A" w:rsidP="00B6462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lastRenderedPageBreak/>
        <w:t>Н</w:t>
      </w:r>
      <w:r w:rsidRPr="00C55CAD">
        <w:rPr>
          <w:rStyle w:val="a8"/>
          <w:color w:val="000000"/>
          <w:sz w:val="28"/>
          <w:szCs w:val="28"/>
        </w:rPr>
        <w:t>аглядные</w:t>
      </w:r>
      <w:r w:rsidRPr="00C55CAD">
        <w:rPr>
          <w:color w:val="000000"/>
          <w:sz w:val="28"/>
          <w:szCs w:val="28"/>
        </w:rPr>
        <w:t xml:space="preserve">: </w:t>
      </w:r>
    </w:p>
    <w:p w:rsidR="00B6462A" w:rsidRDefault="00B6462A" w:rsidP="00B6462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 с текстами;</w:t>
      </w:r>
    </w:p>
    <w:p w:rsidR="00B6462A" w:rsidRDefault="00B6462A" w:rsidP="00B6462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раздаточным материалом;</w:t>
      </w:r>
    </w:p>
    <w:p w:rsidR="00B6462A" w:rsidRDefault="00B6462A" w:rsidP="00B6462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репродукциями;</w:t>
      </w:r>
    </w:p>
    <w:p w:rsidR="00B6462A" w:rsidRPr="00C55CAD" w:rsidRDefault="00B6462A" w:rsidP="00B6462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фонограммами авторского чтения.</w:t>
      </w:r>
    </w:p>
    <w:p w:rsidR="00B6462A" w:rsidRDefault="00B6462A" w:rsidP="00B6462A">
      <w:pPr>
        <w:pStyle w:val="a6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С</w:t>
      </w:r>
      <w:r w:rsidRPr="00C55CAD">
        <w:rPr>
          <w:rStyle w:val="a8"/>
          <w:color w:val="000000"/>
          <w:sz w:val="28"/>
          <w:szCs w:val="28"/>
        </w:rPr>
        <w:t>ловесные:</w:t>
      </w:r>
      <w:r w:rsidRPr="00C55CAD">
        <w:rPr>
          <w:b/>
          <w:bCs/>
          <w:color w:val="000000"/>
          <w:sz w:val="28"/>
          <w:szCs w:val="28"/>
        </w:rPr>
        <w:t> </w:t>
      </w:r>
    </w:p>
    <w:p w:rsidR="00B6462A" w:rsidRDefault="00B6462A" w:rsidP="00B6462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C55CAD">
        <w:rPr>
          <w:color w:val="000000"/>
          <w:sz w:val="28"/>
          <w:szCs w:val="28"/>
        </w:rPr>
        <w:t>изучение т</w:t>
      </w:r>
      <w:r>
        <w:rPr>
          <w:color w:val="000000"/>
          <w:sz w:val="28"/>
          <w:szCs w:val="28"/>
        </w:rPr>
        <w:t>еоретических понятий литературы;</w:t>
      </w:r>
    </w:p>
    <w:p w:rsidR="00B6462A" w:rsidRDefault="00B6462A" w:rsidP="00B6462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55CAD">
        <w:rPr>
          <w:color w:val="000000"/>
          <w:sz w:val="28"/>
          <w:szCs w:val="28"/>
        </w:rPr>
        <w:t xml:space="preserve"> биографических</w:t>
      </w:r>
      <w:r>
        <w:rPr>
          <w:color w:val="000000"/>
          <w:sz w:val="28"/>
          <w:szCs w:val="28"/>
        </w:rPr>
        <w:t xml:space="preserve"> сведений;</w:t>
      </w:r>
    </w:p>
    <w:p w:rsidR="00B6462A" w:rsidRPr="00C55CAD" w:rsidRDefault="00B6462A" w:rsidP="00B6462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исторических справок.</w:t>
      </w:r>
    </w:p>
    <w:p w:rsidR="00B6462A" w:rsidRDefault="00B6462A" w:rsidP="00B6462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П</w:t>
      </w:r>
      <w:r w:rsidRPr="00C55CAD">
        <w:rPr>
          <w:rStyle w:val="a8"/>
          <w:color w:val="000000"/>
          <w:sz w:val="28"/>
          <w:szCs w:val="28"/>
        </w:rPr>
        <w:t>рактические</w:t>
      </w:r>
      <w:r w:rsidRPr="00C55CAD">
        <w:rPr>
          <w:color w:val="000000"/>
          <w:sz w:val="28"/>
          <w:szCs w:val="28"/>
        </w:rPr>
        <w:t xml:space="preserve">: </w:t>
      </w:r>
    </w:p>
    <w:p w:rsidR="00B6462A" w:rsidRDefault="00B6462A" w:rsidP="00B6462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беседы;</w:t>
      </w:r>
    </w:p>
    <w:p w:rsidR="00B6462A" w:rsidRDefault="00B6462A" w:rsidP="00B6462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диспуты по текстам;</w:t>
      </w:r>
    </w:p>
    <w:p w:rsidR="00B6462A" w:rsidRDefault="00B6462A" w:rsidP="00B6462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55CAD">
        <w:rPr>
          <w:color w:val="000000"/>
          <w:sz w:val="28"/>
          <w:szCs w:val="28"/>
        </w:rPr>
        <w:t xml:space="preserve"> литературоведческий анализ предложенных текстов</w:t>
      </w:r>
      <w:r>
        <w:rPr>
          <w:color w:val="000000"/>
          <w:sz w:val="28"/>
          <w:szCs w:val="28"/>
        </w:rPr>
        <w:t xml:space="preserve"> (на данном возрастном уровне);</w:t>
      </w:r>
    </w:p>
    <w:p w:rsidR="00B6462A" w:rsidRDefault="00B6462A" w:rsidP="00B6462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творческих работ(эссе, сочинение,синквейн, кластер и т.д)  </w:t>
      </w:r>
    </w:p>
    <w:p w:rsidR="00B6462A" w:rsidRDefault="00B6462A" w:rsidP="00B6462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игры;</w:t>
      </w:r>
    </w:p>
    <w:p w:rsidR="00B6462A" w:rsidRDefault="00B6462A" w:rsidP="00B6462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экскурсия:</w:t>
      </w:r>
    </w:p>
    <w:p w:rsidR="00B6462A" w:rsidRPr="001C2887" w:rsidRDefault="00B6462A" w:rsidP="00B6462A">
      <w:pPr>
        <w:pStyle w:val="a6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конкурс.</w:t>
      </w:r>
    </w:p>
    <w:p w:rsidR="00B6462A" w:rsidRDefault="00B6462A" w:rsidP="00B646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462A" w:rsidRDefault="00B6462A" w:rsidP="00B646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462A" w:rsidRDefault="00B6462A" w:rsidP="00B646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462A" w:rsidRDefault="00B6462A" w:rsidP="00B646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462A" w:rsidRDefault="00B6462A" w:rsidP="00B646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462A" w:rsidRDefault="00B6462A" w:rsidP="00B646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462A" w:rsidRDefault="00B6462A" w:rsidP="00B646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462A" w:rsidRPr="00C55CAD" w:rsidRDefault="00B6462A" w:rsidP="00B646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78C1" w:rsidRPr="00C55CAD" w:rsidRDefault="004178C1" w:rsidP="004178C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7CC7" w:rsidRPr="00C55CAD" w:rsidRDefault="00717CC7" w:rsidP="00A57F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7CC7" w:rsidRPr="00C55CAD" w:rsidRDefault="00717CC7" w:rsidP="00A57F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7242" w:rsidRPr="00C55CAD" w:rsidRDefault="009B731F" w:rsidP="00A57F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b/>
          <w:sz w:val="28"/>
          <w:szCs w:val="28"/>
          <w:lang w:val="kk-KZ"/>
        </w:rPr>
        <w:t>Использованная  литература</w:t>
      </w:r>
    </w:p>
    <w:p w:rsidR="005C7371" w:rsidRPr="00C55CAD" w:rsidRDefault="005C7371" w:rsidP="00A57F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7F60" w:rsidRDefault="00A57F60" w:rsidP="00B646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Е.И.Никитин/под редакцией В.В.Бабайцевой. Русская речь. – М.: Просвещение, </w:t>
      </w:r>
      <w:r w:rsidRPr="00C55CAD">
        <w:rPr>
          <w:rFonts w:ascii="Times New Roman" w:hAnsi="Times New Roman" w:cs="Times New Roman"/>
          <w:sz w:val="28"/>
          <w:szCs w:val="28"/>
        </w:rPr>
        <w:t>1995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55CAD">
        <w:rPr>
          <w:rFonts w:ascii="Times New Roman" w:hAnsi="Times New Roman" w:cs="Times New Roman"/>
          <w:sz w:val="28"/>
          <w:szCs w:val="28"/>
        </w:rPr>
        <w:t>-191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B6462A" w:rsidRPr="00B6462A" w:rsidRDefault="00B6462A" w:rsidP="00B6462A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A57F60" w:rsidRPr="00B6462A" w:rsidRDefault="00A57F60" w:rsidP="00B646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6462A">
        <w:rPr>
          <w:rFonts w:ascii="Times New Roman" w:hAnsi="Times New Roman" w:cs="Times New Roman"/>
          <w:sz w:val="28"/>
          <w:szCs w:val="28"/>
          <w:lang w:val="kk-KZ"/>
        </w:rPr>
        <w:t xml:space="preserve">С.А.Леонов. Развитие речи учащихся на уроках русского языка. – М,: Высш.шк; </w:t>
      </w:r>
      <w:r w:rsidRPr="00B6462A">
        <w:rPr>
          <w:rFonts w:ascii="Times New Roman" w:hAnsi="Times New Roman" w:cs="Times New Roman"/>
          <w:sz w:val="28"/>
          <w:szCs w:val="28"/>
        </w:rPr>
        <w:t>1988</w:t>
      </w:r>
      <w:r w:rsidRPr="00B6462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6462A">
        <w:rPr>
          <w:rFonts w:ascii="Times New Roman" w:hAnsi="Times New Roman" w:cs="Times New Roman"/>
          <w:sz w:val="28"/>
          <w:szCs w:val="28"/>
        </w:rPr>
        <w:t>-127</w:t>
      </w:r>
      <w:r w:rsidRPr="00B6462A">
        <w:rPr>
          <w:rFonts w:ascii="Times New Roman" w:hAnsi="Times New Roman" w:cs="Times New Roman"/>
          <w:sz w:val="28"/>
          <w:szCs w:val="28"/>
          <w:lang w:val="kk-KZ"/>
        </w:rPr>
        <w:t>с.</w:t>
      </w:r>
    </w:p>
    <w:p w:rsidR="00B6462A" w:rsidRPr="00C55CAD" w:rsidRDefault="00B6462A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462A" w:rsidRDefault="00A57F60" w:rsidP="00B646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Н.П. Морозова. Учимся писать сочинение. – М.: Просвещение, </w:t>
      </w:r>
      <w:r w:rsidRPr="00C55CAD">
        <w:rPr>
          <w:rFonts w:ascii="Times New Roman" w:hAnsi="Times New Roman" w:cs="Times New Roman"/>
          <w:sz w:val="28"/>
          <w:szCs w:val="28"/>
        </w:rPr>
        <w:t>1987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55CAD">
        <w:rPr>
          <w:rFonts w:ascii="Times New Roman" w:hAnsi="Times New Roman" w:cs="Times New Roman"/>
          <w:sz w:val="28"/>
          <w:szCs w:val="28"/>
        </w:rPr>
        <w:t>-128</w:t>
      </w:r>
      <w:r w:rsidRPr="00C55CAD">
        <w:rPr>
          <w:rFonts w:ascii="Times New Roman" w:hAnsi="Times New Roman" w:cs="Times New Roman"/>
          <w:sz w:val="28"/>
          <w:szCs w:val="28"/>
          <w:lang w:val="kk-KZ"/>
        </w:rPr>
        <w:t>с.</w:t>
      </w:r>
    </w:p>
    <w:p w:rsidR="00B6462A" w:rsidRPr="00B6462A" w:rsidRDefault="00B6462A" w:rsidP="00B6462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57F60" w:rsidRPr="00B6462A" w:rsidRDefault="00A57F60" w:rsidP="00B646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6462A">
        <w:rPr>
          <w:rFonts w:ascii="Times New Roman" w:hAnsi="Times New Roman" w:cs="Times New Roman"/>
          <w:sz w:val="28"/>
          <w:szCs w:val="28"/>
          <w:lang w:val="kk-KZ"/>
        </w:rPr>
        <w:t xml:space="preserve">Обучение русскому языку в </w:t>
      </w:r>
      <w:r w:rsidR="00347A87" w:rsidRPr="00B6462A">
        <w:rPr>
          <w:rFonts w:ascii="Times New Roman" w:hAnsi="Times New Roman" w:cs="Times New Roman"/>
          <w:sz w:val="28"/>
          <w:szCs w:val="28"/>
        </w:rPr>
        <w:t>5,</w:t>
      </w:r>
      <w:r w:rsidRPr="00B6462A">
        <w:rPr>
          <w:rFonts w:ascii="Times New Roman" w:hAnsi="Times New Roman" w:cs="Times New Roman"/>
          <w:sz w:val="28"/>
          <w:szCs w:val="28"/>
        </w:rPr>
        <w:t>6</w:t>
      </w:r>
      <w:r w:rsidR="00347A87" w:rsidRPr="00B6462A">
        <w:rPr>
          <w:rFonts w:ascii="Times New Roman" w:hAnsi="Times New Roman" w:cs="Times New Roman"/>
          <w:sz w:val="28"/>
          <w:szCs w:val="28"/>
        </w:rPr>
        <w:t>-х</w:t>
      </w:r>
      <w:r w:rsidRPr="00B6462A">
        <w:rPr>
          <w:rFonts w:ascii="Times New Roman" w:hAnsi="Times New Roman" w:cs="Times New Roman"/>
          <w:sz w:val="28"/>
          <w:szCs w:val="28"/>
          <w:lang w:val="kk-KZ"/>
        </w:rPr>
        <w:t xml:space="preserve"> классах: Пос</w:t>
      </w:r>
      <w:r w:rsidR="00347A87" w:rsidRPr="00B6462A">
        <w:rPr>
          <w:rFonts w:ascii="Times New Roman" w:hAnsi="Times New Roman" w:cs="Times New Roman"/>
          <w:sz w:val="28"/>
          <w:szCs w:val="28"/>
          <w:lang w:val="kk-KZ"/>
        </w:rPr>
        <w:t>обие для учителея/под ред. В.В.</w:t>
      </w:r>
      <w:r w:rsidRPr="00B6462A">
        <w:rPr>
          <w:rFonts w:ascii="Times New Roman" w:hAnsi="Times New Roman" w:cs="Times New Roman"/>
          <w:sz w:val="28"/>
          <w:szCs w:val="28"/>
          <w:lang w:val="kk-KZ"/>
        </w:rPr>
        <w:t xml:space="preserve">Бабайцевой.- М.: Просвещение, </w:t>
      </w:r>
      <w:r w:rsidRPr="00B6462A">
        <w:rPr>
          <w:rFonts w:ascii="Times New Roman" w:hAnsi="Times New Roman" w:cs="Times New Roman"/>
          <w:sz w:val="28"/>
          <w:szCs w:val="28"/>
        </w:rPr>
        <w:t xml:space="preserve"> 1983</w:t>
      </w:r>
      <w:r w:rsidRPr="00B6462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6462A">
        <w:rPr>
          <w:rFonts w:ascii="Times New Roman" w:hAnsi="Times New Roman" w:cs="Times New Roman"/>
          <w:sz w:val="28"/>
          <w:szCs w:val="28"/>
        </w:rPr>
        <w:t>-288</w:t>
      </w:r>
      <w:r w:rsidRPr="00B6462A">
        <w:rPr>
          <w:rFonts w:ascii="Times New Roman" w:hAnsi="Times New Roman" w:cs="Times New Roman"/>
          <w:sz w:val="28"/>
          <w:szCs w:val="28"/>
          <w:lang w:val="kk-KZ"/>
        </w:rPr>
        <w:t>с.</w:t>
      </w:r>
    </w:p>
    <w:p w:rsidR="00B6462A" w:rsidRPr="00C55CAD" w:rsidRDefault="00B6462A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54A16" w:rsidRDefault="00FD2399" w:rsidP="00B646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Лотман Ю.М. Анализ поэтического текста. Л., </w:t>
      </w:r>
      <w:r w:rsidRPr="00C55CAD">
        <w:rPr>
          <w:rFonts w:ascii="Times New Roman" w:hAnsi="Times New Roman" w:cs="Times New Roman"/>
          <w:sz w:val="28"/>
          <w:szCs w:val="28"/>
        </w:rPr>
        <w:t>1972</w:t>
      </w:r>
      <w:r w:rsidR="00827548" w:rsidRPr="00C55CAD">
        <w:rPr>
          <w:rFonts w:ascii="Times New Roman" w:hAnsi="Times New Roman" w:cs="Times New Roman"/>
          <w:sz w:val="28"/>
          <w:szCs w:val="28"/>
          <w:lang w:val="kk-KZ"/>
        </w:rPr>
        <w:t>.,</w:t>
      </w:r>
    </w:p>
    <w:p w:rsidR="00B6462A" w:rsidRPr="00C55CAD" w:rsidRDefault="00B6462A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27548" w:rsidRPr="00C55CAD" w:rsidRDefault="00827548" w:rsidP="00B646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5CA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347A87">
        <w:rPr>
          <w:rFonts w:ascii="Times New Roman" w:hAnsi="Times New Roman" w:cs="Times New Roman"/>
          <w:sz w:val="28"/>
          <w:szCs w:val="28"/>
          <w:lang w:val="kk-KZ"/>
        </w:rPr>
        <w:t>ишневский К.Д.</w:t>
      </w:r>
      <w:r w:rsidR="00592668" w:rsidRPr="00347A87">
        <w:rPr>
          <w:rFonts w:ascii="Times New Roman" w:hAnsi="Times New Roman" w:cs="Times New Roman"/>
          <w:sz w:val="28"/>
          <w:szCs w:val="28"/>
          <w:lang w:val="kk-KZ"/>
        </w:rPr>
        <w:t xml:space="preserve"> Вопро</w:t>
      </w:r>
      <w:r w:rsidR="00477957" w:rsidRPr="00C55CAD">
        <w:rPr>
          <w:rFonts w:ascii="Times New Roman" w:hAnsi="Times New Roman" w:cs="Times New Roman"/>
          <w:sz w:val="28"/>
          <w:szCs w:val="28"/>
          <w:lang w:val="kk-KZ"/>
        </w:rPr>
        <w:t xml:space="preserve">сы литературы </w:t>
      </w:r>
      <w:r w:rsidR="00592668" w:rsidRPr="00C55CA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592668" w:rsidRPr="00347A87">
        <w:rPr>
          <w:rFonts w:ascii="Times New Roman" w:hAnsi="Times New Roman" w:cs="Times New Roman"/>
          <w:sz w:val="28"/>
          <w:szCs w:val="28"/>
          <w:lang w:val="kk-KZ"/>
        </w:rPr>
        <w:t>YIII</w:t>
      </w:r>
      <w:r w:rsidR="00592668" w:rsidRPr="00C55CAD">
        <w:rPr>
          <w:rFonts w:ascii="Times New Roman" w:hAnsi="Times New Roman" w:cs="Times New Roman"/>
          <w:sz w:val="28"/>
          <w:szCs w:val="28"/>
          <w:lang w:val="kk-KZ"/>
        </w:rPr>
        <w:t>века. Пенза,</w:t>
      </w:r>
      <w:r w:rsidR="00F93DCE" w:rsidRPr="00C55CAD">
        <w:rPr>
          <w:rFonts w:ascii="Times New Roman" w:hAnsi="Times New Roman" w:cs="Times New Roman"/>
          <w:sz w:val="28"/>
          <w:szCs w:val="28"/>
          <w:lang w:val="kk-KZ"/>
        </w:rPr>
        <w:t>1972.</w:t>
      </w:r>
    </w:p>
    <w:p w:rsidR="00647242" w:rsidRPr="00C55CAD" w:rsidRDefault="00647242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47242" w:rsidRPr="00C55CAD" w:rsidRDefault="00647242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47242" w:rsidRPr="00C55CAD" w:rsidRDefault="00647242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47242" w:rsidRPr="00C55CAD" w:rsidRDefault="00647242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24FF1" w:rsidRPr="00C55CAD" w:rsidRDefault="00A24FF1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24FF1" w:rsidRPr="00C55CAD" w:rsidRDefault="00A24FF1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24FF1" w:rsidRPr="00C55CAD" w:rsidRDefault="00A24FF1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A24FF1" w:rsidRPr="00C55CAD" w:rsidRDefault="00A24FF1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24FF1" w:rsidRPr="00C55CAD" w:rsidRDefault="00A24FF1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24FF1" w:rsidRPr="00C55CAD" w:rsidRDefault="00A24FF1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24FF1" w:rsidRPr="00C55CAD" w:rsidRDefault="00A24FF1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24FF1" w:rsidRPr="00C55CAD" w:rsidRDefault="00A24FF1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24FF1" w:rsidRPr="00C55CAD" w:rsidRDefault="00A24FF1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24FF1" w:rsidRPr="00C55CAD" w:rsidRDefault="00A24FF1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24FF1" w:rsidRPr="00C55CAD" w:rsidRDefault="00A24FF1" w:rsidP="00AC6B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713BC" w:rsidRPr="00C55CAD" w:rsidRDefault="007713BC" w:rsidP="007713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13BC" w:rsidRPr="00C55CAD" w:rsidRDefault="007713BC" w:rsidP="007713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13BC" w:rsidRPr="00C55CAD" w:rsidRDefault="007713BC" w:rsidP="007713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713BC" w:rsidRPr="00C55CAD" w:rsidSect="001259A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60F2A"/>
    <w:multiLevelType w:val="hybridMultilevel"/>
    <w:tmpl w:val="D396E16A"/>
    <w:lvl w:ilvl="0" w:tplc="9B604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26043F"/>
    <w:multiLevelType w:val="hybridMultilevel"/>
    <w:tmpl w:val="9DEA9AB4"/>
    <w:lvl w:ilvl="0" w:tplc="8402A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543E5"/>
    <w:multiLevelType w:val="hybridMultilevel"/>
    <w:tmpl w:val="B4B8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AA3263"/>
    <w:rsid w:val="00026754"/>
    <w:rsid w:val="000315CF"/>
    <w:rsid w:val="0004411D"/>
    <w:rsid w:val="00073EC7"/>
    <w:rsid w:val="00084E72"/>
    <w:rsid w:val="000870A4"/>
    <w:rsid w:val="000B0AB9"/>
    <w:rsid w:val="001259AD"/>
    <w:rsid w:val="001407E6"/>
    <w:rsid w:val="001458B7"/>
    <w:rsid w:val="00172CD3"/>
    <w:rsid w:val="0017466A"/>
    <w:rsid w:val="001772DF"/>
    <w:rsid w:val="00180CE6"/>
    <w:rsid w:val="0019255D"/>
    <w:rsid w:val="001B7673"/>
    <w:rsid w:val="001C1876"/>
    <w:rsid w:val="001C2887"/>
    <w:rsid w:val="001E147C"/>
    <w:rsid w:val="00240306"/>
    <w:rsid w:val="00246F5F"/>
    <w:rsid w:val="00252C70"/>
    <w:rsid w:val="00293AF6"/>
    <w:rsid w:val="002E4AE3"/>
    <w:rsid w:val="002F38D0"/>
    <w:rsid w:val="003013D8"/>
    <w:rsid w:val="00301B33"/>
    <w:rsid w:val="00315CC2"/>
    <w:rsid w:val="00347A87"/>
    <w:rsid w:val="003802B8"/>
    <w:rsid w:val="003B03B7"/>
    <w:rsid w:val="003B48EC"/>
    <w:rsid w:val="003F01D6"/>
    <w:rsid w:val="003F4288"/>
    <w:rsid w:val="004178C1"/>
    <w:rsid w:val="00417B2D"/>
    <w:rsid w:val="00460730"/>
    <w:rsid w:val="00477957"/>
    <w:rsid w:val="004D09DC"/>
    <w:rsid w:val="00523BB0"/>
    <w:rsid w:val="005320B8"/>
    <w:rsid w:val="0053584D"/>
    <w:rsid w:val="00590E16"/>
    <w:rsid w:val="00592668"/>
    <w:rsid w:val="005C54AD"/>
    <w:rsid w:val="005C7371"/>
    <w:rsid w:val="005E07AC"/>
    <w:rsid w:val="005F5DFC"/>
    <w:rsid w:val="00606DA4"/>
    <w:rsid w:val="0063683F"/>
    <w:rsid w:val="00647242"/>
    <w:rsid w:val="0065334B"/>
    <w:rsid w:val="00654A16"/>
    <w:rsid w:val="00670D90"/>
    <w:rsid w:val="006E00F0"/>
    <w:rsid w:val="00717CC7"/>
    <w:rsid w:val="00756B03"/>
    <w:rsid w:val="007713BC"/>
    <w:rsid w:val="007D359C"/>
    <w:rsid w:val="0080466D"/>
    <w:rsid w:val="0081030E"/>
    <w:rsid w:val="00823AE8"/>
    <w:rsid w:val="00824904"/>
    <w:rsid w:val="00827548"/>
    <w:rsid w:val="008447CA"/>
    <w:rsid w:val="0084649B"/>
    <w:rsid w:val="00851768"/>
    <w:rsid w:val="00855B8F"/>
    <w:rsid w:val="0085707E"/>
    <w:rsid w:val="008575D0"/>
    <w:rsid w:val="008610AC"/>
    <w:rsid w:val="00863A1D"/>
    <w:rsid w:val="008739A4"/>
    <w:rsid w:val="008828A5"/>
    <w:rsid w:val="00884786"/>
    <w:rsid w:val="008E7CAB"/>
    <w:rsid w:val="00907087"/>
    <w:rsid w:val="00907B8A"/>
    <w:rsid w:val="00967E9C"/>
    <w:rsid w:val="00977C7C"/>
    <w:rsid w:val="00990526"/>
    <w:rsid w:val="009B4ECD"/>
    <w:rsid w:val="009B731F"/>
    <w:rsid w:val="00A11566"/>
    <w:rsid w:val="00A20750"/>
    <w:rsid w:val="00A24FF1"/>
    <w:rsid w:val="00A27185"/>
    <w:rsid w:val="00A3011F"/>
    <w:rsid w:val="00A522BF"/>
    <w:rsid w:val="00A57F60"/>
    <w:rsid w:val="00AA320B"/>
    <w:rsid w:val="00AA3263"/>
    <w:rsid w:val="00AB5C23"/>
    <w:rsid w:val="00AB651A"/>
    <w:rsid w:val="00AC6B4A"/>
    <w:rsid w:val="00AD53CC"/>
    <w:rsid w:val="00B42C0F"/>
    <w:rsid w:val="00B6462A"/>
    <w:rsid w:val="00B72DDC"/>
    <w:rsid w:val="00B761A2"/>
    <w:rsid w:val="00C01166"/>
    <w:rsid w:val="00C1244E"/>
    <w:rsid w:val="00C554D8"/>
    <w:rsid w:val="00C55CAD"/>
    <w:rsid w:val="00C94DD0"/>
    <w:rsid w:val="00CC4064"/>
    <w:rsid w:val="00CC53A9"/>
    <w:rsid w:val="00CE1FFE"/>
    <w:rsid w:val="00CE49D5"/>
    <w:rsid w:val="00D104C7"/>
    <w:rsid w:val="00D42B5D"/>
    <w:rsid w:val="00D556F6"/>
    <w:rsid w:val="00D61164"/>
    <w:rsid w:val="00D61994"/>
    <w:rsid w:val="00D82B17"/>
    <w:rsid w:val="00DB4E33"/>
    <w:rsid w:val="00DD3BF0"/>
    <w:rsid w:val="00DF47DB"/>
    <w:rsid w:val="00E13C71"/>
    <w:rsid w:val="00E24092"/>
    <w:rsid w:val="00E753EC"/>
    <w:rsid w:val="00E7672E"/>
    <w:rsid w:val="00E9221D"/>
    <w:rsid w:val="00EE1708"/>
    <w:rsid w:val="00F234DF"/>
    <w:rsid w:val="00F345D4"/>
    <w:rsid w:val="00F93DCE"/>
    <w:rsid w:val="00FC3B99"/>
    <w:rsid w:val="00FC421A"/>
    <w:rsid w:val="00FD2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6B4A"/>
    <w:pPr>
      <w:ind w:left="720"/>
      <w:contextualSpacing/>
    </w:pPr>
  </w:style>
  <w:style w:type="table" w:styleId="a5">
    <w:name w:val="Table Grid"/>
    <w:basedOn w:val="a1"/>
    <w:uiPriority w:val="59"/>
    <w:rsid w:val="00417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234DF"/>
  </w:style>
  <w:style w:type="paragraph" w:styleId="a6">
    <w:name w:val="Normal (Web)"/>
    <w:basedOn w:val="a"/>
    <w:uiPriority w:val="99"/>
    <w:unhideWhenUsed/>
    <w:rsid w:val="00A2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A24FF1"/>
    <w:rPr>
      <w:i/>
      <w:iCs/>
    </w:rPr>
  </w:style>
  <w:style w:type="character" w:styleId="a8">
    <w:name w:val="Strong"/>
    <w:uiPriority w:val="22"/>
    <w:qFormat/>
    <w:rsid w:val="00A24FF1"/>
    <w:rPr>
      <w:b/>
      <w:bCs/>
    </w:rPr>
  </w:style>
  <w:style w:type="character" w:customStyle="1" w:styleId="apple-converted-space">
    <w:name w:val="apple-converted-space"/>
    <w:rsid w:val="00A24FF1"/>
  </w:style>
  <w:style w:type="paragraph" w:styleId="a9">
    <w:name w:val="No Spacing"/>
    <w:uiPriority w:val="1"/>
    <w:qFormat/>
    <w:rsid w:val="006533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97FF-D967-4DB2-BD2E-AC73974B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12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Инновация</cp:lastModifiedBy>
  <cp:revision>113</cp:revision>
  <cp:lastPrinted>2020-09-28T05:08:00Z</cp:lastPrinted>
  <dcterms:created xsi:type="dcterms:W3CDTF">2018-09-04T13:31:00Z</dcterms:created>
  <dcterms:modified xsi:type="dcterms:W3CDTF">2020-09-28T05:09:00Z</dcterms:modified>
</cp:coreProperties>
</file>