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DB" w:rsidRPr="00B34A32" w:rsidRDefault="00A476DB" w:rsidP="00A476DB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</w:t>
      </w:r>
      <w:r w:rsidRPr="00B34A32">
        <w:rPr>
          <w:rFonts w:ascii="Times New Roman" w:hAnsi="Times New Roman" w:cs="Times New Roman"/>
          <w:b/>
          <w:sz w:val="20"/>
          <w:szCs w:val="20"/>
          <w:lang w:val="kk-KZ"/>
        </w:rPr>
        <w:t>Краткосрочный план у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рока                           </w:t>
      </w:r>
      <w:r w:rsidRPr="00B34A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</w:t>
      </w:r>
      <w:r w:rsidR="00F07F6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</w:t>
      </w:r>
      <w:r w:rsidRPr="00B34A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Проверил</w:t>
      </w:r>
      <w:r w:rsidR="006B70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 :             </w:t>
      </w:r>
      <w:bookmarkStart w:id="0" w:name="_GoBack"/>
      <w:bookmarkEnd w:id="0"/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408"/>
        <w:gridCol w:w="5956"/>
        <w:gridCol w:w="1984"/>
        <w:gridCol w:w="2126"/>
        <w:gridCol w:w="1560"/>
      </w:tblGrid>
      <w:tr w:rsidR="00A476DB" w:rsidRPr="00B34A32" w:rsidTr="00A476DB">
        <w:trPr>
          <w:trHeight w:val="278"/>
        </w:trPr>
        <w:tc>
          <w:tcPr>
            <w:tcW w:w="4251" w:type="dxa"/>
            <w:gridSpan w:val="2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Наименование организации</w:t>
            </w:r>
          </w:p>
        </w:tc>
        <w:tc>
          <w:tcPr>
            <w:tcW w:w="11626" w:type="dxa"/>
            <w:gridSpan w:val="4"/>
          </w:tcPr>
          <w:p w:rsidR="00A476DB" w:rsidRPr="00150484" w:rsidRDefault="00A476DB" w:rsidP="00A476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КГУ Школа-гимназия имени Абая</w:t>
            </w:r>
          </w:p>
        </w:tc>
      </w:tr>
      <w:tr w:rsidR="00A476DB" w:rsidRPr="00B34A32" w:rsidTr="001D2169">
        <w:tc>
          <w:tcPr>
            <w:tcW w:w="4251" w:type="dxa"/>
            <w:gridSpan w:val="2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ФИО учителя:</w:t>
            </w:r>
          </w:p>
        </w:tc>
        <w:tc>
          <w:tcPr>
            <w:tcW w:w="11626" w:type="dxa"/>
            <w:gridSpan w:val="4"/>
          </w:tcPr>
          <w:p w:rsidR="00A476DB" w:rsidRPr="00150484" w:rsidRDefault="00A476DB" w:rsidP="00A476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Молдабекова Р.С.</w:t>
            </w:r>
          </w:p>
        </w:tc>
      </w:tr>
      <w:tr w:rsidR="00A476DB" w:rsidRPr="00B34A32" w:rsidTr="001D2169">
        <w:tc>
          <w:tcPr>
            <w:tcW w:w="4251" w:type="dxa"/>
            <w:gridSpan w:val="2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Предмет/Класс:</w:t>
            </w:r>
          </w:p>
        </w:tc>
        <w:tc>
          <w:tcPr>
            <w:tcW w:w="11626" w:type="dxa"/>
            <w:gridSpan w:val="4"/>
          </w:tcPr>
          <w:p w:rsidR="00A476DB" w:rsidRPr="00150484" w:rsidRDefault="00A476DB" w:rsidP="00A476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 xml:space="preserve">Математика/4 </w:t>
            </w:r>
            <w:r w:rsidR="00F07F6B" w:rsidRPr="00150484">
              <w:rPr>
                <w:rFonts w:ascii="Times New Roman" w:hAnsi="Times New Roman" w:cs="Times New Roman"/>
                <w:lang w:val="kk-KZ"/>
              </w:rPr>
              <w:t>дежурный</w:t>
            </w:r>
          </w:p>
        </w:tc>
      </w:tr>
      <w:tr w:rsidR="00A476DB" w:rsidRPr="00B34A32" w:rsidTr="001D2169">
        <w:tc>
          <w:tcPr>
            <w:tcW w:w="4251" w:type="dxa"/>
            <w:gridSpan w:val="2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11626" w:type="dxa"/>
            <w:gridSpan w:val="4"/>
          </w:tcPr>
          <w:p w:rsidR="00A476DB" w:rsidRPr="00150484" w:rsidRDefault="00D15A0D" w:rsidP="00A476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01.10.2020</w:t>
            </w:r>
          </w:p>
        </w:tc>
      </w:tr>
      <w:tr w:rsidR="00A476DB" w:rsidRPr="00B34A32" w:rsidTr="001D2169">
        <w:tc>
          <w:tcPr>
            <w:tcW w:w="4251" w:type="dxa"/>
            <w:gridSpan w:val="2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Раздел:</w:t>
            </w:r>
          </w:p>
        </w:tc>
        <w:tc>
          <w:tcPr>
            <w:tcW w:w="11626" w:type="dxa"/>
            <w:gridSpan w:val="4"/>
          </w:tcPr>
          <w:p w:rsidR="00D15A0D" w:rsidRPr="00150484" w:rsidRDefault="00D15A0D" w:rsidP="00D15A0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0484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1В. Умножение и деление на однозначное число </w:t>
            </w:r>
          </w:p>
          <w:p w:rsidR="00D15A0D" w:rsidRPr="00150484" w:rsidRDefault="00D15A0D" w:rsidP="00D15A0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476DB" w:rsidRPr="00150484" w:rsidRDefault="00A476DB" w:rsidP="00A476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476DB" w:rsidRPr="00B34A32" w:rsidTr="001D2169">
        <w:tc>
          <w:tcPr>
            <w:tcW w:w="4251" w:type="dxa"/>
            <w:gridSpan w:val="2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626" w:type="dxa"/>
            <w:gridSpan w:val="4"/>
          </w:tcPr>
          <w:p w:rsidR="00A476DB" w:rsidRPr="00150484" w:rsidRDefault="00A476DB" w:rsidP="00A476DB">
            <w:pPr>
              <w:spacing w:after="0"/>
              <w:rPr>
                <w:rFonts w:ascii="Times New Roman" w:hAnsi="Times New Roman" w:cs="Times New Roman"/>
              </w:rPr>
            </w:pPr>
            <w:r w:rsidRPr="00150484">
              <w:rPr>
                <w:rFonts w:ascii="Times New Roman" w:hAnsi="Times New Roman" w:cs="Times New Roman"/>
              </w:rPr>
              <w:t>Присут-их:                                                                отсут-их:</w:t>
            </w:r>
          </w:p>
        </w:tc>
      </w:tr>
      <w:tr w:rsidR="00A476DB" w:rsidRPr="00B34A32" w:rsidTr="001D2169">
        <w:tc>
          <w:tcPr>
            <w:tcW w:w="4251" w:type="dxa"/>
            <w:gridSpan w:val="2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Тема урока:</w:t>
            </w:r>
          </w:p>
        </w:tc>
        <w:tc>
          <w:tcPr>
            <w:tcW w:w="11626" w:type="dxa"/>
            <w:gridSpan w:val="4"/>
          </w:tcPr>
          <w:p w:rsidR="00D15A0D" w:rsidRPr="00150484" w:rsidRDefault="00D15A0D" w:rsidP="00D15A0D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50484">
              <w:rPr>
                <w:rFonts w:ascii="Times New Roman" w:hAnsi="Times New Roman" w:cs="Times New Roman"/>
                <w:b/>
                <w:bCs/>
              </w:rPr>
              <w:t>Устные приемы вычислений с многозначными числами. Понятие о ценностях</w:t>
            </w:r>
          </w:p>
          <w:p w:rsidR="00A476DB" w:rsidRPr="00150484" w:rsidRDefault="00A476DB" w:rsidP="00A476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76DB" w:rsidRPr="00B34A32" w:rsidTr="001D2169">
        <w:tc>
          <w:tcPr>
            <w:tcW w:w="4251" w:type="dxa"/>
            <w:gridSpan w:val="2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Цель обучения и соответствие с уч.программой</w:t>
            </w:r>
          </w:p>
        </w:tc>
        <w:tc>
          <w:tcPr>
            <w:tcW w:w="11626" w:type="dxa"/>
            <w:gridSpan w:val="4"/>
          </w:tcPr>
          <w:p w:rsidR="00D15A0D" w:rsidRPr="00150484" w:rsidRDefault="00D15A0D" w:rsidP="00D15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0484">
              <w:rPr>
                <w:rFonts w:ascii="Times New Roman" w:hAnsi="Times New Roman" w:cs="Times New Roman"/>
              </w:rPr>
              <w:t>4.1.2.3 применять свойства сложения и умножения при выполнении вычислений с многозначными числами.</w:t>
            </w:r>
          </w:p>
          <w:p w:rsidR="00A476DB" w:rsidRPr="00150484" w:rsidRDefault="00D15A0D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</w:rPr>
              <w:t>4.1.2.5 выполнять устно умножение и деление многозначных чисел на основе их десятичного состава.</w:t>
            </w:r>
          </w:p>
        </w:tc>
      </w:tr>
      <w:tr w:rsidR="00A476DB" w:rsidRPr="00B34A32" w:rsidTr="001D2169">
        <w:tc>
          <w:tcPr>
            <w:tcW w:w="4251" w:type="dxa"/>
            <w:gridSpan w:val="2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Цели урока</w:t>
            </w:r>
          </w:p>
        </w:tc>
        <w:tc>
          <w:tcPr>
            <w:tcW w:w="11626" w:type="dxa"/>
            <w:gridSpan w:val="4"/>
          </w:tcPr>
          <w:p w:rsidR="00D15A0D" w:rsidRPr="00150484" w:rsidRDefault="00D15A0D" w:rsidP="00A476DB">
            <w:pPr>
              <w:spacing w:after="0"/>
              <w:rPr>
                <w:rFonts w:ascii="Times New Roman" w:hAnsi="Times New Roman" w:cs="Times New Roman"/>
              </w:rPr>
            </w:pPr>
            <w:r w:rsidRPr="00150484">
              <w:rPr>
                <w:rFonts w:ascii="Times New Roman" w:hAnsi="Times New Roman" w:cs="Times New Roman"/>
              </w:rPr>
              <w:t>Все:выполнять устно умножение и деление многозначных чисел на основе их десятичного состава.</w:t>
            </w:r>
          </w:p>
          <w:p w:rsidR="00A476DB" w:rsidRPr="00150484" w:rsidRDefault="00D15A0D" w:rsidP="00A476DB">
            <w:pPr>
              <w:spacing w:after="0"/>
              <w:rPr>
                <w:rFonts w:ascii="Times New Roman" w:hAnsi="Times New Roman" w:cs="Times New Roman"/>
              </w:rPr>
            </w:pPr>
            <w:r w:rsidRPr="00150484">
              <w:rPr>
                <w:rFonts w:ascii="Times New Roman" w:hAnsi="Times New Roman" w:cs="Times New Roman"/>
              </w:rPr>
              <w:t>Большинство: применять свойства умножения и деления при выполнении вычислений с многозначными числами.</w:t>
            </w:r>
          </w:p>
          <w:p w:rsidR="00D15A0D" w:rsidRPr="00150484" w:rsidRDefault="00D15A0D" w:rsidP="00A476DB">
            <w:pPr>
              <w:spacing w:after="0"/>
              <w:rPr>
                <w:rFonts w:ascii="Times New Roman" w:hAnsi="Times New Roman" w:cs="Times New Roman"/>
              </w:rPr>
            </w:pPr>
            <w:r w:rsidRPr="00150484">
              <w:rPr>
                <w:rFonts w:ascii="Times New Roman" w:hAnsi="Times New Roman" w:cs="Times New Roman"/>
              </w:rPr>
              <w:t>Некоторые:Решать задачи с делением и умнож.многозн.чисел.</w:t>
            </w:r>
          </w:p>
          <w:p w:rsidR="00D15A0D" w:rsidRPr="00150484" w:rsidRDefault="00D15A0D" w:rsidP="00A476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476DB" w:rsidRPr="00B34A32" w:rsidTr="001D2169">
        <w:tc>
          <w:tcPr>
            <w:tcW w:w="4251" w:type="dxa"/>
            <w:gridSpan w:val="2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Критерии оценивания:</w:t>
            </w:r>
          </w:p>
        </w:tc>
        <w:tc>
          <w:tcPr>
            <w:tcW w:w="11626" w:type="dxa"/>
            <w:gridSpan w:val="4"/>
          </w:tcPr>
          <w:p w:rsidR="00A476DB" w:rsidRPr="00150484" w:rsidRDefault="00D15A0D" w:rsidP="00A476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</w:rPr>
              <w:t>применяет свойства сложения и умножения при выполнении вычислений с многозначными числами.</w:t>
            </w:r>
          </w:p>
        </w:tc>
      </w:tr>
      <w:tr w:rsidR="00A476DB" w:rsidRPr="00B34A32" w:rsidTr="001D2169">
        <w:tc>
          <w:tcPr>
            <w:tcW w:w="15877" w:type="dxa"/>
            <w:gridSpan w:val="6"/>
          </w:tcPr>
          <w:p w:rsidR="00A476DB" w:rsidRPr="00150484" w:rsidRDefault="00A476DB" w:rsidP="001D216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Ход урока</w:t>
            </w:r>
          </w:p>
        </w:tc>
      </w:tr>
      <w:tr w:rsidR="00A476DB" w:rsidRPr="00B34A32" w:rsidTr="001D2169">
        <w:tc>
          <w:tcPr>
            <w:tcW w:w="1843" w:type="dxa"/>
            <w:shd w:val="clear" w:color="auto" w:fill="auto"/>
          </w:tcPr>
          <w:p w:rsidR="00A476DB" w:rsidRPr="00150484" w:rsidRDefault="00A476DB" w:rsidP="001D216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 xml:space="preserve">Время </w:t>
            </w:r>
          </w:p>
          <w:p w:rsidR="00A476DB" w:rsidRPr="00150484" w:rsidRDefault="00A476DB" w:rsidP="001D216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Этапы урока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A476DB" w:rsidRPr="00150484" w:rsidRDefault="00A476DB" w:rsidP="001D216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 xml:space="preserve">Задания </w:t>
            </w:r>
          </w:p>
        </w:tc>
        <w:tc>
          <w:tcPr>
            <w:tcW w:w="1984" w:type="dxa"/>
            <w:shd w:val="clear" w:color="auto" w:fill="auto"/>
          </w:tcPr>
          <w:p w:rsidR="00A476DB" w:rsidRPr="00150484" w:rsidRDefault="00A476DB" w:rsidP="001D216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Цель задания</w:t>
            </w:r>
          </w:p>
        </w:tc>
        <w:tc>
          <w:tcPr>
            <w:tcW w:w="2126" w:type="dxa"/>
            <w:shd w:val="clear" w:color="auto" w:fill="auto"/>
          </w:tcPr>
          <w:p w:rsidR="00A476DB" w:rsidRPr="00150484" w:rsidRDefault="00A476DB" w:rsidP="001D216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 xml:space="preserve">Оценивание </w:t>
            </w:r>
          </w:p>
        </w:tc>
        <w:tc>
          <w:tcPr>
            <w:tcW w:w="1560" w:type="dxa"/>
            <w:shd w:val="clear" w:color="auto" w:fill="auto"/>
          </w:tcPr>
          <w:p w:rsidR="00A476DB" w:rsidRPr="00B34A32" w:rsidRDefault="00A476DB" w:rsidP="001D2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34A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Ресурсы</w:t>
            </w:r>
          </w:p>
        </w:tc>
      </w:tr>
      <w:tr w:rsidR="00A476DB" w:rsidRPr="00B34A32" w:rsidTr="001D2169">
        <w:tc>
          <w:tcPr>
            <w:tcW w:w="1843" w:type="dxa"/>
            <w:shd w:val="clear" w:color="auto" w:fill="auto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lastRenderedPageBreak/>
              <w:t>Начало урока</w:t>
            </w:r>
          </w:p>
          <w:p w:rsidR="00A476DB" w:rsidRPr="00150484" w:rsidRDefault="00A476DB" w:rsidP="001D2169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5мин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A476DB" w:rsidRPr="00150484" w:rsidRDefault="00A476DB" w:rsidP="00A476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Познакомить с темой и целями урока</w:t>
            </w:r>
          </w:p>
          <w:p w:rsidR="00A476DB" w:rsidRPr="00150484" w:rsidRDefault="00A476DB" w:rsidP="00A476D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150484">
              <w:rPr>
                <w:rFonts w:eastAsiaTheme="minorHAnsi"/>
                <w:sz w:val="22"/>
                <w:szCs w:val="22"/>
                <w:lang w:val="kk-KZ" w:eastAsia="en-US"/>
              </w:rPr>
              <w:t>Мы сюда пришли учиться,</w:t>
            </w:r>
          </w:p>
          <w:p w:rsidR="00A476DB" w:rsidRPr="00150484" w:rsidRDefault="00A476DB" w:rsidP="00A476D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150484">
              <w:rPr>
                <w:rFonts w:eastAsiaTheme="minorHAnsi"/>
                <w:sz w:val="22"/>
                <w:szCs w:val="22"/>
                <w:lang w:val="kk-KZ" w:eastAsia="en-US"/>
              </w:rPr>
              <w:t>Не лениться, а трудиться.</w:t>
            </w:r>
          </w:p>
          <w:p w:rsidR="00A476DB" w:rsidRPr="00150484" w:rsidRDefault="00A476DB" w:rsidP="00A476D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150484">
              <w:rPr>
                <w:rFonts w:eastAsiaTheme="minorHAnsi"/>
                <w:sz w:val="22"/>
                <w:szCs w:val="22"/>
                <w:lang w:val="kk-KZ" w:eastAsia="en-US"/>
              </w:rPr>
              <w:t>Работаем старательно,</w:t>
            </w:r>
          </w:p>
          <w:p w:rsidR="00A476DB" w:rsidRPr="00150484" w:rsidRDefault="00A476DB" w:rsidP="00A476D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150484">
              <w:rPr>
                <w:rFonts w:eastAsiaTheme="minorHAnsi"/>
                <w:sz w:val="22"/>
                <w:szCs w:val="22"/>
                <w:lang w:val="kk-KZ" w:eastAsia="en-US"/>
              </w:rPr>
              <w:t>Слушаем внимательно!</w:t>
            </w:r>
          </w:p>
          <w:p w:rsidR="00D15A0D" w:rsidRPr="00150484" w:rsidRDefault="00A476DB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 xml:space="preserve">Тема сегодняшнего урока 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50484">
              <w:rPr>
                <w:rFonts w:ascii="Times New Roman" w:hAnsi="Times New Roman" w:cs="Times New Roman"/>
                <w:b/>
                <w:bCs/>
              </w:rPr>
              <w:t>Постановка цели (проблемная ситуация).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50484">
              <w:rPr>
                <w:rFonts w:ascii="Times New Roman" w:eastAsia="Times New Roman" w:hAnsi="Times New Roman" w:cs="Times New Roman"/>
              </w:rPr>
              <w:t xml:space="preserve">Задание №1 с 69 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50484">
              <w:rPr>
                <w:rFonts w:ascii="Times New Roman" w:eastAsia="Times New Roman" w:hAnsi="Times New Roman" w:cs="Times New Roman"/>
              </w:rPr>
              <w:t>1. Учащиеся самостоятельно обдумывают задания и выполняют его.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50484">
              <w:rPr>
                <w:rFonts w:ascii="Times New Roman" w:eastAsia="Times New Roman" w:hAnsi="Times New Roman" w:cs="Times New Roman"/>
              </w:rPr>
              <w:t xml:space="preserve">2. Обмениваются идеями </w:t>
            </w:r>
          </w:p>
          <w:p w:rsidR="00D15A0D" w:rsidRPr="00150484" w:rsidRDefault="00D15A0D" w:rsidP="00D15A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484">
              <w:rPr>
                <w:rFonts w:ascii="Times New Roman" w:eastAsia="Times New Roman" w:hAnsi="Times New Roman" w:cs="Times New Roman"/>
              </w:rPr>
              <w:t>Делают вывод и определяют цель урока: научиться выполнять устно умножение и деление с числами в пределах 1 000 000.</w:t>
            </w:r>
          </w:p>
          <w:p w:rsidR="00A476DB" w:rsidRPr="00150484" w:rsidRDefault="00A476DB" w:rsidP="00A476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Что должны узнать</w:t>
            </w:r>
          </w:p>
          <w:p w:rsidR="00A476DB" w:rsidRPr="00150484" w:rsidRDefault="00A476DB" w:rsidP="001D2169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Создание полоительного настроя на урок</w:t>
            </w:r>
          </w:p>
          <w:p w:rsidR="00A476DB" w:rsidRPr="00150484" w:rsidRDefault="00A476DB" w:rsidP="001D2169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Ознакомление с темой и целями урока</w:t>
            </w:r>
          </w:p>
        </w:tc>
        <w:tc>
          <w:tcPr>
            <w:tcW w:w="2126" w:type="dxa"/>
            <w:shd w:val="clear" w:color="auto" w:fill="auto"/>
          </w:tcPr>
          <w:p w:rsidR="00A476DB" w:rsidRPr="00150484" w:rsidRDefault="00A476DB" w:rsidP="001D2169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Словесная похвала</w:t>
            </w:r>
          </w:p>
        </w:tc>
        <w:tc>
          <w:tcPr>
            <w:tcW w:w="1560" w:type="dxa"/>
            <w:shd w:val="clear" w:color="auto" w:fill="auto"/>
          </w:tcPr>
          <w:p w:rsidR="00A476DB" w:rsidRPr="00B34A32" w:rsidRDefault="00A476DB" w:rsidP="001D21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4A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Картинки</w:t>
            </w:r>
          </w:p>
        </w:tc>
      </w:tr>
      <w:tr w:rsidR="00D15A0D" w:rsidRPr="00B34A32" w:rsidTr="00150484">
        <w:trPr>
          <w:trHeight w:val="3534"/>
        </w:trPr>
        <w:tc>
          <w:tcPr>
            <w:tcW w:w="1843" w:type="dxa"/>
            <w:shd w:val="clear" w:color="auto" w:fill="auto"/>
          </w:tcPr>
          <w:p w:rsidR="00D15A0D" w:rsidRPr="00150484" w:rsidRDefault="00D15A0D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Середина урока</w:t>
            </w:r>
          </w:p>
          <w:p w:rsidR="00D15A0D" w:rsidRPr="00150484" w:rsidRDefault="00D15A0D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20 мин</w:t>
            </w:r>
          </w:p>
          <w:p w:rsidR="00D15A0D" w:rsidRPr="00150484" w:rsidRDefault="00D15A0D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Открытие нового.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 xml:space="preserve">(Ф) Задание №1б  с 69 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-  Вспомните, как можно умножить сумму на число.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-  Как можно разделить сумму на число?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-  Объясните, как выполнили вычисление.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Используя эти знания, найдите значения выражений.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– Какие знания нужны для того, чтобы хорошо усвоить тему урока?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(Знание таблицы умножения, свойств умножения и деления. Умение раскладывать многозначные числа на разрядные слагаемые.)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Чтобы умножить (разделить) многозначное число на однозначное, нужно представить его в виде суммы разрядных слагаемых и выполнить умножение (деление) поразрядно.</w:t>
            </w:r>
          </w:p>
          <w:p w:rsidR="00150484" w:rsidRPr="00150484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 xml:space="preserve">Первичное закрепление. Задание № 2 с 69 </w:t>
            </w:r>
          </w:p>
          <w:p w:rsidR="00150484" w:rsidRPr="00150484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22 341 · 2 = 44 682</w:t>
            </w:r>
          </w:p>
          <w:p w:rsidR="00150484" w:rsidRPr="00150484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44 682 : 2 = 22 341</w:t>
            </w:r>
          </w:p>
          <w:p w:rsidR="00150484" w:rsidRPr="00150484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123 212 · 3 = 369 636</w:t>
            </w:r>
          </w:p>
          <w:p w:rsidR="00150484" w:rsidRPr="00150484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369 636 : 3 = 123 212</w:t>
            </w:r>
          </w:p>
          <w:p w:rsidR="00150484" w:rsidRPr="00150484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111 202 · 4 = 444 808</w:t>
            </w:r>
          </w:p>
          <w:p w:rsidR="00150484" w:rsidRPr="00150484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lastRenderedPageBreak/>
              <w:t>444 808 : 4 = 111 202</w:t>
            </w:r>
          </w:p>
          <w:p w:rsidR="00150484" w:rsidRPr="00150484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444 804 : 4 = 111 201</w:t>
            </w:r>
          </w:p>
          <w:p w:rsidR="00150484" w:rsidRPr="00150484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t>111 201 · 4 = 444 804</w:t>
            </w:r>
          </w:p>
          <w:p w:rsidR="00D15A0D" w:rsidRPr="00150484" w:rsidRDefault="00D15A0D" w:rsidP="00D15A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150484" w:rsidRPr="00150484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50484">
              <w:rPr>
                <w:rFonts w:ascii="Times New Roman" w:hAnsi="Times New Roman" w:cs="Times New Roman"/>
                <w:bCs/>
              </w:rPr>
              <w:lastRenderedPageBreak/>
              <w:t>Ученики формулируют правила умножения и деления многозначных чисел на однозначное:</w:t>
            </w: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150484" w:rsidRPr="00150484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50484">
              <w:rPr>
                <w:rFonts w:ascii="Times New Roman" w:hAnsi="Times New Roman" w:cs="Times New Roman"/>
                <w:bCs/>
              </w:rPr>
              <w:t>а</w:t>
            </w:r>
            <w:r w:rsidRPr="00150484">
              <w:rPr>
                <w:rFonts w:ascii="Times New Roman" w:hAnsi="Times New Roman" w:cs="Times New Roman"/>
                <w:bCs/>
                <w:lang w:val="en-US"/>
              </w:rPr>
              <w:t xml:space="preserve"> + b) · c = a · c + b · c</w:t>
            </w:r>
          </w:p>
          <w:p w:rsidR="00150484" w:rsidRPr="00150484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50484">
              <w:rPr>
                <w:rFonts w:ascii="Times New Roman" w:hAnsi="Times New Roman" w:cs="Times New Roman"/>
                <w:bCs/>
                <w:lang w:val="en-US"/>
              </w:rPr>
              <w:t>(a + b): c = a : c + b : c</w:t>
            </w:r>
          </w:p>
          <w:p w:rsidR="00150484" w:rsidRPr="006B7006" w:rsidRDefault="00150484" w:rsidP="00150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50484">
              <w:rPr>
                <w:rFonts w:ascii="Times New Roman" w:hAnsi="Times New Roman" w:cs="Times New Roman"/>
                <w:bCs/>
              </w:rPr>
              <w:t>с</w:t>
            </w:r>
            <w:r w:rsidRPr="006B7006">
              <w:rPr>
                <w:rFonts w:ascii="Times New Roman" w:hAnsi="Times New Roman" w:cs="Times New Roman"/>
                <w:bCs/>
                <w:lang w:val="en-US"/>
              </w:rPr>
              <w:t xml:space="preserve"> · (</w:t>
            </w:r>
            <w:r w:rsidRPr="00150484"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Pr="006B7006">
              <w:rPr>
                <w:rFonts w:ascii="Times New Roman" w:hAnsi="Times New Roman" w:cs="Times New Roman"/>
                <w:bCs/>
                <w:lang w:val="en-US"/>
              </w:rPr>
              <w:t xml:space="preserve"> + </w:t>
            </w:r>
            <w:r w:rsidRPr="00150484">
              <w:rPr>
                <w:rFonts w:ascii="Times New Roman" w:hAnsi="Times New Roman" w:cs="Times New Roman"/>
                <w:bCs/>
                <w:lang w:val="en-US"/>
              </w:rPr>
              <w:t>b</w:t>
            </w:r>
            <w:r w:rsidRPr="006B7006">
              <w:rPr>
                <w:rFonts w:ascii="Times New Roman" w:hAnsi="Times New Roman" w:cs="Times New Roman"/>
                <w:bCs/>
                <w:lang w:val="en-US"/>
              </w:rPr>
              <w:t xml:space="preserve">) = </w:t>
            </w:r>
            <w:r w:rsidRPr="00150484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B7006">
              <w:rPr>
                <w:rFonts w:ascii="Times New Roman" w:hAnsi="Times New Roman" w:cs="Times New Roman"/>
                <w:bCs/>
                <w:lang w:val="en-US"/>
              </w:rPr>
              <w:t xml:space="preserve"> · </w:t>
            </w:r>
            <w:r w:rsidRPr="00150484"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Pr="006B7006">
              <w:rPr>
                <w:rFonts w:ascii="Times New Roman" w:hAnsi="Times New Roman" w:cs="Times New Roman"/>
                <w:bCs/>
                <w:lang w:val="en-US"/>
              </w:rPr>
              <w:t xml:space="preserve"> + </w:t>
            </w:r>
            <w:r w:rsidRPr="00150484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B7006">
              <w:rPr>
                <w:rFonts w:ascii="Times New Roman" w:hAnsi="Times New Roman" w:cs="Times New Roman"/>
                <w:bCs/>
                <w:lang w:val="en-US"/>
              </w:rPr>
              <w:t xml:space="preserve"> · </w:t>
            </w:r>
            <w:r w:rsidRPr="00150484">
              <w:rPr>
                <w:rFonts w:ascii="Times New Roman" w:hAnsi="Times New Roman" w:cs="Times New Roman"/>
                <w:bCs/>
                <w:lang w:val="en-US"/>
              </w:rPr>
              <w:t>b</w:t>
            </w: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lastRenderedPageBreak/>
              <w:t>Дескрипторы:</w:t>
            </w: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1.Записывают в виде суммы разр.слагаемых.</w:t>
            </w: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2.Выполняют поразрядно.</w:t>
            </w: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Выполняют проверку.</w:t>
            </w: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3.Читают ответ</w:t>
            </w:r>
          </w:p>
        </w:tc>
        <w:tc>
          <w:tcPr>
            <w:tcW w:w="2126" w:type="dxa"/>
            <w:shd w:val="clear" w:color="auto" w:fill="auto"/>
          </w:tcPr>
          <w:p w:rsidR="00D15A0D" w:rsidRPr="00150484" w:rsidRDefault="00D15A0D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За каждый верный ответ 1 балл</w:t>
            </w: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50484" w:rsidRPr="00150484" w:rsidRDefault="00150484" w:rsidP="00D15A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50484">
              <w:rPr>
                <w:rFonts w:ascii="Times New Roman" w:hAnsi="Times New Roman" w:cs="Times New Roman"/>
                <w:b/>
                <w:lang w:val="kk-KZ"/>
              </w:rPr>
              <w:t>Всего 8 баллов</w:t>
            </w:r>
          </w:p>
        </w:tc>
        <w:tc>
          <w:tcPr>
            <w:tcW w:w="1560" w:type="dxa"/>
            <w:shd w:val="clear" w:color="auto" w:fill="auto"/>
          </w:tcPr>
          <w:p w:rsidR="00D15A0D" w:rsidRPr="00B34A32" w:rsidRDefault="00D15A0D" w:rsidP="00D15A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Учебник стр 69</w:t>
            </w:r>
          </w:p>
        </w:tc>
      </w:tr>
      <w:tr w:rsidR="00D15A0D" w:rsidRPr="00B34A32" w:rsidTr="001D2169">
        <w:tc>
          <w:tcPr>
            <w:tcW w:w="1843" w:type="dxa"/>
            <w:shd w:val="clear" w:color="auto" w:fill="auto"/>
          </w:tcPr>
          <w:p w:rsidR="00D15A0D" w:rsidRPr="00150484" w:rsidRDefault="00D15A0D" w:rsidP="00D15A0D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lastRenderedPageBreak/>
              <w:t xml:space="preserve">Закрепление </w:t>
            </w:r>
          </w:p>
          <w:p w:rsidR="00D15A0D" w:rsidRPr="00150484" w:rsidRDefault="00D15A0D" w:rsidP="00D15A0D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10 мин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D15A0D" w:rsidRPr="00150484" w:rsidRDefault="00D15A0D" w:rsidP="00D15A0D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Предложить самостоятельную работу</w:t>
            </w:r>
          </w:p>
          <w:p w:rsidR="00D15A0D" w:rsidRPr="00150484" w:rsidRDefault="00150484" w:rsidP="00D15A0D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000000"/>
              </w:rPr>
            </w:pPr>
            <w:r w:rsidRPr="00150484">
              <w:rPr>
                <w:rFonts w:ascii="Times New Roman" w:hAnsi="Times New Roman" w:cs="Times New Roman"/>
                <w:color w:val="000000"/>
              </w:rPr>
              <w:t xml:space="preserve">№5 стр 71 </w:t>
            </w:r>
          </w:p>
          <w:p w:rsidR="00150484" w:rsidRPr="00150484" w:rsidRDefault="00150484" w:rsidP="00D15A0D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000000"/>
              </w:rPr>
            </w:pPr>
            <w:r w:rsidRPr="00150484">
              <w:rPr>
                <w:rFonts w:ascii="Times New Roman" w:hAnsi="Times New Roman" w:cs="Times New Roman"/>
                <w:color w:val="000000"/>
              </w:rPr>
              <w:t>Составь выражения по схеме.</w:t>
            </w:r>
          </w:p>
        </w:tc>
        <w:tc>
          <w:tcPr>
            <w:tcW w:w="1984" w:type="dxa"/>
            <w:shd w:val="clear" w:color="auto" w:fill="auto"/>
          </w:tcPr>
          <w:p w:rsidR="00D15A0D" w:rsidRPr="00150484" w:rsidRDefault="00D15A0D" w:rsidP="00D15A0D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Усвоил ли тему</w:t>
            </w:r>
          </w:p>
          <w:p w:rsidR="00D15A0D" w:rsidRPr="00150484" w:rsidRDefault="00150484" w:rsidP="00D15A0D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Составляют выражения</w:t>
            </w:r>
          </w:p>
          <w:p w:rsidR="00150484" w:rsidRPr="00150484" w:rsidRDefault="00150484" w:rsidP="00D15A0D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(***+**+***):3=</w:t>
            </w:r>
          </w:p>
          <w:p w:rsidR="00150484" w:rsidRPr="00150484" w:rsidRDefault="00150484" w:rsidP="00D15A0D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(**+**+**):5+</w:t>
            </w:r>
          </w:p>
        </w:tc>
        <w:tc>
          <w:tcPr>
            <w:tcW w:w="2126" w:type="dxa"/>
            <w:shd w:val="clear" w:color="auto" w:fill="auto"/>
          </w:tcPr>
          <w:p w:rsidR="00D15A0D" w:rsidRPr="00150484" w:rsidRDefault="00D15A0D" w:rsidP="00D15A0D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>Применяет полученные навыки</w:t>
            </w:r>
          </w:p>
          <w:p w:rsidR="00D15A0D" w:rsidRPr="00150484" w:rsidRDefault="00D15A0D" w:rsidP="00D15A0D">
            <w:pPr>
              <w:rPr>
                <w:rFonts w:ascii="Times New Roman" w:hAnsi="Times New Roman" w:cs="Times New Roman"/>
                <w:lang w:val="kk-KZ"/>
              </w:rPr>
            </w:pPr>
            <w:r w:rsidRPr="00150484">
              <w:rPr>
                <w:rFonts w:ascii="Times New Roman" w:hAnsi="Times New Roman" w:cs="Times New Roman"/>
                <w:lang w:val="kk-KZ"/>
              </w:rPr>
              <w:t xml:space="preserve">Решение- </w:t>
            </w:r>
            <w:r w:rsidR="00150484" w:rsidRPr="00150484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150484">
              <w:rPr>
                <w:rFonts w:ascii="Times New Roman" w:hAnsi="Times New Roman" w:cs="Times New Roman"/>
                <w:b/>
                <w:lang w:val="kk-KZ"/>
              </w:rPr>
              <w:t>балл</w:t>
            </w:r>
            <w:r w:rsidR="00150484" w:rsidRPr="00150484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560" w:type="dxa"/>
            <w:shd w:val="clear" w:color="auto" w:fill="auto"/>
          </w:tcPr>
          <w:p w:rsidR="00D15A0D" w:rsidRPr="00B34A32" w:rsidRDefault="00D15A0D" w:rsidP="00D15A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15A0D" w:rsidRPr="00B34A32" w:rsidTr="001D2169">
        <w:tc>
          <w:tcPr>
            <w:tcW w:w="1843" w:type="dxa"/>
            <w:shd w:val="clear" w:color="auto" w:fill="auto"/>
          </w:tcPr>
          <w:p w:rsidR="00D15A0D" w:rsidRPr="008D1DBD" w:rsidRDefault="00D15A0D" w:rsidP="00D15A0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8D1DBD">
              <w:rPr>
                <w:b/>
                <w:bCs/>
                <w:color w:val="000000"/>
                <w:sz w:val="20"/>
                <w:szCs w:val="20"/>
              </w:rPr>
              <w:t>Конец урока</w:t>
            </w:r>
          </w:p>
          <w:p w:rsidR="00D15A0D" w:rsidRPr="00B34A32" w:rsidRDefault="00D15A0D" w:rsidP="00D15A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5мин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D15A0D" w:rsidRPr="008D1DBD" w:rsidRDefault="00D15A0D" w:rsidP="00D15A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1DBD">
              <w:rPr>
                <w:b/>
                <w:bCs/>
                <w:color w:val="000000"/>
                <w:sz w:val="20"/>
                <w:szCs w:val="20"/>
              </w:rPr>
              <w:t>Итог урока.</w:t>
            </w:r>
          </w:p>
          <w:p w:rsidR="00D15A0D" w:rsidRPr="008D1DBD" w:rsidRDefault="00D15A0D" w:rsidP="00D15A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1DBD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8D1DBD">
              <w:rPr>
                <w:color w:val="000000"/>
                <w:sz w:val="20"/>
                <w:szCs w:val="20"/>
              </w:rPr>
              <w:t>Какую цель мы поставили на сегодняшнем уроке?</w:t>
            </w:r>
          </w:p>
          <w:p w:rsidR="00D15A0D" w:rsidRPr="008D1DBD" w:rsidRDefault="00D15A0D" w:rsidP="00D15A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1DBD">
              <w:rPr>
                <w:color w:val="000000"/>
                <w:sz w:val="20"/>
                <w:szCs w:val="20"/>
              </w:rPr>
              <w:t>- Достигли ли мы этой цели?</w:t>
            </w:r>
          </w:p>
          <w:p w:rsidR="00D15A0D" w:rsidRPr="008D1DBD" w:rsidRDefault="00D15A0D" w:rsidP="00D15A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1DBD">
              <w:rPr>
                <w:color w:val="000000"/>
                <w:sz w:val="20"/>
                <w:szCs w:val="20"/>
              </w:rPr>
              <w:t>- Какие затруднения были у вас на уроке?</w:t>
            </w:r>
          </w:p>
          <w:p w:rsidR="00D15A0D" w:rsidRPr="008D1DBD" w:rsidRDefault="00D15A0D" w:rsidP="00D15A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1DBD">
              <w:rPr>
                <w:color w:val="000000"/>
                <w:sz w:val="20"/>
                <w:szCs w:val="20"/>
              </w:rPr>
              <w:t>- Что нужно сделать чтобы эти затруднения не</w:t>
            </w:r>
          </w:p>
          <w:p w:rsidR="00D15A0D" w:rsidRPr="00B34A32" w:rsidRDefault="00D15A0D" w:rsidP="00D15A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1DBD">
              <w:rPr>
                <w:color w:val="000000"/>
                <w:sz w:val="20"/>
                <w:szCs w:val="20"/>
              </w:rPr>
              <w:t>повторялись?</w:t>
            </w:r>
          </w:p>
        </w:tc>
        <w:tc>
          <w:tcPr>
            <w:tcW w:w="1984" w:type="dxa"/>
            <w:shd w:val="clear" w:color="auto" w:fill="auto"/>
          </w:tcPr>
          <w:p w:rsidR="00D15A0D" w:rsidRPr="008D1DBD" w:rsidRDefault="00D15A0D" w:rsidP="00D15A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1DBD">
              <w:rPr>
                <w:color w:val="000000"/>
                <w:sz w:val="20"/>
                <w:szCs w:val="20"/>
              </w:rPr>
              <w:t>Отвечает на вопросы</w:t>
            </w:r>
          </w:p>
          <w:p w:rsidR="00D15A0D" w:rsidRPr="008D1DBD" w:rsidRDefault="00D15A0D" w:rsidP="00D15A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1DBD">
              <w:rPr>
                <w:b/>
                <w:bCs/>
                <w:color w:val="000000"/>
                <w:sz w:val="20"/>
                <w:szCs w:val="20"/>
              </w:rPr>
              <w:t>Рефлексия.</w:t>
            </w:r>
          </w:p>
          <w:p w:rsidR="00D15A0D" w:rsidRPr="008D1DBD" w:rsidRDefault="00D15A0D" w:rsidP="00D15A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1DBD">
              <w:rPr>
                <w:color w:val="000000"/>
                <w:sz w:val="20"/>
                <w:szCs w:val="20"/>
              </w:rPr>
              <w:t>Оценивает свою работу по баллам.</w:t>
            </w:r>
          </w:p>
          <w:p w:rsidR="00D15A0D" w:rsidRPr="00B34A32" w:rsidRDefault="00D15A0D" w:rsidP="00D15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15A0D" w:rsidRPr="00B34A32" w:rsidRDefault="00D15A0D" w:rsidP="00D15A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Макс.балл-10 баллов</w:t>
            </w:r>
          </w:p>
        </w:tc>
        <w:tc>
          <w:tcPr>
            <w:tcW w:w="1560" w:type="dxa"/>
            <w:shd w:val="clear" w:color="auto" w:fill="auto"/>
          </w:tcPr>
          <w:p w:rsidR="00D15A0D" w:rsidRPr="00B34A32" w:rsidRDefault="00D15A0D" w:rsidP="00D15A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15A0D" w:rsidRPr="00B34A32" w:rsidTr="00B46079">
        <w:tc>
          <w:tcPr>
            <w:tcW w:w="14317" w:type="dxa"/>
            <w:gridSpan w:val="5"/>
            <w:shd w:val="clear" w:color="auto" w:fill="auto"/>
          </w:tcPr>
          <w:p w:rsidR="00D15A0D" w:rsidRPr="00A476DB" w:rsidRDefault="00D15A0D" w:rsidP="00D15A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Рефлексия для учителя</w:t>
            </w:r>
          </w:p>
        </w:tc>
        <w:tc>
          <w:tcPr>
            <w:tcW w:w="1560" w:type="dxa"/>
            <w:shd w:val="clear" w:color="auto" w:fill="auto"/>
          </w:tcPr>
          <w:p w:rsidR="00D15A0D" w:rsidRPr="00B34A32" w:rsidRDefault="00D15A0D" w:rsidP="00D15A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15A0D" w:rsidRPr="00B34A32" w:rsidTr="00F224B8">
        <w:tc>
          <w:tcPr>
            <w:tcW w:w="15877" w:type="dxa"/>
            <w:gridSpan w:val="6"/>
            <w:shd w:val="clear" w:color="auto" w:fill="auto"/>
          </w:tcPr>
          <w:p w:rsidR="00D15A0D" w:rsidRDefault="00D15A0D" w:rsidP="00D15A0D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Важные вопросы по уроку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Комментарии по проведённому уроку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Реалистичны ли задачи урока?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Что вы выучили сегодня?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Какова была учебная атмосфера?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Удачна ли подготовленная мной учебная дифференциация?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Соблюдал ли я время?</w:t>
            </w:r>
          </w:p>
          <w:p w:rsidR="00D15A0D" w:rsidRDefault="00D15A0D" w:rsidP="00D15A0D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A476DB">
              <w:rPr>
                <w:sz w:val="20"/>
                <w:szCs w:val="20"/>
              </w:rPr>
              <w:t>Какие изменения внёс в план и почему?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Итоговая оценка (с точки зрения преподавания и обучения)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Какие два момента были наиболее успешны?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Какие два момента улучшили урок?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  <w:p w:rsidR="00D15A0D" w:rsidRPr="00A476DB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76DB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  <w:p w:rsidR="00D15A0D" w:rsidRPr="00A476DB" w:rsidRDefault="00D15A0D" w:rsidP="00D15A0D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A476DB">
              <w:rPr>
                <w:sz w:val="20"/>
                <w:szCs w:val="20"/>
              </w:rPr>
              <w:t>Что я узнал из урока о классе и отдельных людях, что я расскажу на следующем уроке?</w:t>
            </w:r>
          </w:p>
          <w:p w:rsidR="00D15A0D" w:rsidRDefault="00D15A0D" w:rsidP="00D15A0D">
            <w:pPr>
              <w:pStyle w:val="a5"/>
              <w:shd w:val="clear" w:color="auto" w:fill="FFFFFF"/>
              <w:spacing w:before="0" w:beforeAutospacing="0" w:after="150" w:afterAutospacing="0"/>
            </w:pPr>
          </w:p>
          <w:p w:rsidR="00D15A0D" w:rsidRDefault="00D15A0D" w:rsidP="00D15A0D">
            <w:pPr>
              <w:pStyle w:val="a5"/>
              <w:shd w:val="clear" w:color="auto" w:fill="FFFFFF"/>
              <w:spacing w:before="0" w:beforeAutospacing="0" w:after="150" w:afterAutospacing="0"/>
            </w:pPr>
          </w:p>
          <w:p w:rsidR="00D15A0D" w:rsidRDefault="00D15A0D" w:rsidP="00D15A0D">
            <w:pPr>
              <w:pStyle w:val="a5"/>
              <w:shd w:val="clear" w:color="auto" w:fill="FFFFFF"/>
              <w:spacing w:before="0" w:beforeAutospacing="0" w:after="150" w:afterAutospacing="0"/>
            </w:pPr>
          </w:p>
          <w:p w:rsidR="00D15A0D" w:rsidRDefault="00D15A0D" w:rsidP="00D15A0D">
            <w:pPr>
              <w:pStyle w:val="a5"/>
              <w:shd w:val="clear" w:color="auto" w:fill="FFFFFF"/>
              <w:spacing w:before="0" w:beforeAutospacing="0" w:after="150" w:afterAutospacing="0"/>
            </w:pPr>
          </w:p>
          <w:p w:rsidR="00D15A0D" w:rsidRDefault="00D15A0D" w:rsidP="00D15A0D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D15A0D" w:rsidRPr="00B34A32" w:rsidRDefault="00D15A0D" w:rsidP="00D15A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15A0D" w:rsidRPr="00B34A32" w:rsidTr="00B02D26">
        <w:tc>
          <w:tcPr>
            <w:tcW w:w="15877" w:type="dxa"/>
            <w:gridSpan w:val="6"/>
            <w:shd w:val="clear" w:color="auto" w:fill="auto"/>
          </w:tcPr>
          <w:p w:rsidR="00D15A0D" w:rsidRPr="009C1987" w:rsidRDefault="00D15A0D" w:rsidP="00D15A0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5A0D" w:rsidRPr="00B34A32" w:rsidTr="00B02D26">
        <w:tc>
          <w:tcPr>
            <w:tcW w:w="15877" w:type="dxa"/>
            <w:gridSpan w:val="6"/>
            <w:shd w:val="clear" w:color="auto" w:fill="auto"/>
          </w:tcPr>
          <w:p w:rsidR="00D15A0D" w:rsidRPr="00382521" w:rsidRDefault="00D15A0D" w:rsidP="00D1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0D" w:rsidRPr="00B34A32" w:rsidTr="00B02D26">
        <w:tc>
          <w:tcPr>
            <w:tcW w:w="15877" w:type="dxa"/>
            <w:gridSpan w:val="6"/>
            <w:shd w:val="clear" w:color="auto" w:fill="auto"/>
          </w:tcPr>
          <w:p w:rsidR="00D15A0D" w:rsidRPr="00382521" w:rsidRDefault="00D15A0D" w:rsidP="00D1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0BA" w:rsidRDefault="00F420BA"/>
    <w:sectPr w:rsidR="00F420BA" w:rsidSect="00A47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3DC"/>
    <w:multiLevelType w:val="hybridMultilevel"/>
    <w:tmpl w:val="7AD80E3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F6"/>
    <w:rsid w:val="000224F6"/>
    <w:rsid w:val="00150484"/>
    <w:rsid w:val="0041308B"/>
    <w:rsid w:val="006B7006"/>
    <w:rsid w:val="00A476DB"/>
    <w:rsid w:val="00D15A0D"/>
    <w:rsid w:val="00F07F6B"/>
    <w:rsid w:val="00F4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C2C0"/>
  <w15:chartTrackingRefBased/>
  <w15:docId w15:val="{BA438A1E-AD88-4A0E-A8B0-5A4E969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6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4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inition">
    <w:name w:val="definition"/>
    <w:basedOn w:val="a0"/>
    <w:rsid w:val="00A476DB"/>
  </w:style>
  <w:style w:type="paragraph" w:styleId="a6">
    <w:name w:val="Balloon Text"/>
    <w:basedOn w:val="a"/>
    <w:link w:val="a7"/>
    <w:uiPriority w:val="99"/>
    <w:semiHidden/>
    <w:unhideWhenUsed/>
    <w:rsid w:val="00F0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</dc:creator>
  <cp:keywords/>
  <dc:description/>
  <cp:lastModifiedBy>Райхан</cp:lastModifiedBy>
  <cp:revision>5</cp:revision>
  <cp:lastPrinted>2020-10-01T05:39:00Z</cp:lastPrinted>
  <dcterms:created xsi:type="dcterms:W3CDTF">2020-09-27T16:50:00Z</dcterms:created>
  <dcterms:modified xsi:type="dcterms:W3CDTF">2020-11-03T14:37:00Z</dcterms:modified>
</cp:coreProperties>
</file>