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FFD" w:rsidRPr="005A15ED" w:rsidRDefault="00532FFD" w:rsidP="00532F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5ED">
        <w:rPr>
          <w:rFonts w:ascii="Times New Roman" w:hAnsi="Times New Roman" w:cs="Times New Roman"/>
          <w:b/>
          <w:sz w:val="28"/>
          <w:szCs w:val="28"/>
        </w:rPr>
        <w:t>Психологическая пятиминутка на тему «Как улучшить настроение»</w:t>
      </w:r>
    </w:p>
    <w:p w:rsidR="00532FFD" w:rsidRPr="005A15ED" w:rsidRDefault="00532FFD" w:rsidP="00532FF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15ED">
        <w:rPr>
          <w:rFonts w:ascii="Times New Roman" w:hAnsi="Times New Roman" w:cs="Times New Roman"/>
          <w:sz w:val="28"/>
          <w:szCs w:val="28"/>
        </w:rPr>
        <w:t>(5 класс)</w:t>
      </w:r>
    </w:p>
    <w:p w:rsidR="00532FFD" w:rsidRPr="001666CB" w:rsidRDefault="00532FFD" w:rsidP="00532FFD">
      <w:pPr>
        <w:pStyle w:val="a3"/>
        <w:shd w:val="clear" w:color="auto" w:fill="FFFFFF"/>
        <w:ind w:firstLine="708"/>
        <w:rPr>
          <w:sz w:val="28"/>
          <w:szCs w:val="28"/>
        </w:rPr>
      </w:pPr>
      <w:r w:rsidRPr="001666CB">
        <w:rPr>
          <w:sz w:val="28"/>
          <w:szCs w:val="28"/>
        </w:rPr>
        <w:t>Если с самого утра настроение плохое, то и целый день, который мог бы быть удачным, идет насмарку.</w:t>
      </w:r>
    </w:p>
    <w:p w:rsidR="00532FFD" w:rsidRPr="001666CB" w:rsidRDefault="00532FFD" w:rsidP="00532FFD">
      <w:pPr>
        <w:pStyle w:val="a3"/>
        <w:shd w:val="clear" w:color="auto" w:fill="FFFFFF"/>
        <w:ind w:firstLine="708"/>
        <w:rPr>
          <w:sz w:val="28"/>
          <w:szCs w:val="28"/>
        </w:rPr>
      </w:pPr>
      <w:r w:rsidRPr="001666CB">
        <w:rPr>
          <w:sz w:val="28"/>
          <w:szCs w:val="28"/>
        </w:rPr>
        <w:t>Я хочу помочь избежать вам такого, дав одиннадцать хороши</w:t>
      </w:r>
      <w:r>
        <w:rPr>
          <w:sz w:val="28"/>
          <w:szCs w:val="28"/>
        </w:rPr>
        <w:t>х и реально действенных советов</w:t>
      </w:r>
      <w:r w:rsidRPr="001666CB">
        <w:rPr>
          <w:sz w:val="28"/>
          <w:szCs w:val="28"/>
        </w:rPr>
        <w:t>.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 w:rsidRPr="001666CB">
        <w:rPr>
          <w:sz w:val="28"/>
          <w:szCs w:val="28"/>
        </w:rPr>
        <w:t xml:space="preserve">1. </w:t>
      </w:r>
      <w:r w:rsidRPr="00E64013">
        <w:rPr>
          <w:b/>
          <w:sz w:val="28"/>
          <w:szCs w:val="28"/>
        </w:rPr>
        <w:t>Послушать любимую музыку</w:t>
      </w:r>
      <w:r w:rsidRPr="001666CB">
        <w:rPr>
          <w:sz w:val="28"/>
          <w:szCs w:val="28"/>
        </w:rPr>
        <w:t>, желательно веселую, чтоб взбодриться.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64013">
        <w:rPr>
          <w:b/>
          <w:sz w:val="28"/>
          <w:szCs w:val="28"/>
        </w:rPr>
        <w:t>Съесть шоколадку</w:t>
      </w:r>
      <w:r>
        <w:rPr>
          <w:sz w:val="28"/>
          <w:szCs w:val="28"/>
        </w:rPr>
        <w:t xml:space="preserve">. </w:t>
      </w:r>
      <w:r w:rsidRPr="001666CB">
        <w:rPr>
          <w:sz w:val="28"/>
          <w:szCs w:val="28"/>
        </w:rPr>
        <w:t>Кстати чем больше процент какао, тем больше у вас улучшиться настроение!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 w:rsidRPr="001666CB">
        <w:rPr>
          <w:sz w:val="28"/>
          <w:szCs w:val="28"/>
        </w:rPr>
        <w:t xml:space="preserve">3. </w:t>
      </w:r>
      <w:r w:rsidRPr="00E64013">
        <w:rPr>
          <w:b/>
          <w:sz w:val="28"/>
          <w:szCs w:val="28"/>
        </w:rPr>
        <w:t>Прогуляться.</w:t>
      </w:r>
      <w:r w:rsidRPr="001666CB">
        <w:rPr>
          <w:sz w:val="28"/>
          <w:szCs w:val="28"/>
        </w:rPr>
        <w:t xml:space="preserve"> Свежий воздух полезен, к тому же вы просто отвлечетесь от проблем, смотря на красивую природу и наслаждаясь прогулкой.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 w:rsidRPr="001666CB">
        <w:rPr>
          <w:sz w:val="28"/>
          <w:szCs w:val="28"/>
        </w:rPr>
        <w:t xml:space="preserve">4. </w:t>
      </w:r>
      <w:r w:rsidRPr="00E64013">
        <w:rPr>
          <w:b/>
          <w:sz w:val="28"/>
          <w:szCs w:val="28"/>
        </w:rPr>
        <w:t>Помочь кому-нибудь в чем-нибудь</w:t>
      </w:r>
      <w:r w:rsidRPr="001666CB">
        <w:rPr>
          <w:sz w:val="28"/>
          <w:szCs w:val="28"/>
        </w:rPr>
        <w:t xml:space="preserve">. Ведь чем больше мы помогаем, тем больше себя ощущаем </w:t>
      </w:r>
      <w:proofErr w:type="gramStart"/>
      <w:r w:rsidRPr="001666CB">
        <w:rPr>
          <w:sz w:val="28"/>
          <w:szCs w:val="28"/>
        </w:rPr>
        <w:t>нужными</w:t>
      </w:r>
      <w:proofErr w:type="gramEnd"/>
      <w:r w:rsidRPr="001666CB">
        <w:rPr>
          <w:sz w:val="28"/>
          <w:szCs w:val="28"/>
        </w:rPr>
        <w:t>, а значит</w:t>
      </w:r>
      <w:r>
        <w:rPr>
          <w:sz w:val="28"/>
          <w:szCs w:val="28"/>
        </w:rPr>
        <w:t>,</w:t>
      </w:r>
      <w:r w:rsidRPr="001666CB">
        <w:rPr>
          <w:sz w:val="28"/>
          <w:szCs w:val="28"/>
        </w:rPr>
        <w:t xml:space="preserve"> поднимается самооценка и следственно настроение.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 w:rsidRPr="001666CB">
        <w:rPr>
          <w:sz w:val="28"/>
          <w:szCs w:val="28"/>
        </w:rPr>
        <w:t xml:space="preserve">5. </w:t>
      </w:r>
      <w:r w:rsidRPr="00E64013">
        <w:rPr>
          <w:b/>
          <w:sz w:val="28"/>
          <w:szCs w:val="28"/>
        </w:rPr>
        <w:t>Покушать фрукты</w:t>
      </w:r>
      <w:r w:rsidRPr="001666CB">
        <w:rPr>
          <w:sz w:val="28"/>
          <w:szCs w:val="28"/>
        </w:rPr>
        <w:t>. В них много полезных витаминов и минералов, и они улучшают настроение, особенно бананы.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 w:rsidRPr="001666CB">
        <w:rPr>
          <w:sz w:val="28"/>
          <w:szCs w:val="28"/>
        </w:rPr>
        <w:t xml:space="preserve">6. </w:t>
      </w:r>
      <w:r w:rsidRPr="00E64013">
        <w:rPr>
          <w:b/>
          <w:sz w:val="28"/>
          <w:szCs w:val="28"/>
        </w:rPr>
        <w:t>Прочитать анекдот</w:t>
      </w:r>
      <w:r w:rsidRPr="001666CB">
        <w:rPr>
          <w:sz w:val="28"/>
          <w:szCs w:val="28"/>
        </w:rPr>
        <w:t>.</w:t>
      </w:r>
    </w:p>
    <w:p w:rsidR="00532FFD" w:rsidRPr="00E64013" w:rsidRDefault="00532FFD" w:rsidP="00532FFD">
      <w:pPr>
        <w:pStyle w:val="a3"/>
        <w:shd w:val="clear" w:color="auto" w:fill="FFFFFF"/>
        <w:rPr>
          <w:b/>
          <w:sz w:val="28"/>
          <w:szCs w:val="28"/>
        </w:rPr>
      </w:pPr>
      <w:r w:rsidRPr="001666CB">
        <w:rPr>
          <w:sz w:val="28"/>
          <w:szCs w:val="28"/>
        </w:rPr>
        <w:t xml:space="preserve">7. </w:t>
      </w:r>
      <w:r w:rsidRPr="00E64013">
        <w:rPr>
          <w:b/>
          <w:sz w:val="28"/>
          <w:szCs w:val="28"/>
        </w:rPr>
        <w:t>Просмотреть смешной ролик.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 w:rsidRPr="001666CB">
        <w:rPr>
          <w:sz w:val="28"/>
          <w:szCs w:val="28"/>
        </w:rPr>
        <w:t xml:space="preserve">8. </w:t>
      </w:r>
      <w:r w:rsidRPr="00E64013">
        <w:rPr>
          <w:b/>
          <w:sz w:val="28"/>
          <w:szCs w:val="28"/>
        </w:rPr>
        <w:t>Поиграть с домашним питомцем</w:t>
      </w:r>
      <w:r w:rsidRPr="001666CB">
        <w:rPr>
          <w:sz w:val="28"/>
          <w:szCs w:val="28"/>
        </w:rPr>
        <w:t>. Животные-то точно повышают ваше настроение в несколько раз своим  забавным поведением.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 w:rsidRPr="001666CB">
        <w:rPr>
          <w:sz w:val="28"/>
          <w:szCs w:val="28"/>
        </w:rPr>
        <w:t xml:space="preserve">9. </w:t>
      </w:r>
      <w:r w:rsidRPr="00E64013">
        <w:rPr>
          <w:b/>
          <w:sz w:val="28"/>
          <w:szCs w:val="28"/>
        </w:rPr>
        <w:t>Сделать перестановку.</w:t>
      </w:r>
      <w:r w:rsidRPr="001666CB">
        <w:rPr>
          <w:sz w:val="28"/>
          <w:szCs w:val="28"/>
        </w:rPr>
        <w:t xml:space="preserve"> Новая обстановка, новые мысли, новое настроение.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 w:rsidRPr="001666CB">
        <w:rPr>
          <w:sz w:val="28"/>
          <w:szCs w:val="28"/>
        </w:rPr>
        <w:t xml:space="preserve">10. </w:t>
      </w:r>
      <w:r w:rsidRPr="00E64013">
        <w:rPr>
          <w:b/>
          <w:sz w:val="28"/>
          <w:szCs w:val="28"/>
        </w:rPr>
        <w:t>Побоксировать грушу или подушку</w:t>
      </w:r>
      <w:r w:rsidRPr="001666CB">
        <w:rPr>
          <w:sz w:val="28"/>
          <w:szCs w:val="28"/>
        </w:rPr>
        <w:t>, то есть просто выпустить пар наружу!</w:t>
      </w:r>
    </w:p>
    <w:p w:rsidR="00532FFD" w:rsidRPr="001666CB" w:rsidRDefault="00532FFD" w:rsidP="00532FFD">
      <w:pPr>
        <w:pStyle w:val="a3"/>
        <w:shd w:val="clear" w:color="auto" w:fill="FFFFFF"/>
        <w:rPr>
          <w:sz w:val="28"/>
          <w:szCs w:val="28"/>
        </w:rPr>
      </w:pPr>
      <w:r w:rsidRPr="001666CB">
        <w:rPr>
          <w:sz w:val="28"/>
          <w:szCs w:val="28"/>
        </w:rPr>
        <w:t>11.  </w:t>
      </w:r>
      <w:r w:rsidRPr="00E64013">
        <w:rPr>
          <w:b/>
          <w:sz w:val="28"/>
          <w:szCs w:val="28"/>
        </w:rPr>
        <w:t>Пообщаться с друзьями.</w:t>
      </w:r>
      <w:r w:rsidRPr="001666CB">
        <w:rPr>
          <w:sz w:val="28"/>
          <w:szCs w:val="28"/>
        </w:rPr>
        <w:t xml:space="preserve"> Любимые, близкие люди точно смогут повысить вам настроение.</w:t>
      </w:r>
    </w:p>
    <w:p w:rsidR="00532FFD" w:rsidRPr="001666CB" w:rsidRDefault="00532FFD" w:rsidP="00532FFD">
      <w:pPr>
        <w:pStyle w:val="a3"/>
        <w:shd w:val="clear" w:color="auto" w:fill="FFFFFF"/>
        <w:jc w:val="center"/>
        <w:rPr>
          <w:sz w:val="28"/>
          <w:szCs w:val="28"/>
        </w:rPr>
      </w:pPr>
      <w:r w:rsidRPr="001666CB">
        <w:rPr>
          <w:sz w:val="28"/>
          <w:szCs w:val="28"/>
        </w:rPr>
        <w:t>Хорошего настроения! Используйте данные советы и будете всегда на позитиве!</w:t>
      </w:r>
      <w:r>
        <w:rPr>
          <w:noProof/>
          <w:sz w:val="28"/>
          <w:szCs w:val="28"/>
        </w:rPr>
        <w:drawing>
          <wp:inline distT="0" distB="0" distL="0" distR="0" wp14:anchorId="1730B59A" wp14:editId="42B384E6">
            <wp:extent cx="3321228" cy="2336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16" cy="2339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FFD" w:rsidRDefault="00532FFD" w:rsidP="00532FFD">
      <w:pPr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0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Нет, наверное, такого человека, который никогда не сталкивался с плохим настроением. Причем одно дело, когда у плохого настроения есть причина — ссора, проблемы на работе и т.п. И совсем другое, когда ничего вроде бы не случилось, но крокодил не ловится, кокос не растет, и вообще все как-то «</w:t>
      </w:r>
      <w:proofErr w:type="spellStart"/>
      <w:r w:rsidRPr="00E20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некузяво</w:t>
      </w:r>
      <w:proofErr w:type="spellEnd"/>
      <w:r w:rsidRPr="00E20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 </w:t>
      </w:r>
    </w:p>
    <w:p w:rsidR="00532FFD" w:rsidRPr="00E20D49" w:rsidRDefault="00532FFD" w:rsidP="00532FFD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 улучшить настроение</w:t>
      </w:r>
      <w:r w:rsidRPr="00E20D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 таком случае?</w:t>
      </w:r>
    </w:p>
    <w:p w:rsidR="00532FFD" w:rsidRPr="00E20D49" w:rsidRDefault="00532FFD" w:rsidP="00532FFD">
      <w:pPr>
        <w:shd w:val="clear" w:color="auto" w:fill="FFFFFF"/>
        <w:spacing w:line="270" w:lineRule="atLeast"/>
        <w:ind w:firstLine="708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Если причина плохого настроения ясна, улучшить настроение просто: нужно устранить причину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Помириться с тем, с кем поссорился, решить свои проблемы. А бежать от них не нужно — все равно догонят. Но вот если настроение плохое «просто так», безо всякой видимой причины, поднять его будет сложнее.</w:t>
      </w:r>
    </w:p>
    <w:p w:rsidR="00532FFD" w:rsidRPr="00E20D49" w:rsidRDefault="00532FFD" w:rsidP="00532FFD">
      <w:pPr>
        <w:shd w:val="clear" w:color="auto" w:fill="FFFFFF"/>
        <w:spacing w:line="270" w:lineRule="atLeast"/>
        <w:ind w:firstLine="708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На настроение человека способны влиять особые вещества — </w:t>
      </w:r>
      <w:proofErr w:type="spellStart"/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эндорфины</w:t>
      </w:r>
      <w:proofErr w:type="spellEnd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Организм вырабатывает их в ответ на стресс, чтобы уменьшить болевые ощущения. Иногда </w:t>
      </w:r>
      <w:proofErr w:type="spellStart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эндорфины</w:t>
      </w:r>
      <w:proofErr w:type="spellEnd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«гормонами счастья», потому что они способны улучшить настроение. Можно ли как-то стимулировать выработку </w:t>
      </w:r>
      <w:proofErr w:type="spellStart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эндорфинов</w:t>
      </w:r>
      <w:proofErr w:type="spellEnd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поднять себе настроение?</w:t>
      </w:r>
    </w:p>
    <w:p w:rsidR="00532FFD" w:rsidRPr="00E20D49" w:rsidRDefault="00532FFD" w:rsidP="00532FFD">
      <w:pPr>
        <w:shd w:val="clear" w:color="auto" w:fill="FFFFFF"/>
        <w:spacing w:line="27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Эндорфины</w:t>
      </w:r>
      <w:proofErr w:type="spellEnd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выделяются «в связке» с адреналином. А адреналин, в свою очередь, выделятся при физических нагрузках. </w:t>
      </w: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Так что стимулировать выработку «гормонов счастья» и, соответственно, улучшить настроение помогут физические нагрузки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Отправьтесь в тренажерный зал или бассейн, потанцуйте, пробегитесь по парку, в конце концов, займитесь сексом.</w:t>
      </w:r>
    </w:p>
    <w:p w:rsidR="00532FFD" w:rsidRPr="00E20D49" w:rsidRDefault="00532FFD" w:rsidP="00532FFD">
      <w:pPr>
        <w:shd w:val="clear" w:color="auto" w:fill="FFFFFF"/>
        <w:spacing w:line="270" w:lineRule="atLeast"/>
        <w:ind w:firstLine="708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Выработку </w:t>
      </w:r>
      <w:proofErr w:type="spellStart"/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эндорфинов</w:t>
      </w:r>
      <w:proofErr w:type="spellEnd"/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стимулируют и некоторые продукты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Лидируют в списке таких продуктов шоколад, бананы и белое вино. Также улучшить настроение помогут молоко, сыр, яйца, морепродукты, свежевыжатый морковный или апельсиновый сок, темно-зеленые овощи, в которых </w:t>
      </w:r>
      <w:proofErr w:type="gramStart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селен (спаржа, шпинат, брокколи), и специи (карри, перец, гвоздика, мускатный орех). Так что если вам нужно улучшить настроение, съешьте банан или шоколадку.</w:t>
      </w:r>
    </w:p>
    <w:p w:rsidR="00532FFD" w:rsidRPr="00E20D49" w:rsidRDefault="00532FFD" w:rsidP="00532FFD">
      <w:pPr>
        <w:shd w:val="clear" w:color="auto" w:fill="FFFFFF"/>
        <w:spacing w:line="27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 злоупотреблять шоколадом не стоит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короткий срок вы настроение поднимете, но если вы будете продолжать «заедать» проблемы сладостями, на смену хорошему настроению придет чувство вины за переедание, а если вы еще умудритесь в процессе набрать лишний вес, к чувству вины добавится чувство недовольства собой.</w:t>
      </w:r>
    </w:p>
    <w:p w:rsidR="00532FFD" w:rsidRPr="00E20D49" w:rsidRDefault="00532FFD" w:rsidP="00532FFD">
      <w:pPr>
        <w:shd w:val="clear" w:color="auto" w:fill="FFFFFF"/>
        <w:spacing w:line="27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 </w:t>
      </w: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пытаться улучшить настроение с помощью алкоголя — тоже не самая лучшая идея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 люди отмечают, что алкоголь действует скорее как увеличительное стекло, и вместо того чтобы поднять упавшее настроение, только усугубляет ситуацию. Ну и на пользу здоровью злоупотребление алкоголем тоже не пойдет, особенно если поднятие настроения при помощи выпивки войдет у вас в привычку.</w:t>
      </w:r>
    </w:p>
    <w:p w:rsidR="00532FFD" w:rsidRPr="00E20D49" w:rsidRDefault="00532FFD" w:rsidP="00532FFD">
      <w:pPr>
        <w:shd w:val="clear" w:color="auto" w:fill="FFFFFF"/>
        <w:spacing w:line="270" w:lineRule="atLeast"/>
        <w:ind w:firstLine="708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вообще, </w:t>
      </w: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улучшить настроение всегда помогают приятные лично вам занятия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кого-то это релаксация в ароматной ванной с морской солью и эфирными маслами. Для кого-то — шоппинг (только в этом случае ограничьтесь какой-нибудь приятной мелочью, а не спускайте всю зарплату на ненужные вам покупки). Для кого-то — просмотр любимой комедии или чтение интересной книги.</w:t>
      </w:r>
    </w:p>
    <w:p w:rsidR="00532FFD" w:rsidRPr="00E20D49" w:rsidRDefault="00532FFD" w:rsidP="00532FFD">
      <w:pPr>
        <w:shd w:val="clear" w:color="auto" w:fill="FFFFFF"/>
        <w:spacing w:line="27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сходить в зоопарк или отправиться кататься на роликах или велосипеде. </w:t>
      </w: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Сойдет и просто прогулка на свежем воздухе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пройдитесь в парк или сквер, на берег реки или озера. А чтобы отгородиться от назойливого городского шума, обязательно возьмите плеер с любимой музыкой. Можно пересмотреть фотографии из отпуска и еще раз вспомнить приятные моменты своей жизни.</w:t>
      </w:r>
    </w:p>
    <w:p w:rsidR="00532FFD" w:rsidRPr="00E20D49" w:rsidRDefault="00532FFD" w:rsidP="00532FFD">
      <w:pPr>
        <w:shd w:val="clear" w:color="auto" w:fill="FFFFFF"/>
        <w:spacing w:line="270" w:lineRule="atLeast"/>
        <w:ind w:firstLine="708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Поднять настроение помогает и творчество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Нарисуйте что-нибудь позитивное яркими красками или карандашами. Не умеете рисовать? Неважно, главное — удовлетворение от процесса. Женщинам часто помогают </w:t>
      </w:r>
      <w:proofErr w:type="spellStart"/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бьюти</w:t>
      </w:r>
      <w:proofErr w:type="spellEnd"/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-процедуры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СПА, массаж, маникюр, посещение парикмахера. Только старайтесь идти к проверенному мастеру, чтобы неожиданная стрижка не испортила вам настроение еще больше.</w:t>
      </w:r>
    </w:p>
    <w:p w:rsidR="00532FFD" w:rsidRPr="00E20D49" w:rsidRDefault="00532FFD" w:rsidP="00532FFD">
      <w:pPr>
        <w:shd w:val="clear" w:color="auto" w:fill="FFFFFF"/>
        <w:spacing w:line="270" w:lineRule="atLeast"/>
        <w:ind w:firstLine="708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А еще хороший способ улучшить настроение — это помочь </w:t>
      </w:r>
      <w:proofErr w:type="gramStart"/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другому</w:t>
      </w:r>
      <w:proofErr w:type="gramEnd"/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 Рядом с вами наверняка есть кто-то, кто нуждается в вашей поддержке и участии. Это может быть близкий вам человек или вовсе незнакомый. Это может быть даже уличный котенок или голубь с подбитым крылом. Когда мы видим, как кому-то благодаря нашим усилиям становится чуточку лучше, у нас тоже поднимается настроение. Многим людям именно волонтерская и благотворительная деятельность помогает сохранять хорошее расположение духа.</w:t>
      </w:r>
    </w:p>
    <w:p w:rsidR="00532FFD" w:rsidRDefault="00532FFD" w:rsidP="00532FFD">
      <w:pPr>
        <w:shd w:val="clear" w:color="auto" w:fill="FFFFFF"/>
        <w:spacing w:line="270" w:lineRule="atLeast"/>
        <w:ind w:firstLine="708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 </w:t>
      </w:r>
      <w:r w:rsidRPr="00E20D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залог хорошего настроения — это хорошее самочувствие</w:t>
      </w:r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Постарайтесь высыпаться, вовремя и правильно питайтесь, дышите свежим воздухом. И помните, что зачастую причина беспричинного плохого настроения — это банальная </w:t>
      </w:r>
      <w:hyperlink r:id="rId6" w:tooltip="Чем заняться, когда скучно дома?" w:history="1">
        <w:r w:rsidRPr="00E20D49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скука</w:t>
        </w:r>
      </w:hyperlink>
      <w:r w:rsidRPr="00E20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не давайте себе «заржаветь», занимайтесь чем-нибудь полезным, и у вас просто не останется времени для плохого настроения!</w:t>
      </w:r>
    </w:p>
    <w:p w:rsidR="00532FFD" w:rsidRDefault="00532FFD" w:rsidP="00532FFD">
      <w:pPr>
        <w:shd w:val="clear" w:color="auto" w:fill="FFFFFF"/>
        <w:spacing w:line="270" w:lineRule="atLeast"/>
        <w:ind w:firstLine="708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FFD" w:rsidRPr="00E20D49" w:rsidRDefault="00532FFD" w:rsidP="00532FFD">
      <w:pPr>
        <w:shd w:val="clear" w:color="auto" w:fill="FFFFFF"/>
        <w:spacing w:line="270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E4EFB" wp14:editId="6628F4CF">
            <wp:extent cx="6164792" cy="5690577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992" cy="5697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85922" w:rsidRDefault="00F85922"/>
    <w:sectPr w:rsidR="00F85922" w:rsidSect="00532F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E43"/>
    <w:rsid w:val="004316F0"/>
    <w:rsid w:val="00532FFD"/>
    <w:rsid w:val="00F53E43"/>
    <w:rsid w:val="00F8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F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F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2F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F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F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2F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trana-sovetov.com/psychology/5226-bored-at-home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867</Words>
  <Characters>4945</Characters>
  <Application>Microsoft Office Word</Application>
  <DocSecurity>0</DocSecurity>
  <Lines>41</Lines>
  <Paragraphs>11</Paragraphs>
  <ScaleCrop>false</ScaleCrop>
  <Company/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</dc:creator>
  <cp:keywords/>
  <dc:description/>
  <cp:lastModifiedBy>29</cp:lastModifiedBy>
  <cp:revision>2</cp:revision>
  <dcterms:created xsi:type="dcterms:W3CDTF">2024-11-22T08:03:00Z</dcterms:created>
  <dcterms:modified xsi:type="dcterms:W3CDTF">2024-11-22T08:04:00Z</dcterms:modified>
</cp:coreProperties>
</file>