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A7" w:rsidRDefault="002424A7" w:rsidP="002424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2424A7" w:rsidRDefault="002424A7" w:rsidP="002424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3674"/>
        <w:gridCol w:w="1583"/>
        <w:gridCol w:w="2120"/>
      </w:tblGrid>
      <w:tr w:rsidR="002424A7" w:rsidTr="00DB0BF3">
        <w:trPr>
          <w:cantSplit/>
          <w:trHeight w:val="71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39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8A3F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Гимназия им. Т. </w:t>
            </w:r>
            <w:proofErr w:type="spellStart"/>
            <w:r w:rsidR="008A3F3B">
              <w:rPr>
                <w:rFonts w:ascii="Times New Roman" w:hAnsi="Times New Roman"/>
                <w:sz w:val="24"/>
                <w:szCs w:val="24"/>
                <w:lang w:val="ru-RU"/>
              </w:rPr>
              <w:t>Аубакирова</w:t>
            </w:r>
            <w:proofErr w:type="spellEnd"/>
          </w:p>
        </w:tc>
      </w:tr>
      <w:tr w:rsidR="002424A7" w:rsidTr="00DB0BF3">
        <w:trPr>
          <w:cantSplit/>
          <w:trHeight w:val="472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 w:rsidR="008A3F3B">
              <w:rPr>
                <w:rFonts w:ascii="Times New Roman" w:hAnsi="Times New Roman"/>
                <w:sz w:val="24"/>
                <w:szCs w:val="24"/>
                <w:lang w:val="ru-RU"/>
              </w:rPr>
              <w:t>07.02.2020</w:t>
            </w:r>
          </w:p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F71DAB">
              <w:rPr>
                <w:rFonts w:ascii="Times New Roman" w:hAnsi="Times New Roman"/>
                <w:sz w:val="24"/>
                <w:szCs w:val="24"/>
                <w:lang w:val="ru-RU"/>
              </w:rPr>
              <w:t>Лукутина</w:t>
            </w:r>
            <w:proofErr w:type="spellEnd"/>
            <w:r w:rsidR="00F71D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Ю.С.</w:t>
            </w:r>
          </w:p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424A7" w:rsidTr="00DB0BF3">
        <w:trPr>
          <w:cantSplit/>
          <w:trHeight w:val="412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8A3F3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  <w:r w:rsidR="008A3F3B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</w:t>
            </w:r>
            <w:r w:rsidR="008A3F3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</w:tc>
      </w:tr>
      <w:tr w:rsidR="002424A7" w:rsidTr="00DB0BF3">
        <w:trPr>
          <w:cantSplit/>
          <w:trHeight w:val="412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 –  Земля. Космос. Пространство и время.</w:t>
            </w:r>
          </w:p>
        </w:tc>
      </w:tr>
      <w:tr w:rsidR="002424A7" w:rsidTr="00DB0BF3">
        <w:trPr>
          <w:cantSplit/>
          <w:trHeight w:val="56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устроена наша  планета?</w:t>
            </w:r>
          </w:p>
        </w:tc>
      </w:tr>
      <w:tr w:rsidR="002424A7" w:rsidTr="00DB0BF3">
        <w:trPr>
          <w:cantSplit/>
          <w:trHeight w:val="56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3.4.1.1 - объяснять и графически изображать сферы Земли</w:t>
            </w:r>
          </w:p>
        </w:tc>
      </w:tr>
      <w:tr w:rsidR="002424A7" w:rsidTr="00DB0BF3">
        <w:trPr>
          <w:cantSplit/>
          <w:trHeight w:val="42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 Земля</w:t>
            </w:r>
          </w:p>
          <w:p w:rsidR="002424A7" w:rsidRDefault="002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 Космос</w:t>
            </w:r>
          </w:p>
        </w:tc>
      </w:tr>
      <w:tr w:rsidR="002424A7" w:rsidTr="00DB0BF3">
        <w:trPr>
          <w:cantSplit/>
          <w:trHeight w:val="154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2424A7" w:rsidRDefault="002424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какие сферы есть у нашей планеты;</w:t>
            </w:r>
          </w:p>
          <w:p w:rsidR="002424A7" w:rsidRDefault="002424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2424A7" w:rsidRDefault="002424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давать характеристику каждой сферы Земли;</w:t>
            </w:r>
          </w:p>
          <w:p w:rsidR="002424A7" w:rsidRDefault="002424A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2424A7" w:rsidRDefault="002424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объяснять значение сфер планеты</w:t>
            </w:r>
          </w:p>
        </w:tc>
      </w:tr>
      <w:tr w:rsidR="002424A7" w:rsidTr="00DB0BF3">
        <w:trPr>
          <w:cantSplit/>
          <w:trHeight w:val="1546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и графически изображать сферы Земли</w:t>
            </w:r>
          </w:p>
          <w:p w:rsidR="002424A7" w:rsidRDefault="002424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атмосфера,  гидросфера,  литосфера, </w:t>
            </w:r>
            <w:r w:rsidR="00F71DAB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</w:t>
            </w:r>
          </w:p>
          <w:p w:rsidR="002424A7" w:rsidRDefault="002424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2424A7" w:rsidRDefault="002424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2424A7" w:rsidRDefault="002424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такое  атмосфера,  гидросфера, литосфера, биосфера, материк?</w:t>
            </w:r>
          </w:p>
        </w:tc>
      </w:tr>
      <w:tr w:rsidR="002424A7" w:rsidTr="00DB0BF3">
        <w:trPr>
          <w:cantSplit/>
          <w:trHeight w:val="576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звезда, планета?</w:t>
            </w: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планеты отличаются друг от друга?</w:t>
            </w:r>
          </w:p>
        </w:tc>
      </w:tr>
      <w:tr w:rsidR="002424A7" w:rsidTr="002424A7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424A7" w:rsidTr="00DB0BF3">
        <w:trPr>
          <w:trHeight w:val="5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424A7" w:rsidTr="00DB0BF3">
        <w:trPr>
          <w:trHeight w:val="1959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4A7" w:rsidRPr="00A87C61" w:rsidRDefault="002424A7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 w:rsidRPr="00A87C61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  <w:u w:val="single"/>
              </w:rPr>
              <w:t>Создание положительного эмоционального настроя:</w:t>
            </w:r>
          </w:p>
          <w:p w:rsidR="00DD4680" w:rsidRPr="00DD4680" w:rsidRDefault="00DD4680" w:rsidP="00DD4680">
            <w:pPr>
              <w:rPr>
                <w:rFonts w:ascii="Times New Roman" w:hAnsi="Times New Roman" w:cs="Times New Roman"/>
              </w:rPr>
            </w:pPr>
            <w:r w:rsidRPr="00DD4680">
              <w:rPr>
                <w:rFonts w:ascii="Times New Roman" w:hAnsi="Times New Roman" w:cs="Times New Roman"/>
              </w:rPr>
              <w:t>-Доброе утро, ребята! Посмотрите  в окно. Какое замечательное сегодня утро, нам светит и улыбается солнышко!</w:t>
            </w:r>
            <w:r w:rsidRPr="00DD4680">
              <w:rPr>
                <w:rFonts w:ascii="Times New Roman" w:hAnsi="Times New Roman" w:cs="Times New Roman"/>
                <w:color w:val="000000"/>
              </w:rPr>
              <w:t xml:space="preserve"> Давайте улыбнемся друг другу. И от этих улыбок мы будем добрее, счастливее, веселее. И с удовольствием будем работать на уроке. </w:t>
            </w:r>
          </w:p>
          <w:p w:rsidR="002424A7" w:rsidRPr="00A87C61" w:rsidRDefault="002424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момент урока</w:t>
            </w:r>
          </w:p>
          <w:p w:rsidR="00DD4680" w:rsidRPr="00E209A3" w:rsidRDefault="00DD46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209A3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вы поздоровайтесь со мной и ребятами, на том </w:t>
            </w:r>
            <w:proofErr w:type="gramStart"/>
            <w:r w:rsidRPr="00E209A3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E209A3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бы вы хотели</w:t>
            </w:r>
            <w:r w:rsidR="00E2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4A7" w:rsidRDefault="00DD4680" w:rsidP="00DD46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учащихся и учителя на трёх языках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3" w:rsidRDefault="00E209A3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09A3" w:rsidRDefault="00E209A3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09A3" w:rsidRDefault="00E209A3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09A3" w:rsidRDefault="00E209A3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09A3" w:rsidRDefault="00E209A3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09A3" w:rsidRDefault="00E209A3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09A3" w:rsidRDefault="00E209A3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424A7" w:rsidRDefault="00E209A3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классе дети разных национальностей (приветствие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чечен.яз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 т.д.)</w:t>
            </w:r>
          </w:p>
        </w:tc>
      </w:tr>
      <w:tr w:rsidR="002424A7" w:rsidTr="00DB0BF3">
        <w:trPr>
          <w:trHeight w:val="99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63E" w:rsidRDefault="002E26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7" w:rsidRPr="00A87C61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Актуализация субъективного опыта учащихся</w:t>
            </w:r>
          </w:p>
          <w:p w:rsidR="00E209A3" w:rsidRDefault="00E209A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209A3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экран. </w:t>
            </w:r>
            <w:proofErr w:type="gramStart"/>
            <w:r w:rsidRPr="00E209A3">
              <w:rPr>
                <w:rFonts w:ascii="Times New Roman" w:hAnsi="Times New Roman" w:cs="Times New Roman"/>
                <w:sz w:val="24"/>
                <w:szCs w:val="24"/>
              </w:rPr>
              <w:t>Разгадайте</w:t>
            </w:r>
            <w:proofErr w:type="gramEnd"/>
            <w:r w:rsidRPr="00E209A3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ребус. Какое слово зашифровано? </w:t>
            </w:r>
          </w:p>
          <w:p w:rsidR="00A87C61" w:rsidRDefault="00A87C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61" w:rsidRDefault="00A87C61" w:rsidP="00810B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73660</wp:posOffset>
                  </wp:positionV>
                  <wp:extent cx="1914525" cy="847725"/>
                  <wp:effectExtent l="19050" t="0" r="9525" b="0"/>
                  <wp:wrapTight wrapText="bothSides">
                    <wp:wrapPolygon edited="0">
                      <wp:start x="-215" y="0"/>
                      <wp:lineTo x="-215" y="21357"/>
                      <wp:lineTo x="21707" y="21357"/>
                      <wp:lineTo x="21707" y="0"/>
                      <wp:lineTo x="-215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7C61" w:rsidRDefault="00A87C61" w:rsidP="00810B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A87C61" w:rsidRDefault="00A87C61" w:rsidP="00810B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A87C61" w:rsidRDefault="00A87C61" w:rsidP="00A87C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обозначает слово «сфера»? (предположения детей)</w:t>
            </w:r>
          </w:p>
          <w:p w:rsidR="00A87C61" w:rsidRDefault="00A87C61" w:rsidP="00810B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810BC3" w:rsidRPr="00810BC3" w:rsidRDefault="00810BC3" w:rsidP="00810B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10BC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СФЕ́РА</w:t>
            </w:r>
            <w:r w:rsidRPr="00810B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810B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</w:t>
            </w:r>
            <w:proofErr w:type="spellStart"/>
            <w:r w:rsidRPr="00810B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ы</w:t>
            </w:r>
            <w:proofErr w:type="spellEnd"/>
            <w:proofErr w:type="gramEnd"/>
            <w:r w:rsidRPr="00810B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 </w:t>
            </w:r>
            <w:r w:rsidRPr="00810BC3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ж.</w:t>
            </w:r>
          </w:p>
          <w:p w:rsidR="00810BC3" w:rsidRPr="00810BC3" w:rsidRDefault="00810BC3" w:rsidP="00810BC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10B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Шар или его внутренняя поверхность</w:t>
            </w:r>
          </w:p>
          <w:p w:rsidR="00810BC3" w:rsidRDefault="00810BC3" w:rsidP="00810B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C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предметы имеет форму шара? (….., …., земная поверхность)</w:t>
            </w:r>
          </w:p>
          <w:p w:rsidR="00C30379" w:rsidRDefault="00C30379" w:rsidP="00810B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 это слово имеет ещё одно значение</w:t>
            </w:r>
          </w:p>
          <w:p w:rsidR="00C30379" w:rsidRDefault="00C30379" w:rsidP="00810BC3">
            <w:pPr>
              <w:shd w:val="clear" w:color="auto" w:fill="FFFFFF"/>
              <w:spacing w:after="100" w:afterAutospacing="1" w:line="240" w:lineRule="auto"/>
              <w:rPr>
                <w:rStyle w:val="sem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303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2.</w:t>
            </w:r>
            <w:r w:rsidRPr="00C3037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C30379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shd w:val="clear" w:color="auto" w:fill="FFFFFF"/>
              </w:rPr>
              <w:t>перен.</w:t>
            </w:r>
            <w:r w:rsidRPr="00C3037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C30379">
              <w:rPr>
                <w:rStyle w:val="sem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Область, место, пределы, в </w:t>
            </w:r>
            <w:proofErr w:type="spellStart"/>
            <w:r w:rsidRPr="00C30379">
              <w:rPr>
                <w:rStyle w:val="sem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к-рых</w:t>
            </w:r>
            <w:proofErr w:type="spellEnd"/>
            <w:r w:rsidRPr="00C30379">
              <w:rPr>
                <w:rStyle w:val="sem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существует, действует, развивается, применяется что-нибудь</w:t>
            </w:r>
            <w:r w:rsidR="00DB0BF3">
              <w:rPr>
                <w:rStyle w:val="sem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  <w:p w:rsidR="00DB0BF3" w:rsidRDefault="00DB0BF3" w:rsidP="00810BC3">
            <w:pPr>
              <w:shd w:val="clear" w:color="auto" w:fill="FFFFFF"/>
              <w:spacing w:after="100" w:afterAutospacing="1" w:line="240" w:lineRule="auto"/>
              <w:rPr>
                <w:rStyle w:val="s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BF3">
              <w:rPr>
                <w:rStyle w:val="s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-Сегодня на уроке ключевыми словами будут: </w:t>
            </w:r>
            <w:r w:rsidRPr="00A87C61">
              <w:rPr>
                <w:rStyle w:val="sem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гидросфера, атмосфера, литосфера, биосфера.</w:t>
            </w:r>
          </w:p>
          <w:p w:rsidR="00DB0BF3" w:rsidRPr="00A87C61" w:rsidRDefault="00DB0BF3" w:rsidP="00DB0BF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Формулирование целей урока совместно с учащимися.</w:t>
            </w:r>
          </w:p>
          <w:p w:rsidR="00DB0BF3" w:rsidRDefault="00DB0BF3" w:rsidP="00DB0BF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вы думаете, о чем мы будем говорить сегодня на уроке?</w:t>
            </w:r>
          </w:p>
          <w:p w:rsidR="00DB0BF3" w:rsidRDefault="00DB0BF3" w:rsidP="00DB0BF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связь имеют эти слова со словом «сфера»?</w:t>
            </w:r>
          </w:p>
          <w:p w:rsidR="00A87C61" w:rsidRDefault="00A87C61" w:rsidP="00DB0BF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71" w:rsidRPr="00A87C61" w:rsidRDefault="00CE6771" w:rsidP="00CE677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Постановка перед учащимися учебной проблемы.</w:t>
            </w:r>
          </w:p>
          <w:p w:rsidR="00CE6771" w:rsidRDefault="00CE6771" w:rsidP="00CE677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(что хочу узнать; что буду делать…)</w:t>
            </w:r>
          </w:p>
          <w:p w:rsidR="00DB0BF3" w:rsidRDefault="00DB0BF3" w:rsidP="00DB0BF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3D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 предложение.</w:t>
            </w:r>
          </w:p>
          <w:p w:rsidR="00DB0BF3" w:rsidRDefault="00DB0BF3" w:rsidP="00DB0BF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F3">
              <w:rPr>
                <w:rFonts w:ascii="Times New Roman" w:hAnsi="Times New Roman" w:cs="Times New Roman"/>
                <w:b/>
                <w:sz w:val="24"/>
                <w:szCs w:val="24"/>
              </w:rPr>
              <w:t>Я узна</w:t>
            </w:r>
            <w:r w:rsidR="0082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ю, </w:t>
            </w:r>
            <w:r w:rsidRPr="008243D7">
              <w:rPr>
                <w:rFonts w:ascii="Times New Roman" w:hAnsi="Times New Roman" w:cs="Times New Roman"/>
                <w:b/>
                <w:sz w:val="24"/>
                <w:szCs w:val="24"/>
              </w:rPr>
              <w:t>что обозначают слова</w:t>
            </w:r>
            <w:r w:rsidR="008243D7" w:rsidRPr="008243D7">
              <w:rPr>
                <w:rFonts w:ascii="Times New Roman" w:hAnsi="Times New Roman" w:cs="Times New Roman"/>
                <w:b/>
                <w:sz w:val="24"/>
                <w:szCs w:val="24"/>
              </w:rPr>
              <w:t>…..(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атмосфера, литосфера, гидросфера, биосфера)</w:t>
            </w:r>
          </w:p>
          <w:p w:rsidR="00DB0BF3" w:rsidRDefault="00DB0BF3" w:rsidP="00DB0BF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F3">
              <w:rPr>
                <w:rFonts w:ascii="Times New Roman" w:hAnsi="Times New Roman" w:cs="Times New Roman"/>
                <w:b/>
                <w:sz w:val="24"/>
                <w:szCs w:val="24"/>
              </w:rPr>
              <w:t>Я смогу определить</w:t>
            </w:r>
            <w:r w:rsidR="00824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3D7">
              <w:rPr>
                <w:rFonts w:ascii="Times New Roman" w:hAnsi="Times New Roman" w:cs="Times New Roman"/>
                <w:b/>
                <w:sz w:val="24"/>
                <w:szCs w:val="24"/>
              </w:rPr>
              <w:t>что 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3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атмосфере, литосфере, гидросфере, биосфере)</w:t>
            </w:r>
          </w:p>
          <w:p w:rsidR="00A87C61" w:rsidRDefault="00A87C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4A7" w:rsidRPr="00A87C61" w:rsidRDefault="002E263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 новой темы урока</w:t>
            </w:r>
          </w:p>
          <w:p w:rsidR="002E263E" w:rsidRPr="002E263E" w:rsidRDefault="002E2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="0082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 вам прослушать сказку</w:t>
            </w:r>
            <w:r w:rsidR="002424A7"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"Сестрицы”. </w:t>
            </w:r>
          </w:p>
          <w:p w:rsidR="002424A7" w:rsidRPr="002E263E" w:rsidRDefault="002E26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-Подумайте</w:t>
            </w:r>
            <w:r w:rsidR="0082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424A7"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чём </w:t>
            </w:r>
            <w:r w:rsidR="0082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идёт </w:t>
            </w:r>
            <w:r w:rsidR="002424A7"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</w:t>
            </w:r>
            <w:r w:rsidR="0082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этой сказке</w:t>
            </w:r>
            <w:r w:rsidR="002424A7"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Как-то раз сестрицы вчетвером</w:t>
            </w:r>
          </w:p>
          <w:p w:rsidR="002424A7" w:rsidRPr="008243D7" w:rsidRDefault="002E26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Собирались</w:t>
            </w:r>
            <w:r w:rsidR="002424A7"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бал вечерком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Одевались, наряжались, и случайно…разругались.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могли никак решить: кто важнее. Как тут быть?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Вы, ребята, спор решите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сестричек помирите.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Угадайте - кто они, все ль они во всем правы?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"Я, - промолвила одна, - и изящна, и легка,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прозрачна, и светла, и сильна, и шаловлива,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по-своему красива.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Только если рассержусь – вмиг с врагами разберусь!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Ветром их я закручу, смерчем в поле заверчу!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 на свете всех смелее, всех прекрасней и сильнее!”</w:t>
            </w:r>
            <w:r w:rsidR="00E37A4D"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37A4D" w:rsidRPr="0082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(воздух, ветер)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"Я - могуча и сильна, хоть и мокрая слегка.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 меня везде найдете: и в колодце, и в болоте,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в морях, и в ледниках, есть и в каждом я из вас.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Всем нужна, - и вам, ребята. Что, загадка </w:t>
            </w:r>
            <w:proofErr w:type="spellStart"/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сложновата</w:t>
            </w:r>
            <w:proofErr w:type="spellEnd"/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  <w:r w:rsidR="00E37A4D"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37A4D" w:rsidRPr="0082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(вода)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Я, конечно, всех важнее, всех прекрасней и сильнее!”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"Я из всех всему основа. Я тверда, и я сурова.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 местами горяча, и подвижна и сильна.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 неровная местами, очень я дружу с корнями -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 меня им негде жить. Словом, можно нам дружить.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 на свете всех сильнее, всех прекрасней и важнее!”</w:t>
            </w:r>
            <w:r w:rsidR="00E37A4D"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E37A4D" w:rsidRPr="0082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земля)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"Я четвертая девица - всех растений и зверей царица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 меня нет жизни на земле: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 на суше, в воздухе и ни в воде.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Самая важная, конечно, это я,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Кто не согласится со мной, мои друзья?!"</w:t>
            </w:r>
            <w:r w:rsidR="00E37A4D"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E37A4D" w:rsidRPr="0082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растения, звери)</w:t>
            </w:r>
          </w:p>
          <w:p w:rsidR="002424A7" w:rsidRPr="008243D7" w:rsidRDefault="002424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зовут сестриц, узнай-ка,</w:t>
            </w:r>
          </w:p>
          <w:p w:rsidR="002424A7" w:rsidRDefault="002424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Хитрость сказки разгадай-ка!</w:t>
            </w:r>
          </w:p>
          <w:p w:rsidR="008243D7" w:rsidRPr="008243D7" w:rsidRDefault="008243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-Понравилась сказка?</w:t>
            </w:r>
          </w:p>
          <w:p w:rsidR="002424A7" w:rsidRPr="002E263E" w:rsidRDefault="008243D7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2424A7"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Узнали ли вы, ребята, о каких сестрицах идет речь?</w:t>
            </w:r>
          </w:p>
          <w:p w:rsidR="002424A7" w:rsidRPr="002E263E" w:rsidRDefault="002E263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-Сегодня мы постараемся</w:t>
            </w:r>
            <w:r w:rsidR="002424A7" w:rsidRPr="002E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</w:t>
            </w:r>
            <w:r w:rsidR="0082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ать, как же зовут этих сестриц.</w:t>
            </w:r>
          </w:p>
          <w:p w:rsidR="002E263E" w:rsidRPr="002E263E" w:rsidRDefault="002E263E" w:rsidP="002E263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79">
              <w:rPr>
                <w:rFonts w:ascii="Times New Roman" w:hAnsi="Times New Roman" w:cs="Times New Roman"/>
                <w:sz w:val="24"/>
                <w:szCs w:val="24"/>
              </w:rPr>
              <w:t>-Соберите по группам картинки, которые предложены вам  на доске</w:t>
            </w:r>
            <w:r w:rsidR="00A8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3D7">
              <w:rPr>
                <w:rFonts w:ascii="Times New Roman" w:hAnsi="Times New Roman" w:cs="Times New Roman"/>
                <w:sz w:val="24"/>
                <w:szCs w:val="24"/>
              </w:rPr>
              <w:t xml:space="preserve"> (Работа учащихся у доски)</w:t>
            </w:r>
          </w:p>
          <w:p w:rsidR="002424A7" w:rsidRDefault="002E263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-Существует утверждение учёных, что природа земли существует из четырёх оболочек. А называются они Атмосфера, Гидросфера, </w:t>
            </w:r>
            <w:r w:rsidR="002424A7" w:rsidRPr="00E3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r w:rsidRPr="00E3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Биосфера.</w:t>
            </w:r>
          </w:p>
          <w:p w:rsidR="00E37A4D" w:rsidRDefault="00E37A4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-Подумайте, к каким картинкам подходят эти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слова?</w:t>
            </w:r>
          </w:p>
          <w:p w:rsidR="00E37A4D" w:rsidRDefault="00E37A4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сение слов </w:t>
            </w:r>
            <w:r w:rsidRPr="00CE6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Атмосфера, Гидросфера, Литосфера, Биосфера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картинками на доске)</w:t>
            </w:r>
          </w:p>
          <w:p w:rsidR="00F5491C" w:rsidRDefault="00E37A4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-Правильно!</w:t>
            </w:r>
          </w:p>
          <w:p w:rsidR="00CE6771" w:rsidRPr="00CE6771" w:rsidRDefault="00CE677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слайдах:</w:t>
            </w:r>
          </w:p>
          <w:p w:rsidR="00E37A4D" w:rsidRDefault="00F5491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3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Слово «Гидросфера, состоит из двух основ –</w:t>
            </w:r>
            <w:proofErr w:type="spellStart"/>
            <w:r w:rsidR="00E3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="00E3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–сфера-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 переводе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5491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491C" w:rsidRDefault="00F5491C">
            <w:pPr>
              <w:shd w:val="clear" w:color="auto" w:fill="FFFFFF"/>
              <w:spacing w:after="0" w:line="294" w:lineRule="atLeast"/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Атмосфера (</w:t>
            </w:r>
            <w:r w:rsidRPr="00F5491C"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греч</w:t>
            </w:r>
            <w:r w:rsidRPr="00F5491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 </w:t>
            </w:r>
            <w:proofErr w:type="spellStart"/>
            <w:r w:rsidRPr="00F5491C"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atmosphaira</w:t>
            </w:r>
            <w:proofErr w:type="spellEnd"/>
            <w:r w:rsidRPr="00F5491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 </w:t>
            </w:r>
            <w:r w:rsidRPr="00F5491C"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от</w:t>
            </w:r>
            <w:r w:rsidRPr="00F5491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5491C"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atmos</w:t>
            </w:r>
            <w:proofErr w:type="spellEnd"/>
            <w:r w:rsidRPr="00F5491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5491C">
              <w:rPr>
                <w:rStyle w:val="w"/>
                <w:rFonts w:ascii="Times New Roman" w:hAnsi="Times New Roman" w:cs="Times New Roman"/>
                <w:color w:val="FFC000"/>
              </w:rPr>
              <w:t>ПАР</w:t>
            </w:r>
            <w:r w:rsidRPr="00F5491C"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:rsidR="00F5491C" w:rsidRDefault="00F5491C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 Литосфера (</w:t>
            </w:r>
            <w:proofErr w:type="spellStart"/>
            <w:r w:rsidRPr="00F5491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Литосфе́ра</w:t>
            </w:r>
            <w:proofErr w:type="spellEnd"/>
            <w:r w:rsidRPr="00F5491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(от греч. λίθος «камень» + σφαίρα «шар»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</w:p>
          <w:p w:rsidR="00F5491C" w:rsidRPr="008243D7" w:rsidRDefault="00F5491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-Биосфера (</w:t>
            </w:r>
            <w:r w:rsidR="008243D7" w:rsidRPr="008243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Совокупность всего живого на Земл</w:t>
            </w:r>
            <w:r w:rsidR="008243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</w:t>
            </w:r>
            <w:r w:rsidRPr="008243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</w:p>
          <w:p w:rsidR="002424A7" w:rsidRPr="008243D7" w:rsidRDefault="00CE677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4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различными источниками информации (энциклопедии, статьи из интернета, учебник, толковый словарь), по группам.</w:t>
            </w:r>
          </w:p>
          <w:p w:rsidR="002424A7" w:rsidRDefault="00E37A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заданий  в  группах </w:t>
            </w:r>
            <w:r w:rsidR="000B1C54">
              <w:rPr>
                <w:rFonts w:ascii="Times New Roman" w:hAnsi="Times New Roman" w:cs="Times New Roman"/>
                <w:sz w:val="24"/>
                <w:szCs w:val="24"/>
              </w:rPr>
              <w:t>(раздать детям кружки 4-х цветов (</w:t>
            </w:r>
            <w:r w:rsidR="000B1C54" w:rsidRPr="00CE677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голубой</w:t>
            </w:r>
            <w:r w:rsidR="000B1C54">
              <w:rPr>
                <w:rFonts w:ascii="Times New Roman" w:hAnsi="Times New Roman" w:cs="Times New Roman"/>
                <w:sz w:val="24"/>
                <w:szCs w:val="24"/>
              </w:rPr>
              <w:t xml:space="preserve">- воздух, </w:t>
            </w:r>
            <w:r w:rsidR="000B1C54" w:rsidRPr="00CE67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синий-</w:t>
            </w:r>
            <w:r w:rsidR="000B1C54">
              <w:rPr>
                <w:rFonts w:ascii="Times New Roman" w:hAnsi="Times New Roman" w:cs="Times New Roman"/>
                <w:sz w:val="24"/>
                <w:szCs w:val="24"/>
              </w:rPr>
              <w:t xml:space="preserve"> вода, </w:t>
            </w:r>
            <w:r w:rsidR="000B1C54" w:rsidRPr="00CE67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зелёный-</w:t>
            </w:r>
            <w:r w:rsidR="000B1C5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животные, </w:t>
            </w:r>
            <w:r w:rsidR="000B1C54" w:rsidRPr="00CE677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коричневый</w:t>
            </w:r>
            <w:r w:rsidR="000B1C54">
              <w:rPr>
                <w:rFonts w:ascii="Times New Roman" w:hAnsi="Times New Roman" w:cs="Times New Roman"/>
                <w:sz w:val="24"/>
                <w:szCs w:val="24"/>
              </w:rPr>
              <w:t>- земля)</w:t>
            </w:r>
          </w:p>
          <w:p w:rsidR="00E37A4D" w:rsidRDefault="00E37A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="002424A7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пределение,  какие  сферы  есть  у нашей  планеты.  </w:t>
            </w:r>
          </w:p>
          <w:p w:rsidR="002424A7" w:rsidRDefault="00E37A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24A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новыми  терминами:  атмосфера,  гидросфера, </w:t>
            </w:r>
          </w:p>
          <w:p w:rsidR="002424A7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литосфера, биосфера, материк.</w:t>
            </w:r>
          </w:p>
          <w:p w:rsidR="002424A7" w:rsidRPr="00E37A4D" w:rsidRDefault="00E37A4D" w:rsidP="00E37A4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6771">
              <w:rPr>
                <w:rFonts w:ascii="Times New Roman" w:hAnsi="Times New Roman" w:cs="Times New Roman"/>
                <w:sz w:val="24"/>
                <w:szCs w:val="24"/>
              </w:rPr>
              <w:t>Чтение текста в источнике.</w:t>
            </w:r>
            <w:r w:rsidRPr="00E3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4A7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 группа  обсуждает  одну  сферу  Земли,  затем  группы </w:t>
            </w:r>
          </w:p>
          <w:p w:rsidR="002424A7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друг с другом результатами своей работы.</w:t>
            </w:r>
            <w:r w:rsidR="00CE6771">
              <w:rPr>
                <w:rFonts w:ascii="Times New Roman" w:hAnsi="Times New Roman" w:cs="Times New Roman"/>
                <w:sz w:val="24"/>
                <w:szCs w:val="24"/>
              </w:rPr>
              <w:t xml:space="preserve"> (афишируют 1-2 представителя от группы)</w:t>
            </w:r>
          </w:p>
          <w:p w:rsidR="00E37A4D" w:rsidRPr="00CE6771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Учащимся предлагается </w:t>
            </w:r>
            <w:r w:rsidR="00E37A4D" w:rsidRPr="00CE6771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</w:t>
            </w:r>
          </w:p>
          <w:p w:rsidR="002424A7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Как называется данная сфера?</w:t>
            </w:r>
          </w:p>
          <w:p w:rsidR="002424A7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 чем особенность данной сферы?</w:t>
            </w:r>
          </w:p>
          <w:p w:rsidR="002424A7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Каково ее значение?</w:t>
            </w:r>
          </w:p>
          <w:p w:rsidR="002424A7" w:rsidRPr="008243D7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4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Минутка отдыха</w:t>
            </w:r>
          </w:p>
          <w:p w:rsidR="000B1C54" w:rsidRDefault="000B1C54" w:rsidP="000B1C5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разминки из-за парт поднимаемся на старт!</w:t>
            </w:r>
          </w:p>
          <w:p w:rsidR="002424A7" w:rsidRDefault="000B1C54" w:rsidP="000B1C5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1C54">
              <w:rPr>
                <w:rFonts w:ascii="Times New Roman" w:hAnsi="Times New Roman" w:cs="Times New Roman"/>
                <w:sz w:val="24"/>
                <w:szCs w:val="24"/>
              </w:rPr>
              <w:t>Я называю предмет, если он относится к вашей группе,  вы приседаете, а остальные ребята прыгают на носочках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C54" w:rsidRDefault="000B1C54" w:rsidP="000B1C5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(пчела, ветер, ручей, горы и т.д)</w:t>
            </w:r>
          </w:p>
          <w:p w:rsidR="002424A7" w:rsidRDefault="008243D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2424A7" w:rsidRPr="00824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роверка новых знаний</w:t>
            </w:r>
            <w:r w:rsidR="00A8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(работа в парах).</w:t>
            </w:r>
          </w:p>
          <w:p w:rsidR="00CE6771" w:rsidRPr="00CE6771" w:rsidRDefault="00CE677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6771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иллюстрация, необходимо выбрать предметы которые относятся к атмосфере, гидросфере, литосфере, биосфере</w:t>
            </w:r>
            <w:r w:rsidR="001E7B7C"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подписать их.</w:t>
            </w:r>
          </w:p>
          <w:p w:rsidR="00324417" w:rsidRDefault="00A87C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259080</wp:posOffset>
                  </wp:positionV>
                  <wp:extent cx="1295400" cy="1104900"/>
                  <wp:effectExtent l="19050" t="0" r="0" b="0"/>
                  <wp:wrapTight wrapText="bothSides">
                    <wp:wrapPolygon edited="0">
                      <wp:start x="-318" y="0"/>
                      <wp:lineTo x="-318" y="21228"/>
                      <wp:lineTo x="21600" y="21228"/>
                      <wp:lineTo x="21600" y="0"/>
                      <wp:lineTo x="-318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4417" w:rsidRDefault="0032441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17" w:rsidRDefault="0032441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17" w:rsidRDefault="0032441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17" w:rsidRDefault="0032441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7" w:rsidRDefault="00E20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Ребус слова «сфера» на экране</w:t>
            </w: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810B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</w:t>
            </w: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 к уроку)</w:t>
            </w: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распечатаны на листах</w:t>
            </w: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 в презентации</w:t>
            </w: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 w:rsidP="00A87C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различных водных источников, облаков и неба, растений и животных, гор и песков.</w:t>
            </w:r>
          </w:p>
          <w:p w:rsidR="00A87C61" w:rsidRDefault="00A87C61" w:rsidP="00A87C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 w:rsidP="00A87C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 w:rsidP="00A87C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 w:rsidP="00A87C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слайдах в презентации</w:t>
            </w: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Энциклопедии, статьи из интернета, учебник, толковые словари.</w:t>
            </w: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 w:rsidP="00A87C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слайдах в презентации</w:t>
            </w: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1" w:rsidRDefault="00A87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Распечатанные иллюстрации</w:t>
            </w: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A7" w:rsidRDefault="0024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4A7" w:rsidTr="00DB0BF3">
        <w:trPr>
          <w:trHeight w:val="1313"/>
        </w:trPr>
        <w:tc>
          <w:tcPr>
            <w:tcW w:w="1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4A7" w:rsidRDefault="002424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2424A7" w:rsidRDefault="00F71D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24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7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4A7" w:rsidRPr="00F71DAB" w:rsidRDefault="002424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71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Итог урока:</w:t>
            </w:r>
          </w:p>
          <w:p w:rsidR="00F71DAB" w:rsidRDefault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 предложения:</w:t>
            </w:r>
          </w:p>
          <w:p w:rsidR="00F71DAB" w:rsidRDefault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Атмосфера-это…</w:t>
            </w:r>
          </w:p>
          <w:p w:rsidR="00F71DAB" w:rsidRDefault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атмосфере относится……</w:t>
            </w:r>
          </w:p>
          <w:p w:rsidR="00F71DAB" w:rsidRDefault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Гидросфера-это..</w:t>
            </w:r>
          </w:p>
          <w:p w:rsidR="00F71DAB" w:rsidRDefault="00F71DAB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гидросфере относится……</w:t>
            </w:r>
          </w:p>
          <w:p w:rsidR="00F71DAB" w:rsidRDefault="00F71DAB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Литосфера-это….</w:t>
            </w:r>
          </w:p>
          <w:p w:rsidR="00F71DAB" w:rsidRDefault="00F71DAB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литосфере относится……</w:t>
            </w:r>
          </w:p>
          <w:p w:rsidR="00F71DAB" w:rsidRDefault="00F71DAB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Биосфера-это…</w:t>
            </w:r>
          </w:p>
          <w:p w:rsidR="00F71DAB" w:rsidRDefault="00F71DAB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биосфере относится……</w:t>
            </w:r>
          </w:p>
          <w:p w:rsidR="008243D7" w:rsidRDefault="008243D7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1DAB" w:rsidRDefault="008243D7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Подведи итог своей деятельности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(продолжи предложение)</w:t>
            </w:r>
          </w:p>
          <w:p w:rsidR="008243D7" w:rsidRDefault="008243D7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узнал (а)…..</w:t>
            </w:r>
          </w:p>
          <w:p w:rsidR="008243D7" w:rsidRDefault="008243D7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запомнил(а)……</w:t>
            </w:r>
          </w:p>
          <w:p w:rsidR="008243D7" w:rsidRDefault="008243D7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могу определить……..</w:t>
            </w:r>
          </w:p>
          <w:p w:rsidR="008243D7" w:rsidRDefault="008243D7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было сложно…..</w:t>
            </w:r>
          </w:p>
          <w:p w:rsidR="008243D7" w:rsidRDefault="008243D7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было интересно……</w:t>
            </w:r>
          </w:p>
          <w:p w:rsidR="008243D7" w:rsidRDefault="008243D7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1DAB" w:rsidRPr="00F71DAB" w:rsidRDefault="00F71DAB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настроения и эмоционального состояния </w:t>
            </w:r>
            <w:r w:rsidRPr="00F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(учащиеся могут показать своё настроение с помощью </w:t>
            </w:r>
            <w:proofErr w:type="spellStart"/>
            <w:r w:rsidR="0035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стикеров</w:t>
            </w:r>
            <w:proofErr w:type="spellEnd"/>
            <w:r w:rsidR="0035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прикрепляя </w:t>
            </w:r>
            <w:r w:rsidRPr="00F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доску к иллюстрации)</w:t>
            </w:r>
          </w:p>
          <w:p w:rsidR="00F71DAB" w:rsidRPr="00F71DAB" w:rsidRDefault="00F71DAB" w:rsidP="00F71DA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2424A7" w:rsidRDefault="002424A7" w:rsidP="00C030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24A7" w:rsidRDefault="002424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19685</wp:posOffset>
                  </wp:positionV>
                  <wp:extent cx="828675" cy="933450"/>
                  <wp:effectExtent l="19050" t="0" r="9525" b="0"/>
                  <wp:wrapTight wrapText="bothSides">
                    <wp:wrapPolygon edited="0">
                      <wp:start x="-497" y="0"/>
                      <wp:lineTo x="-497" y="21159"/>
                      <wp:lineTo x="21848" y="21159"/>
                      <wp:lineTo x="21848" y="0"/>
                      <wp:lineTo x="-497" y="0"/>
                    </wp:wrapPolygon>
                  </wp:wrapTight>
                  <wp:docPr id="6" name="Рисунок 1" descr="Картинки по запросу &quot;картинка грустной тучки и весёлой туч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артинка грустной тучки и весёлой туч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3CAF" w:rsidRDefault="00E11E16" w:rsidP="00353CA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Я</w:t>
            </w:r>
            <w:r w:rsidR="00353CAF" w:rsidRPr="00E95EC0">
              <w:rPr>
                <w:rFonts w:ascii="Times New Roman" w:hAnsi="Times New Roman" w:cs="Times New Roman"/>
                <w:color w:val="C00000"/>
              </w:rPr>
              <w:t xml:space="preserve"> всё понял на уроке. Было интересно!</w:t>
            </w: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119380</wp:posOffset>
                  </wp:positionV>
                  <wp:extent cx="962025" cy="666750"/>
                  <wp:effectExtent l="19050" t="0" r="9525" b="0"/>
                  <wp:wrapTight wrapText="bothSides">
                    <wp:wrapPolygon edited="0">
                      <wp:start x="-428" y="0"/>
                      <wp:lineTo x="-428" y="20983"/>
                      <wp:lineTo x="21814" y="20983"/>
                      <wp:lineTo x="21814" y="0"/>
                      <wp:lineTo x="-428" y="0"/>
                    </wp:wrapPolygon>
                  </wp:wrapTight>
                  <wp:docPr id="4" name="Рисунок 4" descr="Картинки по запросу &quot;картинка грустной тучки и весёлой туч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картинка грустной тучки и весёлой туч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CAF" w:rsidRDefault="00353CAF" w:rsidP="00353CA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У меня ничего не получилось. Я     не работал на уроке.</w:t>
            </w: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CAF" w:rsidRDefault="00353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CAF" w:rsidRDefault="00353CAF" w:rsidP="00353C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домашнем задании</w:t>
            </w:r>
          </w:p>
          <w:p w:rsidR="002424A7" w:rsidRDefault="00353CAF" w:rsidP="00353C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 материал,  изученный  на  уроке  (по  вопросам в учебнике)</w:t>
            </w:r>
          </w:p>
          <w:p w:rsidR="00F71DAB" w:rsidRDefault="00F71D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4A7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 в презентации</w:t>
            </w: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AB" w:rsidRDefault="00F71D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 в презентации</w:t>
            </w:r>
          </w:p>
          <w:p w:rsidR="00C030A0" w:rsidRDefault="00C03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0A0" w:rsidRDefault="00C03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0A0" w:rsidRDefault="00C03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0A0" w:rsidRDefault="00C03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0A0" w:rsidRDefault="00C03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0A0" w:rsidRDefault="00C03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0A0" w:rsidRPr="00C030A0" w:rsidRDefault="00C030A0" w:rsidP="00C030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Формативное</w:t>
            </w:r>
            <w:proofErr w:type="spellEnd"/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оценивание  проводится  учителем  в течение  всего урока.  </w:t>
            </w:r>
            <w:proofErr w:type="spellStart"/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Самооценивание</w:t>
            </w:r>
            <w:proofErr w:type="spellEnd"/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Взаимооценивание</w:t>
            </w:r>
            <w:proofErr w:type="spellEnd"/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 Учитель оценивает учащихся после каждого вида работы.</w:t>
            </w:r>
          </w:p>
          <w:p w:rsidR="00C030A0" w:rsidRPr="00C030A0" w:rsidRDefault="00C030A0" w:rsidP="00C030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«Аплодисменты».</w:t>
            </w:r>
          </w:p>
          <w:p w:rsidR="00C030A0" w:rsidRPr="00C030A0" w:rsidRDefault="00C030A0" w:rsidP="00C030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«Словесная оценка».</w:t>
            </w:r>
          </w:p>
          <w:p w:rsidR="00C030A0" w:rsidRPr="00C030A0" w:rsidRDefault="00C030A0" w:rsidP="00C030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 Техника  «Сигналы  рукой»:  </w:t>
            </w:r>
          </w:p>
          <w:p w:rsidR="00C030A0" w:rsidRPr="00C030A0" w:rsidRDefault="00C030A0" w:rsidP="00C030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а)  большой  палец  вверх  –  я  </w:t>
            </w:r>
            <w:proofErr w:type="spellStart"/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по-нимаю</w:t>
            </w:r>
            <w:proofErr w:type="spellEnd"/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и  могу  объяснить  другим;  </w:t>
            </w:r>
          </w:p>
          <w:p w:rsidR="00C030A0" w:rsidRPr="00C030A0" w:rsidRDefault="00C030A0" w:rsidP="00C030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б)  большой  палец  направлен в сторону  –  я  все  еще  не  понимаю;  </w:t>
            </w:r>
          </w:p>
          <w:p w:rsidR="00C030A0" w:rsidRDefault="00C03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2FB9" w:rsidRDefault="00B92FB9"/>
    <w:sectPr w:rsidR="00B92FB9" w:rsidSect="00B9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6745"/>
    <w:multiLevelType w:val="hybridMultilevel"/>
    <w:tmpl w:val="8494A980"/>
    <w:lvl w:ilvl="0" w:tplc="75EAF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4A7"/>
    <w:rsid w:val="000B1C54"/>
    <w:rsid w:val="001A6BDA"/>
    <w:rsid w:val="001C694E"/>
    <w:rsid w:val="001E7B7C"/>
    <w:rsid w:val="002424A7"/>
    <w:rsid w:val="002E263E"/>
    <w:rsid w:val="00324417"/>
    <w:rsid w:val="00353CAF"/>
    <w:rsid w:val="007341AF"/>
    <w:rsid w:val="00810BC3"/>
    <w:rsid w:val="008243D7"/>
    <w:rsid w:val="008A3F3B"/>
    <w:rsid w:val="008B7332"/>
    <w:rsid w:val="008E7161"/>
    <w:rsid w:val="00A87C61"/>
    <w:rsid w:val="00B92FB9"/>
    <w:rsid w:val="00BE3950"/>
    <w:rsid w:val="00C030A0"/>
    <w:rsid w:val="00C30379"/>
    <w:rsid w:val="00CE6771"/>
    <w:rsid w:val="00DB0BF3"/>
    <w:rsid w:val="00DD4680"/>
    <w:rsid w:val="00E11E16"/>
    <w:rsid w:val="00E209A3"/>
    <w:rsid w:val="00E37A4D"/>
    <w:rsid w:val="00E8127A"/>
    <w:rsid w:val="00F5491C"/>
    <w:rsid w:val="00F7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A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2424A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2424A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424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0BC3"/>
    <w:pPr>
      <w:ind w:left="720"/>
      <w:contextualSpacing/>
    </w:pPr>
  </w:style>
  <w:style w:type="character" w:customStyle="1" w:styleId="sem">
    <w:name w:val="sem"/>
    <w:basedOn w:val="a0"/>
    <w:rsid w:val="00C30379"/>
  </w:style>
  <w:style w:type="character" w:customStyle="1" w:styleId="w">
    <w:name w:val="w"/>
    <w:basedOn w:val="a0"/>
    <w:rsid w:val="00F5491C"/>
  </w:style>
  <w:style w:type="paragraph" w:styleId="a5">
    <w:name w:val="Balloon Text"/>
    <w:basedOn w:val="a"/>
    <w:link w:val="a6"/>
    <w:uiPriority w:val="99"/>
    <w:semiHidden/>
    <w:unhideWhenUsed/>
    <w:rsid w:val="0035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C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2020-02-12T00:08:00Z</dcterms:created>
  <dcterms:modified xsi:type="dcterms:W3CDTF">2020-02-20T12:07:00Z</dcterms:modified>
</cp:coreProperties>
</file>