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A02AD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804D0">
        <w:rPr>
          <w:rStyle w:val="c9"/>
          <w:b/>
          <w:bCs/>
          <w:color w:val="000000"/>
          <w:sz w:val="28"/>
          <w:szCs w:val="28"/>
        </w:rPr>
        <w:t>«Проведение опытно – экспериментальной работы на занятиях с детьми с о</w:t>
      </w:r>
      <w:r>
        <w:rPr>
          <w:rStyle w:val="c9"/>
          <w:b/>
          <w:bCs/>
          <w:color w:val="000000"/>
          <w:sz w:val="28"/>
          <w:szCs w:val="28"/>
        </w:rPr>
        <w:t>собыми образовательными потребностями</w:t>
      </w:r>
      <w:r w:rsidRPr="00B804D0">
        <w:rPr>
          <w:rStyle w:val="c9"/>
          <w:b/>
          <w:bCs/>
          <w:color w:val="000000"/>
          <w:sz w:val="28"/>
          <w:szCs w:val="28"/>
        </w:rPr>
        <w:t>»</w:t>
      </w:r>
    </w:p>
    <w:p w14:paraId="563579B8" w14:textId="77777777" w:rsidR="00166967" w:rsidRDefault="00166967" w:rsidP="00166967">
      <w:pPr>
        <w:spacing w:after="0" w:line="240" w:lineRule="auto"/>
        <w:ind w:firstLine="708"/>
        <w:jc w:val="right"/>
        <w:rPr>
          <w:rStyle w:val="c9"/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       </w:t>
      </w:r>
      <w:r>
        <w:rPr>
          <w:rStyle w:val="c9"/>
          <w:rFonts w:ascii="Arial" w:hAnsi="Arial" w:cs="Arial"/>
          <w:b/>
          <w:bCs/>
          <w:color w:val="000000"/>
          <w:sz w:val="28"/>
          <w:szCs w:val="28"/>
        </w:rPr>
        <w:t>                       </w:t>
      </w:r>
    </w:p>
    <w:p w14:paraId="5C8B5DA3" w14:textId="77777777" w:rsidR="00166967" w:rsidRDefault="00166967" w:rsidP="00166967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Солнцева Светлана Викторовна, </w:t>
      </w:r>
    </w:p>
    <w:p w14:paraId="69940F3A" w14:textId="77777777" w:rsidR="00166967" w:rsidRDefault="00166967" w:rsidP="00166967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КГУ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Лисаковская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специальная школа-интернат </w:t>
      </w:r>
    </w:p>
    <w:p w14:paraId="70191C2E" w14:textId="77777777" w:rsidR="00166967" w:rsidRDefault="00166967" w:rsidP="00166967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детей с особыми образовательными потребностями».</w:t>
      </w:r>
    </w:p>
    <w:p w14:paraId="0E5AF112" w14:textId="77777777" w:rsidR="00166967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DF09CB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id.gjdgxs"/>
      <w:bookmarkEnd w:id="0"/>
      <w:r>
        <w:rPr>
          <w:rStyle w:val="c0"/>
          <w:rFonts w:ascii="Arial" w:hAnsi="Arial" w:cs="Arial"/>
          <w:color w:val="000000"/>
          <w:sz w:val="28"/>
          <w:szCs w:val="28"/>
        </w:rPr>
        <w:t> </w:t>
      </w:r>
      <w:r>
        <w:rPr>
          <w:rStyle w:val="c0"/>
          <w:color w:val="000000" w:themeColor="text1"/>
          <w:sz w:val="28"/>
          <w:szCs w:val="28"/>
        </w:rPr>
        <w:t>Моя группа детей</w:t>
      </w:r>
      <w:r w:rsidRPr="00B804D0">
        <w:rPr>
          <w:rStyle w:val="c0"/>
          <w:color w:val="000000" w:themeColor="text1"/>
          <w:sz w:val="28"/>
          <w:szCs w:val="28"/>
        </w:rPr>
        <w:t xml:space="preserve">, с которыми я работаю уже не первый год, с возрастом и приобретением знаний и умений начали задавать всё больше и больше вопросов: «Почему растения растут не одинаково? Откуда появляется туман?   Как дышат растения, ведь у них нет носа?» И ещё очень много подобных </w:t>
      </w:r>
      <w:proofErr w:type="gramStart"/>
      <w:r w:rsidRPr="00B804D0">
        <w:rPr>
          <w:rStyle w:val="c0"/>
          <w:color w:val="000000" w:themeColor="text1"/>
          <w:sz w:val="28"/>
          <w:szCs w:val="28"/>
        </w:rPr>
        <w:t>вопросов,  на</w:t>
      </w:r>
      <w:proofErr w:type="gramEnd"/>
      <w:r w:rsidRPr="00B804D0">
        <w:rPr>
          <w:rStyle w:val="c0"/>
          <w:color w:val="000000" w:themeColor="text1"/>
          <w:sz w:val="28"/>
          <w:szCs w:val="28"/>
        </w:rPr>
        <w:t xml:space="preserve"> которые я  отвечала, объясняла, как могла, но было видно, что дети не совсем понимают и воспринимают услышанное.</w:t>
      </w:r>
    </w:p>
    <w:p w14:paraId="74878ACF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>Контингент детей, с которыми я работаю, это дети с умеренной и тяжёлой умственной отсталостью.</w:t>
      </w:r>
    </w:p>
    <w:p w14:paraId="0EE50DC8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>Умственная отсталость</w:t>
      </w:r>
      <w:proofErr w:type="gramStart"/>
      <w:r w:rsidRPr="00B804D0">
        <w:rPr>
          <w:rStyle w:val="c0"/>
          <w:color w:val="000000" w:themeColor="text1"/>
          <w:sz w:val="28"/>
          <w:szCs w:val="28"/>
        </w:rPr>
        <w:t>-</w:t>
      </w:r>
      <w:r>
        <w:rPr>
          <w:rStyle w:val="c0"/>
          <w:color w:val="000000" w:themeColor="text1"/>
          <w:sz w:val="28"/>
          <w:szCs w:val="28"/>
        </w:rPr>
        <w:t xml:space="preserve"> </w:t>
      </w:r>
      <w:r w:rsidRPr="00B804D0">
        <w:rPr>
          <w:rStyle w:val="c0"/>
          <w:color w:val="000000" w:themeColor="text1"/>
          <w:sz w:val="28"/>
          <w:szCs w:val="28"/>
        </w:rPr>
        <w:t>это</w:t>
      </w:r>
      <w:proofErr w:type="gramEnd"/>
      <w:r w:rsidRPr="00B804D0">
        <w:rPr>
          <w:rStyle w:val="c0"/>
          <w:color w:val="000000" w:themeColor="text1"/>
          <w:sz w:val="28"/>
          <w:szCs w:val="28"/>
        </w:rPr>
        <w:t xml:space="preserve"> не просто «малое количество ума», это качественное изменение всей психики, всей личности в целом. Это такая </w:t>
      </w:r>
      <w:proofErr w:type="spellStart"/>
      <w:r w:rsidRPr="00B804D0">
        <w:rPr>
          <w:rStyle w:val="c0"/>
          <w:color w:val="000000" w:themeColor="text1"/>
          <w:sz w:val="28"/>
          <w:szCs w:val="28"/>
        </w:rPr>
        <w:t>атипия</w:t>
      </w:r>
      <w:proofErr w:type="spellEnd"/>
      <w:r w:rsidRPr="00B804D0">
        <w:rPr>
          <w:rStyle w:val="c0"/>
          <w:color w:val="000000" w:themeColor="text1"/>
          <w:sz w:val="28"/>
          <w:szCs w:val="28"/>
        </w:rPr>
        <w:t xml:space="preserve"> развития, при которой страдают не только интеллект, но и эмоции, воля, поведение, физическое развитие.</w:t>
      </w:r>
    </w:p>
    <w:p w14:paraId="044E5866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>Для умственно отсталых характерно недоразвитие познавательных интересов, которое выражается в том, что они меньше, чем их нормальные сверстники, испытывают потребность в познании. У умственно отсталых на всех этапах процесса познания имеют место элементы недоразвития, а в некоторых случаях атипичное развитие психических функций.</w:t>
      </w:r>
    </w:p>
    <w:p w14:paraId="4CA1F102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>В результате эти дети получают неполные, искажённые представления об окружающем, их опыт крайне беден. При умственном недоразвитии оказывается дефектной уже первая ступень познания - восприятие.</w:t>
      </w:r>
    </w:p>
    <w:p w14:paraId="7BA7BD27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 xml:space="preserve">Главным недостатком является нарушение обобщённости восприятия, отмечается его замедленный темп по сравнению с нормальными детьми. Умственно отсталым детям требуется значительно больше времени, чтобы </w:t>
      </w:r>
      <w:proofErr w:type="gramStart"/>
      <w:r w:rsidRPr="00B804D0">
        <w:rPr>
          <w:rStyle w:val="c0"/>
          <w:color w:val="000000" w:themeColor="text1"/>
          <w:sz w:val="28"/>
          <w:szCs w:val="28"/>
        </w:rPr>
        <w:t>воспринять  предлагаемый</w:t>
      </w:r>
      <w:proofErr w:type="gramEnd"/>
      <w:r w:rsidRPr="00B804D0">
        <w:rPr>
          <w:rStyle w:val="c0"/>
          <w:color w:val="000000" w:themeColor="text1"/>
          <w:sz w:val="28"/>
          <w:szCs w:val="28"/>
        </w:rPr>
        <w:t xml:space="preserve">   материал.</w:t>
      </w:r>
    </w:p>
    <w:p w14:paraId="6D1082CB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 xml:space="preserve">Восприятие неразрывно связано с мышлением. Мышление является главным инструментом познания. Оно протекает в форме таких операций, как синтез, анализ, сравнение, обобщение, абстракция, конкретизация. Все эти операции, </w:t>
      </w:r>
      <w:proofErr w:type="gramStart"/>
      <w:r w:rsidRPr="00B804D0">
        <w:rPr>
          <w:rStyle w:val="c0"/>
          <w:color w:val="000000" w:themeColor="text1"/>
          <w:sz w:val="28"/>
          <w:szCs w:val="28"/>
        </w:rPr>
        <w:t>у  умственно</w:t>
      </w:r>
      <w:proofErr w:type="gramEnd"/>
      <w:r w:rsidRPr="00B804D0">
        <w:rPr>
          <w:rStyle w:val="c0"/>
          <w:color w:val="000000" w:themeColor="text1"/>
          <w:sz w:val="28"/>
          <w:szCs w:val="28"/>
        </w:rPr>
        <w:t xml:space="preserve"> отсталых детей недостаточно сформированы и имеют своеобразные черты. Так анализ предметов они проводят бессистемно, пропускают ряд важных свойств, вычленяя лишь наиболее заметные.</w:t>
      </w:r>
    </w:p>
    <w:p w14:paraId="2D7688E1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>Для умственно отсталых детей характерны сниженная активность мыслительных процессов и слабая регулирующая роль мышления. Умственно отсталые дети обычно начинают выполнять работу, не дослушав инструкции, не поняв цели задания, без внутреннего плана действия, при слабом самоконтроле.</w:t>
      </w:r>
    </w:p>
    <w:p w14:paraId="376DDF34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 xml:space="preserve">Основные процессы памяти: запоминание, сохранение и воспроизведение, у умственно отсталых детей имеют специфические особенности, так как формируются в условиях </w:t>
      </w:r>
      <w:r>
        <w:rPr>
          <w:rStyle w:val="c0"/>
          <w:color w:val="000000" w:themeColor="text1"/>
          <w:sz w:val="28"/>
          <w:szCs w:val="28"/>
        </w:rPr>
        <w:t>а</w:t>
      </w:r>
      <w:r w:rsidRPr="00B804D0">
        <w:rPr>
          <w:rStyle w:val="c0"/>
          <w:color w:val="000000" w:themeColor="text1"/>
          <w:sz w:val="28"/>
          <w:szCs w:val="28"/>
        </w:rPr>
        <w:t xml:space="preserve">номального развития. Они лучше запоминают </w:t>
      </w:r>
      <w:r w:rsidRPr="00B804D0">
        <w:rPr>
          <w:rStyle w:val="c0"/>
          <w:color w:val="000000" w:themeColor="text1"/>
          <w:sz w:val="28"/>
          <w:szCs w:val="28"/>
        </w:rPr>
        <w:lastRenderedPageBreak/>
        <w:t>внешние, иногда случайные, зрительно воспринимаемые признаки. Труднее ими осознаются и запоминаются внутренние логические связи.</w:t>
      </w:r>
    </w:p>
    <w:p w14:paraId="0D18A1F7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>Слабость памяти умственно отсталых проявляется в трудностях не столько получения и сохранения информации, сколько её воспроизведения.</w:t>
      </w:r>
    </w:p>
    <w:p w14:paraId="050A2C91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>У умственно отсталых детей выражены недостатки внимания: малая устойчивость, трудности распределения, замедленная переключаемость. Сильно страдает непроизвольное внимание, однако преимущественно недоразвита его произвольная сторона.</w:t>
      </w:r>
    </w:p>
    <w:p w14:paraId="725C741D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B804D0">
        <w:rPr>
          <w:rStyle w:val="c0"/>
          <w:color w:val="000000" w:themeColor="text1"/>
          <w:sz w:val="28"/>
          <w:szCs w:val="28"/>
        </w:rPr>
        <w:t>Но,</w:t>
      </w:r>
      <w:r>
        <w:rPr>
          <w:rStyle w:val="c0"/>
          <w:color w:val="000000" w:themeColor="text1"/>
          <w:sz w:val="28"/>
          <w:szCs w:val="28"/>
        </w:rPr>
        <w:t xml:space="preserve"> </w:t>
      </w:r>
      <w:r w:rsidRPr="00B804D0">
        <w:rPr>
          <w:rStyle w:val="c0"/>
          <w:color w:val="000000" w:themeColor="text1"/>
          <w:sz w:val="28"/>
          <w:szCs w:val="28"/>
        </w:rPr>
        <w:t>несмотря на то, что</w:t>
      </w:r>
      <w:proofErr w:type="gramEnd"/>
      <w:r w:rsidRPr="00B804D0">
        <w:rPr>
          <w:rStyle w:val="c0"/>
          <w:color w:val="000000" w:themeColor="text1"/>
          <w:sz w:val="28"/>
          <w:szCs w:val="28"/>
        </w:rPr>
        <w:t xml:space="preserve"> умственная отсталость рассматривается как явление необратимое, так как является результатом органических поражений, это не означает, что оно не поддаётся коррекции.</w:t>
      </w:r>
    </w:p>
    <w:p w14:paraId="5FDF7AA3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 xml:space="preserve"> Есть такая китайская пословица, которая гласит: «То, что я услышал – я забыл, </w:t>
      </w:r>
      <w:proofErr w:type="gramStart"/>
      <w:r w:rsidRPr="00B804D0">
        <w:rPr>
          <w:rStyle w:val="c0"/>
          <w:color w:val="000000" w:themeColor="text1"/>
          <w:sz w:val="28"/>
          <w:szCs w:val="28"/>
        </w:rPr>
        <w:t>то</w:t>
      </w:r>
      <w:proofErr w:type="gramEnd"/>
      <w:r w:rsidRPr="00B804D0">
        <w:rPr>
          <w:rStyle w:val="c0"/>
          <w:color w:val="000000" w:themeColor="text1"/>
          <w:sz w:val="28"/>
          <w:szCs w:val="28"/>
        </w:rPr>
        <w:t xml:space="preserve"> что я увидел – я помню, то что я сделал – я знаю».  И я </w:t>
      </w:r>
      <w:proofErr w:type="gramStart"/>
      <w:r w:rsidRPr="00B804D0">
        <w:rPr>
          <w:rStyle w:val="c0"/>
          <w:color w:val="000000" w:themeColor="text1"/>
          <w:sz w:val="28"/>
          <w:szCs w:val="28"/>
        </w:rPr>
        <w:t>решила,  пусть</w:t>
      </w:r>
      <w:proofErr w:type="gramEnd"/>
      <w:r w:rsidRPr="00B804D0">
        <w:rPr>
          <w:rStyle w:val="c0"/>
          <w:color w:val="000000" w:themeColor="text1"/>
          <w:sz w:val="28"/>
          <w:szCs w:val="28"/>
        </w:rPr>
        <w:t xml:space="preserve"> дети сами ищут решения,  пробуют, экспериментируют, ошибаются и получают ответы на свои вопросы, а я их буду направлять,  и создавать условия. Опытно – экспериментальная деятельность как нельзя лучше подходила для решения тех задач, которые я перед собой ставила. Именно она вызывает у детей интерес к исследованию природы, развивает мыслительные операции, стимулирует их на познавательную активность и любознательность, активизирует восприятие нового материала по ознакомлению с окружающим.</w:t>
      </w:r>
    </w:p>
    <w:p w14:paraId="1B70B408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>Первоначально я отобрала литературу по этому вопросу, изучила работы ведущих авторов по данной деятельности.</w:t>
      </w:r>
    </w:p>
    <w:p w14:paraId="4DB75133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>Своими корнями экспериментирование уходит в манипулирование с предметами, о чём неоднократно говорил Л.С.</w:t>
      </w:r>
      <w:r>
        <w:rPr>
          <w:rStyle w:val="c0"/>
          <w:color w:val="000000" w:themeColor="text1"/>
          <w:sz w:val="28"/>
          <w:szCs w:val="28"/>
        </w:rPr>
        <w:t xml:space="preserve"> </w:t>
      </w:r>
      <w:r w:rsidRPr="00B804D0">
        <w:rPr>
          <w:rStyle w:val="c0"/>
          <w:color w:val="000000" w:themeColor="text1"/>
          <w:sz w:val="28"/>
          <w:szCs w:val="28"/>
        </w:rPr>
        <w:t xml:space="preserve">Выготский. При формировании основ естественно - научных и экологических понятий экспериментирование можно рассматривать как </w:t>
      </w:r>
      <w:proofErr w:type="gramStart"/>
      <w:r w:rsidRPr="00B804D0">
        <w:rPr>
          <w:rStyle w:val="c0"/>
          <w:color w:val="000000" w:themeColor="text1"/>
          <w:sz w:val="28"/>
          <w:szCs w:val="28"/>
        </w:rPr>
        <w:t>идеальный  метод</w:t>
      </w:r>
      <w:proofErr w:type="gramEnd"/>
      <w:r w:rsidRPr="00B804D0">
        <w:rPr>
          <w:rStyle w:val="c0"/>
          <w:color w:val="000000" w:themeColor="text1"/>
          <w:sz w:val="28"/>
          <w:szCs w:val="28"/>
        </w:rPr>
        <w:t xml:space="preserve">.  Знания, почерпнутые не из книг, а добытые самостоятельно, всегда являются осознанными и более прочными. За использование этого метода обучения и развития детей выступали такие классики педагогики, </w:t>
      </w:r>
      <w:proofErr w:type="gramStart"/>
      <w:r w:rsidRPr="00B804D0">
        <w:rPr>
          <w:rStyle w:val="c0"/>
          <w:color w:val="000000" w:themeColor="text1"/>
          <w:sz w:val="28"/>
          <w:szCs w:val="28"/>
        </w:rPr>
        <w:t>как  Я.</w:t>
      </w:r>
      <w:proofErr w:type="gramEnd"/>
      <w:r w:rsidRPr="00B804D0">
        <w:rPr>
          <w:rStyle w:val="c0"/>
          <w:color w:val="000000" w:themeColor="text1"/>
          <w:sz w:val="28"/>
          <w:szCs w:val="28"/>
        </w:rPr>
        <w:t xml:space="preserve"> А.   Каменский, И.Г. Песталоцци, К.Д. Ушинский и многие другие.</w:t>
      </w:r>
    </w:p>
    <w:p w14:paraId="0CB2F782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 xml:space="preserve">В настоящее время аспекты детского экспериментирования получили отражение в работах Н.Н. </w:t>
      </w:r>
      <w:proofErr w:type="spellStart"/>
      <w:r w:rsidRPr="00B804D0">
        <w:rPr>
          <w:rStyle w:val="c0"/>
          <w:color w:val="000000" w:themeColor="text1"/>
          <w:sz w:val="28"/>
          <w:szCs w:val="28"/>
        </w:rPr>
        <w:t>Поддъякова</w:t>
      </w:r>
      <w:proofErr w:type="spellEnd"/>
      <w:r w:rsidRPr="00B804D0">
        <w:rPr>
          <w:rStyle w:val="c0"/>
          <w:color w:val="000000" w:themeColor="text1"/>
          <w:sz w:val="28"/>
          <w:szCs w:val="28"/>
        </w:rPr>
        <w:t xml:space="preserve">, А.Н. </w:t>
      </w:r>
      <w:proofErr w:type="spellStart"/>
      <w:r w:rsidRPr="00B804D0">
        <w:rPr>
          <w:rStyle w:val="c0"/>
          <w:color w:val="000000" w:themeColor="text1"/>
          <w:sz w:val="28"/>
          <w:szCs w:val="28"/>
        </w:rPr>
        <w:t>Поддъякова</w:t>
      </w:r>
      <w:proofErr w:type="spellEnd"/>
      <w:r w:rsidRPr="00B804D0">
        <w:rPr>
          <w:rStyle w:val="c0"/>
          <w:color w:val="000000" w:themeColor="text1"/>
          <w:sz w:val="28"/>
          <w:szCs w:val="28"/>
        </w:rPr>
        <w:t xml:space="preserve">, О.В. </w:t>
      </w:r>
      <w:proofErr w:type="spellStart"/>
      <w:r w:rsidRPr="00B804D0">
        <w:rPr>
          <w:rStyle w:val="c0"/>
          <w:color w:val="000000" w:themeColor="text1"/>
          <w:sz w:val="28"/>
          <w:szCs w:val="28"/>
        </w:rPr>
        <w:t>Дыбиной</w:t>
      </w:r>
      <w:proofErr w:type="spellEnd"/>
      <w:r w:rsidRPr="00B804D0">
        <w:rPr>
          <w:rStyle w:val="c0"/>
          <w:color w:val="000000" w:themeColor="text1"/>
          <w:sz w:val="28"/>
          <w:szCs w:val="28"/>
        </w:rPr>
        <w:t xml:space="preserve">, И.Э. Куликовой, Н.Н. </w:t>
      </w:r>
      <w:proofErr w:type="spellStart"/>
      <w:proofErr w:type="gramStart"/>
      <w:r w:rsidRPr="00B804D0">
        <w:rPr>
          <w:rStyle w:val="c0"/>
          <w:color w:val="000000" w:themeColor="text1"/>
          <w:sz w:val="28"/>
          <w:szCs w:val="28"/>
        </w:rPr>
        <w:t>Совгир</w:t>
      </w:r>
      <w:proofErr w:type="spellEnd"/>
      <w:r w:rsidRPr="00B804D0">
        <w:rPr>
          <w:rStyle w:val="c0"/>
          <w:color w:val="000000" w:themeColor="text1"/>
          <w:sz w:val="28"/>
          <w:szCs w:val="28"/>
        </w:rPr>
        <w:t>,  А.И.</w:t>
      </w:r>
      <w:proofErr w:type="gramEnd"/>
      <w:r w:rsidRPr="00B804D0">
        <w:rPr>
          <w:rStyle w:val="c0"/>
          <w:color w:val="000000" w:themeColor="text1"/>
          <w:sz w:val="28"/>
          <w:szCs w:val="28"/>
        </w:rPr>
        <w:t xml:space="preserve"> Савенковой, О.В. Афанасьевой.</w:t>
      </w:r>
    </w:p>
    <w:p w14:paraId="48CDF1DF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 xml:space="preserve">Теоретической базой для организации опытно - экспериментальной деятельности для меня явились исследования Н.Н. </w:t>
      </w:r>
      <w:proofErr w:type="spellStart"/>
      <w:r w:rsidRPr="00B804D0">
        <w:rPr>
          <w:rStyle w:val="c0"/>
          <w:color w:val="000000" w:themeColor="text1"/>
          <w:sz w:val="28"/>
          <w:szCs w:val="28"/>
        </w:rPr>
        <w:t>Поддъякова</w:t>
      </w:r>
      <w:proofErr w:type="spellEnd"/>
      <w:r w:rsidRPr="00B804D0">
        <w:rPr>
          <w:rStyle w:val="c0"/>
          <w:color w:val="000000" w:themeColor="text1"/>
          <w:sz w:val="28"/>
          <w:szCs w:val="28"/>
        </w:rPr>
        <w:t>, он в качестве основного вида поисковой деятельности выделяет деятельность экспериментирования. По его мнению, детское экспериментирование претендует на роль ведущей деятельности развития ребёнка.</w:t>
      </w:r>
    </w:p>
    <w:p w14:paraId="1FC4C1F8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 xml:space="preserve">Детское экспериментирование является одним из методов обучения и развития естественнонаучных представлений детей. В ходе опытной деятельности дети учатся наблюдать, размышлять, сравнивать, отвечать на вопросы, делать выводы, устанавливать элементарные </w:t>
      </w:r>
      <w:proofErr w:type="spellStart"/>
      <w:r w:rsidRPr="00B804D0">
        <w:rPr>
          <w:rStyle w:val="c0"/>
          <w:color w:val="000000" w:themeColor="text1"/>
          <w:sz w:val="28"/>
          <w:szCs w:val="28"/>
        </w:rPr>
        <w:t>причинно</w:t>
      </w:r>
      <w:proofErr w:type="spellEnd"/>
      <w:r w:rsidRPr="00B804D0">
        <w:rPr>
          <w:rStyle w:val="c0"/>
          <w:color w:val="000000" w:themeColor="text1"/>
          <w:sz w:val="28"/>
          <w:szCs w:val="28"/>
        </w:rPr>
        <w:t xml:space="preserve"> - следственные связи.</w:t>
      </w:r>
    </w:p>
    <w:p w14:paraId="5A520548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> Работа по организации опытно – экспериментальной деятельности предполагает решение следующих задач:</w:t>
      </w:r>
    </w:p>
    <w:p w14:paraId="17A19238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lastRenderedPageBreak/>
        <w:t>- формирование способности видеть многообразие мира в системе взаимосвязей,</w:t>
      </w:r>
    </w:p>
    <w:p w14:paraId="2C7339DF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>- включение детей в мыслительные, моделирующие и преобразующие действия,</w:t>
      </w:r>
    </w:p>
    <w:p w14:paraId="5B7FFD72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>- обогащение наглядных средств (эталонов, символов, условных заместителей),</w:t>
      </w:r>
    </w:p>
    <w:p w14:paraId="582AEBA9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 xml:space="preserve">- развитие </w:t>
      </w:r>
      <w:proofErr w:type="spellStart"/>
      <w:r w:rsidRPr="00B804D0">
        <w:rPr>
          <w:rStyle w:val="c0"/>
          <w:color w:val="000000" w:themeColor="text1"/>
          <w:sz w:val="28"/>
          <w:szCs w:val="28"/>
        </w:rPr>
        <w:t>поисково</w:t>
      </w:r>
      <w:proofErr w:type="spellEnd"/>
      <w:r w:rsidRPr="00B804D0">
        <w:rPr>
          <w:rStyle w:val="c0"/>
          <w:color w:val="000000" w:themeColor="text1"/>
          <w:sz w:val="28"/>
          <w:szCs w:val="28"/>
        </w:rPr>
        <w:t xml:space="preserve"> – познавательной деятельности, поддержание у детей инициативы.</w:t>
      </w:r>
    </w:p>
    <w:p w14:paraId="019F85CB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 xml:space="preserve">Опытно – экспериментальная деятельность предполагает проведение опытов различной длительности и степени сложности, а </w:t>
      </w:r>
      <w:proofErr w:type="gramStart"/>
      <w:r w:rsidRPr="00B804D0">
        <w:rPr>
          <w:rStyle w:val="c0"/>
          <w:color w:val="000000" w:themeColor="text1"/>
          <w:sz w:val="28"/>
          <w:szCs w:val="28"/>
        </w:rPr>
        <w:t>так</w:t>
      </w:r>
      <w:r>
        <w:rPr>
          <w:rStyle w:val="c0"/>
          <w:color w:val="000000" w:themeColor="text1"/>
          <w:sz w:val="28"/>
          <w:szCs w:val="28"/>
        </w:rPr>
        <w:t xml:space="preserve"> </w:t>
      </w:r>
      <w:r w:rsidRPr="00B804D0">
        <w:rPr>
          <w:rStyle w:val="c0"/>
          <w:color w:val="000000" w:themeColor="text1"/>
          <w:sz w:val="28"/>
          <w:szCs w:val="28"/>
        </w:rPr>
        <w:t>же</w:t>
      </w:r>
      <w:proofErr w:type="gramEnd"/>
      <w:r w:rsidRPr="00B804D0">
        <w:rPr>
          <w:rStyle w:val="c0"/>
          <w:color w:val="000000" w:themeColor="text1"/>
          <w:sz w:val="28"/>
          <w:szCs w:val="28"/>
        </w:rPr>
        <w:t xml:space="preserve"> разное место проведения. Итак, опыт – это наблюдение, которое проводится в специально организованных условиях. В каждом опыте раскрывается причина наблюдаемого явления, дети подводятся к суждениям, умозаключениям.</w:t>
      </w:r>
    </w:p>
    <w:p w14:paraId="5FDC7697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>Опыты классифицируются по разным принципам.</w:t>
      </w:r>
    </w:p>
    <w:p w14:paraId="27BE6164" w14:textId="77777777" w:rsidR="00166967" w:rsidRPr="00B804D0" w:rsidRDefault="00166967" w:rsidP="0016696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7"/>
          <w:color w:val="000000" w:themeColor="text1"/>
          <w:sz w:val="28"/>
          <w:szCs w:val="28"/>
        </w:rPr>
        <w:t xml:space="preserve">По характеру объектов, </w:t>
      </w:r>
      <w:proofErr w:type="gramStart"/>
      <w:r w:rsidRPr="00B804D0">
        <w:rPr>
          <w:rStyle w:val="c7"/>
          <w:color w:val="000000" w:themeColor="text1"/>
          <w:sz w:val="28"/>
          <w:szCs w:val="28"/>
        </w:rPr>
        <w:t>используемых  в</w:t>
      </w:r>
      <w:proofErr w:type="gramEnd"/>
      <w:r w:rsidRPr="00B804D0">
        <w:rPr>
          <w:rStyle w:val="c7"/>
          <w:color w:val="000000" w:themeColor="text1"/>
          <w:sz w:val="28"/>
          <w:szCs w:val="28"/>
        </w:rPr>
        <w:t xml:space="preserve"> эксперименте: опыты с растениями, с животными, с объектами неживой природы.</w:t>
      </w:r>
    </w:p>
    <w:p w14:paraId="4DAAF2CC" w14:textId="77777777" w:rsidR="00166967" w:rsidRPr="00B804D0" w:rsidRDefault="00166967" w:rsidP="0016696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7"/>
          <w:color w:val="000000" w:themeColor="text1"/>
          <w:sz w:val="28"/>
          <w:szCs w:val="28"/>
        </w:rPr>
        <w:t>-По месту проведения опытов: в групповой комнате, на участке, в лесу и т.д.</w:t>
      </w:r>
    </w:p>
    <w:p w14:paraId="3231622A" w14:textId="77777777" w:rsidR="00166967" w:rsidRPr="00B804D0" w:rsidRDefault="00166967" w:rsidP="0016696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7"/>
          <w:color w:val="000000" w:themeColor="text1"/>
          <w:sz w:val="28"/>
          <w:szCs w:val="28"/>
        </w:rPr>
        <w:t>- По количеству детей: индивидуальные, групповые, коллективные.</w:t>
      </w:r>
    </w:p>
    <w:p w14:paraId="2B8FA7DF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7"/>
          <w:color w:val="000000" w:themeColor="text1"/>
          <w:sz w:val="28"/>
          <w:szCs w:val="28"/>
        </w:rPr>
        <w:t>- По причине их проведения: случайные, запланированные, поставленные в ответ на вопрос ребенка.</w:t>
      </w:r>
    </w:p>
    <w:p w14:paraId="4127DBD8" w14:textId="77777777" w:rsidR="00166967" w:rsidRPr="00B804D0" w:rsidRDefault="00166967" w:rsidP="0016696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7"/>
          <w:color w:val="000000" w:themeColor="text1"/>
          <w:sz w:val="28"/>
          <w:szCs w:val="28"/>
        </w:rPr>
        <w:t>- По характеру включения в педагогический процесс: эпизодические (проводимые от случая к случаю), систематические.</w:t>
      </w:r>
    </w:p>
    <w:p w14:paraId="3129D266" w14:textId="77777777" w:rsidR="00166967" w:rsidRPr="00B804D0" w:rsidRDefault="00166967" w:rsidP="0016696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7"/>
          <w:color w:val="000000" w:themeColor="text1"/>
          <w:sz w:val="28"/>
          <w:szCs w:val="28"/>
        </w:rPr>
        <w:t>- По продолжительности: кратковременные (5-15 мин.), длительные (свыше 15 мин.).</w:t>
      </w:r>
    </w:p>
    <w:p w14:paraId="2C79603B" w14:textId="77777777" w:rsidR="00166967" w:rsidRPr="00B804D0" w:rsidRDefault="00166967" w:rsidP="0016696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7"/>
          <w:color w:val="000000" w:themeColor="text1"/>
          <w:sz w:val="28"/>
          <w:szCs w:val="28"/>
        </w:rPr>
        <w:t>- По количеству наблюдений за одним и тем же объектом: однократные, многократные, или циклические.</w:t>
      </w:r>
    </w:p>
    <w:p w14:paraId="476D94B8" w14:textId="77777777" w:rsidR="00166967" w:rsidRPr="00B804D0" w:rsidRDefault="00166967" w:rsidP="0016696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7"/>
          <w:color w:val="000000" w:themeColor="text1"/>
          <w:sz w:val="28"/>
          <w:szCs w:val="28"/>
        </w:rPr>
        <w:t>- По месту в цикле: первичные, повторные, заключительные и итоговые.</w:t>
      </w:r>
    </w:p>
    <w:p w14:paraId="51EF3627" w14:textId="77777777" w:rsidR="00166967" w:rsidRPr="00B804D0" w:rsidRDefault="00166967" w:rsidP="0016696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7"/>
          <w:color w:val="000000" w:themeColor="text1"/>
          <w:sz w:val="28"/>
          <w:szCs w:val="28"/>
        </w:rPr>
        <w:t>- По характеру мыслительных операций: констатирующие (позволяющие увидеть какое-то одно состояние объекта или одно явление вне связи с другими объектами и явлениями), сравнительные (позволяющие увидеть динамику процесса или отметить изменения в состоянии объекта), обобщающие (эксперименты, в которых прослеживаются общие закономерности процесса, изучаемого ранее по отдельным этапам).</w:t>
      </w:r>
    </w:p>
    <w:p w14:paraId="60FD51CE" w14:textId="77777777" w:rsidR="00166967" w:rsidRPr="00B804D0" w:rsidRDefault="00166967" w:rsidP="0016696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7"/>
          <w:color w:val="000000" w:themeColor="text1"/>
          <w:sz w:val="28"/>
          <w:szCs w:val="28"/>
        </w:rPr>
        <w:t>- По характеру познавательной деятельности детей: иллюстративные (детям все известно, и эксперимент только подтверждает знакомые факты), поисковые (дети не знают заранее, каков будет результат), решение экспериментальных задач.</w:t>
      </w:r>
    </w:p>
    <w:p w14:paraId="71382B4B" w14:textId="77777777" w:rsidR="00166967" w:rsidRPr="00B804D0" w:rsidRDefault="00166967" w:rsidP="0016696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7"/>
          <w:color w:val="000000" w:themeColor="text1"/>
          <w:sz w:val="28"/>
          <w:szCs w:val="28"/>
        </w:rPr>
        <w:t xml:space="preserve">- По способу </w:t>
      </w:r>
      <w:proofErr w:type="gramStart"/>
      <w:r w:rsidRPr="00B804D0">
        <w:rPr>
          <w:rStyle w:val="c7"/>
          <w:color w:val="000000" w:themeColor="text1"/>
          <w:sz w:val="28"/>
          <w:szCs w:val="28"/>
        </w:rPr>
        <w:t>применения  в</w:t>
      </w:r>
      <w:proofErr w:type="gramEnd"/>
      <w:r w:rsidRPr="00B804D0">
        <w:rPr>
          <w:rStyle w:val="c7"/>
          <w:color w:val="000000" w:themeColor="text1"/>
          <w:sz w:val="28"/>
          <w:szCs w:val="28"/>
        </w:rPr>
        <w:t xml:space="preserve"> аудитории: демонстрационные, фронтальные.</w:t>
      </w:r>
    </w:p>
    <w:p w14:paraId="12E1C5D3" w14:textId="77777777" w:rsidR="00166967" w:rsidRPr="00B804D0" w:rsidRDefault="00166967" w:rsidP="0016696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>Каждый из видов экспериментирования имеет свою методику проведения, свои плюсы и минусы.</w:t>
      </w:r>
    </w:p>
    <w:p w14:paraId="7A6EE094" w14:textId="77777777" w:rsidR="00166967" w:rsidRPr="00B804D0" w:rsidRDefault="00166967" w:rsidP="0016696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7"/>
          <w:color w:val="000000" w:themeColor="text1"/>
          <w:sz w:val="28"/>
          <w:szCs w:val="28"/>
        </w:rPr>
        <w:t>Развитие любой детской деятельности происходит не само собой, а под руководством взрослого. Таким образом, и развитие деятельности детское экспериментирование имеет свои особенности руководства со стороны взрослого.</w:t>
      </w:r>
    </w:p>
    <w:p w14:paraId="0AAA7F10" w14:textId="77777777" w:rsidR="00166967" w:rsidRPr="00B804D0" w:rsidRDefault="00166967" w:rsidP="0016696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7"/>
          <w:color w:val="000000" w:themeColor="text1"/>
          <w:sz w:val="28"/>
          <w:szCs w:val="28"/>
        </w:rPr>
        <w:lastRenderedPageBreak/>
        <w:t xml:space="preserve">Роль педагога в экспериментировании является ведущей в любом возрасте. Педагог непосредственно участвует в эксперименте таким образом, чтобы быть для детей равноправным партнером, руководить экспериментом так, чтобы у </w:t>
      </w:r>
      <w:proofErr w:type="gramStart"/>
      <w:r w:rsidRPr="00B804D0">
        <w:rPr>
          <w:rStyle w:val="c7"/>
          <w:color w:val="000000" w:themeColor="text1"/>
          <w:sz w:val="28"/>
          <w:szCs w:val="28"/>
        </w:rPr>
        <w:t>детей  сохранялось</w:t>
      </w:r>
      <w:proofErr w:type="gramEnd"/>
      <w:r w:rsidRPr="00B804D0">
        <w:rPr>
          <w:rStyle w:val="c7"/>
          <w:color w:val="000000" w:themeColor="text1"/>
          <w:sz w:val="28"/>
          <w:szCs w:val="28"/>
        </w:rPr>
        <w:t xml:space="preserve"> чувство самостоятельности открытия</w:t>
      </w:r>
      <w:r w:rsidRPr="00B804D0">
        <w:rPr>
          <w:rStyle w:val="c7"/>
          <w:i/>
          <w:iCs/>
          <w:color w:val="000000" w:themeColor="text1"/>
          <w:sz w:val="28"/>
          <w:szCs w:val="28"/>
        </w:rPr>
        <w:t>.</w:t>
      </w:r>
      <w:r w:rsidRPr="00B804D0">
        <w:rPr>
          <w:rStyle w:val="c7"/>
          <w:color w:val="000000" w:themeColor="text1"/>
          <w:sz w:val="28"/>
          <w:szCs w:val="28"/>
        </w:rPr>
        <w:t xml:space="preserve"> Подготовка к проведению </w:t>
      </w:r>
      <w:proofErr w:type="gramStart"/>
      <w:r w:rsidRPr="00B804D0">
        <w:rPr>
          <w:rStyle w:val="c7"/>
          <w:color w:val="000000" w:themeColor="text1"/>
          <w:sz w:val="28"/>
          <w:szCs w:val="28"/>
        </w:rPr>
        <w:t>экспериментов  начинается</w:t>
      </w:r>
      <w:proofErr w:type="gramEnd"/>
      <w:r w:rsidRPr="00B804D0">
        <w:rPr>
          <w:rStyle w:val="c7"/>
          <w:color w:val="000000" w:themeColor="text1"/>
          <w:sz w:val="28"/>
          <w:szCs w:val="28"/>
        </w:rPr>
        <w:t xml:space="preserve"> с определения педагогом текущих дидактических задач. Затем выбирается объект, соответствующий требованиям. Воспитатель знакомится с ним заранее – и на практике, и по литературе. Одновременно он осваивает технику экспериментирования, если та ему незнакома.</w:t>
      </w:r>
    </w:p>
    <w:p w14:paraId="49D92E80" w14:textId="77777777" w:rsidR="00166967" w:rsidRPr="00B804D0" w:rsidRDefault="00166967" w:rsidP="0016696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7"/>
          <w:color w:val="000000" w:themeColor="text1"/>
          <w:sz w:val="28"/>
          <w:szCs w:val="28"/>
        </w:rPr>
        <w:t>В процессе экспериментирования нет строгой регламентации времени и возможно варьирование заранее намеченного плана, так как непредсказуемы предложения и предложения детей. Продолжительность эксперимента определяется и особенностями изучаемого явления, и наличием свободного времени, и состоянием детей, их отношением к данному виду деятельности.</w:t>
      </w:r>
    </w:p>
    <w:p w14:paraId="2BD9CC5A" w14:textId="77777777" w:rsidR="00166967" w:rsidRPr="00B804D0" w:rsidRDefault="00166967" w:rsidP="0016696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7"/>
          <w:color w:val="000000" w:themeColor="text1"/>
          <w:sz w:val="28"/>
          <w:szCs w:val="28"/>
        </w:rPr>
        <w:t>Предлагая детям поставить опыт, воспитатель сообщает им цель или задачу, которая должна быть решена, дает время на обдумывание и затем привлекает детей к обсуждению методики и хода эксперимента.</w:t>
      </w:r>
    </w:p>
    <w:p w14:paraId="5D816918" w14:textId="77777777" w:rsidR="00166967" w:rsidRPr="00B804D0" w:rsidRDefault="00166967" w:rsidP="0016696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7"/>
          <w:color w:val="000000" w:themeColor="text1"/>
          <w:sz w:val="28"/>
          <w:szCs w:val="28"/>
        </w:rPr>
        <w:t>Нежелательно заранее предсказывать конечный результат: у детей теряется ценное ощущение первооткрывателей.</w:t>
      </w:r>
    </w:p>
    <w:p w14:paraId="48A993BC" w14:textId="77777777" w:rsidR="00166967" w:rsidRPr="00B804D0" w:rsidRDefault="00166967" w:rsidP="0016696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7"/>
          <w:color w:val="000000" w:themeColor="text1"/>
          <w:sz w:val="28"/>
          <w:szCs w:val="28"/>
        </w:rPr>
        <w:t>Во время работы не следует требовать от детей идеальной тишины: работая с увлечением, они должны быть раскрепощены.</w:t>
      </w:r>
    </w:p>
    <w:p w14:paraId="2C958138" w14:textId="77777777" w:rsidR="00166967" w:rsidRPr="00B804D0" w:rsidRDefault="00166967" w:rsidP="0016696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7"/>
          <w:color w:val="000000" w:themeColor="text1"/>
          <w:sz w:val="28"/>
          <w:szCs w:val="28"/>
        </w:rPr>
        <w:t>Воспитатель постоянно должен стимулировать детское любопытство, быть готовым к вопросам детей, не сообщать знания в готовом виде, а помочь в ответ на вопрос ребенка получить их самостоятельно, поставив небольшой опыт. Желательно проверить все предложения детей, позволить им на практике убедиться в верности или неверности своих предположений (безусловно, если при этом никому не будет нанесен вред – ни объекту наблюдений, ни ребенку).</w:t>
      </w:r>
    </w:p>
    <w:p w14:paraId="7E8B06B9" w14:textId="77777777" w:rsidR="00166967" w:rsidRPr="00B804D0" w:rsidRDefault="00166967" w:rsidP="0016696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7"/>
          <w:color w:val="000000" w:themeColor="text1"/>
          <w:sz w:val="28"/>
          <w:szCs w:val="28"/>
        </w:rPr>
        <w:t>В процессе работы воспитатель поощряет детей, ищущих собственные способы решения задачи, варьирующих ход эксперимента и экспериментальные действия. В то же время он не выпускает из поля зрения тех, кто работает медленно, по какой - то причине отстает и теряет основную мысль.</w:t>
      </w:r>
    </w:p>
    <w:p w14:paraId="368DEF0E" w14:textId="77777777" w:rsidR="00166967" w:rsidRPr="00B804D0" w:rsidRDefault="00166967" w:rsidP="0016696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7"/>
          <w:color w:val="000000" w:themeColor="text1"/>
          <w:sz w:val="28"/>
          <w:szCs w:val="28"/>
        </w:rPr>
        <w:t xml:space="preserve">Заключительным этапом эксперимента является подведение итогов и формулирование выводов. При формулировании выводов необходимо стимулировать развитие речи детей путем постановки неповторяющихся по содержанию вопросов, требующих от детей развернутого ответа. При анализе и фиксировании полученных результатов необходимо помнить, что </w:t>
      </w:r>
      <w:proofErr w:type="gramStart"/>
      <w:r w:rsidRPr="00B804D0">
        <w:rPr>
          <w:rStyle w:val="c7"/>
          <w:color w:val="000000" w:themeColor="text1"/>
          <w:sz w:val="28"/>
          <w:szCs w:val="28"/>
        </w:rPr>
        <w:t>непредусмотренный  результат</w:t>
      </w:r>
      <w:proofErr w:type="gramEnd"/>
      <w:r w:rsidRPr="00B804D0">
        <w:rPr>
          <w:rStyle w:val="c7"/>
          <w:color w:val="000000" w:themeColor="text1"/>
          <w:sz w:val="28"/>
          <w:szCs w:val="28"/>
        </w:rPr>
        <w:t xml:space="preserve"> не является неправильным.</w:t>
      </w:r>
    </w:p>
    <w:p w14:paraId="7E18ABB2" w14:textId="77777777" w:rsidR="00166967" w:rsidRPr="00B804D0" w:rsidRDefault="00166967" w:rsidP="0016696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7"/>
          <w:color w:val="000000" w:themeColor="text1"/>
          <w:sz w:val="28"/>
          <w:szCs w:val="28"/>
        </w:rPr>
        <w:t xml:space="preserve">После эксперимента дети должны самостоятельно привести в порядок рабочее место – почистить </w:t>
      </w:r>
      <w:proofErr w:type="gramStart"/>
      <w:r w:rsidRPr="00B804D0">
        <w:rPr>
          <w:rStyle w:val="c7"/>
          <w:color w:val="000000" w:themeColor="text1"/>
          <w:sz w:val="28"/>
          <w:szCs w:val="28"/>
        </w:rPr>
        <w:t>и  спрятать</w:t>
      </w:r>
      <w:proofErr w:type="gramEnd"/>
      <w:r w:rsidRPr="00B804D0">
        <w:rPr>
          <w:rStyle w:val="c7"/>
          <w:color w:val="000000" w:themeColor="text1"/>
          <w:sz w:val="28"/>
          <w:szCs w:val="28"/>
        </w:rPr>
        <w:t xml:space="preserve"> оборудование, протереть столы, убрать мусор и вымыть руки с мылом.</w:t>
      </w:r>
    </w:p>
    <w:p w14:paraId="137FD409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 xml:space="preserve">С помощью опыта детям можно объяснить огромное количество явлений и процессов. Где лучше растёт цветок – в холоде или тепле, в тёмном помещении или при свете? Что будет с водой на морозе? Утонет или не утонет пёрышко? </w:t>
      </w:r>
      <w:r w:rsidRPr="00B804D0">
        <w:rPr>
          <w:rStyle w:val="c0"/>
          <w:color w:val="000000" w:themeColor="text1"/>
          <w:sz w:val="28"/>
          <w:szCs w:val="28"/>
        </w:rPr>
        <w:lastRenderedPageBreak/>
        <w:t>А болт? Здесь фантазиям нет предела. Главное, что дети сами принимают непосредственное участие в этой деятельности.</w:t>
      </w:r>
    </w:p>
    <w:p w14:paraId="29F6273A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 xml:space="preserve">Экспериментирование тесно </w:t>
      </w:r>
      <w:proofErr w:type="gramStart"/>
      <w:r w:rsidRPr="00B804D0">
        <w:rPr>
          <w:rStyle w:val="c0"/>
          <w:color w:val="000000" w:themeColor="text1"/>
          <w:sz w:val="28"/>
          <w:szCs w:val="28"/>
        </w:rPr>
        <w:t>связано  со</w:t>
      </w:r>
      <w:proofErr w:type="gramEnd"/>
      <w:r w:rsidRPr="00B804D0">
        <w:rPr>
          <w:rStyle w:val="c0"/>
          <w:color w:val="000000" w:themeColor="text1"/>
          <w:sz w:val="28"/>
          <w:szCs w:val="28"/>
        </w:rPr>
        <w:t xml:space="preserve"> всеми видами деятельности. В первую </w:t>
      </w:r>
      <w:proofErr w:type="gramStart"/>
      <w:r w:rsidRPr="00B804D0">
        <w:rPr>
          <w:rStyle w:val="c0"/>
          <w:color w:val="000000" w:themeColor="text1"/>
          <w:sz w:val="28"/>
          <w:szCs w:val="28"/>
        </w:rPr>
        <w:t>очередь  наблюдение</w:t>
      </w:r>
      <w:proofErr w:type="gramEnd"/>
      <w:r w:rsidRPr="00B804D0">
        <w:rPr>
          <w:rStyle w:val="c0"/>
          <w:color w:val="000000" w:themeColor="text1"/>
          <w:sz w:val="28"/>
          <w:szCs w:val="28"/>
        </w:rPr>
        <w:t xml:space="preserve"> и труд. Наблюдение, организованное педагогом, является непременной составной частью любого эксперимента, так как с его помощью осуществляется восприятие хода работы и её результатов. Для этого можно предмет (растение) поместить в определённые условия, а можно рассматривать на месте (например, растение), но при этом организовав детей, контролируя ситуацию. Мною были проведены опыты к занятию </w:t>
      </w:r>
      <w:proofErr w:type="gramStart"/>
      <w:r w:rsidRPr="00B804D0">
        <w:rPr>
          <w:rStyle w:val="c0"/>
          <w:color w:val="000000" w:themeColor="text1"/>
          <w:sz w:val="28"/>
          <w:szCs w:val="28"/>
        </w:rPr>
        <w:t>« Фотосинтез</w:t>
      </w:r>
      <w:proofErr w:type="gramEnd"/>
      <w:r w:rsidRPr="00B804D0">
        <w:rPr>
          <w:rStyle w:val="c0"/>
          <w:color w:val="000000" w:themeColor="text1"/>
          <w:sz w:val="28"/>
          <w:szCs w:val="28"/>
        </w:rPr>
        <w:t xml:space="preserve"> и дыхание растений»:</w:t>
      </w:r>
    </w:p>
    <w:p w14:paraId="634B9A42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 xml:space="preserve">- «Может ли растение дышать?» </w:t>
      </w:r>
      <w:proofErr w:type="gramStart"/>
      <w:r w:rsidRPr="00B804D0">
        <w:rPr>
          <w:rStyle w:val="c0"/>
          <w:color w:val="000000" w:themeColor="text1"/>
          <w:sz w:val="28"/>
          <w:szCs w:val="28"/>
        </w:rPr>
        <w:t>« Как</w:t>
      </w:r>
      <w:proofErr w:type="gramEnd"/>
      <w:r w:rsidRPr="00B804D0">
        <w:rPr>
          <w:rStyle w:val="c0"/>
          <w:color w:val="000000" w:themeColor="text1"/>
          <w:sz w:val="28"/>
          <w:szCs w:val="28"/>
        </w:rPr>
        <w:t xml:space="preserve"> дышат растения?» С помощью </w:t>
      </w:r>
      <w:proofErr w:type="gramStart"/>
      <w:r w:rsidRPr="00B804D0">
        <w:rPr>
          <w:rStyle w:val="c0"/>
          <w:color w:val="000000" w:themeColor="text1"/>
          <w:sz w:val="28"/>
          <w:szCs w:val="28"/>
        </w:rPr>
        <w:t>этих  длительных</w:t>
      </w:r>
      <w:proofErr w:type="gramEnd"/>
      <w:r w:rsidRPr="00B804D0">
        <w:rPr>
          <w:rStyle w:val="c0"/>
          <w:color w:val="000000" w:themeColor="text1"/>
          <w:sz w:val="28"/>
          <w:szCs w:val="28"/>
        </w:rPr>
        <w:t xml:space="preserve"> опытов выявили потребность растений в воздухе, поняли, как происходит процесс дыхания растений.</w:t>
      </w:r>
    </w:p>
    <w:p w14:paraId="6669CD09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>- «Какой газ выделяет растение на свету?» «Происходит ли фотосинтез в темноте?» Чтобы узнать про всё это, мы помещали растения по стеклянный колпак, ставили в тёмное место, заклеивали пластырем часть листа.</w:t>
      </w:r>
    </w:p>
    <w:p w14:paraId="03EBC42A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> Дети были глубоко заинтересованы тем, что происходит с растениями в создавшихся условиях. Не забывали фиксировать результаты в альбоме наблюдений (зарисовки).                </w:t>
      </w:r>
    </w:p>
    <w:p w14:paraId="06D13655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>Интеграция исследовательской работы с другими видами деятельности: наблюдениями на прогулке, чтением, игрой создаёт условия для закрепления представлений о явлениях природы, свойствах материалов, веществ. Очень много опытов проводиться на прогулке, где дети изучают свойства песка, глины, почвы:</w:t>
      </w:r>
    </w:p>
    <w:p w14:paraId="231E21C3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>-</w:t>
      </w:r>
      <w:r>
        <w:rPr>
          <w:rStyle w:val="c0"/>
          <w:color w:val="000000" w:themeColor="text1"/>
          <w:sz w:val="28"/>
          <w:szCs w:val="28"/>
        </w:rPr>
        <w:t xml:space="preserve"> </w:t>
      </w:r>
      <w:r w:rsidRPr="00B804D0">
        <w:rPr>
          <w:rStyle w:val="c0"/>
          <w:color w:val="000000" w:themeColor="text1"/>
          <w:sz w:val="28"/>
          <w:szCs w:val="28"/>
        </w:rPr>
        <w:t>«Сыпется или нет?» (сыпучесть песка);</w:t>
      </w:r>
    </w:p>
    <w:p w14:paraId="5602093C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>-</w:t>
      </w:r>
      <w:r>
        <w:rPr>
          <w:rStyle w:val="c0"/>
          <w:color w:val="000000" w:themeColor="text1"/>
          <w:sz w:val="28"/>
          <w:szCs w:val="28"/>
        </w:rPr>
        <w:t xml:space="preserve"> </w:t>
      </w:r>
      <w:r w:rsidRPr="00B804D0">
        <w:rPr>
          <w:rStyle w:val="c0"/>
          <w:color w:val="000000" w:themeColor="text1"/>
          <w:sz w:val="28"/>
          <w:szCs w:val="28"/>
        </w:rPr>
        <w:t>«Изучаем под лупой» (состав песка и глины);</w:t>
      </w:r>
    </w:p>
    <w:p w14:paraId="27292302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>-</w:t>
      </w:r>
      <w:r>
        <w:rPr>
          <w:rStyle w:val="c0"/>
          <w:color w:val="000000" w:themeColor="text1"/>
          <w:sz w:val="28"/>
          <w:szCs w:val="28"/>
        </w:rPr>
        <w:t xml:space="preserve"> </w:t>
      </w:r>
      <w:r w:rsidRPr="00B804D0">
        <w:rPr>
          <w:rStyle w:val="c0"/>
          <w:color w:val="000000" w:themeColor="text1"/>
          <w:sz w:val="28"/>
          <w:szCs w:val="28"/>
        </w:rPr>
        <w:t>«Куда делась вода?» (песок и глина не одинаково впитывают воду);</w:t>
      </w:r>
    </w:p>
    <w:p w14:paraId="7030BFE4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>-</w:t>
      </w:r>
      <w:r>
        <w:rPr>
          <w:rStyle w:val="c0"/>
          <w:color w:val="000000" w:themeColor="text1"/>
          <w:sz w:val="28"/>
          <w:szCs w:val="28"/>
        </w:rPr>
        <w:t xml:space="preserve"> </w:t>
      </w:r>
      <w:r w:rsidRPr="00B804D0">
        <w:rPr>
          <w:rStyle w:val="c0"/>
          <w:color w:val="000000" w:themeColor="text1"/>
          <w:sz w:val="28"/>
          <w:szCs w:val="28"/>
        </w:rPr>
        <w:t>«Изучаем почву» (в почве содержится воздух).</w:t>
      </w:r>
    </w:p>
    <w:p w14:paraId="193E8890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> Работают по выявлению свойств воды, бумаги, различных материалов:</w:t>
      </w:r>
    </w:p>
    <w:p w14:paraId="0F09C42C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>- «Куда исчезли лужи?» (превращение воды из одного состояния в другое);</w:t>
      </w:r>
    </w:p>
    <w:p w14:paraId="04B786E2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 xml:space="preserve">-«Плавает, тонет или растворяется?» </w:t>
      </w:r>
      <w:proofErr w:type="gramStart"/>
      <w:r w:rsidRPr="00B804D0">
        <w:rPr>
          <w:rStyle w:val="c0"/>
          <w:color w:val="000000" w:themeColor="text1"/>
          <w:sz w:val="28"/>
          <w:szCs w:val="28"/>
        </w:rPr>
        <w:t>( свойства</w:t>
      </w:r>
      <w:proofErr w:type="gramEnd"/>
      <w:r w:rsidRPr="00B804D0">
        <w:rPr>
          <w:rStyle w:val="c0"/>
          <w:color w:val="000000" w:themeColor="text1"/>
          <w:sz w:val="28"/>
          <w:szCs w:val="28"/>
        </w:rPr>
        <w:t xml:space="preserve"> материалов);</w:t>
      </w:r>
    </w:p>
    <w:p w14:paraId="0FBE36BD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 xml:space="preserve">  «Цветы лотоса» (свойство </w:t>
      </w:r>
      <w:proofErr w:type="gramStart"/>
      <w:r w:rsidRPr="00B804D0">
        <w:rPr>
          <w:rStyle w:val="c0"/>
          <w:color w:val="000000" w:themeColor="text1"/>
          <w:sz w:val="28"/>
          <w:szCs w:val="28"/>
        </w:rPr>
        <w:t>бумаги)  и</w:t>
      </w:r>
      <w:proofErr w:type="gramEnd"/>
      <w:r w:rsidRPr="00B804D0">
        <w:rPr>
          <w:rStyle w:val="c0"/>
          <w:color w:val="000000" w:themeColor="text1"/>
          <w:sz w:val="28"/>
          <w:szCs w:val="28"/>
        </w:rPr>
        <w:t xml:space="preserve">  многие – многие другие.</w:t>
      </w:r>
    </w:p>
    <w:p w14:paraId="0F46B1B4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>Помимо запланированных и случайных экспериментов есть и такие, которые проводятся как ответ на вопрос ребёнка. Выслушав вопрос, я не отвечаю сразу на него, а советую ребёнку самому восстановить истину, проведя несложное наблюдение. Например, на вопрос ребёнка: «Почему в одном месте (за верандой, где тень) трава мокрая, а в другом (на солнцепёке) сухая?» я не стала ничего объяснять, а предложила понаблюдать, самостоятельно сделать вывод. У ребёнка это получилось, он был очень рад и поделился своими впечатлениями с другими детьми. Часто бывает так, что вопрос задаёт один ребёнок, а уже в процесс наблюдения включаются многие.</w:t>
      </w:r>
    </w:p>
    <w:p w14:paraId="261BECFB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 xml:space="preserve">Опытно – </w:t>
      </w:r>
      <w:proofErr w:type="gramStart"/>
      <w:r w:rsidRPr="00B804D0">
        <w:rPr>
          <w:rStyle w:val="c0"/>
          <w:color w:val="000000" w:themeColor="text1"/>
          <w:sz w:val="28"/>
          <w:szCs w:val="28"/>
        </w:rPr>
        <w:t>экспериментальная  деятельность</w:t>
      </w:r>
      <w:proofErr w:type="gramEnd"/>
      <w:r w:rsidRPr="00B804D0">
        <w:rPr>
          <w:rStyle w:val="c0"/>
          <w:color w:val="000000" w:themeColor="text1"/>
          <w:sz w:val="28"/>
          <w:szCs w:val="28"/>
        </w:rPr>
        <w:t xml:space="preserve"> очень заинтересовала детей, они с нетерпением ждут следующих экспериментов. Таким образом, удовлетворение любознательности </w:t>
      </w:r>
      <w:proofErr w:type="gramStart"/>
      <w:r w:rsidRPr="00B804D0">
        <w:rPr>
          <w:rStyle w:val="c0"/>
          <w:color w:val="000000" w:themeColor="text1"/>
          <w:sz w:val="28"/>
          <w:szCs w:val="28"/>
        </w:rPr>
        <w:t>сочетается  с</w:t>
      </w:r>
      <w:proofErr w:type="gramEnd"/>
      <w:r w:rsidRPr="00B804D0">
        <w:rPr>
          <w:rStyle w:val="c0"/>
          <w:color w:val="000000" w:themeColor="text1"/>
          <w:sz w:val="28"/>
          <w:szCs w:val="28"/>
        </w:rPr>
        <w:t xml:space="preserve"> нетерпением узнать, что же будет на следующем занятии. Исследовательская деятельность вызывает </w:t>
      </w:r>
      <w:r w:rsidRPr="00B804D0">
        <w:rPr>
          <w:rStyle w:val="c0"/>
          <w:color w:val="000000" w:themeColor="text1"/>
          <w:sz w:val="28"/>
          <w:szCs w:val="28"/>
        </w:rPr>
        <w:lastRenderedPageBreak/>
        <w:t xml:space="preserve">огромный интерес у детей, они очень серьёзно </w:t>
      </w:r>
      <w:proofErr w:type="gramStart"/>
      <w:r w:rsidRPr="00B804D0">
        <w:rPr>
          <w:rStyle w:val="c0"/>
          <w:color w:val="000000" w:themeColor="text1"/>
          <w:sz w:val="28"/>
          <w:szCs w:val="28"/>
        </w:rPr>
        <w:t>к  ней</w:t>
      </w:r>
      <w:proofErr w:type="gramEnd"/>
      <w:r w:rsidRPr="00B804D0">
        <w:rPr>
          <w:rStyle w:val="c0"/>
          <w:color w:val="000000" w:themeColor="text1"/>
          <w:sz w:val="28"/>
          <w:szCs w:val="28"/>
        </w:rPr>
        <w:t xml:space="preserve"> относятся. Даже самый простой опыт с песком по проверке сыпучести доставляет им огромное удовольствие, они чувствуют себя взрослыми, ответственными за проведение: готовят материал, оборудование.</w:t>
      </w:r>
    </w:p>
    <w:p w14:paraId="185F2191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>Постепенно, в процессе работы в группе начал накапливаться материал: стаканчики и другие ёмкости, пакеты. Трубочки, пакеты, подносы и многое другое. Возникла необходимость в оборудовании мини-лаборатории (пока это большая коробка в шкафу).</w:t>
      </w:r>
    </w:p>
    <w:p w14:paraId="14977CFD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>Так же возникла потребность в составлении правил техники безопасности, их мы составляли совместно с детьми. Они очень просты:</w:t>
      </w:r>
    </w:p>
    <w:p w14:paraId="12A2AA10" w14:textId="77777777" w:rsidR="00166967" w:rsidRPr="00B804D0" w:rsidRDefault="00166967" w:rsidP="00166967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6"/>
          <w:color w:val="000000" w:themeColor="text1"/>
          <w:sz w:val="28"/>
          <w:szCs w:val="28"/>
        </w:rPr>
        <w:t>Бери только нужный материал для работы</w:t>
      </w:r>
    </w:p>
    <w:p w14:paraId="0562EB7A" w14:textId="77777777" w:rsidR="00166967" w:rsidRPr="00B804D0" w:rsidRDefault="00166967" w:rsidP="00166967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6"/>
          <w:color w:val="000000" w:themeColor="text1"/>
          <w:sz w:val="28"/>
          <w:szCs w:val="28"/>
        </w:rPr>
        <w:t>Опытно – экспериментальная работа – это не игра</w:t>
      </w:r>
    </w:p>
    <w:p w14:paraId="3EF05B9F" w14:textId="77777777" w:rsidR="00166967" w:rsidRPr="00B804D0" w:rsidRDefault="00166967" w:rsidP="00166967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6"/>
          <w:color w:val="000000" w:themeColor="text1"/>
          <w:sz w:val="28"/>
          <w:szCs w:val="28"/>
        </w:rPr>
        <w:t>Пробовать на вкус вещество можно только при разрешении педагога</w:t>
      </w:r>
    </w:p>
    <w:p w14:paraId="25F7B45C" w14:textId="77777777" w:rsidR="00166967" w:rsidRPr="00B804D0" w:rsidRDefault="00166967" w:rsidP="00166967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6"/>
          <w:color w:val="000000" w:themeColor="text1"/>
          <w:sz w:val="28"/>
          <w:szCs w:val="28"/>
        </w:rPr>
        <w:t>Работать с водой, с сыпучими материалами, со стеклом только на подносе или клеёнке</w:t>
      </w:r>
    </w:p>
    <w:p w14:paraId="2ACEFFD8" w14:textId="77777777" w:rsidR="00166967" w:rsidRPr="00B804D0" w:rsidRDefault="00166967" w:rsidP="00166967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6"/>
          <w:color w:val="000000" w:themeColor="text1"/>
          <w:sz w:val="28"/>
          <w:szCs w:val="28"/>
        </w:rPr>
        <w:t>Все материалы после работы убери на место.</w:t>
      </w:r>
    </w:p>
    <w:p w14:paraId="6239D3D0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>Как показала практика, знания, полученные во время проведения опытов, запоминаются надолго, но только в том случае, если дети являются активными участниками проведения и обсуждения. Важно не только провести опыты, но и связать их результаты с повседневной жизнью. Содержание опытов может стать основой для составления различных логических и творческих заданий. Например, некоторые опыты, которые я проводила с детьми (свойство бумаги, свойство воды), ребята проводили самостоятельно с другими детьми на прогулке.</w:t>
      </w:r>
    </w:p>
    <w:p w14:paraId="5F7FC44D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>Тогда я осуществила ещё одну большую и значимую работу – сделала подборку опытов и экспериментов по всем лексическим темам, чтобы облегчить работу себе и другим педагогам в интернате.</w:t>
      </w:r>
    </w:p>
    <w:p w14:paraId="439AB3D6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 xml:space="preserve">Подготовила и провела мастер класс с воспитателями </w:t>
      </w:r>
      <w:proofErr w:type="gramStart"/>
      <w:r w:rsidRPr="00B804D0">
        <w:rPr>
          <w:rStyle w:val="c0"/>
          <w:color w:val="000000" w:themeColor="text1"/>
          <w:sz w:val="28"/>
          <w:szCs w:val="28"/>
        </w:rPr>
        <w:t>по  подготовке</w:t>
      </w:r>
      <w:proofErr w:type="gramEnd"/>
      <w:r w:rsidRPr="00B804D0">
        <w:rPr>
          <w:rStyle w:val="c0"/>
          <w:color w:val="000000" w:themeColor="text1"/>
          <w:sz w:val="28"/>
          <w:szCs w:val="28"/>
        </w:rPr>
        <w:t xml:space="preserve"> и проведению опытов и экспериментов.</w:t>
      </w:r>
    </w:p>
    <w:p w14:paraId="20F1E7DE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>Мною были проведены открытые занятия:</w:t>
      </w:r>
    </w:p>
    <w:p w14:paraId="7B59024B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 xml:space="preserve">1«Прозрачный невидимка» (знакомство со свойствами </w:t>
      </w:r>
      <w:proofErr w:type="gramStart"/>
      <w:r w:rsidRPr="00B804D0">
        <w:rPr>
          <w:rStyle w:val="c0"/>
          <w:color w:val="000000" w:themeColor="text1"/>
          <w:sz w:val="28"/>
          <w:szCs w:val="28"/>
        </w:rPr>
        <w:t>воздуха  при</w:t>
      </w:r>
      <w:proofErr w:type="gramEnd"/>
      <w:r w:rsidRPr="00B804D0">
        <w:rPr>
          <w:rStyle w:val="c0"/>
          <w:color w:val="000000" w:themeColor="text1"/>
          <w:sz w:val="28"/>
          <w:szCs w:val="28"/>
        </w:rPr>
        <w:t xml:space="preserve"> помощи проведения ряда опытов)</w:t>
      </w:r>
    </w:p>
    <w:p w14:paraId="20B9DE80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>2 «Фотосинтез и дыхание растений» (знакомство с процессом фотосинтеза на основе ранее проведённых опытов).</w:t>
      </w:r>
    </w:p>
    <w:p w14:paraId="159993AB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>3. «Вода, водичка» (знакомство со свойствами воды на основе опытов).</w:t>
      </w:r>
    </w:p>
    <w:p w14:paraId="3FC2BF51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 xml:space="preserve">    Работая в этом направлении и проанализировав свою работу, я сделала вывод, что экспериментирование с умственно отсталыми детьми имеет свои особенности. Оно свободно от обязательности, нельзя жёстко регламентировать продолжительность опыта. Необходимо учитывать, что детям с такими отклонениями трудно правильно сформулировать выводы, нужно учитывать также индивидуальные различия и возможности, имеющиеся у детей. Не следует чрезмерно увлекаться фиксированием результатов экспериментов, необходимо учитывать право ребёнка на ошибку и применять адекватные способы вовлечения детей в работу, особенно тех, у кого ещё не сформировались навыки, (работа руками детей; дробление одной </w:t>
      </w:r>
      <w:r w:rsidRPr="00B804D0">
        <w:rPr>
          <w:rStyle w:val="c0"/>
          <w:color w:val="000000" w:themeColor="text1"/>
          <w:sz w:val="28"/>
          <w:szCs w:val="28"/>
        </w:rPr>
        <w:lastRenderedPageBreak/>
        <w:t>процедуры на несколько мелких действий, поручаемых разным ребятам; совместная работа воспитателя и детей; помощь воспитателя детям; сознательное допущение воспитателем неточности в работе). В любом случае роль педагога остаётся ведущей. Без него эксперименты превращаются в бесцельное манипулирование предметами, не завершённое выводами и не имеющее познавательной ценности.</w:t>
      </w:r>
    </w:p>
    <w:p w14:paraId="2D32691C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> Самое необходимое в этой</w:t>
      </w:r>
      <w:r>
        <w:rPr>
          <w:rStyle w:val="c0"/>
          <w:color w:val="000000" w:themeColor="text1"/>
          <w:sz w:val="28"/>
          <w:szCs w:val="28"/>
        </w:rPr>
        <w:t xml:space="preserve"> </w:t>
      </w:r>
      <w:r w:rsidRPr="00B804D0">
        <w:rPr>
          <w:rStyle w:val="c0"/>
          <w:color w:val="000000" w:themeColor="text1"/>
          <w:sz w:val="28"/>
          <w:szCs w:val="28"/>
        </w:rPr>
        <w:t>деятельности</w:t>
      </w:r>
      <w:proofErr w:type="gramStart"/>
      <w:r>
        <w:rPr>
          <w:rStyle w:val="c0"/>
          <w:color w:val="000000" w:themeColor="text1"/>
          <w:sz w:val="28"/>
          <w:szCs w:val="28"/>
        </w:rPr>
        <w:t>-</w:t>
      </w:r>
      <w:r w:rsidRPr="00B804D0">
        <w:rPr>
          <w:rStyle w:val="c0"/>
          <w:color w:val="000000" w:themeColor="text1"/>
          <w:sz w:val="28"/>
          <w:szCs w:val="28"/>
        </w:rPr>
        <w:t xml:space="preserve"> это</w:t>
      </w:r>
      <w:proofErr w:type="gramEnd"/>
      <w:r w:rsidRPr="00B804D0">
        <w:rPr>
          <w:rStyle w:val="c0"/>
          <w:color w:val="000000" w:themeColor="text1"/>
          <w:sz w:val="28"/>
          <w:szCs w:val="28"/>
        </w:rPr>
        <w:t xml:space="preserve"> создание условий. Надо так преподнести материал для познания, чтобы дети, в первую очередь, заинтересовались. Затем на протяжении всей деятельности поддерживать этот интерес, в основном на наглядности, а также при помощи самостоятельных манипуляций с предметами, </w:t>
      </w:r>
      <w:proofErr w:type="spellStart"/>
      <w:r w:rsidRPr="00B804D0">
        <w:rPr>
          <w:rStyle w:val="c0"/>
          <w:color w:val="000000" w:themeColor="text1"/>
          <w:sz w:val="28"/>
          <w:szCs w:val="28"/>
        </w:rPr>
        <w:t>задействуя</w:t>
      </w:r>
      <w:proofErr w:type="spellEnd"/>
      <w:r w:rsidRPr="00B804D0">
        <w:rPr>
          <w:rStyle w:val="c0"/>
          <w:color w:val="000000" w:themeColor="text1"/>
          <w:sz w:val="28"/>
          <w:szCs w:val="28"/>
        </w:rPr>
        <w:t xml:space="preserve"> в работе все рецепторы. Например, при знакомстве со свойствами воды, дети трогают её </w:t>
      </w:r>
      <w:proofErr w:type="gramStart"/>
      <w:r w:rsidRPr="00B804D0">
        <w:rPr>
          <w:rStyle w:val="c0"/>
          <w:color w:val="000000" w:themeColor="text1"/>
          <w:sz w:val="28"/>
          <w:szCs w:val="28"/>
        </w:rPr>
        <w:t>руками  в</w:t>
      </w:r>
      <w:proofErr w:type="gramEnd"/>
      <w:r w:rsidRPr="00B804D0">
        <w:rPr>
          <w:rStyle w:val="c0"/>
          <w:color w:val="000000" w:themeColor="text1"/>
          <w:sz w:val="28"/>
          <w:szCs w:val="28"/>
        </w:rPr>
        <w:t xml:space="preserve"> разных состояниях, пробуют на вкус, определяют запах, окрашивают разнообразными красителями.</w:t>
      </w:r>
    </w:p>
    <w:p w14:paraId="01F7131E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 xml:space="preserve">Следующим условием является то, что воспитатель должен контролировать работу и стимулировать детей похвалой, одобрением, а </w:t>
      </w:r>
      <w:proofErr w:type="gramStart"/>
      <w:r w:rsidRPr="00B804D0">
        <w:rPr>
          <w:rStyle w:val="c0"/>
          <w:color w:val="000000" w:themeColor="text1"/>
          <w:sz w:val="28"/>
          <w:szCs w:val="28"/>
        </w:rPr>
        <w:t>так же</w:t>
      </w:r>
      <w:proofErr w:type="gramEnd"/>
      <w:r w:rsidRPr="00B804D0">
        <w:rPr>
          <w:rStyle w:val="c0"/>
          <w:color w:val="000000" w:themeColor="text1"/>
          <w:sz w:val="28"/>
          <w:szCs w:val="28"/>
        </w:rPr>
        <w:t xml:space="preserve"> указаниями и наводящими вопросами.</w:t>
      </w:r>
    </w:p>
    <w:p w14:paraId="7EA5255C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>Необходимо, чтобы дети самостоятельно делали выводы. Воспитатель разъясняет и подводит детей к умозаключению, а также, при необходимости, дополняет или исправляет.</w:t>
      </w:r>
    </w:p>
    <w:p w14:paraId="209734DC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>И  особенно ценно в работе с такими детьми, что в процессе экспериментирования у них формируются не только интеллектуальные впечатления, но и развиваются умения работать в коллективе и самостоятельно, отстаивать собственную точку зрения, доказывать её правоту определять причины неудачи опытно – экспериментальной деятельности, делать элементарные выводы.</w:t>
      </w:r>
    </w:p>
    <w:p w14:paraId="63D39ED5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>Опыты помогают развивать мышление, логику, творчество детей. Исследования предоставляют возможности детям самим найти ответы на вопросы «как» и «почему».</w:t>
      </w:r>
    </w:p>
    <w:p w14:paraId="48813316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>Я очень хочу видеть своих детей любознательными, общительными, умеющими ориентироваться в окружающей обстановке, решать возникшие проблемы, самостоятельными.</w:t>
      </w:r>
    </w:p>
    <w:p w14:paraId="1F91A770" w14:textId="77777777" w:rsidR="00166967" w:rsidRPr="00B804D0" w:rsidRDefault="00166967" w:rsidP="001669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04D0">
        <w:rPr>
          <w:rStyle w:val="c0"/>
          <w:color w:val="000000" w:themeColor="text1"/>
          <w:sz w:val="28"/>
          <w:szCs w:val="28"/>
        </w:rPr>
        <w:t>Конечно, это во многом зависит от нас взрослых. Чем разнообразнее и интенсивнее поисковая деятельность, тем больше новой информации получает ребёнок, тем быстрее и полноценнее он развивается.</w:t>
      </w:r>
    </w:p>
    <w:p w14:paraId="31D1425D" w14:textId="77777777" w:rsidR="00166967" w:rsidRPr="00B804D0" w:rsidRDefault="00166967" w:rsidP="001669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EBB8FC" w14:textId="77777777" w:rsidR="00166967" w:rsidRPr="00B804D0" w:rsidRDefault="00166967" w:rsidP="001669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247529" w14:textId="77777777" w:rsidR="00166967" w:rsidRPr="00B804D0" w:rsidRDefault="00166967" w:rsidP="001669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AF8907" w14:textId="77777777" w:rsidR="00166967" w:rsidRPr="00B804D0" w:rsidRDefault="00166967" w:rsidP="001669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908924" w14:textId="77777777" w:rsidR="00E92FAA" w:rsidRDefault="00E92FAA"/>
    <w:sectPr w:rsidR="00E9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A3BC2"/>
    <w:multiLevelType w:val="multilevel"/>
    <w:tmpl w:val="A4E8F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AA"/>
    <w:rsid w:val="00166967"/>
    <w:rsid w:val="00E9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26010-91CC-4273-8289-18D509B7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6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66967"/>
  </w:style>
  <w:style w:type="character" w:customStyle="1" w:styleId="c0">
    <w:name w:val="c0"/>
    <w:basedOn w:val="a0"/>
    <w:rsid w:val="00166967"/>
  </w:style>
  <w:style w:type="paragraph" w:customStyle="1" w:styleId="c5">
    <w:name w:val="c5"/>
    <w:basedOn w:val="a"/>
    <w:rsid w:val="0016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66967"/>
  </w:style>
  <w:style w:type="paragraph" w:customStyle="1" w:styleId="c3">
    <w:name w:val="c3"/>
    <w:basedOn w:val="a"/>
    <w:rsid w:val="0016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66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2744</Words>
  <Characters>15642</Characters>
  <Application>Microsoft Office Word</Application>
  <DocSecurity>0</DocSecurity>
  <Lines>130</Lines>
  <Paragraphs>36</Paragraphs>
  <ScaleCrop>false</ScaleCrop>
  <Company/>
  <LinksUpToDate>false</LinksUpToDate>
  <CharactersWithSpaces>18350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2020-08-18T14:00:00Z</dcterms:created>
  <dcterms:modified xsi:type="dcterms:W3CDTF">2020-08-18T14:05:00Z</dcterms:modified>
</cp:coreProperties>
</file>