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7D" w:rsidRPr="00B8607D" w:rsidRDefault="00B8607D" w:rsidP="00B8607D">
      <w:pPr>
        <w:jc w:val="both"/>
        <w:rPr>
          <w:u w:val="single"/>
          <w:lang w:val="kk-KZ" w:eastAsia="en-US"/>
        </w:rPr>
      </w:pPr>
    </w:p>
    <w:p w:rsidR="00D81042" w:rsidRDefault="00283E92" w:rsidP="00D81042">
      <w:pPr>
        <w:ind w:firstLine="709"/>
        <w:jc w:val="center"/>
      </w:pPr>
      <w:r>
        <w:t xml:space="preserve">Технологическая карта </w:t>
      </w:r>
      <w:r w:rsidR="00D81042">
        <w:t xml:space="preserve">организованной деятельности </w:t>
      </w:r>
    </w:p>
    <w:p w:rsidR="00D81042" w:rsidRDefault="00D81042" w:rsidP="00D81042">
      <w:pPr>
        <w:ind w:firstLine="709"/>
        <w:jc w:val="center"/>
      </w:pPr>
      <w:r>
        <w:t xml:space="preserve">в группе предшкольной подготовки по </w:t>
      </w:r>
      <w:r w:rsidR="006064E5">
        <w:t>ознакомлению с окружающим миром</w:t>
      </w:r>
    </w:p>
    <w:p w:rsidR="00B8607D" w:rsidRDefault="00B8607D" w:rsidP="00D81042">
      <w:pPr>
        <w:ind w:firstLine="709"/>
        <w:jc w:val="center"/>
      </w:pPr>
    </w:p>
    <w:p w:rsidR="00D81042" w:rsidRPr="00B8607D" w:rsidRDefault="00B8607D" w:rsidP="00B8607D">
      <w:pPr>
        <w:ind w:firstLine="709"/>
        <w:jc w:val="both"/>
      </w:pPr>
      <w:r w:rsidRPr="00B8607D">
        <w:rPr>
          <w:i/>
        </w:rPr>
        <w:t>Воспитатель</w:t>
      </w:r>
      <w:r>
        <w:rPr>
          <w:i/>
        </w:rPr>
        <w:t xml:space="preserve">: </w:t>
      </w:r>
      <w:r>
        <w:t>Поцелуева Г. Л.</w:t>
      </w:r>
    </w:p>
    <w:p w:rsidR="00D81042" w:rsidRPr="00D81042" w:rsidRDefault="00D81042" w:rsidP="00D81042">
      <w:pPr>
        <w:ind w:firstLine="709"/>
        <w:jc w:val="both"/>
      </w:pPr>
      <w:r w:rsidRPr="00D81042">
        <w:rPr>
          <w:i/>
        </w:rPr>
        <w:t xml:space="preserve">Тема: </w:t>
      </w:r>
      <w:r w:rsidRPr="00D81042">
        <w:t>«Природа Родины моей»</w:t>
      </w:r>
      <w:r w:rsidR="006064E5">
        <w:t>.</w:t>
      </w:r>
    </w:p>
    <w:p w:rsidR="00D81042" w:rsidRPr="006064E5" w:rsidRDefault="00D81042" w:rsidP="00D81042">
      <w:pPr>
        <w:ind w:firstLine="709"/>
        <w:jc w:val="both"/>
      </w:pPr>
      <w:r>
        <w:rPr>
          <w:i/>
        </w:rPr>
        <w:t>Задачи</w:t>
      </w:r>
      <w:r w:rsidRPr="00D81042">
        <w:rPr>
          <w:i/>
        </w:rPr>
        <w:t xml:space="preserve">: </w:t>
      </w:r>
      <w:r>
        <w:t xml:space="preserve">Развивать </w:t>
      </w:r>
      <w:r w:rsidRPr="00D81042">
        <w:t>у детей п</w:t>
      </w:r>
      <w:r>
        <w:t xml:space="preserve">редставление о природе </w:t>
      </w:r>
      <w:r w:rsidRPr="00D81042">
        <w:t>Каз</w:t>
      </w:r>
      <w:r>
        <w:t>ахстана и значении заповедников.</w:t>
      </w:r>
      <w:r w:rsidRPr="00D81042">
        <w:t xml:space="preserve"> Закреплять знания детей о культуре поведения в </w:t>
      </w:r>
      <w:r w:rsidRPr="006064E5">
        <w:rPr>
          <w:bCs/>
        </w:rPr>
        <w:t>природе</w:t>
      </w:r>
      <w:r w:rsidRPr="006064E5">
        <w:t>.</w:t>
      </w:r>
    </w:p>
    <w:p w:rsidR="006064E5" w:rsidRDefault="00D81042" w:rsidP="006064E5">
      <w:pPr>
        <w:ind w:firstLine="709"/>
        <w:jc w:val="both"/>
        <w:rPr>
          <w:b/>
          <w:bCs/>
        </w:rPr>
      </w:pPr>
      <w:r w:rsidRPr="00D81042">
        <w:t>Учить детей участвовать в беседе, отвечать на вопросы. </w:t>
      </w:r>
      <w:r w:rsidRPr="00D81042">
        <w:rPr>
          <w:bCs/>
        </w:rPr>
        <w:t>Развивать связную речь</w:t>
      </w:r>
      <w:r w:rsidRPr="00D81042">
        <w:t>, </w:t>
      </w:r>
      <w:r w:rsidRPr="00D81042">
        <w:rPr>
          <w:bCs/>
        </w:rPr>
        <w:t>воображение</w:t>
      </w:r>
      <w:r w:rsidRPr="00D81042">
        <w:t>, внимание, память.</w:t>
      </w:r>
      <w:r w:rsidRPr="00D81042">
        <w:rPr>
          <w:b/>
          <w:bCs/>
        </w:rPr>
        <w:t xml:space="preserve"> </w:t>
      </w:r>
    </w:p>
    <w:p w:rsidR="00D81042" w:rsidRPr="00D81042" w:rsidRDefault="00D81042" w:rsidP="006064E5">
      <w:pPr>
        <w:ind w:firstLine="709"/>
        <w:jc w:val="both"/>
      </w:pPr>
      <w:r w:rsidRPr="006064E5">
        <w:rPr>
          <w:bCs/>
        </w:rPr>
        <w:t>Развивать интерес к изучению родного края</w:t>
      </w:r>
      <w:r w:rsidRPr="006064E5">
        <w:t>; воспитывать желание беречь и охранять его </w:t>
      </w:r>
      <w:r w:rsidRPr="006064E5">
        <w:rPr>
          <w:bCs/>
        </w:rPr>
        <w:t>природу</w:t>
      </w:r>
      <w:r w:rsidRPr="006064E5">
        <w:t>.</w:t>
      </w:r>
      <w:r w:rsidR="006064E5" w:rsidRPr="006064E5">
        <w:t xml:space="preserve"> Воспитывать чувство гордости к </w:t>
      </w:r>
      <w:r w:rsidR="006064E5" w:rsidRPr="006064E5">
        <w:rPr>
          <w:bCs/>
        </w:rPr>
        <w:t>природным достопримечательностям родного края</w:t>
      </w:r>
      <w:r w:rsidR="006064E5" w:rsidRPr="006064E5">
        <w:t>.</w:t>
      </w:r>
    </w:p>
    <w:p w:rsidR="00D81042" w:rsidRDefault="00D81042" w:rsidP="00D81042">
      <w:pPr>
        <w:ind w:firstLine="709"/>
        <w:jc w:val="both"/>
      </w:pPr>
      <w:r w:rsidRPr="00D81042">
        <w:rPr>
          <w:i/>
        </w:rPr>
        <w:t xml:space="preserve">Оборудование: </w:t>
      </w:r>
      <w:r w:rsidRPr="00D81042">
        <w:t xml:space="preserve">Карта Казахстана с отмеченными заповедными зонами, </w:t>
      </w:r>
      <w:r w:rsidR="006064E5">
        <w:t xml:space="preserve">видеозапись </w:t>
      </w:r>
      <w:r w:rsidRPr="00D81042">
        <w:t xml:space="preserve">с природными зарисовками, </w:t>
      </w:r>
      <w:r w:rsidR="00421F4F">
        <w:t xml:space="preserve">слайд-презентация </w:t>
      </w:r>
      <w:r w:rsidRPr="00D81042">
        <w:t xml:space="preserve">природных </w:t>
      </w:r>
      <w:r w:rsidR="00677C6E" w:rsidRPr="00D81042">
        <w:t>памятников,</w:t>
      </w:r>
      <w:r w:rsidR="00677C6E">
        <w:t xml:space="preserve"> </w:t>
      </w:r>
      <w:r w:rsidR="00677C6E" w:rsidRPr="00D81042">
        <w:t>мяч</w:t>
      </w:r>
      <w:r w:rsidRPr="00D81042">
        <w:t>, Кр</w:t>
      </w:r>
      <w:r w:rsidR="00677C6E">
        <w:t>асная Книга Казахстана, схемы-</w:t>
      </w:r>
      <w:r w:rsidRPr="00D81042">
        <w:t>модели</w:t>
      </w:r>
      <w:r w:rsidR="006064E5">
        <w:t xml:space="preserve"> «Правила поведения в природе</w:t>
      </w:r>
      <w:r w:rsidR="00677C6E">
        <w:t>, круг в виде солнца, полоски-лучики по количеству детей.</w:t>
      </w:r>
    </w:p>
    <w:p w:rsidR="00283E92" w:rsidRPr="00B8607D" w:rsidRDefault="00B8607D" w:rsidP="00B8607D">
      <w:pPr>
        <w:ind w:firstLine="709"/>
        <w:jc w:val="both"/>
        <w:rPr>
          <w:lang w:val="kk-KZ"/>
        </w:rPr>
      </w:pPr>
      <w:r>
        <w:t>Билингвальный компонент:</w:t>
      </w:r>
      <w:r w:rsidRPr="00B8607D">
        <w:rPr>
          <w:rFonts w:ascii="inherit" w:hAnsi="inherit" w:cs="Courier New"/>
          <w:color w:val="202124"/>
          <w:sz w:val="42"/>
          <w:szCs w:val="42"/>
          <w:lang w:val="kk-KZ"/>
        </w:rPr>
        <w:t xml:space="preserve"> </w:t>
      </w:r>
      <w:r w:rsidRPr="00B8607D">
        <w:rPr>
          <w:lang w:val="kk-KZ"/>
        </w:rPr>
        <w:t>Отан</w:t>
      </w:r>
      <w:r>
        <w:rPr>
          <w:lang w:val="kk-KZ"/>
        </w:rPr>
        <w:t xml:space="preserve"> - Родина</w:t>
      </w:r>
      <w:r w:rsidRPr="00B8607D">
        <w:rPr>
          <w:lang w:val="kk-KZ"/>
        </w:rPr>
        <w:t>, табиғат</w:t>
      </w:r>
      <w:r>
        <w:rPr>
          <w:lang w:val="kk-KZ"/>
        </w:rPr>
        <w:t xml:space="preserve"> - природа</w:t>
      </w:r>
      <w:r w:rsidRPr="00B8607D">
        <w:rPr>
          <w:lang w:val="kk-KZ"/>
        </w:rPr>
        <w:t>, көл</w:t>
      </w:r>
      <w:r>
        <w:rPr>
          <w:lang w:val="kk-KZ"/>
        </w:rPr>
        <w:t xml:space="preserve"> – озеро, </w:t>
      </w:r>
      <w:r w:rsidRPr="00B8607D">
        <w:rPr>
          <w:lang w:val="kk-KZ"/>
        </w:rPr>
        <w:t>тау</w:t>
      </w:r>
      <w:r>
        <w:rPr>
          <w:lang w:val="kk-KZ"/>
        </w:rPr>
        <w:t xml:space="preserve"> - горы,</w:t>
      </w:r>
      <w:r w:rsidRPr="00B8607D">
        <w:rPr>
          <w:lang w:val="kk-KZ"/>
        </w:rPr>
        <w:t xml:space="preserve"> өзен</w:t>
      </w:r>
      <w:r>
        <w:rPr>
          <w:lang w:val="kk-KZ"/>
        </w:rPr>
        <w:t xml:space="preserve"> - река</w:t>
      </w:r>
      <w:r w:rsidRPr="00B8607D">
        <w:rPr>
          <w:lang w:val="kk-KZ"/>
        </w:rPr>
        <w:t>, дала</w:t>
      </w:r>
      <w:r>
        <w:rPr>
          <w:lang w:val="kk-KZ"/>
        </w:rPr>
        <w:t xml:space="preserve"> - степь</w:t>
      </w:r>
      <w:r w:rsidRPr="00B8607D">
        <w:rPr>
          <w:lang w:val="kk-KZ"/>
        </w:rPr>
        <w:t>, орман</w:t>
      </w:r>
      <w:r>
        <w:rPr>
          <w:lang w:val="kk-KZ"/>
        </w:rPr>
        <w:t xml:space="preserve"> – лес, </w:t>
      </w:r>
      <w:r w:rsidRPr="00B8607D">
        <w:rPr>
          <w:lang w:val="kk-KZ"/>
        </w:rPr>
        <w:t>қорығы</w:t>
      </w:r>
      <w:r>
        <w:rPr>
          <w:lang w:val="kk-KZ"/>
        </w:rPr>
        <w:t xml:space="preserve"> – заповедник.</w:t>
      </w:r>
    </w:p>
    <w:tbl>
      <w:tblPr>
        <w:tblW w:w="9380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4536"/>
        <w:gridCol w:w="2575"/>
      </w:tblGrid>
      <w:tr w:rsidR="00283E92" w:rsidRPr="00283E92" w:rsidTr="00B8607D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  <w:rPr>
                <w:b/>
              </w:rPr>
            </w:pPr>
            <w:r w:rsidRPr="00283E92">
              <w:rPr>
                <w:b/>
              </w:rPr>
              <w:t>Этапы</w:t>
            </w:r>
          </w:p>
          <w:p w:rsidR="00283E92" w:rsidRPr="00283E92" w:rsidRDefault="00283E92" w:rsidP="00283E92">
            <w:pPr>
              <w:jc w:val="both"/>
              <w:rPr>
                <w:b/>
              </w:rPr>
            </w:pPr>
            <w:r w:rsidRPr="00283E92">
              <w:rPr>
                <w:b/>
              </w:rPr>
              <w:t>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  <w:rPr>
                <w:b/>
              </w:rPr>
            </w:pPr>
            <w:r w:rsidRPr="00283E92">
              <w:rPr>
                <w:b/>
              </w:rPr>
              <w:t>Управленческие действия педагога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  <w:rPr>
                <w:b/>
              </w:rPr>
            </w:pPr>
            <w:r w:rsidRPr="00283E92">
              <w:rPr>
                <w:b/>
              </w:rPr>
              <w:t>Деятельность детей</w:t>
            </w:r>
          </w:p>
        </w:tc>
      </w:tr>
      <w:tr w:rsidR="00283E92" w:rsidRPr="00283E92" w:rsidTr="00B8607D">
        <w:trPr>
          <w:trHeight w:val="547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</w:pPr>
            <w:r w:rsidRPr="00283E92">
              <w:t>l этап</w:t>
            </w:r>
          </w:p>
          <w:p w:rsidR="00283E92" w:rsidRPr="00283E92" w:rsidRDefault="00283E92" w:rsidP="00283E92">
            <w:pPr>
              <w:jc w:val="both"/>
            </w:pPr>
            <w:r w:rsidRPr="00283E92">
              <w:t>Мотивационно-</w:t>
            </w:r>
          </w:p>
          <w:p w:rsidR="00283E92" w:rsidRPr="00283E92" w:rsidRDefault="00283E92" w:rsidP="00283E92">
            <w:pPr>
              <w:jc w:val="both"/>
            </w:pPr>
            <w:r w:rsidRPr="00283E92">
              <w:t>побудительный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6064E5" w:rsidRDefault="00283E92" w:rsidP="00283E92">
            <w:pPr>
              <w:pStyle w:val="a4"/>
              <w:numPr>
                <w:ilvl w:val="0"/>
                <w:numId w:val="1"/>
              </w:numPr>
              <w:ind w:left="0" w:firstLine="56"/>
              <w:jc w:val="both"/>
              <w:rPr>
                <w:i/>
              </w:rPr>
            </w:pPr>
            <w:r>
              <w:rPr>
                <w:i/>
              </w:rPr>
              <w:t>Приветствие.</w:t>
            </w:r>
          </w:p>
          <w:p w:rsidR="00283E92" w:rsidRPr="00D81042" w:rsidRDefault="00283E92" w:rsidP="00283E92">
            <w:pPr>
              <w:jc w:val="both"/>
            </w:pPr>
            <w:r w:rsidRPr="00D81042">
              <w:t xml:space="preserve">- Здравствуйте, мои замечательные, умные дети! Становитесь в круг, возьмитесь дружно за руки. Поприветствуем друг друга тепло и радостно. </w:t>
            </w:r>
          </w:p>
          <w:p w:rsidR="00283E92" w:rsidRPr="00D81042" w:rsidRDefault="00283E92" w:rsidP="00283E92">
            <w:pPr>
              <w:jc w:val="both"/>
            </w:pPr>
            <w:r w:rsidRPr="00D81042">
              <w:t>Здравствуй, солнце золотое!</w:t>
            </w:r>
          </w:p>
          <w:p w:rsidR="00283E92" w:rsidRPr="00D81042" w:rsidRDefault="00283E92" w:rsidP="00283E92">
            <w:pPr>
              <w:jc w:val="both"/>
            </w:pPr>
            <w:r w:rsidRPr="00D81042">
              <w:t>Здравствуй, небо голубое!</w:t>
            </w:r>
          </w:p>
          <w:p w:rsidR="00283E92" w:rsidRPr="00D81042" w:rsidRDefault="00283E92" w:rsidP="00283E92">
            <w:pPr>
              <w:jc w:val="both"/>
            </w:pPr>
            <w:r w:rsidRPr="00D81042">
              <w:t>Здравствуй, матушка-Земля!</w:t>
            </w:r>
          </w:p>
          <w:p w:rsidR="00283E92" w:rsidRPr="00D81042" w:rsidRDefault="00283E92" w:rsidP="00283E92">
            <w:pPr>
              <w:jc w:val="both"/>
            </w:pPr>
            <w:r w:rsidRPr="00D81042">
              <w:t>Очень любим мы тебя!</w:t>
            </w:r>
          </w:p>
          <w:p w:rsidR="00283E92" w:rsidRPr="00D81042" w:rsidRDefault="00283E92" w:rsidP="00283E92">
            <w:pPr>
              <w:jc w:val="both"/>
            </w:pPr>
            <w:r w:rsidRPr="00D81042">
              <w:t xml:space="preserve">- Как легко и радостно стало на сердце! </w:t>
            </w:r>
          </w:p>
          <w:p w:rsidR="00283E92" w:rsidRPr="00D81042" w:rsidRDefault="00283E92" w:rsidP="00283E92">
            <w:pPr>
              <w:jc w:val="both"/>
            </w:pPr>
            <w:r w:rsidRPr="00D81042">
              <w:t>- Сегодня я хочу поделиться с вами своей радостью и гордостью. Гордостью за нашу страну. Много замечательных стран есть на свете. Но Казахстан я выбрала своим сердцем. Здесь есть роскошные и белоснежные горы, голубые-голубые реки и моря, золотистые степи, сказочные пустыни, зеленые-зеленые леса, поля и долины. Это мой родной край, моя страна, моя родная природа!</w:t>
            </w:r>
          </w:p>
          <w:p w:rsidR="00283E92" w:rsidRDefault="00283E92" w:rsidP="00283E92">
            <w:pPr>
              <w:jc w:val="both"/>
            </w:pPr>
            <w:r w:rsidRPr="00D81042">
              <w:t>- Все в природе нас радует, а особенно радует природа родного края, природа того места, где ты родился и живешь. Нас радует природа нашего общего дома – нашего родного Казахстана.</w:t>
            </w:r>
          </w:p>
          <w:p w:rsidR="00283E92" w:rsidRPr="00283E92" w:rsidRDefault="00283E92" w:rsidP="00283E92">
            <w:pPr>
              <w:jc w:val="both"/>
              <w:rPr>
                <w:i/>
              </w:rPr>
            </w:pPr>
            <w:r w:rsidRPr="00283E92">
              <w:rPr>
                <w:i/>
              </w:rPr>
              <w:t>2. Работа в парах.</w:t>
            </w:r>
          </w:p>
          <w:p w:rsidR="00283E92" w:rsidRPr="00D81042" w:rsidRDefault="00283E92" w:rsidP="00283E92">
            <w:pPr>
              <w:jc w:val="both"/>
            </w:pPr>
            <w:r>
              <w:t>- Встаньте парами, расскажите своему другу, в каком красивом природном месте вы были со своей семьей, что вам понравилось и запомнилось больше всего.</w:t>
            </w:r>
          </w:p>
          <w:p w:rsidR="00283E92" w:rsidRPr="00D81042" w:rsidRDefault="00283E92" w:rsidP="00283E92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3</w:t>
            </w:r>
            <w:r w:rsidRPr="00D81042">
              <w:rPr>
                <w:i/>
              </w:rPr>
              <w:t>. Минутка тишины</w:t>
            </w:r>
          </w:p>
          <w:p w:rsidR="00283E92" w:rsidRPr="00283E92" w:rsidRDefault="00283E92" w:rsidP="00283E92">
            <w:pPr>
              <w:jc w:val="both"/>
            </w:pPr>
            <w:r w:rsidRPr="00D81042">
              <w:t xml:space="preserve">- Кусочек дивной красоты, сегодня я хочу подарить вам. Давайте посмотрим </w:t>
            </w:r>
            <w:r>
              <w:t>видеозапись</w:t>
            </w:r>
            <w:r w:rsidRPr="00D81042">
              <w:t xml:space="preserve"> о красоте природы Казахстана, послушаем музыку и полюбуемся.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Default="00283E92" w:rsidP="00283E92">
            <w:pPr>
              <w:jc w:val="both"/>
            </w:pPr>
            <w:r>
              <w:lastRenderedPageBreak/>
              <w:t>Дети встают в круг. Приветствуют своих друзей. Произносят вместе стихотворение и сопровождают его показом движений.</w:t>
            </w: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B8607D" w:rsidP="00283E92">
            <w:pPr>
              <w:jc w:val="both"/>
            </w:pPr>
            <w:r w:rsidRPr="00B8607D">
              <w:rPr>
                <w:lang w:val="kk-KZ"/>
              </w:rPr>
              <w:t>табиғат</w:t>
            </w:r>
            <w:r>
              <w:rPr>
                <w:lang w:val="kk-KZ"/>
              </w:rPr>
              <w:t xml:space="preserve"> - природа</w:t>
            </w:r>
            <w:r w:rsidRPr="00B8607D">
              <w:rPr>
                <w:lang w:val="kk-KZ"/>
              </w:rPr>
              <w:t>, көл</w:t>
            </w:r>
            <w:r>
              <w:rPr>
                <w:lang w:val="kk-KZ"/>
              </w:rPr>
              <w:t xml:space="preserve"> – озеро, </w:t>
            </w:r>
            <w:r w:rsidRPr="00B8607D">
              <w:rPr>
                <w:lang w:val="kk-KZ"/>
              </w:rPr>
              <w:t>тау</w:t>
            </w:r>
            <w:r>
              <w:rPr>
                <w:lang w:val="kk-KZ"/>
              </w:rPr>
              <w:t xml:space="preserve"> - горы,</w:t>
            </w:r>
            <w:r w:rsidRPr="00B8607D">
              <w:rPr>
                <w:lang w:val="kk-KZ"/>
              </w:rPr>
              <w:t xml:space="preserve"> өзен</w:t>
            </w:r>
            <w:r>
              <w:rPr>
                <w:lang w:val="kk-KZ"/>
              </w:rPr>
              <w:t xml:space="preserve"> - река</w:t>
            </w:r>
            <w:r w:rsidRPr="00B8607D">
              <w:rPr>
                <w:lang w:val="kk-KZ"/>
              </w:rPr>
              <w:t>, дала</w:t>
            </w:r>
            <w:r>
              <w:rPr>
                <w:lang w:val="kk-KZ"/>
              </w:rPr>
              <w:t xml:space="preserve"> - степь</w:t>
            </w:r>
            <w:r w:rsidRPr="00B8607D">
              <w:rPr>
                <w:lang w:val="kk-KZ"/>
              </w:rPr>
              <w:t>, орман</w:t>
            </w:r>
            <w:r>
              <w:rPr>
                <w:lang w:val="kk-KZ"/>
              </w:rPr>
              <w:t xml:space="preserve"> – лес</w:t>
            </w: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B8607D" w:rsidRDefault="00B8607D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  <w:r>
              <w:t>Делятся на пары по желанию, делятся друг с другом своими впечатлениями.</w:t>
            </w:r>
          </w:p>
          <w:p w:rsidR="00283E92" w:rsidRDefault="00283E92" w:rsidP="00283E92">
            <w:pPr>
              <w:jc w:val="both"/>
            </w:pPr>
          </w:p>
          <w:p w:rsidR="00283E92" w:rsidRPr="00283E92" w:rsidRDefault="00283E92" w:rsidP="00283E92">
            <w:pPr>
              <w:jc w:val="both"/>
            </w:pPr>
            <w:r>
              <w:lastRenderedPageBreak/>
              <w:t xml:space="preserve">Дети садятся на стулья. Смотрят видео зарисовку природы родного края с музыкальным сопровождением. </w:t>
            </w:r>
          </w:p>
        </w:tc>
      </w:tr>
      <w:tr w:rsidR="00283E92" w:rsidRPr="00283E92" w:rsidTr="00B8607D">
        <w:trPr>
          <w:trHeight w:val="558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</w:pPr>
            <w:proofErr w:type="spellStart"/>
            <w:r w:rsidRPr="00283E92">
              <w:lastRenderedPageBreak/>
              <w:t>ll</w:t>
            </w:r>
            <w:proofErr w:type="spellEnd"/>
            <w:r w:rsidRPr="00283E92">
              <w:t> этап</w:t>
            </w:r>
          </w:p>
          <w:p w:rsidR="00283E92" w:rsidRPr="00283E92" w:rsidRDefault="00283E92" w:rsidP="00283E92">
            <w:pPr>
              <w:jc w:val="both"/>
            </w:pPr>
            <w:r w:rsidRPr="00283E92">
              <w:t>Организационно – поисковый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</w:pPr>
            <w:r>
              <w:t>- Вы полюбовались природой</w:t>
            </w:r>
            <w:r w:rsidRPr="00283E92">
              <w:t xml:space="preserve"> родного края. Какой она вам показалась?</w:t>
            </w:r>
          </w:p>
          <w:p w:rsidR="00283E92" w:rsidRPr="00283E92" w:rsidRDefault="00283E92" w:rsidP="00283E92">
            <w:pPr>
              <w:jc w:val="both"/>
            </w:pPr>
            <w:r w:rsidRPr="00283E92">
              <w:t>- Что больше всего вам понравилось в ней? Чем вы восхитились больше всего?</w:t>
            </w:r>
          </w:p>
          <w:p w:rsidR="00283E92" w:rsidRPr="00283E92" w:rsidRDefault="00283E92" w:rsidP="00283E92">
            <w:pPr>
              <w:jc w:val="both"/>
            </w:pPr>
            <w:r w:rsidRPr="00283E92">
              <w:t>- По каким уголкам природы нашей страны вы путешествовали всей семьей?</w:t>
            </w:r>
          </w:p>
          <w:p w:rsidR="00283E92" w:rsidRPr="00283E92" w:rsidRDefault="00283E92" w:rsidP="00283E92">
            <w:pPr>
              <w:jc w:val="both"/>
            </w:pPr>
            <w:r>
              <w:tab/>
            </w:r>
            <w:r w:rsidRPr="00283E92">
              <w:t>Спасибо, Матушка-Земля,</w:t>
            </w:r>
          </w:p>
          <w:p w:rsidR="00283E92" w:rsidRPr="00283E92" w:rsidRDefault="00283E92" w:rsidP="00283E92">
            <w:pPr>
              <w:jc w:val="both"/>
            </w:pPr>
            <w:r>
              <w:tab/>
            </w:r>
            <w:r w:rsidRPr="00283E92">
              <w:t>Что восхищаешь нас всегда</w:t>
            </w:r>
          </w:p>
          <w:p w:rsidR="00283E92" w:rsidRPr="00283E92" w:rsidRDefault="00283E92" w:rsidP="00283E92">
            <w:pPr>
              <w:jc w:val="both"/>
            </w:pPr>
            <w:r>
              <w:tab/>
            </w:r>
            <w:r w:rsidRPr="00283E92">
              <w:t>Природы чудной красотой</w:t>
            </w:r>
          </w:p>
          <w:p w:rsidR="00283E92" w:rsidRDefault="00283E92" w:rsidP="00283E92">
            <w:pPr>
              <w:jc w:val="both"/>
            </w:pPr>
            <w:r>
              <w:tab/>
            </w:r>
            <w:r w:rsidRPr="00283E92">
              <w:t>Зимою, летом, осень, весной!</w:t>
            </w:r>
          </w:p>
          <w:p w:rsidR="00283E92" w:rsidRPr="00283E92" w:rsidRDefault="00283E92" w:rsidP="00283E92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283E92">
              <w:rPr>
                <w:i/>
              </w:rPr>
              <w:t xml:space="preserve">. </w:t>
            </w:r>
            <w:r>
              <w:rPr>
                <w:i/>
              </w:rPr>
              <w:t>Динамическая пауза.</w:t>
            </w:r>
          </w:p>
          <w:p w:rsidR="00283E92" w:rsidRPr="00283E92" w:rsidRDefault="00283E92" w:rsidP="00283E92">
            <w:pPr>
              <w:jc w:val="both"/>
            </w:pPr>
            <w:r w:rsidRPr="00283E92">
              <w:tab/>
              <w:t>- Природой родного края можно любоваться, природу можно слушать, с природой можно разговаривать, а еще природу можно показывать. Поиграем в игру, которая называется «Покажи мне мир природы».</w:t>
            </w:r>
          </w:p>
          <w:p w:rsidR="00283E92" w:rsidRPr="00283E92" w:rsidRDefault="00283E92" w:rsidP="00283E92">
            <w:pPr>
              <w:jc w:val="both"/>
            </w:pPr>
            <w:r w:rsidRPr="00283E92">
              <w:t>Встаньте. Я буду называть слова и действия, а вы их мне будете показывать.</w:t>
            </w:r>
          </w:p>
          <w:p w:rsidR="00283E92" w:rsidRPr="00283E92" w:rsidRDefault="00283E92" w:rsidP="00283E92">
            <w:pPr>
              <w:jc w:val="both"/>
            </w:pPr>
            <w:r w:rsidRPr="00283E92">
              <w:t>Покажите: - высокие красивые деревья;</w:t>
            </w:r>
          </w:p>
          <w:p w:rsidR="00283E92" w:rsidRPr="00283E92" w:rsidRDefault="00283E92" w:rsidP="00283E92">
            <w:pPr>
              <w:jc w:val="both"/>
            </w:pPr>
            <w:r>
              <w:t xml:space="preserve"> </w:t>
            </w:r>
            <w:r w:rsidRPr="00283E92">
              <w:t xml:space="preserve"> - как сильный ветер качает деревья;</w:t>
            </w:r>
          </w:p>
          <w:p w:rsidR="00283E92" w:rsidRDefault="00283E92" w:rsidP="00283E92">
            <w:pPr>
              <w:jc w:val="both"/>
            </w:pPr>
            <w:r>
              <w:t xml:space="preserve"> </w:t>
            </w:r>
            <w:r w:rsidRPr="00283E92">
              <w:t xml:space="preserve"> - бабочки полетели и присели;</w:t>
            </w:r>
          </w:p>
          <w:p w:rsidR="00283E92" w:rsidRPr="00283E92" w:rsidRDefault="00283E92" w:rsidP="00283E92">
            <w:pPr>
              <w:jc w:val="both"/>
            </w:pPr>
            <w:r w:rsidRPr="00283E92">
              <w:t xml:space="preserve"> - снег идет;</w:t>
            </w:r>
          </w:p>
          <w:p w:rsidR="00283E92" w:rsidRPr="00283E92" w:rsidRDefault="00283E92" w:rsidP="00283E92">
            <w:pPr>
              <w:jc w:val="both"/>
            </w:pPr>
            <w:r w:rsidRPr="00283E92">
              <w:t>- закружились желтые листья;</w:t>
            </w:r>
          </w:p>
          <w:p w:rsidR="00283E92" w:rsidRDefault="00283E92" w:rsidP="00283E92">
            <w:pPr>
              <w:jc w:val="both"/>
            </w:pPr>
            <w:r w:rsidRPr="00283E92">
              <w:t>- нежные волны моря.</w:t>
            </w:r>
          </w:p>
          <w:p w:rsidR="00283E92" w:rsidRDefault="00283E92" w:rsidP="00283E92">
            <w:pPr>
              <w:jc w:val="both"/>
            </w:pPr>
            <w:r>
              <w:t>- Может вы хотите изобразить, что-то свое? Покажите мир природы.</w:t>
            </w:r>
          </w:p>
          <w:p w:rsidR="00283E92" w:rsidRPr="00283E92" w:rsidRDefault="00283E92" w:rsidP="00283E92">
            <w:pPr>
              <w:jc w:val="both"/>
            </w:pPr>
            <w:r>
              <w:t>- Что изобразил?</w:t>
            </w:r>
          </w:p>
          <w:p w:rsidR="00283E92" w:rsidRDefault="00283E92" w:rsidP="00283E92">
            <w:pPr>
              <w:jc w:val="both"/>
            </w:pPr>
            <w:r w:rsidRPr="00283E92">
              <w:tab/>
              <w:t>- Молодцы! Садитесь. Вы блестяще справились!</w:t>
            </w:r>
          </w:p>
          <w:p w:rsidR="00421F4F" w:rsidRPr="00D81042" w:rsidRDefault="00421F4F" w:rsidP="00421F4F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D81042">
              <w:rPr>
                <w:i/>
              </w:rPr>
              <w:t>. Беседа</w:t>
            </w:r>
            <w:r>
              <w:rPr>
                <w:i/>
              </w:rPr>
              <w:t>.</w:t>
            </w:r>
          </w:p>
          <w:p w:rsidR="00421F4F" w:rsidRPr="00D81042" w:rsidRDefault="00421F4F" w:rsidP="00421F4F">
            <w:pPr>
              <w:jc w:val="both"/>
            </w:pPr>
            <w:r w:rsidRPr="00D81042">
              <w:t>- Поэты и музыканты, вдохновленные красотой родного края, сочиняют великолепные стихи и музыку. Послушайте, какие красивые стихи приготовили для вас ваши друзья.</w:t>
            </w:r>
          </w:p>
          <w:p w:rsidR="00421F4F" w:rsidRPr="00D81042" w:rsidRDefault="00421F4F" w:rsidP="00421F4F">
            <w:pPr>
              <w:rPr>
                <w:i/>
              </w:rPr>
            </w:pPr>
            <w:r w:rsidRPr="00D81042">
              <w:rPr>
                <w:i/>
              </w:rPr>
              <w:t>(Выступления чтецов.)</w:t>
            </w:r>
          </w:p>
          <w:p w:rsidR="00421F4F" w:rsidRPr="00D81042" w:rsidRDefault="00421F4F" w:rsidP="00421F4F">
            <w:pPr>
              <w:jc w:val="both"/>
            </w:pPr>
            <w:r w:rsidRPr="00D81042">
              <w:t>- Вы, наверное, удивитесь, но в природе тоже встречаются памятники. Это уникальные, красивейшие места. В Казахстане природных памятников так много, что рассказать обо всех невозможно. Но о самых интересных расскажут ребята.</w:t>
            </w:r>
          </w:p>
          <w:p w:rsidR="00421F4F" w:rsidRPr="00D81042" w:rsidRDefault="00677C6E" w:rsidP="00677C6E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3. </w:t>
            </w:r>
            <w:r w:rsidR="00421F4F" w:rsidRPr="00D81042">
              <w:rPr>
                <w:i/>
              </w:rPr>
              <w:t>Рассказы детей о природ</w:t>
            </w:r>
            <w:r>
              <w:rPr>
                <w:i/>
              </w:rPr>
              <w:t>ных памятниках с опорой на слайд-презентацию.</w:t>
            </w:r>
          </w:p>
          <w:p w:rsidR="00421F4F" w:rsidRPr="00D81042" w:rsidRDefault="00421F4F" w:rsidP="00421F4F">
            <w:pPr>
              <w:ind w:firstLine="709"/>
              <w:jc w:val="both"/>
            </w:pPr>
            <w:r w:rsidRPr="00D81042">
              <w:t>1) Удивительное место – Чарынский каньон. Это длинная череда скал, похожих на древние замки. Кажется, что вот-вот из замков появятся их обитатели – сказочные волшебники. Необычайная красота Чарынского каньона привлекает не только жителей Алматы, близ которого он раскинулся, но и туристов со всего Казахстана.</w:t>
            </w:r>
          </w:p>
          <w:p w:rsidR="00421F4F" w:rsidRPr="00D81042" w:rsidRDefault="00421F4F" w:rsidP="00421F4F">
            <w:pPr>
              <w:ind w:firstLine="709"/>
              <w:jc w:val="both"/>
            </w:pPr>
            <w:r>
              <w:t>2) В</w:t>
            </w:r>
            <w:r w:rsidRPr="00D81042">
              <w:t xml:space="preserve">ы когда-нибудь слышали, как поет бархан? На берегу реки </w:t>
            </w:r>
            <w:proofErr w:type="gramStart"/>
            <w:r w:rsidRPr="00D81042">
              <w:t>Или</w:t>
            </w:r>
            <w:proofErr w:type="gramEnd"/>
            <w:r w:rsidRPr="00D81042">
              <w:t xml:space="preserve">, что в </w:t>
            </w:r>
            <w:proofErr w:type="spellStart"/>
            <w:r w:rsidRPr="00D81042">
              <w:t>Алматинской</w:t>
            </w:r>
            <w:proofErr w:type="spellEnd"/>
            <w:r w:rsidRPr="00D81042">
              <w:t xml:space="preserve"> области, находится чудо природы – Поющий Бархан. В сухую погоду песчинки бархана издают звуки, похожие на мелодию органа. Поэтому и называют этот бархан «поющим».</w:t>
            </w:r>
          </w:p>
          <w:p w:rsidR="00421F4F" w:rsidRPr="00D81042" w:rsidRDefault="00421F4F" w:rsidP="00421F4F">
            <w:pPr>
              <w:ind w:firstLine="709"/>
              <w:jc w:val="both"/>
            </w:pPr>
            <w:r w:rsidRPr="00D81042">
              <w:t>3) Озеро Балхаш уникально. Такого на всей планете больше нет. А необычайность озера в том, что одна его половина – пресная, вторая – соленая. Вода из двух частей Балхаша никогда не перемешивается, а потому в них даже рыбы разные обитают.</w:t>
            </w:r>
          </w:p>
          <w:p w:rsidR="00421F4F" w:rsidRPr="00D81042" w:rsidRDefault="00421F4F" w:rsidP="00421F4F">
            <w:pPr>
              <w:ind w:firstLine="709"/>
              <w:jc w:val="both"/>
            </w:pPr>
            <w:r w:rsidRPr="00D81042">
              <w:t>4) Недалеко от города Кокшетау, который получил свое название благодаря одной горе – Синюхе – и переводится как «Синяя гора», раскинулся удивительный край Боровое. В Боровые горы не высокие, но очень красивые. А среди них – множество озер. Красота этого края манит людей из всех уголков Казахстана. Поэтому в Боровом очень много курортов и зон отдыха.</w:t>
            </w:r>
          </w:p>
          <w:p w:rsidR="00421F4F" w:rsidRPr="00D81042" w:rsidRDefault="00421F4F" w:rsidP="00421F4F">
            <w:pPr>
              <w:jc w:val="both"/>
            </w:pPr>
            <w:r w:rsidRPr="00D81042">
              <w:t>- Любуясь красотой природы, человек становится лучше, добрее. Ему хочется жить долго и сделать свою родину еще краше.</w:t>
            </w:r>
          </w:p>
          <w:p w:rsidR="00421F4F" w:rsidRPr="00D81042" w:rsidRDefault="00421F4F" w:rsidP="00421F4F">
            <w:pPr>
              <w:jc w:val="both"/>
            </w:pPr>
            <w:r w:rsidRPr="00D81042">
              <w:t>Писатель М. Пришвин говорил: «Зверю – лес, поле, степь, рыбе – вода, птице – воздух. А человеку нужна Родина. Охранять природу – значит охранять Родину».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Поиграем в игру «Думаем о Родине». Определите, в каких ситуациях человек любит свою Родину, а в каких нет. Если вы считаете, что человек, совершивший этот поступок, любит свою Родину, поймайте мяч. Если нет – то мяч ловить не надо.</w:t>
            </w:r>
          </w:p>
          <w:p w:rsidR="00421F4F" w:rsidRDefault="00421F4F" w:rsidP="00421F4F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3. Игра с мячом.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Человек вернулся из леса с букетом ландышей.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Человек сажает возле своего дома деревья.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Человек выбросил мусор в канаву возле дома.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После отдыха в лесу человек забрал с собой мусор   в пакете.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Человек очень громко в лесу распевает песни.</w:t>
            </w:r>
          </w:p>
          <w:p w:rsidR="00421F4F" w:rsidRDefault="00421F4F" w:rsidP="00421F4F">
            <w:pPr>
              <w:jc w:val="both"/>
            </w:pPr>
            <w:r w:rsidRPr="00421F4F">
              <w:t>- Человек смастерил скворечник и повесил его на дерево.</w:t>
            </w:r>
          </w:p>
          <w:p w:rsidR="00421F4F" w:rsidRPr="00421F4F" w:rsidRDefault="00421F4F" w:rsidP="00421F4F">
            <w:pPr>
              <w:jc w:val="both"/>
            </w:pPr>
          </w:p>
          <w:p w:rsidR="00421F4F" w:rsidRPr="00421F4F" w:rsidRDefault="00421F4F" w:rsidP="00421F4F">
            <w:pPr>
              <w:jc w:val="both"/>
            </w:pPr>
            <w:r w:rsidRPr="00421F4F">
              <w:t>- Природа нуждается в нашей помощи и защите. Особенно в этом нуждаются животные и растения редких видов.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Где живут животные и растения редких видов?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Люди создали заповедники – это охраняемые участки земли, где нельзя строить дома, нельзя обрабатывать землю, нельзя охотиться и мусорить. Можно только прийти с фотоаппаратом или просто полюбоваться красотой природы. В нашей стране много таких мест. Подойдите к карте нашей страны.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Какая огромная наша страна! На карте красными кружками отмечены заповедники, в которых сохранена природа в первозданной красоте для наших потомков.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Посчитайте, сколько заповедных зон есть в Казахстане?</w:t>
            </w:r>
          </w:p>
          <w:p w:rsidR="00421F4F" w:rsidRPr="00421F4F" w:rsidRDefault="00421F4F" w:rsidP="00421F4F">
            <w:pPr>
              <w:jc w:val="both"/>
            </w:pPr>
            <w:r>
              <w:t>-</w:t>
            </w:r>
            <w:r w:rsidRPr="00421F4F">
              <w:t xml:space="preserve"> Синим кружком отмечен наш город. Как он называется?</w:t>
            </w:r>
          </w:p>
          <w:p w:rsidR="00421F4F" w:rsidRPr="00421F4F" w:rsidRDefault="00421F4F" w:rsidP="00421F4F">
            <w:pPr>
              <w:jc w:val="both"/>
            </w:pPr>
            <w:r w:rsidRPr="00421F4F">
              <w:t xml:space="preserve">- Не далеко от Усть-Каменогорска находится три заповедника – заповедник </w:t>
            </w:r>
            <w:proofErr w:type="spellStart"/>
            <w:r w:rsidRPr="00421F4F">
              <w:t>Алаколь</w:t>
            </w:r>
            <w:proofErr w:type="spellEnd"/>
            <w:r w:rsidRPr="00421F4F">
              <w:t xml:space="preserve">, заповедник </w:t>
            </w:r>
            <w:proofErr w:type="spellStart"/>
            <w:r w:rsidRPr="00421F4F">
              <w:t>Маркаколь</w:t>
            </w:r>
            <w:proofErr w:type="spellEnd"/>
            <w:r w:rsidRPr="00421F4F">
              <w:t xml:space="preserve"> и Западно-Алтайский заповедник.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Редкие виды животных и растений, обитающих в заповедниках, занесены в Красную Книгу Казахстана.</w:t>
            </w:r>
          </w:p>
          <w:p w:rsidR="00421F4F" w:rsidRPr="00421F4F" w:rsidRDefault="00421F4F" w:rsidP="00421F4F">
            <w:p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421F4F">
              <w:rPr>
                <w:i/>
              </w:rPr>
              <w:t xml:space="preserve">Воспитатель </w:t>
            </w:r>
            <w:r>
              <w:rPr>
                <w:i/>
              </w:rPr>
              <w:t>показывает детям Красную Книгу.</w:t>
            </w:r>
          </w:p>
          <w:p w:rsidR="00421F4F" w:rsidRPr="00421F4F" w:rsidRDefault="00421F4F" w:rsidP="00421F4F">
            <w:pPr>
              <w:jc w:val="both"/>
            </w:pPr>
            <w:r>
              <w:tab/>
            </w:r>
            <w:r w:rsidRPr="00421F4F">
              <w:t>Красная Книга – красная!</w:t>
            </w:r>
          </w:p>
          <w:p w:rsidR="00421F4F" w:rsidRPr="00421F4F" w:rsidRDefault="00421F4F" w:rsidP="00421F4F">
            <w:pPr>
              <w:jc w:val="both"/>
            </w:pPr>
            <w:r>
              <w:tab/>
            </w:r>
            <w:r w:rsidRPr="00421F4F">
              <w:t>Значит природа в опасности!</w:t>
            </w:r>
          </w:p>
          <w:p w:rsidR="00421F4F" w:rsidRPr="00421F4F" w:rsidRDefault="00421F4F" w:rsidP="00421F4F">
            <w:pPr>
              <w:jc w:val="both"/>
            </w:pPr>
            <w:r w:rsidRPr="00421F4F">
              <w:t>- Мы должны научиться заботиться о матушке-Природе и ее обитателях. Садитесь на стульчики.</w:t>
            </w:r>
          </w:p>
          <w:p w:rsidR="00421F4F" w:rsidRPr="00421F4F" w:rsidRDefault="00421F4F" w:rsidP="00421F4F">
            <w:pPr>
              <w:jc w:val="both"/>
              <w:rPr>
                <w:i/>
              </w:rPr>
            </w:pPr>
            <w:r w:rsidRPr="00421F4F">
              <w:rPr>
                <w:i/>
              </w:rPr>
              <w:t>6. Работа по схемам-моделям</w:t>
            </w:r>
            <w:r w:rsidR="00677C6E">
              <w:rPr>
                <w:i/>
              </w:rPr>
              <w:t>.</w:t>
            </w:r>
          </w:p>
          <w:p w:rsidR="00283E92" w:rsidRPr="00283E92" w:rsidRDefault="00421F4F" w:rsidP="00283E92">
            <w:pPr>
              <w:jc w:val="both"/>
            </w:pPr>
            <w:r w:rsidRPr="00421F4F">
              <w:lastRenderedPageBreak/>
              <w:t>- Посмотрите на схемы, с помощью них расскажите, что нельзя делать, совершая прогулку по заповеднику.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Default="00283E92" w:rsidP="00283E92">
            <w:pPr>
              <w:jc w:val="both"/>
            </w:pPr>
            <w:r>
              <w:lastRenderedPageBreak/>
              <w:t>Отвечают на вопросы, высказывают свое мнение, делятся впечатлениями.</w:t>
            </w: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  <w:r>
              <w:t>С помощью пантомимики показывают природные образы.</w:t>
            </w:r>
          </w:p>
          <w:p w:rsidR="00283E92" w:rsidRDefault="00283E92" w:rsidP="00283E92">
            <w:pPr>
              <w:jc w:val="both"/>
            </w:pPr>
          </w:p>
          <w:p w:rsidR="00283E92" w:rsidRDefault="00283E92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  <w:r>
              <w:t>Отвечают и рассказывают о своих образах.</w:t>
            </w:r>
          </w:p>
          <w:p w:rsidR="00283E92" w:rsidRDefault="00283E92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  <w:r>
              <w:t>2-3 ребенка рассказывают подготовленные стихотворения о красоте природы.</w:t>
            </w:r>
          </w:p>
          <w:p w:rsidR="00421F4F" w:rsidRDefault="00421F4F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421F4F">
            <w:r w:rsidRPr="00421F4F">
              <w:t>Рассказы детей о природ</w:t>
            </w:r>
            <w:r>
              <w:t>ных памятниках с слайд- презентацией.</w:t>
            </w:r>
          </w:p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/>
          <w:p w:rsidR="00421F4F" w:rsidRDefault="00421F4F" w:rsidP="00421F4F">
            <w:r>
              <w:t>Дети встают в круг. Если они согласны с высказыванием воспитателя, то ловят мяч, если нет, то мяч не ловят.</w:t>
            </w:r>
          </w:p>
          <w:p w:rsidR="00421F4F" w:rsidRPr="00421F4F" w:rsidRDefault="00421F4F" w:rsidP="00421F4F">
            <w:r w:rsidRPr="00421F4F">
              <w:t>Дети объясн</w:t>
            </w:r>
            <w:r>
              <w:t>яют, почему они не поймали мяч.</w:t>
            </w:r>
          </w:p>
          <w:p w:rsidR="00421F4F" w:rsidRPr="00421F4F" w:rsidRDefault="00421F4F" w:rsidP="00421F4F"/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B8607D" w:rsidP="00283E92">
            <w:pPr>
              <w:jc w:val="both"/>
            </w:pPr>
            <w:r w:rsidRPr="00B8607D">
              <w:rPr>
                <w:lang w:val="kk-KZ"/>
              </w:rPr>
              <w:t>қорығы</w:t>
            </w:r>
            <w:r>
              <w:rPr>
                <w:lang w:val="kk-KZ"/>
              </w:rPr>
              <w:t xml:space="preserve"> –</w:t>
            </w:r>
            <w:r>
              <w:rPr>
                <w:lang w:val="kk-KZ"/>
              </w:rPr>
              <w:t xml:space="preserve"> заповедник</w:t>
            </w: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</w:p>
          <w:p w:rsidR="00421F4F" w:rsidRDefault="00421F4F" w:rsidP="00283E92">
            <w:pPr>
              <w:jc w:val="both"/>
            </w:pPr>
            <w:bookmarkStart w:id="0" w:name="_GoBack"/>
            <w:bookmarkEnd w:id="0"/>
          </w:p>
          <w:p w:rsidR="00421F4F" w:rsidRDefault="00421F4F" w:rsidP="00283E92">
            <w:pPr>
              <w:jc w:val="both"/>
            </w:pPr>
          </w:p>
          <w:p w:rsidR="00421F4F" w:rsidRDefault="00421F4F" w:rsidP="00421F4F">
            <w:pPr>
              <w:jc w:val="both"/>
            </w:pPr>
            <w:r w:rsidRPr="00421F4F">
              <w:t>Дети</w:t>
            </w:r>
            <w:r>
              <w:t xml:space="preserve"> подходят, рассматривают карту.</w:t>
            </w:r>
          </w:p>
          <w:p w:rsidR="00421F4F" w:rsidRDefault="00421F4F" w:rsidP="00421F4F">
            <w:pPr>
              <w:jc w:val="both"/>
            </w:pPr>
          </w:p>
          <w:p w:rsidR="00421F4F" w:rsidRDefault="00421F4F" w:rsidP="00421F4F">
            <w:pPr>
              <w:jc w:val="both"/>
            </w:pPr>
            <w:r>
              <w:t>Находят и считают на карте отмеченные заповедные зоны. Показывают, где находится родной город.</w:t>
            </w: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677C6E" w:rsidRDefault="00677C6E" w:rsidP="00421F4F">
            <w:pPr>
              <w:jc w:val="both"/>
            </w:pPr>
          </w:p>
          <w:p w:rsidR="00421F4F" w:rsidRPr="00283E92" w:rsidRDefault="00677C6E" w:rsidP="00283E92">
            <w:pPr>
              <w:jc w:val="both"/>
            </w:pPr>
            <w:r>
              <w:t xml:space="preserve">Дети проходят за столы, разделившись на команды. Рассматривают схемы на столе и </w:t>
            </w:r>
            <w:r>
              <w:lastRenderedPageBreak/>
              <w:t>рассказывают друг другу правила поведения в природе.</w:t>
            </w:r>
          </w:p>
        </w:tc>
      </w:tr>
      <w:tr w:rsidR="00283E92" w:rsidRPr="00283E92" w:rsidTr="00B8607D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Pr="00283E92" w:rsidRDefault="00283E92" w:rsidP="00283E92">
            <w:pPr>
              <w:jc w:val="both"/>
            </w:pPr>
            <w:proofErr w:type="spellStart"/>
            <w:r w:rsidRPr="00283E92">
              <w:lastRenderedPageBreak/>
              <w:t>lll</w:t>
            </w:r>
            <w:proofErr w:type="spellEnd"/>
            <w:r w:rsidRPr="00283E92">
              <w:t> этап</w:t>
            </w:r>
          </w:p>
          <w:p w:rsidR="00283E92" w:rsidRPr="00283E92" w:rsidRDefault="00283E92" w:rsidP="00283E92">
            <w:pPr>
              <w:jc w:val="both"/>
            </w:pPr>
            <w:r w:rsidRPr="00283E92">
              <w:t>Рефлексивно – корригирующий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C6E" w:rsidRPr="00677C6E" w:rsidRDefault="00677C6E" w:rsidP="00677C6E">
            <w:pPr>
              <w:jc w:val="both"/>
              <w:rPr>
                <w:i/>
              </w:rPr>
            </w:pPr>
            <w:r w:rsidRPr="00677C6E">
              <w:rPr>
                <w:i/>
              </w:rPr>
              <w:t>Воспитатель раздает каждому ребенку полоску –лучик.</w:t>
            </w:r>
          </w:p>
          <w:p w:rsidR="00677C6E" w:rsidRDefault="00677C6E" w:rsidP="00677C6E">
            <w:pPr>
              <w:jc w:val="both"/>
            </w:pPr>
            <w:r w:rsidRPr="00D81042">
              <w:t>- Встаньте в круг. В центре нашего круга появилось солнышко. Помогите ему засиять ярче и лучистее. Для этого скажите, что можете сделать вы, чтобы природа нашего края оставалась всегда прекрасной и удивительной?</w:t>
            </w:r>
          </w:p>
          <w:p w:rsidR="00677C6E" w:rsidRPr="00D81042" w:rsidRDefault="00677C6E" w:rsidP="00677C6E">
            <w:pPr>
              <w:jc w:val="both"/>
            </w:pPr>
            <w:r w:rsidRPr="00D81042">
              <w:t>- Наше солнышко засияло, так же, как и ваши глаза. В них я вижу сочувствие, желание помочь всему живому, а еще гордость за могучую прекрасную страну Казахстан.</w:t>
            </w:r>
          </w:p>
          <w:p w:rsidR="00283E92" w:rsidRPr="00283E92" w:rsidRDefault="00677C6E" w:rsidP="00B8607D">
            <w:pPr>
              <w:ind w:firstLine="709"/>
              <w:jc w:val="both"/>
            </w:pPr>
            <w:r w:rsidRPr="00D81042">
              <w:t>- В конце нашего занятия споем песню о нашей Родине.</w:t>
            </w:r>
          </w:p>
        </w:tc>
        <w:tc>
          <w:tcPr>
            <w:tcW w:w="2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E92" w:rsidRDefault="00283E92" w:rsidP="00283E92">
            <w:pPr>
              <w:jc w:val="both"/>
            </w:pPr>
          </w:p>
          <w:p w:rsidR="00677C6E" w:rsidRDefault="00677C6E" w:rsidP="00283E92">
            <w:pPr>
              <w:jc w:val="both"/>
            </w:pPr>
          </w:p>
          <w:p w:rsidR="00677C6E" w:rsidRDefault="00677C6E" w:rsidP="00677C6E">
            <w:r>
              <w:t>Каждый ребенок высказывает свое мнение и прикладывает лучик к кругу.</w:t>
            </w:r>
          </w:p>
          <w:p w:rsidR="00677C6E" w:rsidRDefault="00677C6E" w:rsidP="00677C6E"/>
          <w:p w:rsidR="00677C6E" w:rsidRDefault="00677C6E" w:rsidP="00677C6E"/>
          <w:p w:rsidR="00677C6E" w:rsidRDefault="00677C6E" w:rsidP="00677C6E"/>
          <w:p w:rsidR="00677C6E" w:rsidRDefault="00677C6E" w:rsidP="00677C6E"/>
          <w:p w:rsidR="00677C6E" w:rsidRDefault="00677C6E" w:rsidP="00677C6E"/>
          <w:p w:rsidR="00677C6E" w:rsidRDefault="00677C6E" w:rsidP="00677C6E"/>
          <w:p w:rsidR="00677C6E" w:rsidRPr="00677C6E" w:rsidRDefault="00677C6E" w:rsidP="00677C6E">
            <w:r w:rsidRPr="00677C6E">
              <w:t xml:space="preserve"> </w:t>
            </w:r>
            <w:r>
              <w:t>Дети поют песню под фонограмму.</w:t>
            </w:r>
          </w:p>
          <w:p w:rsidR="00677C6E" w:rsidRPr="00283E92" w:rsidRDefault="00677C6E" w:rsidP="00283E92">
            <w:pPr>
              <w:jc w:val="both"/>
            </w:pPr>
          </w:p>
        </w:tc>
      </w:tr>
    </w:tbl>
    <w:p w:rsidR="00D81042" w:rsidRPr="00D81042" w:rsidRDefault="00D81042" w:rsidP="00D81042">
      <w:pPr>
        <w:ind w:firstLine="709"/>
        <w:jc w:val="both"/>
      </w:pPr>
    </w:p>
    <w:p w:rsidR="00D81042" w:rsidRPr="00D81042" w:rsidRDefault="00D81042" w:rsidP="00D81042">
      <w:pPr>
        <w:ind w:firstLine="709"/>
        <w:jc w:val="both"/>
      </w:pPr>
    </w:p>
    <w:p w:rsidR="00D81042" w:rsidRPr="00D81042" w:rsidRDefault="00D81042" w:rsidP="00677C6E">
      <w:pPr>
        <w:ind w:firstLine="709"/>
        <w:jc w:val="both"/>
        <w:rPr>
          <w:i/>
        </w:rPr>
      </w:pPr>
      <w:r w:rsidRPr="00D81042">
        <w:tab/>
      </w:r>
    </w:p>
    <w:p w:rsidR="00D81042" w:rsidRPr="00D81042" w:rsidRDefault="00D81042" w:rsidP="00677C6E">
      <w:pPr>
        <w:ind w:firstLine="709"/>
        <w:jc w:val="both"/>
        <w:rPr>
          <w:i/>
        </w:rPr>
      </w:pPr>
      <w:r w:rsidRPr="00D81042">
        <w:tab/>
      </w:r>
    </w:p>
    <w:p w:rsidR="008A5458" w:rsidRPr="00D81042" w:rsidRDefault="008A5458" w:rsidP="00D81042"/>
    <w:sectPr w:rsidR="008A5458" w:rsidRPr="00D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1A9A"/>
    <w:multiLevelType w:val="hybridMultilevel"/>
    <w:tmpl w:val="16620718"/>
    <w:lvl w:ilvl="0" w:tplc="EFBA3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C"/>
    <w:rsid w:val="00283E92"/>
    <w:rsid w:val="00421F4F"/>
    <w:rsid w:val="006064E5"/>
    <w:rsid w:val="00677C6E"/>
    <w:rsid w:val="008249D0"/>
    <w:rsid w:val="008A5458"/>
    <w:rsid w:val="0091311C"/>
    <w:rsid w:val="00B8607D"/>
    <w:rsid w:val="00D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9A1E"/>
  <w15:chartTrackingRefBased/>
  <w15:docId w15:val="{5358C251-A491-4857-B3FE-17F0B61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042"/>
  </w:style>
  <w:style w:type="paragraph" w:styleId="a4">
    <w:name w:val="List Paragraph"/>
    <w:basedOn w:val="a"/>
    <w:uiPriority w:val="34"/>
    <w:qFormat/>
    <w:rsid w:val="006064E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8607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607D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2023-10-26T16:26:00Z</dcterms:created>
  <dcterms:modified xsi:type="dcterms:W3CDTF">2023-10-29T07:59:00Z</dcterms:modified>
</cp:coreProperties>
</file>