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8"/>
        <w:gridCol w:w="2942"/>
        <w:gridCol w:w="946"/>
        <w:gridCol w:w="1937"/>
      </w:tblGrid>
      <w:tr w:rsidR="005B716E" w:rsidRPr="007D7C9F" w:rsidTr="00E52D6D">
        <w:tc>
          <w:tcPr>
            <w:tcW w:w="7927" w:type="dxa"/>
            <w:gridSpan w:val="4"/>
          </w:tcPr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Раздел: </w:t>
            </w:r>
            <w:r w:rsidRPr="007D7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Туризм. Экотуризм</w:t>
            </w:r>
          </w:p>
        </w:tc>
      </w:tr>
      <w:tr w:rsidR="005B716E" w:rsidRPr="007D7C9F" w:rsidTr="00E52D6D">
        <w:tc>
          <w:tcPr>
            <w:tcW w:w="7927" w:type="dxa"/>
            <w:gridSpan w:val="4"/>
          </w:tcPr>
          <w:p w:rsidR="005B716E" w:rsidRPr="007D7C9F" w:rsidRDefault="005B716E" w:rsidP="00E52D6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Тема: </w:t>
            </w:r>
            <w:r w:rsidRPr="007D7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Жанровые особенности пресс-релиза.</w:t>
            </w:r>
          </w:p>
        </w:tc>
      </w:tr>
      <w:tr w:rsidR="005B716E" w:rsidRPr="007D7C9F" w:rsidTr="00E52D6D">
        <w:tc>
          <w:tcPr>
            <w:tcW w:w="2128" w:type="dxa"/>
          </w:tcPr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Дата:</w:t>
            </w:r>
          </w:p>
        </w:tc>
        <w:tc>
          <w:tcPr>
            <w:tcW w:w="2942" w:type="dxa"/>
          </w:tcPr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Школа:</w:t>
            </w:r>
          </w:p>
        </w:tc>
        <w:tc>
          <w:tcPr>
            <w:tcW w:w="2857" w:type="dxa"/>
            <w:gridSpan w:val="2"/>
          </w:tcPr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ФИО учителя:</w:t>
            </w:r>
          </w:p>
        </w:tc>
      </w:tr>
      <w:tr w:rsidR="005B716E" w:rsidRPr="007D7C9F" w:rsidTr="00E52D6D">
        <w:tc>
          <w:tcPr>
            <w:tcW w:w="2128" w:type="dxa"/>
          </w:tcPr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Класс:</w:t>
            </w:r>
            <w:r w:rsidRPr="007D7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</w:t>
            </w:r>
          </w:p>
        </w:tc>
        <w:tc>
          <w:tcPr>
            <w:tcW w:w="2942" w:type="dxa"/>
          </w:tcPr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присутствующих:</w:t>
            </w:r>
          </w:p>
        </w:tc>
        <w:tc>
          <w:tcPr>
            <w:tcW w:w="2857" w:type="dxa"/>
            <w:gridSpan w:val="2"/>
          </w:tcPr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отсутствующих:</w:t>
            </w:r>
          </w:p>
        </w:tc>
      </w:tr>
      <w:tr w:rsidR="005B716E" w:rsidRPr="007D7C9F" w:rsidTr="00E52D6D">
        <w:tc>
          <w:tcPr>
            <w:tcW w:w="2128" w:type="dxa"/>
          </w:tcPr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Цели обучения</w:t>
            </w:r>
          </w:p>
        </w:tc>
        <w:tc>
          <w:tcPr>
            <w:tcW w:w="5799" w:type="dxa"/>
            <w:gridSpan w:val="3"/>
          </w:tcPr>
          <w:p w:rsidR="005B716E" w:rsidRPr="007D7C9F" w:rsidRDefault="005B716E" w:rsidP="00E52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D7C9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10.3.2 определять структурные, лексические и грамматические особенности текстов научного (научно-популярного подстиля) и публицистического стилей (статья, эссе, тезисы, интервью, пресс-релиз);</w:t>
            </w:r>
          </w:p>
          <w:p w:rsidR="005B716E" w:rsidRPr="007D7C9F" w:rsidRDefault="005B716E" w:rsidP="00E52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D7C9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10.3.3 формулировать практические вопросы по прочитанному тексту и отвечать на них, используя внетекстовую информацию для подтверждения своей точки зрения;</w:t>
            </w:r>
          </w:p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D7C9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10.3.6 извлекать необходимую информацию из источников, определяя факт и мнение;</w:t>
            </w:r>
          </w:p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D7C9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10.4.1 создавать тексты смешанных типов, тексты научного (научно-популярного подстиля) и публицистического стилей (статья, тезисы, интервью, пресс-релиз);</w:t>
            </w:r>
          </w:p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10.4.5 писать эссе, в том числе причинно-следственное, аргументативное.</w:t>
            </w:r>
          </w:p>
        </w:tc>
      </w:tr>
      <w:tr w:rsidR="005B716E" w:rsidRPr="007D7C9F" w:rsidTr="00E52D6D">
        <w:tc>
          <w:tcPr>
            <w:tcW w:w="2128" w:type="dxa"/>
            <w:vMerge w:val="restart"/>
          </w:tcPr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 урока:</w:t>
            </w:r>
          </w:p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799" w:type="dxa"/>
            <w:gridSpan w:val="3"/>
          </w:tcPr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Все учащиеся смогут:</w:t>
            </w:r>
          </w:p>
        </w:tc>
      </w:tr>
      <w:tr w:rsidR="005B716E" w:rsidRPr="007D7C9F" w:rsidTr="00E52D6D">
        <w:tc>
          <w:tcPr>
            <w:tcW w:w="2128" w:type="dxa"/>
            <w:vMerge/>
          </w:tcPr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99" w:type="dxa"/>
            <w:gridSpan w:val="3"/>
          </w:tcPr>
          <w:p w:rsidR="005B716E" w:rsidRPr="007D7C9F" w:rsidRDefault="005B716E" w:rsidP="00E52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D7C9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определять структурные, лексические и грамматические особенности текстов публицистического стиля: пресс-релиз, эссе;</w:t>
            </w:r>
          </w:p>
        </w:tc>
      </w:tr>
      <w:tr w:rsidR="005B716E" w:rsidRPr="007D7C9F" w:rsidTr="00E52D6D">
        <w:tc>
          <w:tcPr>
            <w:tcW w:w="2128" w:type="dxa"/>
            <w:vMerge/>
          </w:tcPr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99" w:type="dxa"/>
            <w:gridSpan w:val="3"/>
          </w:tcPr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Большинство учащихся смогут:</w:t>
            </w:r>
          </w:p>
        </w:tc>
      </w:tr>
      <w:tr w:rsidR="005B716E" w:rsidRPr="007D7C9F" w:rsidTr="00E52D6D">
        <w:tc>
          <w:tcPr>
            <w:tcW w:w="2128" w:type="dxa"/>
            <w:vMerge/>
          </w:tcPr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99" w:type="dxa"/>
            <w:gridSpan w:val="3"/>
          </w:tcPr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D7C9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создать тексты публицистического стиля в форме пресс-релиза;</w:t>
            </w:r>
          </w:p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D7C9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извлекать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7D7C9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необходимую информацию из источников СМИ, определяя факт и мнение;</w:t>
            </w:r>
          </w:p>
        </w:tc>
      </w:tr>
      <w:tr w:rsidR="005B716E" w:rsidRPr="007D7C9F" w:rsidTr="00E52D6D">
        <w:tc>
          <w:tcPr>
            <w:tcW w:w="2128" w:type="dxa"/>
            <w:vMerge/>
          </w:tcPr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99" w:type="dxa"/>
            <w:gridSpan w:val="3"/>
          </w:tcPr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Некоторые учащиеся смогут:</w:t>
            </w:r>
          </w:p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написать эссе, в том числе причинно-следственное, аргументативное, используя афоризмы Козьмы Пруткова;</w:t>
            </w:r>
          </w:p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формулировать практические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7D7C9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вопросы по прочитанному тексту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7D7C9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отвечают на них, используя внетекстовую информацию для подтверждения своей точки зрения.</w:t>
            </w:r>
          </w:p>
        </w:tc>
      </w:tr>
      <w:tr w:rsidR="005B716E" w:rsidRPr="007D7C9F" w:rsidTr="00E52D6D">
        <w:tc>
          <w:tcPr>
            <w:tcW w:w="2128" w:type="dxa"/>
          </w:tcPr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Языковая цель</w:t>
            </w:r>
          </w:p>
        </w:tc>
        <w:tc>
          <w:tcPr>
            <w:tcW w:w="5799" w:type="dxa"/>
            <w:gridSpan w:val="3"/>
          </w:tcPr>
          <w:p w:rsidR="005B716E" w:rsidRPr="007D7C9F" w:rsidRDefault="005B716E" w:rsidP="00E52D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7C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Полиязычие:</w:t>
            </w:r>
            <w:r w:rsidRPr="007D7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понимание языковых особенностей пресс-релиза.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D7C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Основные термины и словосочетания: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D7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пресс-релиз.</w:t>
            </w:r>
          </w:p>
        </w:tc>
      </w:tr>
      <w:tr w:rsidR="005B716E" w:rsidRPr="007D7C9F" w:rsidTr="00E52D6D">
        <w:tc>
          <w:tcPr>
            <w:tcW w:w="2128" w:type="dxa"/>
          </w:tcPr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Привитие ценностей</w:t>
            </w:r>
          </w:p>
        </w:tc>
        <w:tc>
          <w:tcPr>
            <w:tcW w:w="5799" w:type="dxa"/>
            <w:gridSpan w:val="3"/>
          </w:tcPr>
          <w:p w:rsidR="005B716E" w:rsidRPr="007D7C9F" w:rsidRDefault="005B716E" w:rsidP="00E52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D7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патриотизма, интернационализма, толерантности в русле Стратегии «Казахстан – 2030», государственных программ «Культурное наследие», «Мәңгілік Ел», «Триединство языков»; «Рухани жанғыру», любви и бережного отношения к природе, родному языку, литературе и культуре.</w:t>
            </w:r>
          </w:p>
        </w:tc>
      </w:tr>
      <w:tr w:rsidR="005B716E" w:rsidRPr="007D7C9F" w:rsidTr="00E52D6D">
        <w:tc>
          <w:tcPr>
            <w:tcW w:w="2128" w:type="dxa"/>
          </w:tcPr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Межпредметные связи</w:t>
            </w:r>
          </w:p>
        </w:tc>
        <w:tc>
          <w:tcPr>
            <w:tcW w:w="5799" w:type="dxa"/>
            <w:gridSpan w:val="3"/>
          </w:tcPr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Взаимосвязь с предметами: мировая литература, казахский язык и литература, английский язык.</w:t>
            </w:r>
          </w:p>
        </w:tc>
      </w:tr>
      <w:tr w:rsidR="005B716E" w:rsidRPr="007D7C9F" w:rsidTr="00E52D6D">
        <w:tc>
          <w:tcPr>
            <w:tcW w:w="2128" w:type="dxa"/>
          </w:tcPr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Навыки использования ИКТ</w:t>
            </w:r>
          </w:p>
        </w:tc>
        <w:tc>
          <w:tcPr>
            <w:tcW w:w="5799" w:type="dxa"/>
            <w:gridSpan w:val="3"/>
          </w:tcPr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интерактивной доски, Интернет-источников,СМИ</w:t>
            </w:r>
          </w:p>
        </w:tc>
      </w:tr>
      <w:tr w:rsidR="005B716E" w:rsidRPr="007D7C9F" w:rsidTr="00E52D6D">
        <w:tc>
          <w:tcPr>
            <w:tcW w:w="2128" w:type="dxa"/>
          </w:tcPr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Этапы урока</w:t>
            </w:r>
          </w:p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888" w:type="dxa"/>
            <w:gridSpan w:val="2"/>
          </w:tcPr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Запланированная деятельность на урок</w:t>
            </w:r>
          </w:p>
        </w:tc>
        <w:tc>
          <w:tcPr>
            <w:tcW w:w="1911" w:type="dxa"/>
          </w:tcPr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Ресурсы</w:t>
            </w:r>
          </w:p>
        </w:tc>
      </w:tr>
      <w:tr w:rsidR="005B716E" w:rsidRPr="007D7C9F" w:rsidTr="00E52D6D">
        <w:tc>
          <w:tcPr>
            <w:tcW w:w="2128" w:type="dxa"/>
          </w:tcPr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Начало урока</w:t>
            </w:r>
          </w:p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88" w:type="dxa"/>
            <w:gridSpan w:val="2"/>
          </w:tcPr>
          <w:p w:rsidR="005B716E" w:rsidRPr="007D7C9F" w:rsidRDefault="005B716E" w:rsidP="00E52D6D">
            <w:pPr>
              <w:pStyle w:val="a4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Организационный момент.</w:t>
            </w:r>
          </w:p>
          <w:p w:rsidR="005B716E" w:rsidRPr="007D7C9F" w:rsidRDefault="005B716E" w:rsidP="00E52D6D">
            <w:pPr>
              <w:pStyle w:val="a4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коллаборативной среды.</w:t>
            </w:r>
          </w:p>
          <w:p w:rsidR="005B716E" w:rsidRPr="007D7C9F" w:rsidRDefault="005B716E" w:rsidP="00E52D6D">
            <w:pPr>
              <w:pStyle w:val="a4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Стратегия «Кто больше назовет предметов!»</w:t>
            </w:r>
          </w:p>
          <w:p w:rsidR="005B716E" w:rsidRPr="007D7C9F" w:rsidRDefault="005B716E" w:rsidP="00E52D6D">
            <w:pPr>
              <w:pStyle w:val="a4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Высокие что ...? </w:t>
            </w:r>
          </w:p>
          <w:p w:rsidR="005B716E" w:rsidRPr="007D7C9F" w:rsidRDefault="005B716E" w:rsidP="00E52D6D">
            <w:pPr>
              <w:pStyle w:val="a4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Низкие что ... ?</w:t>
            </w:r>
          </w:p>
          <w:p w:rsidR="005B716E" w:rsidRPr="007D7C9F" w:rsidRDefault="005B716E" w:rsidP="00E52D6D">
            <w:pPr>
              <w:pStyle w:val="a4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стекла что ... ?</w:t>
            </w:r>
          </w:p>
          <w:p w:rsidR="005B716E" w:rsidRPr="007D7C9F" w:rsidRDefault="005B716E" w:rsidP="00E52D6D">
            <w:pPr>
              <w:pStyle w:val="a4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Мягкие что ... ? и т.д.</w:t>
            </w:r>
          </w:p>
          <w:p w:rsidR="005B716E" w:rsidRPr="007D7C9F" w:rsidRDefault="005B716E" w:rsidP="00E52D6D">
            <w:pPr>
              <w:pStyle w:val="a4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приветствует учащихся, мотивирует учащихся на совместную работу, изучение темы урока.</w:t>
            </w:r>
          </w:p>
          <w:p w:rsidR="005B716E" w:rsidRPr="007D7C9F" w:rsidRDefault="005B716E" w:rsidP="00E52D6D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i/>
                <w:iCs/>
                <w:color w:val="auto"/>
                <w:spacing w:val="0"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  <w:lang w:val="kk-KZ"/>
              </w:rPr>
              <w:t>Стратегия «Письмо по кругу».</w:t>
            </w:r>
          </w:p>
          <w:p w:rsidR="005B716E" w:rsidRPr="007D7C9F" w:rsidRDefault="005B716E" w:rsidP="00E52D6D">
            <w:pPr>
              <w:pStyle w:val="a4"/>
              <w:spacing w:after="0" w:line="240" w:lineRule="auto"/>
              <w:ind w:left="25" w:hanging="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Обсуждение </w:t>
            </w:r>
            <w:r w:rsidRPr="007D7C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топонимов</w:t>
            </w:r>
            <w:r w:rsidRPr="007D7C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выписанных ученикамииз биографической и аналитической статьи, текста стихотворения «Растянулся на просторе».</w:t>
            </w:r>
          </w:p>
        </w:tc>
        <w:tc>
          <w:tcPr>
            <w:tcW w:w="1911" w:type="dxa"/>
          </w:tcPr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Учебник.</w:t>
            </w:r>
          </w:p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Часть 1.</w:t>
            </w:r>
          </w:p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Хрестоматия.</w:t>
            </w:r>
          </w:p>
        </w:tc>
      </w:tr>
      <w:tr w:rsidR="005B716E" w:rsidRPr="007D7C9F" w:rsidTr="00E52D6D">
        <w:tc>
          <w:tcPr>
            <w:tcW w:w="2128" w:type="dxa"/>
          </w:tcPr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Середина урока</w:t>
            </w:r>
          </w:p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888" w:type="dxa"/>
            <w:gridSpan w:val="2"/>
          </w:tcPr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D7C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Стратегия «Лицензия на приобретение знаний»</w:t>
            </w:r>
          </w:p>
          <w:p w:rsidR="005B716E" w:rsidRPr="007D7C9F" w:rsidRDefault="005B716E" w:rsidP="00E52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Консультация.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7D7C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Пресс-релиз</w:t>
            </w:r>
            <w:r w:rsidRPr="007D7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(англ. press-release – печать для прессы) – официальное сообщение для прессы о важных будущих или произошедших событиях, мероприятиях, т.е. новость об организации, выпустившейпресс-релиз. Пресс-релиз является главным PR-документом в любой организации. </w:t>
            </w:r>
          </w:p>
          <w:p w:rsidR="005B716E" w:rsidRPr="007D7C9F" w:rsidRDefault="005B716E" w:rsidP="00E52D6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Стратегия «Стоп-вопрос».</w:t>
            </w:r>
          </w:p>
          <w:p w:rsidR="005B716E" w:rsidRPr="007D7C9F" w:rsidRDefault="005B716E" w:rsidP="00E52D6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Проблемный вопрос. </w:t>
            </w:r>
            <w:r w:rsidRPr="007D7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Подумайте, чем пресс-релиз отличается от рекламного текста? Прочитайте примеры пресс-релиза. Обратите внимание на их заголовки. Как вы думаете, какой пресс-релиз составлен правильно? В каком из них составители допустилиошибки? Какие рекомендации вы бы им дали для улучшения текста пресс-релиза? Укажите и исправьте ошибки. Обратите внимание на порядок изложения информации в текстах. </w:t>
            </w:r>
          </w:p>
          <w:p w:rsidR="005B716E" w:rsidRPr="007D7C9F" w:rsidRDefault="005B716E" w:rsidP="00E52D6D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i/>
                <w:iCs/>
                <w:color w:val="auto"/>
                <w:spacing w:val="0"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  <w:lang w:val="kk-KZ"/>
              </w:rPr>
              <w:t>Стратегия «Письмо по кругу».</w:t>
            </w:r>
          </w:p>
          <w:p w:rsidR="005B716E" w:rsidRPr="007D7C9F" w:rsidRDefault="005B716E" w:rsidP="00E52D6D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i/>
                <w:iCs/>
                <w:color w:val="auto"/>
                <w:spacing w:val="0"/>
                <w:sz w:val="24"/>
                <w:szCs w:val="24"/>
                <w:lang w:val="kk-KZ"/>
              </w:rPr>
              <w:t>Творческая лаборатория. Ученики пишут пресс-релизы, запускают их по кругу, читая и обсуждая:</w:t>
            </w:r>
          </w:p>
          <w:p w:rsidR="005B716E" w:rsidRPr="007D7C9F" w:rsidRDefault="005B716E" w:rsidP="005B716E">
            <w:pPr>
              <w:pStyle w:val="2-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 xml:space="preserve">Представьте, что вы </w:t>
            </w:r>
            <w:r w:rsidRPr="007D7C9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lastRenderedPageBreak/>
              <w:t xml:space="preserve">работаете PR-специалистом в крупной компании и вам нужно написать пресс-релиз, новость о предстоящем событии. </w:t>
            </w:r>
          </w:p>
          <w:p w:rsidR="005B716E" w:rsidRPr="007D7C9F" w:rsidRDefault="005B716E" w:rsidP="005B716E">
            <w:pPr>
              <w:pStyle w:val="2-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>Подумайте, о каком событии, либо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 xml:space="preserve"> </w:t>
            </w:r>
            <w:r w:rsidRPr="007D7C9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 xml:space="preserve">новости будете писать (запуск нового проекта, рекламные кампании, акции и конкурсы, организация семинаров, форумов, выставок, введение новых услуг, торжественные мероприятия и др.), и какой заголовок может привлечь внимание читателей. </w:t>
            </w:r>
          </w:p>
          <w:p w:rsidR="005B716E" w:rsidRPr="007D7C9F" w:rsidRDefault="005B716E" w:rsidP="005B716E">
            <w:pPr>
              <w:pStyle w:val="2-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>Начните текст с самой главной новости или с анонса события, он должен состоять из одного предложения. Помните, что пресс-релизы должны быть небольшими по объему (не больше двух страниц) и их прикрепляют к основному письму. Поэтому напишите доброжелательное сопроводительное письмо и расскажите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 xml:space="preserve">, </w:t>
            </w:r>
            <w:r w:rsidRPr="007D7C9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>какая информация содержится в прикрепленном файле.</w:t>
            </w:r>
          </w:p>
        </w:tc>
        <w:tc>
          <w:tcPr>
            <w:tcW w:w="1911" w:type="dxa"/>
          </w:tcPr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Учебник. </w:t>
            </w:r>
          </w:p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Часть 1.</w:t>
            </w:r>
          </w:p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Хрестоматия.</w:t>
            </w:r>
          </w:p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Физкультурная минутка. </w:t>
            </w:r>
          </w:p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Тихо все, ребята, встали, Руки дружно все подняли, развели их по стороны, посмотрели, ровно ли, опустили разом вниз, тихо, тихо все садись.</w:t>
            </w:r>
          </w:p>
        </w:tc>
      </w:tr>
      <w:tr w:rsidR="005B716E" w:rsidRPr="007D7C9F" w:rsidTr="00E52D6D">
        <w:tc>
          <w:tcPr>
            <w:tcW w:w="2128" w:type="dxa"/>
          </w:tcPr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Конец урока</w:t>
            </w:r>
          </w:p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888" w:type="dxa"/>
            <w:gridSpan w:val="2"/>
          </w:tcPr>
          <w:p w:rsidR="005B716E" w:rsidRPr="007D7C9F" w:rsidRDefault="005B716E" w:rsidP="00E52D6D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i/>
                <w:iCs/>
                <w:color w:val="auto"/>
                <w:spacing w:val="0"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  <w:lang w:val="kk-KZ"/>
              </w:rPr>
              <w:t>Стратегия «Письмо по кругу».</w:t>
            </w:r>
          </w:p>
          <w:p w:rsidR="005B716E" w:rsidRPr="007D7C9F" w:rsidRDefault="005B716E" w:rsidP="00E52D6D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i/>
                <w:iCs/>
                <w:color w:val="auto"/>
                <w:spacing w:val="0"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i/>
                <w:iCs/>
                <w:color w:val="auto"/>
                <w:spacing w:val="0"/>
                <w:sz w:val="24"/>
                <w:szCs w:val="24"/>
                <w:lang w:val="kk-KZ"/>
              </w:rPr>
              <w:t xml:space="preserve">Мысли и изречения. </w:t>
            </w:r>
            <w:r w:rsidRPr="007D7C9F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  <w:lang w:val="kk-KZ"/>
              </w:rPr>
              <w:t>Прочитайте и обсудите изречения Козьмы Пруткова, «запустив их по кгругу». Каждый поочередно обосновывает свой выбор. Выберите один из афоризмов и напишите эссе на эту тему в качестве домашнего задания:</w:t>
            </w:r>
          </w:p>
          <w:p w:rsidR="005B716E" w:rsidRPr="007D7C9F" w:rsidRDefault="005B716E" w:rsidP="00E52D6D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lang w:val="kk-KZ"/>
              </w:rPr>
            </w:pPr>
            <w:r w:rsidRPr="007D7C9F">
              <w:rPr>
                <w:i/>
                <w:iCs/>
                <w:lang w:val="kk-KZ"/>
              </w:rPr>
              <w:t>В здании человеческого счастья дружба возводит стены, а любовь образует купол. В спертом воздухе при всем старании не отдышишься. Век живи — век учись! Всегда держись начеку! Единожды солгавши, кто тебе поверит? Если хочешь быть счастливым, будь им!</w:t>
            </w:r>
          </w:p>
        </w:tc>
        <w:tc>
          <w:tcPr>
            <w:tcW w:w="1911" w:type="dxa"/>
          </w:tcPr>
          <w:p w:rsidR="005B716E" w:rsidRPr="007D7C9F" w:rsidRDefault="005B716E" w:rsidP="00E52D6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lang w:val="kk-KZ"/>
              </w:rPr>
            </w:pPr>
            <w:r w:rsidRPr="007D7C9F">
              <w:rPr>
                <w:lang w:val="kk-KZ"/>
              </w:rPr>
              <w:t xml:space="preserve">Изречения Козьмы Пруткова. </w:t>
            </w:r>
          </w:p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716E" w:rsidRPr="007D7C9F" w:rsidTr="00E52D6D">
        <w:tc>
          <w:tcPr>
            <w:tcW w:w="2128" w:type="dxa"/>
          </w:tcPr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Рефлексия</w:t>
            </w:r>
            <w:r w:rsidRPr="007D7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716E" w:rsidRPr="007D7C9F" w:rsidRDefault="005B716E" w:rsidP="00E52D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888" w:type="dxa"/>
            <w:gridSpan w:val="2"/>
          </w:tcPr>
          <w:p w:rsidR="005B716E" w:rsidRPr="007D7C9F" w:rsidRDefault="005B716E" w:rsidP="00E52D6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Стратегия «Стоп-вопрос».</w:t>
            </w:r>
          </w:p>
          <w:p w:rsidR="005B716E" w:rsidRPr="007D7C9F" w:rsidRDefault="005B716E" w:rsidP="00E52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Подумайте, какие вопросы темы </w:t>
            </w:r>
            <w:r w:rsidRPr="007D7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урока остались не до конца ясными? Что вам хотелось бы узнать дополнительно по данной теме?</w:t>
            </w:r>
          </w:p>
        </w:tc>
        <w:tc>
          <w:tcPr>
            <w:tcW w:w="1911" w:type="dxa"/>
          </w:tcPr>
          <w:p w:rsidR="005B716E" w:rsidRPr="007D7C9F" w:rsidRDefault="005B716E" w:rsidP="00E52D6D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  <w:lang w:val="kk-KZ"/>
              </w:rPr>
            </w:pPr>
          </w:p>
        </w:tc>
      </w:tr>
    </w:tbl>
    <w:p w:rsidR="009246AD" w:rsidRDefault="009246AD"/>
    <w:sectPr w:rsidR="009246AD" w:rsidSect="00924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 Kza">
    <w:altName w:val="Calibri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9096A"/>
    <w:multiLevelType w:val="hybridMultilevel"/>
    <w:tmpl w:val="07521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16E"/>
    <w:rsid w:val="005B716E"/>
    <w:rsid w:val="0092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6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B716E"/>
    <w:pPr>
      <w:spacing w:after="160" w:line="259" w:lineRule="auto"/>
      <w:ind w:left="720"/>
    </w:pPr>
  </w:style>
  <w:style w:type="paragraph" w:customStyle="1" w:styleId="a5">
    <w:name w:val="вопросы"/>
    <w:basedOn w:val="a"/>
    <w:uiPriority w:val="99"/>
    <w:rsid w:val="005B716E"/>
    <w:pPr>
      <w:autoSpaceDE w:val="0"/>
      <w:autoSpaceDN w:val="0"/>
      <w:adjustRightInd w:val="0"/>
      <w:spacing w:after="0" w:line="220" w:lineRule="atLeast"/>
      <w:ind w:left="850" w:hanging="283"/>
      <w:jc w:val="both"/>
      <w:textAlignment w:val="center"/>
    </w:pPr>
    <w:rPr>
      <w:rFonts w:ascii="SchoolBook Kza" w:hAnsi="SchoolBook Kza" w:cs="SchoolBook Kza"/>
      <w:color w:val="000000"/>
      <w:spacing w:val="1"/>
      <w:sz w:val="20"/>
      <w:szCs w:val="20"/>
    </w:rPr>
  </w:style>
  <w:style w:type="paragraph" w:customStyle="1" w:styleId="2-">
    <w:name w:val="Подзаголовок 2-Д"/>
    <w:basedOn w:val="a"/>
    <w:uiPriority w:val="99"/>
    <w:rsid w:val="005B716E"/>
    <w:pPr>
      <w:suppressAutoHyphens/>
      <w:autoSpaceDE w:val="0"/>
      <w:autoSpaceDN w:val="0"/>
      <w:adjustRightInd w:val="0"/>
      <w:spacing w:before="283" w:after="170" w:line="288" w:lineRule="auto"/>
      <w:jc w:val="center"/>
      <w:textAlignment w:val="center"/>
    </w:pPr>
    <w:rPr>
      <w:rFonts w:ascii="SchoolBook Kza" w:hAnsi="SchoolBook Kza" w:cs="SchoolBook Kza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766</Words>
  <Characters>4367</Characters>
  <Application>Microsoft Office Word</Application>
  <DocSecurity>0</DocSecurity>
  <Lines>36</Lines>
  <Paragraphs>10</Paragraphs>
  <ScaleCrop>false</ScaleCrop>
  <Company>Microsoft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Maral</dc:creator>
  <cp:lastModifiedBy>Maral</cp:lastModifiedBy>
  <cp:revision>1</cp:revision>
  <dcterms:created xsi:type="dcterms:W3CDTF">2020-08-21T09:39:00Z</dcterms:created>
  <dcterms:modified xsi:type="dcterms:W3CDTF">2020-08-21T09:58:00Z</dcterms:modified>
</cp:coreProperties>
</file>