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85" w:rsidRDefault="004E3C85" w:rsidP="004E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КГУ «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школа-лицей № 28»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</w:p>
    <w:p w:rsidR="004E3C85" w:rsidRDefault="004E3C85" w:rsidP="004E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 образования)</w:t>
      </w:r>
    </w:p>
    <w:p w:rsidR="004E3C85" w:rsidRDefault="004E3C85" w:rsidP="004E3C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E3C85" w:rsidRDefault="004E3C85" w:rsidP="004E3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р а т к о с р о ч н ы 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у р о ч н ы й ) п л а н                                            </w:t>
      </w:r>
    </w:p>
    <w:p w:rsidR="004E3C85" w:rsidRDefault="004E3C85" w:rsidP="004E3C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                                                                                                                                                                                                      </w:t>
      </w:r>
    </w:p>
    <w:p w:rsidR="004E3C85" w:rsidRDefault="004E3C85" w:rsidP="004E3C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(тема урока)</w:t>
      </w:r>
    </w:p>
    <w:p w:rsidR="004E3C85" w:rsidRDefault="004E3C85" w:rsidP="004E3C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4957"/>
        <w:gridCol w:w="4819"/>
        <w:gridCol w:w="5245"/>
      </w:tblGrid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9.2А Последовательности 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(при его наличии) педагога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Барцева Н.А.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P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присутствующих  </w:t>
            </w:r>
          </w:p>
          <w:p w:rsidR="004E3C85" w:rsidRDefault="004E3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 (с нарушением зрения)</w:t>
            </w:r>
          </w:p>
          <w:p w:rsidR="004E3C85" w:rsidRDefault="004E3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Колическтво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  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Арифметическая прогрессия                        Урок № 1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9.2.3.7 решать задачи, связанные с арифметической и/или геометрической прогрессиями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Все: решают задачи с помощью формул арифметической прогрессии по образцу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Большенство: решают задачи применяя формулы  арифметической прогрессии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Некоторые: решают задачи повышенной сложности с помощью формул арифметической прогрессии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формулы и свойства арифметической прогрессии при решении практических задач</w:t>
            </w:r>
          </w:p>
        </w:tc>
      </w:tr>
      <w:tr w:rsidR="004E3C85" w:rsidTr="004E3C8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</w:p>
        </w:tc>
      </w:tr>
    </w:tbl>
    <w:p w:rsidR="004E3C85" w:rsidRDefault="004E3C85" w:rsidP="004E3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C85" w:rsidRDefault="004E3C85" w:rsidP="004E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6"/>
        <w:tblW w:w="15495" w:type="dxa"/>
        <w:tblLayout w:type="fixed"/>
        <w:tblLook w:val="04A0" w:firstRow="1" w:lastRow="0" w:firstColumn="1" w:lastColumn="0" w:noHBand="0" w:noVBand="1"/>
      </w:tblPr>
      <w:tblGrid>
        <w:gridCol w:w="1414"/>
        <w:gridCol w:w="5297"/>
        <w:gridCol w:w="3426"/>
        <w:gridCol w:w="2901"/>
        <w:gridCol w:w="2457"/>
      </w:tblGrid>
      <w:tr w:rsidR="004E3C85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E3C85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Начало урока/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мин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Приветствует учеников.</w:t>
            </w: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t xml:space="preserve"> </w:t>
            </w:r>
            <w:r w:rsidRPr="004E3C85">
              <w:rPr>
                <w:sz w:val="24"/>
                <w:szCs w:val="24"/>
                <w:lang w:val="kk-KZ"/>
              </w:rPr>
              <w:t>Прием «Подари улыбку другу»</w:t>
            </w: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Проверяет готовность учащихся к уроку.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Приветствуют учителя и друг друга. 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эмоционального состояния учащихся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C85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2 мин</w:t>
            </w:r>
          </w:p>
          <w:p w:rsidR="004E3C85" w:rsidRDefault="004E3C85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Проверяет выполнение домашнего задания.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</w:t>
            </w:r>
            <w:r w:rsidRPr="004E3C8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за шагом»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</w:rPr>
              <w:t xml:space="preserve"> «Коллективная разминка»</w:t>
            </w:r>
          </w:p>
          <w:p w:rsidR="004E3C85" w:rsidRP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16, 13, 10, 8, 7, 4, 1,… Какое число лишнее? Почему?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Дайте определение арифметической прогрессии.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Можно ли проверить, что последовательность является арифметической? Как?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Найдите неизвестный член прогрессии     -34, -16, х, 20.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 Найдите 30-й член арифметической прогрессии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24, 20,16, 12…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 Вычислите сумму арифметической прогрессии 2+3+4+…+25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Назовите области практического применения арифметическая прогрессия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Где вы можете применить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которые вы получили о прогрессии?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Подводит учащихся к теме урока.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Сообщает тему и цель урока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 w:rsidP="004E3C85">
            <w:pPr>
              <w:tabs>
                <w:tab w:val="left" w:pos="9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Раздает оценочный лист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Проверяют решение домашнего задания по ответам учащихся.</w:t>
            </w:r>
          </w:p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отвечают на вопросы учителя.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*учащийся с ООП отвечает на вопросы</w:t>
            </w: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постановке темы (цели) урока. Осмысливают поставленную цель.</w:t>
            </w: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*учащийся с ООП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работает с классом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Взаимопроверка с коментариями ученика (учителя)</w:t>
            </w:r>
          </w:p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Похвала учителя, палец в верх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</w:pPr>
            <w:r>
              <w:t>карточки с вопросами</w:t>
            </w:r>
          </w:p>
          <w:p w:rsidR="004E3C85" w:rsidRDefault="00C32B9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5" w:history="1">
              <w:r w:rsidR="004E3C85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https://uchitelya.com/matematika/174217-obobschayuschiy-urok-reshenie-prakticheskih-zadach-po-teme-arifmeticheskaya-progressiya-9-klass.html</w:t>
              </w:r>
            </w:hyperlink>
            <w:r w:rsidR="004E3C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2</w:t>
            </w:r>
          </w:p>
        </w:tc>
      </w:tr>
      <w:tr w:rsidR="004E3C85" w:rsidRPr="005B51F7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Середина урока/ 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20+5 мин.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четверках с дифференцированными заданиями (А,В,С):</w:t>
            </w:r>
          </w:p>
          <w:p w:rsidR="004E3C85" w:rsidRDefault="004E3C85" w:rsidP="005B51F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Саженец сосны высотой 50 см был высажен в открытый грунт. В месяц саженец дает прирост в 5 см. Какова высота саженца будет через 15 месяцев?</w:t>
            </w:r>
          </w:p>
          <w:p w:rsidR="004E3C85" w:rsidRDefault="004E3C85" w:rsidP="005B51F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Вася, начал загорать во вторник с 4 мин (первый день) и ежедневно увеличивал время пребывания на солнце на 6 мин. Через сколько дней и в какой день недели Вася будет загорать по 40 минут?</w:t>
            </w:r>
          </w:p>
          <w:p w:rsidR="004E3C85" w:rsidRDefault="004E3C85" w:rsidP="005B51F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Бригаде строителей необходимо выложить плиткой пол в фае клуба площадью 388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Бригада каждый следующий день, начиная со второго, выкладывала на 3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больше чем в предыдущий, и плитки ей хватило на 12 дней работы. Бригадир решил, что при таком темпе производительность труда будет так же увеличиваться, он подсчитал, что для завершения работы </w:t>
            </w:r>
            <w:proofErr w:type="gramStart"/>
            <w:r>
              <w:rPr>
                <w:sz w:val="24"/>
                <w:szCs w:val="24"/>
              </w:rPr>
              <w:t>потребуется  еще</w:t>
            </w:r>
            <w:proofErr w:type="gramEnd"/>
            <w:r>
              <w:rPr>
                <w:sz w:val="24"/>
                <w:szCs w:val="24"/>
              </w:rPr>
              <w:t xml:space="preserve"> 4 дня. Сколько коробок с плитками ему надо заказать, если 1-й коробки хватает на 1,5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пола?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объединяются в четверках и решают задания. </w:t>
            </w: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Четверка, которая первая справится с заданием, записывают решение на доске и коме</w:t>
            </w:r>
            <w:r w:rsidR="00A95140">
              <w:rPr>
                <w:sz w:val="24"/>
                <w:szCs w:val="24"/>
                <w:lang w:val="kk-KZ"/>
              </w:rPr>
              <w:t>нтирует свое решение для класса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4E3C85" w:rsidRDefault="004E3C85">
            <w:pPr>
              <w:pStyle w:val="a4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*учащийся с ООП работает в группе</w:t>
            </w:r>
          </w:p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Самопроверка по  готовым решениям по методу «верно/не верно»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Pr="004E3C85" w:rsidRDefault="004E3C85">
            <w:pPr>
              <w:spacing w:line="240" w:lineRule="auto"/>
              <w:jc w:val="both"/>
              <w:rPr>
                <w:lang w:val="kk-KZ"/>
              </w:rPr>
            </w:pPr>
            <w:r w:rsidRPr="004E3C85">
              <w:rPr>
                <w:lang w:val="kk-KZ"/>
              </w:rPr>
              <w:t>карточки</w:t>
            </w:r>
          </w:p>
          <w:p w:rsidR="004E3C85" w:rsidRDefault="00C32B9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fldChar w:fldCharType="begin"/>
            </w:r>
            <w:r w:rsidRPr="005B51F7">
              <w:rPr>
                <w:lang w:val="kk-KZ"/>
              </w:rPr>
              <w:instrText xml:space="preserve"> HYPERLINK "https://uchitelya.com/matematika/174217-obobschayuschiy-urok-reshenie-prakticheskih-zadach-po-teme-arifmeticheskaya-progressiya-9-klass.html" </w:instrText>
            </w:r>
            <w:r>
              <w:fldChar w:fldCharType="separate"/>
            </w:r>
            <w:r w:rsidR="004E3C85">
              <w:rPr>
                <w:rStyle w:val="a3"/>
                <w:rFonts w:ascii="Times New Roman" w:hAnsi="Times New Roman" w:cs="Times New Roman"/>
                <w:sz w:val="16"/>
                <w:szCs w:val="16"/>
                <w:lang w:val="kk-KZ"/>
              </w:rPr>
              <w:t>https://uchitelya.com/matematika/174217-obobschayuschiy-urok-reshenie-prakticheskih-zadach-po-teme-arifmeticheskaya-progressiya-9-klass.html</w:t>
            </w:r>
            <w:r>
              <w:rPr>
                <w:rStyle w:val="a3"/>
                <w:rFonts w:ascii="Times New Roman" w:hAnsi="Times New Roman" w:cs="Times New Roman"/>
                <w:sz w:val="16"/>
                <w:szCs w:val="16"/>
                <w:lang w:val="kk-KZ"/>
              </w:rPr>
              <w:fldChar w:fldCharType="end"/>
            </w:r>
            <w:r w:rsidR="004E3C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4E3C85" w:rsidRPr="005B51F7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мин.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по карточкам: 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«Я знаю, я умею, я смогу…» 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 арифметической прогрессии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):16;12;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8;…</w:t>
            </w:r>
            <w:proofErr w:type="gramEnd"/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Найти: d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=-6; d=4. 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=22;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=30.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Найдите d;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-5; d=9. 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 6; 1; -4;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9;…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арифметическая прогрессия.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6.Каким будет номер члена арифметической прогрессии равного -200, если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=6; d=-6?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Найдите сумму всех положительных членов арифметической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прогрессии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,4; 4,6…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Дескрипторы: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 разность арифметической  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прогрессии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составляет и решает систему уравнений   относительно первого члена и разности арифметической прогрессии</w:t>
            </w:r>
          </w:p>
          <w:p w:rsidR="004E3C85" w:rsidRDefault="004E3C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находит n-й члены прогрессии (а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  <w:vertAlign w:val="subscript"/>
              </w:rPr>
              <w:t>23</w:t>
            </w:r>
            <w:r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  <w:vertAlign w:val="subscript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-вычисляет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  <w:p w:rsidR="004E3C85" w:rsidRDefault="004E3C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 сумму положительных членов арифметической прогрессии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работают индивидуально по карточкам в рабочих тетрадях</w:t>
            </w:r>
          </w:p>
          <w:p w:rsidR="004E3C85" w:rsidRDefault="004E3C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*</w:t>
            </w:r>
            <w:r>
              <w:rPr>
                <w:sz w:val="24"/>
                <w:szCs w:val="24"/>
                <w:lang w:val="kk-KZ"/>
              </w:rPr>
              <w:t>учащийся с ООП работает по карточке с более крупным шрифтом</w:t>
            </w:r>
          </w:p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Взаимопроверка по дескрипторам и готовым ответам методом «верно/не верно»</w:t>
            </w:r>
          </w:p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  <w:p w:rsidR="004E3C85" w:rsidRDefault="00C32B9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fldChar w:fldCharType="begin"/>
            </w:r>
            <w:r w:rsidRPr="005B51F7">
              <w:rPr>
                <w:lang w:val="kk-KZ"/>
              </w:rPr>
              <w:instrText xml:space="preserve"> HYPERLINK "https://pandia.ru/text/80/641/98214.php" </w:instrText>
            </w:r>
            <w:r>
              <w:fldChar w:fldCharType="separate"/>
            </w:r>
            <w:r w:rsidR="004E3C85">
              <w:rPr>
                <w:rStyle w:val="a3"/>
                <w:rFonts w:ascii="Times New Roman" w:hAnsi="Times New Roman" w:cs="Times New Roman"/>
                <w:sz w:val="16"/>
                <w:szCs w:val="16"/>
                <w:lang w:val="kk-KZ"/>
              </w:rPr>
              <w:t>https://pandia.ru/text/80/641/98214.php</w:t>
            </w:r>
            <w:r>
              <w:rPr>
                <w:rStyle w:val="a3"/>
                <w:rFonts w:ascii="Times New Roman" w:hAnsi="Times New Roman" w:cs="Times New Roman"/>
                <w:sz w:val="16"/>
                <w:szCs w:val="16"/>
                <w:lang w:val="kk-KZ"/>
              </w:rPr>
              <w:fldChar w:fldCharType="end"/>
            </w:r>
            <w:r w:rsidR="004E3C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4E3C85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Конец урока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мин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домашнее задание: Составить две задачи на арифметическую прогрессию связанных с жизнью</w:t>
            </w:r>
          </w:p>
          <w:p w:rsidR="004E3C85" w:rsidRDefault="004E3C8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разъяснение по домашнему заданию.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Записывает домашнее задание. Осмысливает выполнение домашнего задания. </w:t>
            </w:r>
          </w:p>
          <w:p w:rsidR="004E3C85" w:rsidRDefault="004E3C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по домашнему заданию.</w:t>
            </w:r>
          </w:p>
          <w:p w:rsidR="004E3C85" w:rsidRDefault="004E3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C85" w:rsidTr="004E3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rPr>
                <w:rStyle w:val="a7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Организует рефлексию применяя </w:t>
            </w:r>
          </w:p>
          <w:p w:rsidR="004E3C85" w:rsidRDefault="004E3C85">
            <w:pPr>
              <w:spacing w:line="240" w:lineRule="auto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прием «Благодарю…»</w:t>
            </w:r>
          </w:p>
          <w:p w:rsidR="004E3C85" w:rsidRDefault="004E3C85">
            <w:pPr>
              <w:spacing w:line="240" w:lineRule="auto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3C85" w:rsidRDefault="004E3C85">
            <w:pPr>
              <w:spacing w:line="240" w:lineRule="auto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3C85" w:rsidRDefault="004E3C85">
            <w:pPr>
              <w:spacing w:line="240" w:lineRule="auto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3C85" w:rsidRPr="004E3C85" w:rsidRDefault="004E3C85" w:rsidP="004E3C85">
            <w:pPr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Учитель собирает оценочные листы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Каждый ученик выбирает одного из ребят, чтобы сказать ему спасибо и поясняет за что он говорит спасибо</w:t>
            </w:r>
          </w:p>
          <w:p w:rsidR="004E3C85" w:rsidRDefault="004E3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*учащийся с ООП работает с классом                                                                                 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5" w:rsidRDefault="004E3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106F" w:rsidRDefault="0059106F"/>
    <w:p w:rsidR="006B2C5E" w:rsidRDefault="006B2C5E"/>
    <w:p w:rsidR="00012A0A" w:rsidRDefault="00012A0A">
      <w:pPr>
        <w:rPr>
          <w:rFonts w:ascii="Times New Roman" w:hAnsi="Times New Roman" w:cs="Times New Roman"/>
          <w:sz w:val="28"/>
          <w:szCs w:val="28"/>
        </w:rPr>
      </w:pPr>
    </w:p>
    <w:p w:rsidR="00012A0A" w:rsidRDefault="00012A0A">
      <w:pPr>
        <w:rPr>
          <w:rFonts w:ascii="Times New Roman" w:hAnsi="Times New Roman" w:cs="Times New Roman"/>
          <w:sz w:val="28"/>
          <w:szCs w:val="28"/>
        </w:rPr>
      </w:pPr>
    </w:p>
    <w:p w:rsidR="00012A0A" w:rsidRDefault="00012A0A">
      <w:pPr>
        <w:rPr>
          <w:rFonts w:ascii="Times New Roman" w:hAnsi="Times New Roman" w:cs="Times New Roman"/>
          <w:sz w:val="28"/>
          <w:szCs w:val="28"/>
        </w:rPr>
      </w:pPr>
    </w:p>
    <w:p w:rsidR="00012A0A" w:rsidRDefault="006B2C5E">
      <w:pPr>
        <w:rPr>
          <w:rFonts w:ascii="Times New Roman" w:hAnsi="Times New Roman" w:cs="Times New Roman"/>
          <w:sz w:val="28"/>
          <w:szCs w:val="28"/>
        </w:rPr>
      </w:pPr>
      <w:r w:rsidRPr="00012A0A">
        <w:rPr>
          <w:rFonts w:ascii="Times New Roman" w:hAnsi="Times New Roman" w:cs="Times New Roman"/>
          <w:sz w:val="28"/>
          <w:szCs w:val="28"/>
        </w:rPr>
        <w:t>На данном уроке через задания хочу показать разв</w:t>
      </w:r>
      <w:r w:rsidR="00012A0A">
        <w:rPr>
          <w:rFonts w:ascii="Times New Roman" w:hAnsi="Times New Roman" w:cs="Times New Roman"/>
          <w:sz w:val="28"/>
          <w:szCs w:val="28"/>
        </w:rPr>
        <w:t>итие функциональной грамотности, то есть:</w:t>
      </w:r>
    </w:p>
    <w:p w:rsidR="00012A0A" w:rsidRPr="00753A09" w:rsidRDefault="00012A0A" w:rsidP="00753A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читательскую грамотность </w:t>
      </w:r>
      <w:r w:rsidR="00753A0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53A09">
        <w:rPr>
          <w:rFonts w:ascii="Times New Roman" w:hAnsi="Times New Roman" w:cs="Times New Roman"/>
          <w:sz w:val="28"/>
          <w:szCs w:val="28"/>
        </w:rPr>
        <w:t>учащийся  читает</w:t>
      </w:r>
      <w:proofErr w:type="gramEnd"/>
      <w:r w:rsidR="00753A09">
        <w:rPr>
          <w:rFonts w:ascii="Times New Roman" w:hAnsi="Times New Roman" w:cs="Times New Roman"/>
          <w:sz w:val="28"/>
          <w:szCs w:val="28"/>
        </w:rPr>
        <w:t xml:space="preserve">  и понимает  текст задачи, умеет извлечь нужную информацию из условия задачи</w:t>
      </w:r>
      <w:r w:rsidR="00753A09" w:rsidRPr="00753A09">
        <w:rPr>
          <w:rFonts w:ascii="Times New Roman" w:hAnsi="Times New Roman" w:cs="Times New Roman"/>
          <w:sz w:val="28"/>
          <w:szCs w:val="28"/>
        </w:rPr>
        <w:t>,</w:t>
      </w:r>
      <w:r w:rsidR="00753A09">
        <w:rPr>
          <w:rFonts w:ascii="Times New Roman" w:hAnsi="Times New Roman" w:cs="Times New Roman"/>
          <w:sz w:val="28"/>
          <w:szCs w:val="28"/>
        </w:rPr>
        <w:t xml:space="preserve"> и применить эту информацию для решения</w:t>
      </w:r>
      <w:r w:rsidR="00753A09" w:rsidRPr="00753A0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53A09">
        <w:rPr>
          <w:rFonts w:ascii="Times New Roman" w:hAnsi="Times New Roman" w:cs="Times New Roman"/>
          <w:sz w:val="28"/>
          <w:szCs w:val="28"/>
        </w:rPr>
        <w:t>и</w:t>
      </w:r>
      <w:r w:rsidR="00753A09" w:rsidRPr="00753A09">
        <w:rPr>
          <w:rFonts w:ascii="Times New Roman" w:hAnsi="Times New Roman" w:cs="Times New Roman"/>
          <w:sz w:val="28"/>
          <w:szCs w:val="28"/>
        </w:rPr>
        <w:t>.</w:t>
      </w:r>
      <w:r w:rsidRPr="00012A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A09" w:rsidRDefault="00753A09" w:rsidP="00753A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математическую грамотность-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учащийся  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применить математику</w:t>
      </w:r>
      <w:r w:rsidR="00B06FFB">
        <w:rPr>
          <w:rFonts w:ascii="Times New Roman" w:hAnsi="Times New Roman" w:cs="Times New Roman"/>
          <w:sz w:val="28"/>
          <w:szCs w:val="28"/>
        </w:rPr>
        <w:t xml:space="preserve"> (применить формулы),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06FFB">
        <w:rPr>
          <w:rFonts w:ascii="Times New Roman" w:hAnsi="Times New Roman" w:cs="Times New Roman"/>
          <w:sz w:val="28"/>
          <w:szCs w:val="28"/>
        </w:rPr>
        <w:t xml:space="preserve"> решить реальную задачу из окружающего нас мира при этом использовать информацию полученную из текста задачи.</w:t>
      </w:r>
      <w:r w:rsidRPr="00753A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3A09" w:rsidSect="004E3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1714"/>
    <w:multiLevelType w:val="hybridMultilevel"/>
    <w:tmpl w:val="9A1C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3B92"/>
    <w:multiLevelType w:val="hybridMultilevel"/>
    <w:tmpl w:val="B812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7"/>
    <w:rsid w:val="00012A0A"/>
    <w:rsid w:val="004E3C85"/>
    <w:rsid w:val="0059106F"/>
    <w:rsid w:val="005B51F7"/>
    <w:rsid w:val="006B2C5E"/>
    <w:rsid w:val="00753A09"/>
    <w:rsid w:val="007F15D1"/>
    <w:rsid w:val="00A95140"/>
    <w:rsid w:val="00B06FFB"/>
    <w:rsid w:val="00C32B96"/>
    <w:rsid w:val="00C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D628-7F67-4C4E-8531-CF32C0C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C85"/>
    <w:rPr>
      <w:color w:val="0563C1" w:themeColor="hyperlink"/>
      <w:u w:val="single"/>
    </w:rPr>
  </w:style>
  <w:style w:type="paragraph" w:styleId="a4">
    <w:name w:val="No Spacing"/>
    <w:uiPriority w:val="1"/>
    <w:qFormat/>
    <w:rsid w:val="004E3C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C85"/>
    <w:pPr>
      <w:ind w:left="720"/>
      <w:contextualSpacing/>
    </w:pPr>
  </w:style>
  <w:style w:type="table" w:styleId="a6">
    <w:name w:val="Table Grid"/>
    <w:basedOn w:val="a1"/>
    <w:uiPriority w:val="39"/>
    <w:rsid w:val="004E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E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ya.com/matematika/174217-obobschayuschiy-urok-reshenie-prakticheskih-zadach-po-teme-arifmeticheskaya-progressiya-9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2022-08-15T12:23:00Z</dcterms:created>
  <dcterms:modified xsi:type="dcterms:W3CDTF">2022-08-18T12:27:00Z</dcterms:modified>
</cp:coreProperties>
</file>