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22C4" w14:textId="77777777" w:rsidR="00E81221" w:rsidRPr="00E81221" w:rsidRDefault="00E81221" w:rsidP="00E81221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8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11.5-ресурс. Сабақ жоспарлауға арналған нұсқаулық</w:t>
      </w:r>
    </w:p>
    <w:p w14:paraId="78D17584" w14:textId="77777777" w:rsidR="00E81221" w:rsidRPr="00E81221" w:rsidRDefault="00E81221" w:rsidP="00E81221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Қазақстан Республикасы Білім және ғылым министрінің </w:t>
      </w:r>
    </w:p>
    <w:p w14:paraId="169651A0" w14:textId="77777777" w:rsidR="00E81221" w:rsidRPr="00E81221" w:rsidRDefault="00E81221" w:rsidP="00E81221">
      <w:pPr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1221">
        <w:rPr>
          <w:rFonts w:ascii="Times New Roman" w:eastAsia="Times New Roman" w:hAnsi="Times New Roman" w:cs="Times New Roman"/>
          <w:color w:val="000000"/>
          <w:sz w:val="24"/>
          <w:szCs w:val="24"/>
        </w:rPr>
        <w:t>2020 жылғы 6 сәуірдегі № 130 бұйрығы</w:t>
      </w:r>
      <w:r w:rsidRPr="00E8122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б</w:t>
      </w:r>
      <w:r w:rsidRPr="00E812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ұйрығына </w:t>
      </w:r>
    </w:p>
    <w:p w14:paraId="1FC62697" w14:textId="77777777" w:rsidR="00E81221" w:rsidRPr="00E81221" w:rsidRDefault="00E81221" w:rsidP="00E81221">
      <w:pPr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1221">
        <w:rPr>
          <w:rFonts w:ascii="Times New Roman" w:eastAsia="Calibri" w:hAnsi="Times New Roman" w:cs="Times New Roman"/>
          <w:color w:val="000000"/>
          <w:sz w:val="24"/>
          <w:szCs w:val="24"/>
        </w:rPr>
        <w:t>7-қосымша</w:t>
      </w:r>
    </w:p>
    <w:p w14:paraId="0FC342EE" w14:textId="77777777" w:rsidR="00E81221" w:rsidRPr="00E81221" w:rsidRDefault="00E81221" w:rsidP="00E81221">
      <w:pPr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EB504B" w14:textId="77777777" w:rsidR="00E81221" w:rsidRPr="00E81221" w:rsidRDefault="00E81221" w:rsidP="00E81221">
      <w:pPr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74310C" w14:textId="77777777" w:rsidR="00E81221" w:rsidRPr="00E81221" w:rsidRDefault="00E81221" w:rsidP="00E812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81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</w:t>
      </w:r>
    </w:p>
    <w:p w14:paraId="7A8A9776" w14:textId="77777777" w:rsidR="00E81221" w:rsidRPr="00E81221" w:rsidRDefault="00E81221" w:rsidP="00E8122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    </w:t>
      </w:r>
      <w:r w:rsidRPr="00E8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(білім беру ұйымының атауы)</w:t>
      </w:r>
    </w:p>
    <w:p w14:paraId="31E17EAE" w14:textId="77777777" w:rsidR="00E81221" w:rsidRPr="00E81221" w:rsidRDefault="00E81221" w:rsidP="00E8122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12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Орта білім беру ұйымдарының педагогіне арналған сабақ жоспары немесе қысқа мерзімді жоспар</w:t>
      </w:r>
    </w:p>
    <w:tbl>
      <w:tblPr>
        <w:tblStyle w:val="a3"/>
        <w:tblW w:w="14727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695"/>
        <w:gridCol w:w="4288"/>
        <w:gridCol w:w="3086"/>
        <w:gridCol w:w="1798"/>
        <w:gridCol w:w="3860"/>
      </w:tblGrid>
      <w:tr w:rsidR="00E81221" w:rsidRPr="007630C6" w14:paraId="213FC906" w14:textId="77777777" w:rsidTr="00E8122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32C5B9F2" w14:textId="77777777" w:rsidR="00E81221" w:rsidRPr="00E81221" w:rsidRDefault="00E81221" w:rsidP="00E8122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12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667B3F7F" w14:textId="512DFDED" w:rsidR="00E81221" w:rsidRPr="00123F2C" w:rsidRDefault="00123F2C" w:rsidP="00E81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Нұртөре Жүсіп «Қыран қазақ»</w:t>
            </w:r>
            <w:r w:rsidRPr="00123F2C">
              <w:rPr>
                <w:rFonts w:ascii="Times New Roman" w:hAnsi="Times New Roman"/>
                <w:sz w:val="24"/>
                <w:szCs w:val="24"/>
                <w:lang w:val="kk-KZ"/>
              </w:rPr>
              <w:t>(дерек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 әңгіме</w:t>
            </w:r>
            <w:r w:rsidRPr="00123F2C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E81221" w:rsidRPr="00E81221" w14:paraId="5FD222B9" w14:textId="77777777" w:rsidTr="00E8122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270FB583" w14:textId="77777777" w:rsidR="00E81221" w:rsidRPr="00E81221" w:rsidRDefault="00E81221" w:rsidP="00E8122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Бөлім: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20B31D43" w14:textId="655E779E" w:rsidR="008A4A36" w:rsidRPr="008A4A36" w:rsidRDefault="00E81221" w:rsidP="008A4A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221">
              <w:rPr>
                <w:rFonts w:ascii="Times New Roman" w:hAnsi="Times New Roman"/>
                <w:sz w:val="24"/>
                <w:szCs w:val="24"/>
              </w:rPr>
              <w:t xml:space="preserve"> Қазақстан</w:t>
            </w:r>
            <w:r w:rsidR="008A4A36">
              <w:rPr>
                <w:rFonts w:ascii="Times New Roman" w:hAnsi="Times New Roman"/>
                <w:sz w:val="24"/>
                <w:szCs w:val="24"/>
                <w:lang w:val="kk-KZ"/>
              </w:rPr>
              <w:t>-Байқоңыр-Ғарыш</w:t>
            </w:r>
          </w:p>
          <w:p w14:paraId="12764F6F" w14:textId="4A2B4286" w:rsidR="00E81221" w:rsidRPr="00E81221" w:rsidRDefault="00E81221" w:rsidP="00E81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221" w:rsidRPr="00E81221" w14:paraId="1E42F5C3" w14:textId="77777777" w:rsidTr="00E8122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1B8B0566" w14:textId="77777777" w:rsidR="00E81221" w:rsidRPr="00E81221" w:rsidRDefault="00E81221" w:rsidP="00E8122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Педагогтің аты-жөні</w:t>
            </w: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3F5AED00" w14:textId="0CA476C9" w:rsidR="00E81221" w:rsidRPr="008A4A36" w:rsidRDefault="008A4A36" w:rsidP="008A4A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Юсупова К.У;</w:t>
            </w:r>
            <w:r w:rsidR="000B43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81221" w:rsidRPr="00E81221" w14:paraId="770929B4" w14:textId="77777777" w:rsidTr="00E8122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09DB0EBD" w14:textId="77777777" w:rsidR="00E81221" w:rsidRPr="00E81221" w:rsidRDefault="00E81221" w:rsidP="00E8122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Күні: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33D1146B" w14:textId="3322DB39" w:rsidR="00E81221" w:rsidRPr="008A4A36" w:rsidRDefault="008A4A36" w:rsidP="008A4A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17.05.2021.</w:t>
            </w:r>
          </w:p>
        </w:tc>
      </w:tr>
      <w:tr w:rsidR="00E81221" w:rsidRPr="00E81221" w14:paraId="24CE9DD4" w14:textId="77777777" w:rsidTr="00E8122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3591E09E" w14:textId="77777777" w:rsidR="00E81221" w:rsidRPr="003F605E" w:rsidRDefault="00E81221" w:rsidP="00E8122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Сынып:</w:t>
            </w:r>
            <w:r w:rsidR="003F6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999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3862DB8D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Қатысушылар саны:</w:t>
            </w:r>
          </w:p>
        </w:tc>
        <w:tc>
          <w:tcPr>
            <w:tcW w:w="3278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438D7502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Қатыспағандар саны:</w:t>
            </w:r>
          </w:p>
        </w:tc>
      </w:tr>
      <w:tr w:rsidR="00E81221" w:rsidRPr="00E81221" w14:paraId="3CE20F13" w14:textId="77777777" w:rsidTr="00E8122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25898829" w14:textId="77777777" w:rsidR="00E81221" w:rsidRPr="00E81221" w:rsidRDefault="00E81221" w:rsidP="00E8122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Сабақтың тақырыбы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283964F0" w14:textId="226E75F9" w:rsidR="00E81221" w:rsidRPr="008A4A36" w:rsidRDefault="008A4A36" w:rsidP="008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Нұртөре Жүсіп «Қыран қазақ»</w:t>
            </w:r>
            <w:r>
              <w:rPr>
                <w:rFonts w:ascii="Times New Roman" w:hAnsi="Times New Roman"/>
                <w:sz w:val="24"/>
                <w:szCs w:val="24"/>
              </w:rPr>
              <w:t>(дерек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 әңгіме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221" w:rsidRPr="007630C6" w14:paraId="45F2A154" w14:textId="77777777" w:rsidTr="00E8122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4769151B" w14:textId="77777777" w:rsidR="00E81221" w:rsidRPr="00E81221" w:rsidRDefault="00E81221" w:rsidP="00E8122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Оқу бағдарламасына сәйкес оқу мақсаттары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19D1B03B" w14:textId="02C12188" w:rsidR="000B4310" w:rsidRPr="000B4310" w:rsidRDefault="000B4310" w:rsidP="008A4A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0B43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8.1.6.1</w:t>
            </w:r>
            <w:r w:rsidRPr="000B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0B43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тыңдалым материалдарының мазмұны негізінде деректерді келтіре отырып, дәлелді жауап беру.</w:t>
            </w:r>
          </w:p>
          <w:p w14:paraId="255B9868" w14:textId="504FA09E" w:rsidR="00E81221" w:rsidRPr="008A4A36" w:rsidRDefault="008A4A36" w:rsidP="008A4A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68CE">
              <w:rPr>
                <w:rFonts w:ascii="Times New Roman" w:hAnsi="Times New Roman"/>
                <w:sz w:val="24"/>
                <w:lang w:val="kk-KZ"/>
              </w:rPr>
              <w:t>8.5.2.1 -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</w:t>
            </w:r>
            <w:r w:rsidRPr="004868CE">
              <w:rPr>
                <w:rFonts w:ascii="Times New Roman" w:hAnsi="Times New Roman"/>
                <w:sz w:val="24"/>
                <w:lang w:val="kk-KZ"/>
              </w:rPr>
              <w:t xml:space="preserve">азба жұмыстарында себеп-салдар, талғаулы, кезектес салалас құрмалас </w:t>
            </w:r>
            <w:r w:rsidRPr="004868CE">
              <w:rPr>
                <w:rFonts w:ascii="Times New Roman" w:hAnsi="Times New Roman"/>
                <w:bCs/>
                <w:sz w:val="24"/>
                <w:lang w:val="kk-KZ"/>
              </w:rPr>
              <w:t xml:space="preserve">сөйлемдерді </w:t>
            </w:r>
            <w:r w:rsidRPr="004868CE">
              <w:rPr>
                <w:rFonts w:ascii="Times New Roman" w:hAnsi="Times New Roman"/>
                <w:sz w:val="24"/>
                <w:lang w:val="kk-KZ"/>
              </w:rPr>
              <w:t>құрастыру</w:t>
            </w:r>
          </w:p>
        </w:tc>
      </w:tr>
      <w:tr w:rsidR="00E81221" w:rsidRPr="00E81221" w14:paraId="4DE168AC" w14:textId="77777777" w:rsidTr="00E8122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0823DB4D" w14:textId="77777777" w:rsidR="00E81221" w:rsidRPr="00E81221" w:rsidRDefault="00E81221" w:rsidP="00E8122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Сабақтың мақсаты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76FB460C" w14:textId="77777777" w:rsidR="000B4310" w:rsidRPr="000B4310" w:rsidRDefault="000B4310" w:rsidP="000B431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4310">
              <w:rPr>
                <w:b/>
                <w:bCs/>
                <w:color w:val="000000"/>
                <w:sz w:val="22"/>
                <w:szCs w:val="22"/>
                <w:lang w:val="kk-KZ"/>
              </w:rPr>
              <w:t>Барлық оқушылар орындай алады:</w:t>
            </w:r>
            <w:r w:rsidRPr="000B4310">
              <w:rPr>
                <w:color w:val="000000"/>
                <w:sz w:val="22"/>
                <w:szCs w:val="22"/>
              </w:rPr>
              <w:t> </w:t>
            </w:r>
            <w:r w:rsidRPr="000B4310">
              <w:rPr>
                <w:color w:val="000000"/>
                <w:sz w:val="22"/>
                <w:szCs w:val="22"/>
                <w:lang w:val="kk-KZ"/>
              </w:rPr>
              <w:t>Н.Жүсіптің «Қыран қазақ» әңгімесінің мазмұны негізінде деректерді келтіре отырып, сұрақтарға жауап береді.</w:t>
            </w:r>
          </w:p>
          <w:p w14:paraId="20BB2549" w14:textId="77777777" w:rsidR="000B4310" w:rsidRPr="000B4310" w:rsidRDefault="000B4310" w:rsidP="000B431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4310">
              <w:rPr>
                <w:b/>
                <w:bCs/>
                <w:color w:val="000000"/>
                <w:sz w:val="22"/>
                <w:szCs w:val="22"/>
                <w:lang w:val="kk-KZ"/>
              </w:rPr>
              <w:t>Оқушылардың көпшілігі орындай алады:</w:t>
            </w:r>
            <w:r w:rsidRPr="000B4310">
              <w:rPr>
                <w:color w:val="000000"/>
                <w:sz w:val="22"/>
                <w:szCs w:val="22"/>
              </w:rPr>
              <w:t> </w:t>
            </w:r>
            <w:r w:rsidRPr="000B4310">
              <w:rPr>
                <w:color w:val="000000"/>
                <w:sz w:val="22"/>
                <w:szCs w:val="22"/>
                <w:lang w:val="kk-KZ"/>
              </w:rPr>
              <w:t>әңгіменің мазмұны бойынша сұрақтар құрастырып, дәлелді жауап бере алады, салалас құрмалас сөйлемдерді ажыратып, тапсырмалар орындай алады.</w:t>
            </w:r>
          </w:p>
          <w:p w14:paraId="46921CCA" w14:textId="77777777" w:rsidR="000B4310" w:rsidRPr="000B4310" w:rsidRDefault="000B4310" w:rsidP="000B4310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B4310">
              <w:rPr>
                <w:b/>
                <w:bCs/>
                <w:color w:val="000000"/>
                <w:sz w:val="22"/>
                <w:szCs w:val="22"/>
                <w:lang w:val="kk-KZ"/>
              </w:rPr>
              <w:t>Оқушылардың кейбіреулері орындай алады</w:t>
            </w:r>
            <w:r w:rsidRPr="000B4310">
              <w:rPr>
                <w:color w:val="000000"/>
                <w:sz w:val="22"/>
                <w:szCs w:val="22"/>
                <w:lang w:val="kk-KZ"/>
              </w:rPr>
              <w:t>:әңгіменің мазмұны бойынша жоспар құрап, жазба жұмыстарында себеп-салдар, талғаулы, кезектес салалас сөйлемдерді құрастыра алады</w:t>
            </w:r>
          </w:p>
          <w:p w14:paraId="62A0CCE5" w14:textId="362FF709" w:rsidR="00E81221" w:rsidRPr="00E81221" w:rsidRDefault="00E81221" w:rsidP="00E81221">
            <w:pPr>
              <w:tabs>
                <w:tab w:val="left" w:pos="27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221" w:rsidRPr="007630C6" w14:paraId="0F8289CD" w14:textId="77777777" w:rsidTr="00E8122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5B797582" w14:textId="77777777" w:rsidR="00E81221" w:rsidRPr="00E81221" w:rsidRDefault="00E81221" w:rsidP="00E8122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bookmarkStart w:id="0" w:name="_Hlk62927251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</w:t>
            </w: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ғалау критерийлері*</w:t>
            </w:r>
            <w:bookmarkEnd w:id="0"/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5D9DF310" w14:textId="7B2CA83A" w:rsidR="00E81221" w:rsidRPr="00E81221" w:rsidRDefault="000B4310" w:rsidP="00E81221">
            <w:pPr>
              <w:tabs>
                <w:tab w:val="left" w:pos="24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Т</w:t>
            </w:r>
            <w:r w:rsidRPr="000B4310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ыңдалым материалдарының мазмұны негізінде деректерді келтіре отырып, дәлелді жауап береді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. </w:t>
            </w:r>
            <w:r w:rsidR="00CF3574" w:rsidRPr="000B4310">
              <w:rPr>
                <w:rFonts w:ascii="Times New Roman" w:hAnsi="Times New Roman"/>
                <w:lang w:val="kk-KZ"/>
              </w:rPr>
              <w:t>Деректі</w:t>
            </w:r>
            <w:r w:rsidR="00CF3574">
              <w:rPr>
                <w:rFonts w:ascii="Times New Roman" w:hAnsi="Times New Roman"/>
                <w:sz w:val="24"/>
                <w:lang w:val="kk-KZ"/>
              </w:rPr>
              <w:t xml:space="preserve"> әңгіме бойынша берілген ж</w:t>
            </w:r>
            <w:r w:rsidR="00CF3574" w:rsidRPr="004868CE">
              <w:rPr>
                <w:rFonts w:ascii="Times New Roman" w:hAnsi="Times New Roman"/>
                <w:sz w:val="24"/>
                <w:lang w:val="kk-KZ"/>
              </w:rPr>
              <w:t xml:space="preserve">азба жұмыстарында себеп-салдар, талғаулы, кезектес салалас құрмалас </w:t>
            </w:r>
            <w:r w:rsidR="00CF3574" w:rsidRPr="004868CE">
              <w:rPr>
                <w:rFonts w:ascii="Times New Roman" w:hAnsi="Times New Roman"/>
                <w:bCs/>
                <w:sz w:val="24"/>
                <w:lang w:val="kk-KZ"/>
              </w:rPr>
              <w:t xml:space="preserve">сөйлемдерді </w:t>
            </w:r>
            <w:r w:rsidR="00CF3574" w:rsidRPr="004868CE">
              <w:rPr>
                <w:rFonts w:ascii="Times New Roman" w:hAnsi="Times New Roman"/>
                <w:sz w:val="24"/>
                <w:lang w:val="kk-KZ"/>
              </w:rPr>
              <w:t>құрастыр</w:t>
            </w:r>
            <w:r w:rsidR="00CF3574">
              <w:rPr>
                <w:rFonts w:ascii="Times New Roman" w:hAnsi="Times New Roman"/>
                <w:sz w:val="24"/>
                <w:lang w:val="kk-KZ"/>
              </w:rPr>
              <w:t>ады.</w:t>
            </w:r>
          </w:p>
        </w:tc>
      </w:tr>
      <w:tr w:rsidR="00E81221" w:rsidRPr="00E81221" w14:paraId="31DFF067" w14:textId="77777777" w:rsidTr="00E81221">
        <w:tc>
          <w:tcPr>
            <w:tcW w:w="14727" w:type="dxa"/>
            <w:gridSpan w:val="5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1DED40E9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Сабақтың барысы</w:t>
            </w:r>
          </w:p>
        </w:tc>
      </w:tr>
      <w:tr w:rsidR="00E81221" w:rsidRPr="00E81221" w14:paraId="5C575F3D" w14:textId="77777777" w:rsidTr="00E81221">
        <w:tc>
          <w:tcPr>
            <w:tcW w:w="195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77167D60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Сабақтың кезеңі/ уақыт</w:t>
            </w:r>
          </w:p>
        </w:tc>
        <w:tc>
          <w:tcPr>
            <w:tcW w:w="549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34D4C389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Педагогтің әрекеті</w:t>
            </w:r>
          </w:p>
        </w:tc>
        <w:tc>
          <w:tcPr>
            <w:tcW w:w="3999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615E3BC1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772744E9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1577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388B8AC4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Ресурстар</w:t>
            </w:r>
          </w:p>
        </w:tc>
      </w:tr>
      <w:tr w:rsidR="00E81221" w:rsidRPr="00803834" w14:paraId="66E615C9" w14:textId="77777777" w:rsidTr="00E81221">
        <w:tc>
          <w:tcPr>
            <w:tcW w:w="195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1EED7F6E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83E5164" w14:textId="2FD2DF13" w:rsidR="00E81221" w:rsidRPr="00E81221" w:rsidRDefault="0068318B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2</w:t>
            </w:r>
            <w:r w:rsidR="00E81221" w:rsidRPr="0012231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812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мин</w:t>
            </w:r>
          </w:p>
          <w:p w14:paraId="29C5262C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562C58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EFF4F4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94E4F9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20DE01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A20BAC" w14:textId="6F8A03A2" w:rsidR="00E81221" w:rsidRDefault="00E81221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BA5D28" w14:textId="77777777" w:rsidR="00D27864" w:rsidRPr="00E81221" w:rsidRDefault="00D27864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A68BB2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5FEF5B" w14:textId="166FF224" w:rsidR="00E81221" w:rsidRPr="00E81221" w:rsidRDefault="00D27864" w:rsidP="000216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</w:t>
            </w:r>
            <w:r w:rsidR="002762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CE78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625E5" w:rsidRPr="008625E5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</w:p>
          <w:p w14:paraId="466E5EE2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3AE25D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0AD097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F123A6" w14:textId="137DD14F" w:rsidR="00E81221" w:rsidRPr="00D27864" w:rsidRDefault="007357BA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="00D278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мин</w:t>
            </w:r>
          </w:p>
          <w:p w14:paraId="2FF15546" w14:textId="5CA515E9" w:rsidR="008625E5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8611A39" w14:textId="77777777" w:rsidR="008625E5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037D49A" w14:textId="77777777" w:rsidR="008625E5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939FE3F" w14:textId="606D062D" w:rsidR="00E81221" w:rsidRPr="0012231D" w:rsidRDefault="000E31A8" w:rsidP="000E3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14:paraId="50DB98E4" w14:textId="77777777" w:rsidR="008625E5" w:rsidRPr="0012231D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855326" w14:textId="77777777" w:rsidR="008625E5" w:rsidRPr="0012231D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D396FE" w14:textId="77777777" w:rsidR="008625E5" w:rsidRPr="0012231D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48555" w14:textId="77777777" w:rsidR="008625E5" w:rsidRPr="0012231D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8BFFD9" w14:textId="192C3620" w:rsidR="008625E5" w:rsidRPr="00D27864" w:rsidRDefault="00D27864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2 мин</w:t>
            </w:r>
          </w:p>
          <w:p w14:paraId="62E2E5DF" w14:textId="77777777" w:rsidR="008625E5" w:rsidRPr="0012231D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998523" w14:textId="77777777" w:rsidR="008625E5" w:rsidRPr="0012231D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95637C" w14:textId="77777777" w:rsidR="008625E5" w:rsidRPr="0012231D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1668BC" w14:textId="77777777" w:rsidR="008625E5" w:rsidRPr="0012231D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BCC239" w14:textId="3BC920FA" w:rsidR="0012231D" w:rsidRPr="0068318B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173DAF4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A378BD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5BCA0C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14809B" w14:textId="1E54719E" w:rsidR="0012231D" w:rsidRPr="0068318B" w:rsidRDefault="00D27864" w:rsidP="00D2786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6831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 мин</w:t>
            </w:r>
          </w:p>
          <w:p w14:paraId="079673A2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DEBF9B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696829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CDD857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F16D94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0596DE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797CCB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B54FC9" w14:textId="6A72844F" w:rsidR="0012231D" w:rsidRPr="00FB59F9" w:rsidRDefault="00FB59F9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Тындалым</w:t>
            </w:r>
          </w:p>
          <w:p w14:paraId="11C2BC45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BD6C45" w14:textId="58994F31" w:rsidR="0012231D" w:rsidRPr="00191FA9" w:rsidRDefault="0012231D" w:rsidP="00D2786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BEF7EA9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DB134E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805F1E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CDDC2F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84F28E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5A189D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6F0F96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B5AB15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712A4F" w14:textId="60A87D09" w:rsidR="0012231D" w:rsidRPr="00276291" w:rsidRDefault="00276291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 мин</w:t>
            </w:r>
          </w:p>
          <w:p w14:paraId="7470DED4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216BD2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32140F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3842D6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68FF35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0571D8" w14:textId="77777777" w:rsidR="008625E5" w:rsidRDefault="008625E5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96C1B5" w14:textId="77777777" w:rsidR="007357BA" w:rsidRDefault="007357BA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9FA33F" w14:textId="77777777" w:rsidR="007357BA" w:rsidRDefault="007357BA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B6F72C" w14:textId="77777777" w:rsidR="007357BA" w:rsidRDefault="007357BA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0E8E77" w14:textId="77777777" w:rsidR="007357BA" w:rsidRDefault="007357BA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723E30" w14:textId="77777777" w:rsidR="007357BA" w:rsidRDefault="007357BA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76691E" w14:textId="77777777" w:rsidR="007357BA" w:rsidRDefault="007357BA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138194" w14:textId="5BB96FAA" w:rsidR="007357BA" w:rsidRPr="007357BA" w:rsidRDefault="007357BA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10мин</w:t>
            </w:r>
          </w:p>
        </w:tc>
        <w:tc>
          <w:tcPr>
            <w:tcW w:w="549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6C7636E8" w14:textId="2D656610" w:rsidR="00EA4974" w:rsidRDefault="00E81221" w:rsidP="00E81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51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</w:pPr>
            <w:r w:rsidRPr="00371EE2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lastRenderedPageBreak/>
              <w:t>Оқушылармен амандасу, көңіл күйін сұра</w:t>
            </w:r>
            <w:r w:rsidR="00EA4974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у</w:t>
            </w:r>
            <w:r w:rsidR="000B4310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.</w:t>
            </w:r>
          </w:p>
          <w:p w14:paraId="137C5EA4" w14:textId="1A84D71D" w:rsidR="000B4310" w:rsidRPr="000B4310" w:rsidRDefault="000B4310" w:rsidP="000B431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0B4310">
              <w:rPr>
                <w:color w:val="000000"/>
                <w:lang w:val="kk-KZ"/>
              </w:rPr>
              <w:t>Психологиялық ахуал қалыптастыру.</w:t>
            </w:r>
          </w:p>
          <w:p w14:paraId="2547797E" w14:textId="75DD7C7C" w:rsidR="000B4310" w:rsidRPr="000B4310" w:rsidRDefault="000B4310" w:rsidP="000B431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0B4310">
              <w:rPr>
                <w:color w:val="000000"/>
                <w:lang w:val="kk-KZ"/>
              </w:rPr>
              <w:t>«</w:t>
            </w:r>
            <w:r>
              <w:rPr>
                <w:color w:val="000000"/>
                <w:lang w:val="kk-KZ"/>
              </w:rPr>
              <w:t>Жылы жүрек</w:t>
            </w:r>
            <w:r w:rsidRPr="000B4310">
              <w:rPr>
                <w:color w:val="000000"/>
                <w:lang w:val="kk-KZ"/>
              </w:rPr>
              <w:t>» әдісі</w:t>
            </w:r>
            <w:r w:rsidRPr="000B4310">
              <w:rPr>
                <w:color w:val="000000"/>
                <w:sz w:val="21"/>
                <w:szCs w:val="21"/>
                <w:lang w:val="kk-KZ"/>
              </w:rPr>
              <w:t> </w:t>
            </w:r>
            <w:r>
              <w:rPr>
                <w:color w:val="000000"/>
                <w:lang w:val="kk-KZ"/>
              </w:rPr>
              <w:t>арқылы орындалады.</w:t>
            </w:r>
          </w:p>
          <w:p w14:paraId="420CAE4A" w14:textId="22741243" w:rsidR="000B4310" w:rsidRPr="000B4310" w:rsidRDefault="000B4310" w:rsidP="000B431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i/>
                <w:iCs/>
                <w:color w:val="000000"/>
                <w:lang w:val="kk-KZ"/>
              </w:rPr>
              <w:t>Орындалу шарты:</w:t>
            </w:r>
            <w:r w:rsidRPr="000B4310">
              <w:rPr>
                <w:color w:val="000000"/>
                <w:sz w:val="21"/>
                <w:szCs w:val="21"/>
                <w:lang w:val="kk-KZ"/>
              </w:rPr>
              <w:t> </w:t>
            </w:r>
            <w:r>
              <w:rPr>
                <w:color w:val="000000"/>
                <w:lang w:val="kk-KZ"/>
              </w:rPr>
              <w:t>балалар шеңберге тұрып, бір-бір</w:t>
            </w:r>
            <w:r w:rsidR="00CE785E">
              <w:rPr>
                <w:color w:val="000000"/>
                <w:lang w:val="kk-KZ"/>
              </w:rPr>
              <w:t xml:space="preserve">іне жақсы тілектер </w:t>
            </w:r>
            <w:r>
              <w:rPr>
                <w:color w:val="000000"/>
                <w:lang w:val="kk-KZ"/>
              </w:rPr>
              <w:t xml:space="preserve"> айтады.</w:t>
            </w:r>
          </w:p>
          <w:p w14:paraId="2609336E" w14:textId="77777777" w:rsidR="000B4310" w:rsidRDefault="000B4310" w:rsidP="00E81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51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</w:pPr>
          </w:p>
          <w:p w14:paraId="0AC9414B" w14:textId="37204D3D" w:rsidR="00E81221" w:rsidRPr="00371EE2" w:rsidRDefault="00EA4974" w:rsidP="00E81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51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Қазақстан  Ғарыш Байқоңыр сөздері арқылы топқа бөлу</w:t>
            </w:r>
          </w:p>
          <w:p w14:paraId="65DA96C9" w14:textId="77777777" w:rsidR="00E81221" w:rsidRDefault="00E81221" w:rsidP="00E81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7" w:right="151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4"/>
                <w:szCs w:val="24"/>
                <w:u w:val="thick"/>
                <w:lang w:val="kk-KZ"/>
              </w:rPr>
            </w:pPr>
          </w:p>
          <w:p w14:paraId="225E74E6" w14:textId="43287111" w:rsidR="00E81221" w:rsidRPr="00803834" w:rsidRDefault="00EA4974" w:rsidP="00E81221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038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Өткен сабаққа шолу.</w:t>
            </w:r>
          </w:p>
          <w:p w14:paraId="01868274" w14:textId="76666ABE" w:rsidR="00EA4974" w:rsidRDefault="00EA4974" w:rsidP="00E81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</w:t>
            </w:r>
            <w:r w:rsidR="00CE785E">
              <w:rPr>
                <w:rFonts w:ascii="Times New Roman" w:hAnsi="Times New Roman"/>
                <w:sz w:val="24"/>
                <w:szCs w:val="24"/>
                <w:lang w:val="kk-KZ"/>
              </w:rPr>
              <w:t>іңіз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0291931" w14:textId="7E6DFE8D" w:rsidR="00EA4974" w:rsidRDefault="00EA4974" w:rsidP="00E81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 .Байқоңыр туралы не білесіңдер?</w:t>
            </w:r>
          </w:p>
          <w:p w14:paraId="1354A38A" w14:textId="32803F22" w:rsidR="00EA4974" w:rsidRDefault="00EA4974" w:rsidP="00E81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2-топ.Байқоңырда ракеталар қай жылдан бастап ұшырылды?</w:t>
            </w:r>
          </w:p>
          <w:p w14:paraId="69734E42" w14:textId="3EE81F7A" w:rsidR="00EA4974" w:rsidRPr="00482EDD" w:rsidRDefault="00EA4974" w:rsidP="00E81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3-топ Қандай атақты ғарышкерлерді білесіңдер?</w:t>
            </w:r>
          </w:p>
          <w:p w14:paraId="4AC55EDD" w14:textId="609BBD41" w:rsidR="00123F2C" w:rsidRDefault="00E81221" w:rsidP="00123F2C">
            <w:pPr>
              <w:kinsoku w:val="0"/>
              <w:overflowPunct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38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Бүгінгі тақыры</w:t>
            </w:r>
            <w:r w:rsidR="00123F2C" w:rsidRPr="008038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бымыз</w:t>
            </w:r>
            <w:r w:rsidR="00123F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Нұртөре Жүсіптің «Қыран қазақ» деп аталатын </w:t>
            </w:r>
            <w:r w:rsidR="00123F2C" w:rsidRPr="00123F2C">
              <w:rPr>
                <w:rFonts w:ascii="Times New Roman" w:hAnsi="Times New Roman"/>
                <w:sz w:val="24"/>
                <w:szCs w:val="24"/>
                <w:lang w:val="kk-KZ"/>
              </w:rPr>
              <w:t>дерек</w:t>
            </w:r>
            <w:r w:rsidR="00123F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 әңгімесі туралы </w:t>
            </w:r>
            <w:r w:rsidR="006F1D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салалас құрмалас сөйлемнің </w:t>
            </w:r>
            <w:r w:rsidR="006F1D5F" w:rsidRPr="004868CE">
              <w:rPr>
                <w:rFonts w:ascii="Times New Roman" w:hAnsi="Times New Roman"/>
                <w:sz w:val="24"/>
                <w:lang w:val="kk-KZ"/>
              </w:rPr>
              <w:t xml:space="preserve">себеп-салдар, талғаулы, кезектес </w:t>
            </w:r>
            <w:r w:rsidR="006F1D5F">
              <w:rPr>
                <w:rFonts w:ascii="Times New Roman" w:hAnsi="Times New Roman"/>
                <w:sz w:val="24"/>
                <w:lang w:val="kk-KZ"/>
              </w:rPr>
              <w:t xml:space="preserve">түрлерін еске түсіріп,жазба жұмыстарында </w:t>
            </w:r>
            <w:r w:rsidR="006F1D5F" w:rsidRPr="004868CE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6F1D5F">
              <w:rPr>
                <w:rFonts w:ascii="Times New Roman" w:hAnsi="Times New Roman"/>
                <w:bCs/>
                <w:sz w:val="24"/>
                <w:lang w:val="kk-KZ"/>
              </w:rPr>
              <w:t xml:space="preserve">қолдана білу </w:t>
            </w:r>
            <w:r w:rsidR="00123F2C">
              <w:rPr>
                <w:rFonts w:ascii="Times New Roman" w:hAnsi="Times New Roman"/>
                <w:sz w:val="24"/>
                <w:szCs w:val="24"/>
                <w:lang w:val="kk-KZ"/>
              </w:rPr>
              <w:t>болмақ.</w:t>
            </w:r>
          </w:p>
          <w:p w14:paraId="7826DB6F" w14:textId="3BA00706" w:rsidR="00123F2C" w:rsidRPr="00123F2C" w:rsidRDefault="00123F2C" w:rsidP="00123F2C">
            <w:pPr>
              <w:kinsoku w:val="0"/>
              <w:overflowPunct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мақсатымен таныстыру.</w:t>
            </w:r>
          </w:p>
          <w:p w14:paraId="3EDDB4E5" w14:textId="77777777" w:rsidR="00070436" w:rsidRDefault="00070436" w:rsidP="00E81221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</w:p>
          <w:p w14:paraId="7DF7F758" w14:textId="77777777" w:rsidR="00221239" w:rsidRDefault="00221239" w:rsidP="00E81221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</w:p>
          <w:p w14:paraId="446D3D62" w14:textId="603F7853" w:rsidR="00E81221" w:rsidRPr="008B2EF7" w:rsidRDefault="008B2EF7" w:rsidP="00E81221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8B2EF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lastRenderedPageBreak/>
              <w:t>Тапсырма</w:t>
            </w:r>
          </w:p>
          <w:p w14:paraId="7E5F67EB" w14:textId="640D63ED" w:rsidR="00B755FA" w:rsidRDefault="00021687" w:rsidP="00E81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Оқулықтың 137- беті,</w:t>
            </w:r>
            <w:r w:rsidR="000E31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Дереккөздерден </w:t>
            </w:r>
            <w:r w:rsidR="000E31A8">
              <w:rPr>
                <w:rFonts w:ascii="Times New Roman" w:hAnsi="Times New Roman"/>
                <w:sz w:val="24"/>
                <w:szCs w:val="24"/>
                <w:lang w:val="kk-KZ"/>
              </w:rPr>
              <w:t>(интернет арқылы Википеди</w:t>
            </w:r>
            <w:r w:rsidR="000E31A8" w:rsidRPr="000E31A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Нұртөре Жүсіп туралы қысқаша мәлімет табамыз</w:t>
            </w:r>
            <w:r w:rsidR="00B75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салалас құрмалас сөйлем түрін еске түсір</w:t>
            </w:r>
            <w:r w:rsidR="00A93D4D">
              <w:rPr>
                <w:rFonts w:ascii="Times New Roman" w:hAnsi="Times New Roman"/>
                <w:sz w:val="24"/>
                <w:szCs w:val="24"/>
                <w:lang w:val="kk-KZ"/>
              </w:rPr>
              <w:t>іңіз</w:t>
            </w:r>
            <w:r w:rsidR="00B755F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1C8DEADF" w14:textId="2F23757F" w:rsidR="000E31A8" w:rsidRDefault="00021687" w:rsidP="00E81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</w:t>
            </w:r>
            <w:r w:rsidR="000E31A8">
              <w:rPr>
                <w:rFonts w:ascii="Times New Roman" w:hAnsi="Times New Roman"/>
                <w:sz w:val="24"/>
                <w:szCs w:val="24"/>
                <w:lang w:val="kk-KZ"/>
              </w:rPr>
              <w:t>. Нұртөре Жүсіп өмірбаяны.</w:t>
            </w:r>
          </w:p>
          <w:p w14:paraId="03EDE220" w14:textId="25E37166" w:rsidR="00021687" w:rsidRDefault="000E31A8" w:rsidP="00E81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68C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Pr="004868CE">
              <w:rPr>
                <w:rFonts w:ascii="Times New Roman" w:hAnsi="Times New Roman"/>
                <w:sz w:val="24"/>
                <w:lang w:val="kk-KZ"/>
              </w:rPr>
              <w:t xml:space="preserve">ебеп-салдар салалас құрмалас </w:t>
            </w:r>
            <w:r w:rsidRPr="004868CE">
              <w:rPr>
                <w:rFonts w:ascii="Times New Roman" w:hAnsi="Times New Roman"/>
                <w:bCs/>
                <w:sz w:val="24"/>
                <w:lang w:val="kk-KZ"/>
              </w:rPr>
              <w:t>сөйлем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жасалу жолдарын топта еске түсіріп,</w:t>
            </w:r>
            <w:r w:rsidR="006F1D5F">
              <w:rPr>
                <w:rFonts w:ascii="Times New Roman" w:hAnsi="Times New Roman"/>
                <w:bCs/>
                <w:sz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мысал келтір</w:t>
            </w:r>
            <w:r w:rsidR="00A93D4D">
              <w:rPr>
                <w:rFonts w:ascii="Times New Roman" w:hAnsi="Times New Roman"/>
                <w:bCs/>
                <w:sz w:val="24"/>
                <w:lang w:val="kk-KZ"/>
              </w:rPr>
              <w:t>іңіз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14:paraId="1EF579DF" w14:textId="77777777" w:rsidR="000E31A8" w:rsidRDefault="000E31A8" w:rsidP="00E8122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2-топ. Нұртөре Жүсіп шығармашылығы.</w:t>
            </w:r>
            <w:r w:rsidRPr="004868C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359A1A07" w14:textId="295A7FC6" w:rsidR="000E31A8" w:rsidRDefault="000E31A8" w:rsidP="00E81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Pr="004868CE">
              <w:rPr>
                <w:rFonts w:ascii="Times New Roman" w:hAnsi="Times New Roman"/>
                <w:sz w:val="24"/>
                <w:lang w:val="kk-KZ"/>
              </w:rPr>
              <w:t>алғаулы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салалас </w:t>
            </w:r>
            <w:r w:rsidRPr="004868CE">
              <w:rPr>
                <w:rFonts w:ascii="Times New Roman" w:hAnsi="Times New Roman"/>
                <w:sz w:val="24"/>
                <w:lang w:val="kk-KZ"/>
              </w:rPr>
              <w:t xml:space="preserve">құрмалас </w:t>
            </w:r>
            <w:r w:rsidRPr="004868CE">
              <w:rPr>
                <w:rFonts w:ascii="Times New Roman" w:hAnsi="Times New Roman"/>
                <w:bCs/>
                <w:sz w:val="24"/>
                <w:lang w:val="kk-KZ"/>
              </w:rPr>
              <w:t>сөйлем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жасалу жолдарын топта еске түсіріп,1 мысал келтір</w:t>
            </w:r>
            <w:r w:rsidR="00A93D4D">
              <w:rPr>
                <w:rFonts w:ascii="Times New Roman" w:hAnsi="Times New Roman"/>
                <w:bCs/>
                <w:sz w:val="24"/>
                <w:lang w:val="kk-KZ"/>
              </w:rPr>
              <w:t>іңіз.</w:t>
            </w:r>
          </w:p>
          <w:p w14:paraId="5654F8B4" w14:textId="1EC70FED" w:rsidR="000E31A8" w:rsidRPr="000E31A8" w:rsidRDefault="000E31A8" w:rsidP="00E81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3-топ.Қоғам қайраткері ретінде атқарған істері.</w:t>
            </w:r>
          </w:p>
          <w:p w14:paraId="2B2FB5FA" w14:textId="727F7C58" w:rsidR="000E31A8" w:rsidRDefault="000E31A8" w:rsidP="000E31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</w:t>
            </w:r>
            <w:r w:rsidRPr="004868CE">
              <w:rPr>
                <w:rFonts w:ascii="Times New Roman" w:hAnsi="Times New Roman"/>
                <w:sz w:val="24"/>
                <w:lang w:val="kk-KZ"/>
              </w:rPr>
              <w:t xml:space="preserve">езектес салалас құрмалас </w:t>
            </w:r>
            <w:r w:rsidRPr="004868CE">
              <w:rPr>
                <w:rFonts w:ascii="Times New Roman" w:hAnsi="Times New Roman"/>
                <w:bCs/>
                <w:sz w:val="24"/>
                <w:lang w:val="kk-KZ"/>
              </w:rPr>
              <w:t>сөйлем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жасалу жолдарын топта еске түсіріп,1 мысал келтір</w:t>
            </w:r>
            <w:r w:rsidR="00A93D4D">
              <w:rPr>
                <w:rFonts w:ascii="Times New Roman" w:hAnsi="Times New Roman"/>
                <w:bCs/>
                <w:sz w:val="24"/>
                <w:lang w:val="kk-KZ"/>
              </w:rPr>
              <w:t>іңіз.</w:t>
            </w:r>
          </w:p>
          <w:p w14:paraId="49A8A44A" w14:textId="64E5CC8F" w:rsidR="00803834" w:rsidRDefault="00803834" w:rsidP="00803834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Тыңдалым. Топтық жұмыс.</w:t>
            </w:r>
          </w:p>
          <w:p w14:paraId="5EE57818" w14:textId="629651F3" w:rsidR="00221239" w:rsidRDefault="00221239" w:rsidP="00803834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Сөздік жұмыс.</w:t>
            </w:r>
          </w:p>
          <w:p w14:paraId="2114AD34" w14:textId="77777777" w:rsidR="00221239" w:rsidRDefault="00221239" w:rsidP="0022123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Бағындыр-подчинять,покорять</w:t>
            </w:r>
          </w:p>
          <w:p w14:paraId="3145768A" w14:textId="77777777" w:rsidR="00221239" w:rsidRDefault="00221239" w:rsidP="0022123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Зақым-повреждение</w:t>
            </w:r>
          </w:p>
          <w:p w14:paraId="50E14D05" w14:textId="77777777" w:rsidR="00221239" w:rsidRDefault="00221239" w:rsidP="0022123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Аумақ-территория</w:t>
            </w:r>
          </w:p>
          <w:p w14:paraId="6E549E31" w14:textId="77777777" w:rsidR="00221239" w:rsidRDefault="00221239" w:rsidP="0022123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Иелік-собественности</w:t>
            </w:r>
          </w:p>
          <w:p w14:paraId="3F45B4CA" w14:textId="77777777" w:rsidR="00221239" w:rsidRDefault="00221239" w:rsidP="0022123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Елді мекен-насленный  пункт</w:t>
            </w:r>
          </w:p>
          <w:p w14:paraId="70356DF1" w14:textId="77777777" w:rsidR="00221239" w:rsidRDefault="00221239" w:rsidP="0022123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Ұшқыр-взлететь</w:t>
            </w:r>
          </w:p>
          <w:p w14:paraId="4CC7981B" w14:textId="77777777" w:rsidR="00221239" w:rsidRPr="00070436" w:rsidRDefault="00221239" w:rsidP="0022123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Шаршы-квадрат</w:t>
            </w:r>
          </w:p>
          <w:p w14:paraId="0B796E0C" w14:textId="6AC5FA71" w:rsidR="00CD3401" w:rsidRPr="00276291" w:rsidRDefault="00803834" w:rsidP="0027629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Т.Әубәкіров туралы бейнебаян көрсетіледі.</w:t>
            </w:r>
            <w:r w:rsidR="008B2EF7" w:rsidRPr="008B2EF7">
              <w:rPr>
                <w:b/>
                <w:bCs/>
                <w:i/>
                <w:iCs/>
                <w:u w:val="single"/>
                <w:lang w:val="kk-KZ"/>
              </w:rPr>
              <w:t>Тапсырма</w:t>
            </w:r>
            <w:r w:rsidR="00CD3401">
              <w:rPr>
                <w:b/>
                <w:bCs/>
                <w:i/>
                <w:iCs/>
                <w:u w:val="single"/>
                <w:lang w:val="kk-KZ"/>
              </w:rPr>
              <w:t>.</w:t>
            </w:r>
          </w:p>
          <w:p w14:paraId="1650507E" w14:textId="5B0C5FEE" w:rsidR="00276291" w:rsidRPr="000B4310" w:rsidRDefault="00CD3401" w:rsidP="002762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3401">
              <w:rPr>
                <w:rFonts w:ascii="Times New Roman" w:hAnsi="Times New Roman"/>
                <w:lang w:val="kk-KZ"/>
              </w:rPr>
              <w:t xml:space="preserve">Тыңдалған бейнебаян мазмұны бойынша </w:t>
            </w:r>
            <w:r w:rsidR="00276291" w:rsidRPr="000B43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деректерді келтіре отырып,</w:t>
            </w:r>
            <w:r w:rsidR="002762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сандарды </w:t>
            </w:r>
            <w:r w:rsidR="002762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сөйлете отырып,</w:t>
            </w:r>
            <w:r w:rsidR="00276291" w:rsidRPr="000B43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дәлелді жауап бер</w:t>
            </w:r>
            <w:r w:rsidR="002762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іңіз.</w:t>
            </w:r>
          </w:p>
          <w:p w14:paraId="4636162A" w14:textId="2B0E453F" w:rsidR="00CD3401" w:rsidRDefault="00CD3401" w:rsidP="00CD3401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1969 жыл</w:t>
            </w:r>
          </w:p>
          <w:p w14:paraId="5D834519" w14:textId="5DDF7FBB" w:rsidR="00CD3401" w:rsidRDefault="00CD3401" w:rsidP="00CD3401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1976</w:t>
            </w:r>
            <w:r w:rsidR="00276291">
              <w:rPr>
                <w:rFonts w:ascii="Times New Roman" w:hAnsi="Times New Roman"/>
                <w:b/>
                <w:bCs/>
                <w:lang w:val="kk-KZ"/>
              </w:rPr>
              <w:t xml:space="preserve"> жыл</w:t>
            </w:r>
          </w:p>
          <w:p w14:paraId="075E08C6" w14:textId="431B5B9B" w:rsidR="00CD3401" w:rsidRDefault="00CD3401" w:rsidP="00CD3401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1979</w:t>
            </w:r>
            <w:r w:rsidR="00276291">
              <w:rPr>
                <w:rFonts w:ascii="Times New Roman" w:hAnsi="Times New Roman"/>
                <w:b/>
                <w:bCs/>
                <w:lang w:val="kk-KZ"/>
              </w:rPr>
              <w:t xml:space="preserve"> жыл</w:t>
            </w:r>
          </w:p>
          <w:p w14:paraId="35556EC4" w14:textId="5B58FFC4" w:rsidR="00CD3401" w:rsidRDefault="00CD3401" w:rsidP="00CD3401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1990</w:t>
            </w:r>
            <w:r w:rsidR="00276291">
              <w:rPr>
                <w:rFonts w:ascii="Times New Roman" w:hAnsi="Times New Roman"/>
                <w:b/>
                <w:bCs/>
                <w:lang w:val="kk-KZ"/>
              </w:rPr>
              <w:t xml:space="preserve"> жыл</w:t>
            </w:r>
          </w:p>
          <w:p w14:paraId="4BD4D908" w14:textId="0058E08B" w:rsidR="00276291" w:rsidRDefault="00276291" w:rsidP="00CD3401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1991 жылы 2 сәуір</w:t>
            </w:r>
          </w:p>
          <w:p w14:paraId="6EA46604" w14:textId="6CAADBE8" w:rsidR="00276291" w:rsidRDefault="00276291" w:rsidP="00276291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1991 жылы 2 қазан</w:t>
            </w:r>
          </w:p>
          <w:p w14:paraId="66D42E2F" w14:textId="74FCA327" w:rsidR="00221239" w:rsidRDefault="00276291" w:rsidP="00CD3401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1991 жылы 10 қазан</w:t>
            </w:r>
          </w:p>
          <w:p w14:paraId="11F60E60" w14:textId="39CC293E" w:rsidR="00CD3401" w:rsidRPr="00CD3401" w:rsidRDefault="00276291" w:rsidP="00CD3401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Тапсырма . «Ротация</w:t>
            </w:r>
            <w:r w:rsidR="00A41E58">
              <w:rPr>
                <w:rFonts w:ascii="Times New Roman" w:hAnsi="Times New Roman"/>
                <w:b/>
                <w:bCs/>
                <w:lang w:val="kk-KZ"/>
              </w:rPr>
              <w:t>» әдісі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144B9B63" w14:textId="7EA9F4BA" w:rsidR="005B7D99" w:rsidRPr="00A41E58" w:rsidRDefault="00A41E58" w:rsidP="00A41E5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1-топ «Ғарышкер болу өте қиын,</w:t>
            </w:r>
            <w:r w:rsidR="006114F1">
              <w:rPr>
                <w:rFonts w:ascii="Times New Roman" w:hAnsi="Times New Roman"/>
                <w:lang w:val="kk-KZ"/>
              </w:rPr>
              <w:t>өйткені</w:t>
            </w:r>
            <w:r>
              <w:rPr>
                <w:rFonts w:ascii="Times New Roman" w:hAnsi="Times New Roman"/>
                <w:lang w:val="kk-KZ"/>
              </w:rPr>
              <w:t>...</w:t>
            </w:r>
          </w:p>
          <w:p w14:paraId="04943C17" w14:textId="75C295CA" w:rsidR="00371EE2" w:rsidRDefault="00A41E58" w:rsidP="005B7D9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2-топ «Ғарышкер өте сауатты болу керек,әйтпесе...</w:t>
            </w:r>
          </w:p>
          <w:p w14:paraId="09CB887A" w14:textId="77777777" w:rsidR="00221239" w:rsidRDefault="00A41E58" w:rsidP="0022123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3-топ «</w:t>
            </w:r>
            <w:r w:rsidR="006114F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Ғарыштан ғарышкер бірде тез оралады,бірде... </w:t>
            </w:r>
          </w:p>
          <w:p w14:paraId="056F50A6" w14:textId="37607093" w:rsidR="00221239" w:rsidRPr="00221239" w:rsidRDefault="00371EE2" w:rsidP="0022123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8318B">
              <w:rPr>
                <w:rFonts w:ascii="Times New Roman" w:eastAsia="Times New Roman" w:hAnsi="Times New Roman"/>
                <w:b/>
                <w:iCs/>
                <w:spacing w:val="-1"/>
                <w:sz w:val="24"/>
                <w:szCs w:val="24"/>
                <w:u w:val="thick"/>
                <w:lang w:val="kk-KZ"/>
              </w:rPr>
              <w:t>Сабақтың соңы</w:t>
            </w:r>
          </w:p>
          <w:p w14:paraId="29756122" w14:textId="2D1478E9" w:rsidR="0068318B" w:rsidRPr="00221239" w:rsidRDefault="0068318B" w:rsidP="00221239">
            <w:pPr>
              <w:rPr>
                <w:rFonts w:ascii="Times New Roman" w:hAnsi="Times New Roman"/>
                <w:b/>
                <w:u w:val="thick"/>
                <w:lang w:val="kk-KZ"/>
              </w:rPr>
            </w:pPr>
            <w:r w:rsidRPr="00221239">
              <w:rPr>
                <w:rFonts w:ascii="Times New Roman" w:hAnsi="Times New Roman"/>
                <w:lang w:val="kk-KZ"/>
              </w:rPr>
              <w:t>1.Бүгінгі сабақта қандай граматикалық тақырыптарды еске түсіріп, бекіттік?</w:t>
            </w:r>
          </w:p>
          <w:p w14:paraId="77B825AC" w14:textId="77777777" w:rsidR="00221239" w:rsidRPr="00221239" w:rsidRDefault="0068318B" w:rsidP="00221239">
            <w:pPr>
              <w:rPr>
                <w:rFonts w:ascii="Times New Roman" w:hAnsi="Times New Roman"/>
                <w:lang w:val="kk-KZ"/>
              </w:rPr>
            </w:pPr>
            <w:r w:rsidRPr="00221239">
              <w:rPr>
                <w:rFonts w:ascii="Times New Roman" w:hAnsi="Times New Roman"/>
                <w:lang w:val="kk-KZ"/>
              </w:rPr>
              <w:t>2.</w:t>
            </w:r>
            <w:r w:rsidR="00371EE2" w:rsidRPr="00221239">
              <w:rPr>
                <w:rFonts w:ascii="Times New Roman" w:hAnsi="Times New Roman"/>
                <w:lang w:val="kk-KZ"/>
              </w:rPr>
              <w:t xml:space="preserve">Бүгінгі сабақта </w:t>
            </w:r>
            <w:r w:rsidRPr="00221239">
              <w:rPr>
                <w:rFonts w:ascii="Times New Roman" w:hAnsi="Times New Roman"/>
                <w:lang w:val="kk-KZ"/>
              </w:rPr>
              <w:t>қандай жаңа ақпарат алдық?</w:t>
            </w:r>
          </w:p>
          <w:p w14:paraId="5E9A012E" w14:textId="70EA3727" w:rsidR="00191FA9" w:rsidRPr="00221239" w:rsidRDefault="0068318B" w:rsidP="00221239">
            <w:pPr>
              <w:rPr>
                <w:lang w:val="kk-KZ"/>
              </w:rPr>
            </w:pPr>
            <w:r w:rsidRPr="00221239">
              <w:rPr>
                <w:rFonts w:ascii="Times New Roman" w:hAnsi="Times New Roman"/>
                <w:lang w:val="kk-KZ"/>
              </w:rPr>
              <w:t>Бүгінгі</w:t>
            </w:r>
            <w:r w:rsidR="005506F2" w:rsidRPr="00221239">
              <w:rPr>
                <w:rFonts w:ascii="Times New Roman" w:hAnsi="Times New Roman"/>
                <w:lang w:val="kk-KZ"/>
              </w:rPr>
              <w:t xml:space="preserve"> мәтіндегі ақпаратты  </w:t>
            </w:r>
            <w:r w:rsidRPr="00221239">
              <w:rPr>
                <w:rFonts w:ascii="Times New Roman" w:hAnsi="Times New Roman"/>
                <w:b/>
                <w:bCs/>
                <w:lang w:val="kk-KZ"/>
              </w:rPr>
              <w:t>«Төрт сөйлем»</w:t>
            </w:r>
            <w:r w:rsidR="005506F2" w:rsidRPr="00221239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221239">
              <w:rPr>
                <w:rFonts w:ascii="Times New Roman" w:hAnsi="Times New Roman"/>
                <w:lang w:val="kk-KZ"/>
              </w:rPr>
              <w:t xml:space="preserve">тәсілін пайдаланып </w:t>
            </w:r>
            <w:r w:rsidR="005506F2" w:rsidRPr="00221239">
              <w:rPr>
                <w:rFonts w:ascii="Times New Roman" w:hAnsi="Times New Roman"/>
                <w:lang w:val="kk-KZ"/>
              </w:rPr>
              <w:t>қорытындылайық</w:t>
            </w:r>
            <w:r w:rsidR="00221239">
              <w:rPr>
                <w:lang w:val="kk-KZ"/>
              </w:rPr>
              <w:t>.</w:t>
            </w:r>
          </w:p>
          <w:p w14:paraId="66FDDBD4" w14:textId="77777777" w:rsidR="00221239" w:rsidRPr="00221239" w:rsidRDefault="00221239" w:rsidP="0022123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2123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Пікір.</w:t>
            </w:r>
            <w:r w:rsidRPr="00221239">
              <w:rPr>
                <w:rFonts w:ascii="Times New Roman" w:hAnsi="Times New Roman"/>
                <w:sz w:val="24"/>
                <w:szCs w:val="24"/>
                <w:lang w:val="kk-KZ"/>
              </w:rPr>
              <w:t>Тыңдаған мәтін бойынша өз дәлелде.</w:t>
            </w:r>
          </w:p>
          <w:p w14:paraId="33E74D07" w14:textId="77777777" w:rsidR="00221239" w:rsidRPr="00221239" w:rsidRDefault="00221239" w:rsidP="002212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23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Мысал.</w:t>
            </w:r>
            <w:r w:rsidRPr="00221239">
              <w:rPr>
                <w:rFonts w:ascii="Times New Roman" w:hAnsi="Times New Roman"/>
                <w:sz w:val="24"/>
                <w:szCs w:val="24"/>
                <w:lang w:val="kk-KZ"/>
              </w:rPr>
              <w:t>Пікіріңді өмірмен байланыстырып,мысал келтір.</w:t>
            </w:r>
          </w:p>
          <w:p w14:paraId="598E33DE" w14:textId="77777777" w:rsidR="00221239" w:rsidRDefault="00221239" w:rsidP="002212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239">
              <w:rPr>
                <w:rFonts w:ascii="Times New Roman" w:hAnsi="Times New Roman"/>
                <w:sz w:val="24"/>
                <w:szCs w:val="24"/>
                <w:lang w:val="kk-KZ"/>
              </w:rPr>
              <w:t>пікіріңді бір сөйлеммен жазыңыз</w:t>
            </w:r>
          </w:p>
          <w:p w14:paraId="598B5ED3" w14:textId="12AB6037" w:rsidR="00191FA9" w:rsidRPr="00221239" w:rsidRDefault="00221239" w:rsidP="002212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Дәлел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5506F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Өз пікіріңді бір сөйлеммен </w:t>
            </w:r>
            <w:r w:rsidRPr="0019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5506F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Тақырып бойын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қорытынды жасаңыз</w:t>
            </w:r>
          </w:p>
        </w:tc>
        <w:tc>
          <w:tcPr>
            <w:tcW w:w="3999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078B5BF5" w14:textId="77777777" w:rsidR="00B755FA" w:rsidRDefault="00B755FA" w:rsidP="00EA497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49C1E8B" w14:textId="77777777" w:rsidR="00B755FA" w:rsidRDefault="00B755FA" w:rsidP="00EA497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0ED749B" w14:textId="77777777" w:rsidR="00B755FA" w:rsidRDefault="00B755FA" w:rsidP="00EA497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81A1164" w14:textId="77777777" w:rsidR="00B755FA" w:rsidRDefault="00B755FA" w:rsidP="00EA497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17E1E98" w14:textId="77777777" w:rsidR="00CE785E" w:rsidRDefault="00B755FA" w:rsidP="00B755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9884DD7" w14:textId="77777777" w:rsidR="00CE785E" w:rsidRDefault="00CE785E" w:rsidP="00B755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941AB1D" w14:textId="77777777" w:rsidR="00CE785E" w:rsidRDefault="00CE785E" w:rsidP="00B755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3CB1395" w14:textId="77777777" w:rsidR="00CE785E" w:rsidRDefault="00CE785E" w:rsidP="00B755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099A85F" w14:textId="77777777" w:rsidR="00CE785E" w:rsidRDefault="00CE785E" w:rsidP="00B755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DB97428" w14:textId="77777777" w:rsidR="00B755FA" w:rsidRDefault="00B755FA" w:rsidP="00EA497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E18F6B0" w14:textId="77777777" w:rsidR="00D27864" w:rsidRDefault="00D27864" w:rsidP="00EA497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B24D646" w14:textId="77777777" w:rsidR="00D27864" w:rsidRPr="008A4A36" w:rsidRDefault="00D27864" w:rsidP="00D278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Сөздер </w:t>
            </w:r>
            <w:r w:rsidRPr="008A4A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 топқа бөлінеді</w:t>
            </w:r>
            <w:r w:rsidRPr="008A4A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F3CF067" w14:textId="77777777" w:rsidR="00D27864" w:rsidRPr="008A4A36" w:rsidRDefault="00D27864" w:rsidP="00D278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3D28211" w14:textId="77777777" w:rsidR="00D27864" w:rsidRDefault="00D27864" w:rsidP="00EA497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183961B" w14:textId="0EBC95FB" w:rsidR="00E81221" w:rsidRPr="008A4A36" w:rsidRDefault="00E81221" w:rsidP="00EA497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4A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Әр топ өз </w:t>
            </w:r>
            <w:r w:rsidR="00EA49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сұрақтары </w:t>
            </w:r>
            <w:r w:rsidRPr="008A4A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бойынша </w:t>
            </w:r>
            <w:r w:rsidR="00EA49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жұмыс жасайды.</w:t>
            </w:r>
          </w:p>
          <w:p w14:paraId="6022904E" w14:textId="77777777" w:rsidR="00CC79AD" w:rsidRPr="008A4A36" w:rsidRDefault="00CC79A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AD85E1F" w14:textId="77777777" w:rsidR="006F1D5F" w:rsidRDefault="006F1D5F" w:rsidP="00123F2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D511F53" w14:textId="77777777" w:rsidR="006F1D5F" w:rsidRDefault="006F1D5F" w:rsidP="00123F2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BFB12E6" w14:textId="77777777" w:rsidR="006F1D5F" w:rsidRDefault="006F1D5F" w:rsidP="00123F2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A39898A" w14:textId="77777777" w:rsidR="00D27864" w:rsidRDefault="00D27864" w:rsidP="00123F2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E15EA58" w14:textId="5192DD1D" w:rsidR="005B7D99" w:rsidRDefault="00123F2C" w:rsidP="00123F2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Назарларын сабаққа аударады.</w:t>
            </w:r>
          </w:p>
          <w:p w14:paraId="29CC2C41" w14:textId="77777777" w:rsidR="005B7D99" w:rsidRDefault="005B7D99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8CA7DE0" w14:textId="77777777" w:rsidR="005B7D99" w:rsidRDefault="005B7D99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B4BC00F" w14:textId="77777777" w:rsidR="005B7D99" w:rsidRDefault="005B7D99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413D672" w14:textId="77777777" w:rsidR="005B7D99" w:rsidRDefault="005B7D99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62E4110" w14:textId="77777777" w:rsidR="006F1D5F" w:rsidRDefault="006F1D5F" w:rsidP="000E31A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EF68B44" w14:textId="77777777" w:rsidR="006F1D5F" w:rsidRDefault="006F1D5F" w:rsidP="000E31A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908B5D5" w14:textId="77777777" w:rsidR="006F1D5F" w:rsidRDefault="006F1D5F" w:rsidP="000E31A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2981221" w14:textId="77777777" w:rsidR="00371EE2" w:rsidRDefault="00371EE2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EFC6257" w14:textId="1464C9C7" w:rsidR="005B7D99" w:rsidRDefault="005B7D99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AAD898F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E82FDB9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24CAD0E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2979587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C5032AA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BB46D56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FBC5CBB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33D6816" w14:textId="77777777" w:rsidR="00070436" w:rsidRDefault="00070436" w:rsidP="0007043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5CEEFE4" w14:textId="77777777" w:rsidR="00070436" w:rsidRDefault="00070436" w:rsidP="0007043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3BCD7B3" w14:textId="4EAB96F0" w:rsidR="00070436" w:rsidRDefault="00070436" w:rsidP="0007043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Топта жұмыс істейді.</w:t>
            </w:r>
          </w:p>
          <w:p w14:paraId="383E3B97" w14:textId="27D0E3B8" w:rsidR="0012231D" w:rsidRDefault="0012231D" w:rsidP="00070436">
            <w:pPr>
              <w:tabs>
                <w:tab w:val="left" w:pos="384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680D889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7FFE0F3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C494289" w14:textId="77777777" w:rsidR="0068318B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7AF15F7" w14:textId="08FC2A0E" w:rsidR="0068318B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97693AB" w14:textId="77777777" w:rsidR="0068318B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29CDC3A" w14:textId="77777777" w:rsidR="0068318B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982DBCD" w14:textId="77777777" w:rsidR="0068318B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54BA22D" w14:textId="77777777" w:rsidR="0068318B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ED5E288" w14:textId="77777777" w:rsidR="00070436" w:rsidRDefault="00070436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E605A0A" w14:textId="77777777" w:rsidR="00070436" w:rsidRDefault="00070436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16B1B48" w14:textId="77777777" w:rsidR="00070436" w:rsidRDefault="00070436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5027757" w14:textId="77777777" w:rsidR="00070436" w:rsidRDefault="00070436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AA92ACE" w14:textId="77777777" w:rsidR="00070436" w:rsidRDefault="00070436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6DC17BF" w14:textId="77777777" w:rsidR="00070436" w:rsidRDefault="00070436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487DE6C" w14:textId="77777777" w:rsidR="00070436" w:rsidRDefault="00070436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B6C7527" w14:textId="77777777" w:rsidR="00070436" w:rsidRDefault="00070436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D136453" w14:textId="7B1208B4" w:rsidR="0068318B" w:rsidRDefault="00CD3401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Бейнебаян қарайды.</w:t>
            </w:r>
          </w:p>
          <w:p w14:paraId="2848484A" w14:textId="77777777" w:rsidR="0068318B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1CE77A5" w14:textId="77777777" w:rsidR="0068318B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AD7418B" w14:textId="77777777" w:rsidR="00070436" w:rsidRDefault="00070436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DBBFAA6" w14:textId="509D1658" w:rsidR="0068318B" w:rsidRDefault="00A41E58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Оқушылар топта жұмыс істейді</w:t>
            </w:r>
            <w:r w:rsidR="006831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FB71DA4" w14:textId="77777777" w:rsidR="0012231D" w:rsidRDefault="0012231D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48B742B" w14:textId="77777777" w:rsidR="0012231D" w:rsidRDefault="0012231D" w:rsidP="0012231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1F181B1" w14:textId="77777777" w:rsidR="007357BA" w:rsidRDefault="007357BA" w:rsidP="0012231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36CD4E4" w14:textId="77777777" w:rsidR="007357BA" w:rsidRDefault="007357BA" w:rsidP="0012231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4D5DE56" w14:textId="77777777" w:rsidR="007357BA" w:rsidRDefault="007357BA" w:rsidP="0012231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7D5F379" w14:textId="77777777" w:rsidR="007357BA" w:rsidRDefault="007357BA" w:rsidP="0012231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8B50AE7" w14:textId="77777777" w:rsidR="007357BA" w:rsidRDefault="007357BA" w:rsidP="0012231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EF90F84" w14:textId="666DE07C" w:rsidR="007357BA" w:rsidRPr="00E81221" w:rsidRDefault="007357BA" w:rsidP="0012231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топта ақылдасып, тапсырмаларды орындайды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13D52D5F" w14:textId="77777777" w:rsidR="00E81221" w:rsidRPr="00E81221" w:rsidRDefault="00E81221" w:rsidP="00E8122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</w:p>
          <w:p w14:paraId="7D286B65" w14:textId="29F55E01" w:rsidR="00E81221" w:rsidRDefault="00E81221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12ACFE27" w14:textId="77777777" w:rsidR="002D4A08" w:rsidRDefault="002D4A08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132E4C04" w14:textId="77777777" w:rsidR="00CC79AD" w:rsidRDefault="00CC79AD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7226ECD3" w14:textId="77777777" w:rsidR="00CC79AD" w:rsidRDefault="00CC79AD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4699C289" w14:textId="77777777" w:rsidR="00CC79AD" w:rsidRDefault="00CC79AD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13C8CDFA" w14:textId="77777777" w:rsidR="00CC79AD" w:rsidRDefault="002D4A08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99298E2" w14:textId="77777777" w:rsidR="005B7D99" w:rsidRDefault="005B7D99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27FFDE42" w14:textId="77777777" w:rsidR="005B7D99" w:rsidRDefault="005B7D99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1DFE60BF" w14:textId="77777777" w:rsidR="005B7D99" w:rsidRDefault="005B7D99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42D23FE6" w14:textId="77777777" w:rsidR="005B7D99" w:rsidRDefault="005B7D99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16EA4375" w14:textId="77777777" w:rsidR="005B7D99" w:rsidRDefault="005B7D99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144D25B3" w14:textId="77777777" w:rsidR="00D27864" w:rsidRDefault="00D27864" w:rsidP="00CE785E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565FA03E" w14:textId="77777777" w:rsidR="00D27864" w:rsidRDefault="00D27864" w:rsidP="00CE785E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791D6CD1" w14:textId="77777777" w:rsidR="00D27864" w:rsidRDefault="00D27864" w:rsidP="00CE785E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14:paraId="400839D5" w14:textId="59AFFAB3" w:rsidR="00CE785E" w:rsidRPr="00D27864" w:rsidRDefault="00CE785E" w:rsidP="00CE785E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14:paraId="342A9E5F" w14:textId="77777777" w:rsidR="005B7D99" w:rsidRDefault="005B7D99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620A6532" w14:textId="77777777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43D92254" w14:textId="77777777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6D14F770" w14:textId="77777777" w:rsidR="00CE785E" w:rsidRDefault="00CE785E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787AA56" w14:textId="77777777" w:rsidR="00CE785E" w:rsidRDefault="00CE785E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DEE3541" w14:textId="77777777" w:rsidR="00CE785E" w:rsidRDefault="00CE785E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676410C" w14:textId="77777777" w:rsidR="006F1D5F" w:rsidRDefault="006F1D5F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2A33F6B" w14:textId="77777777" w:rsidR="006F1D5F" w:rsidRDefault="006F1D5F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9C4678D" w14:textId="77777777" w:rsidR="006F1D5F" w:rsidRDefault="006F1D5F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CCC09EB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D7CF144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EC0E6AB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DF2EE97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75AF3B6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65F747A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AF2F9D4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BBA8D9C" w14:textId="77044C60" w:rsidR="0068318B" w:rsidRDefault="0068318B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B2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Дескриптор</w:t>
            </w:r>
          </w:p>
          <w:p w14:paraId="2ED754F1" w14:textId="77777777" w:rsidR="0068318B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B2E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Дереккөзден мәлімет табады.</w:t>
            </w:r>
          </w:p>
          <w:p w14:paraId="15E26F08" w14:textId="77777777" w:rsidR="0068318B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2.Ережені топта талдап,мысал келтіреді.</w:t>
            </w:r>
          </w:p>
          <w:p w14:paraId="74DEC732" w14:textId="3796B56B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218CBDC1" w14:textId="77777777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2F5860DE" w14:textId="77777777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6C88F0A0" w14:textId="77777777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24C5EF11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857DAA4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F1E3F1D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EE119E4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6449D80" w14:textId="77777777" w:rsidR="00803834" w:rsidRDefault="0080383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2FA02C4" w14:textId="77777777" w:rsidR="00D27864" w:rsidRDefault="00D27864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18E4639" w14:textId="77777777" w:rsidR="00221239" w:rsidRDefault="00221239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684B730" w14:textId="77777777" w:rsidR="00221239" w:rsidRDefault="00221239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A8FE326" w14:textId="77777777" w:rsidR="00221239" w:rsidRDefault="00221239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5D7914F" w14:textId="77777777" w:rsidR="00221239" w:rsidRDefault="00221239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93C60A8" w14:textId="77777777" w:rsidR="00221239" w:rsidRDefault="00221239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1717BF1" w14:textId="77777777" w:rsidR="00221239" w:rsidRDefault="00221239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AB4812C" w14:textId="2C54EF6A" w:rsidR="0068318B" w:rsidRDefault="0068318B" w:rsidP="006831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B2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Дескриптор</w:t>
            </w:r>
          </w:p>
          <w:p w14:paraId="49CC3B44" w14:textId="78014A1F" w:rsidR="0068318B" w:rsidRPr="00FC75C3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C75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</w:t>
            </w:r>
            <w:r w:rsidR="002762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Мәтін бойынша деректерді келтіреді.</w:t>
            </w:r>
          </w:p>
          <w:p w14:paraId="3B0A8814" w14:textId="5CDB6B1B" w:rsidR="0068318B" w:rsidRPr="00FC75C3" w:rsidRDefault="0068318B" w:rsidP="0068318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C75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</w:t>
            </w:r>
            <w:r w:rsidR="002762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Дәлелді жауап береді.</w:t>
            </w:r>
          </w:p>
          <w:p w14:paraId="1E134215" w14:textId="77777777" w:rsidR="0068318B" w:rsidRPr="00FC75C3" w:rsidRDefault="0068318B" w:rsidP="006831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0A72052" w14:textId="77777777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368FC667" w14:textId="10A5779A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4353F898" w14:textId="60953B26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0774B8B0" w14:textId="77777777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23DDE6C5" w14:textId="77777777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12EADB33" w14:textId="77777777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3DFCAD12" w14:textId="77777777" w:rsidR="00221239" w:rsidRDefault="00221239" w:rsidP="00E81221">
            <w:pP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099D40CB" w14:textId="77777777" w:rsidR="00221239" w:rsidRDefault="00221239" w:rsidP="00E81221">
            <w:pP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43A0EFEF" w14:textId="77777777" w:rsidR="00221239" w:rsidRDefault="00221239" w:rsidP="00E81221">
            <w:pP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56E7FFE1" w14:textId="70CB55A1" w:rsidR="00371EE2" w:rsidRPr="007357BA" w:rsidRDefault="007357BA" w:rsidP="00E81221">
            <w:pP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 w:rsidRPr="007357B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Дескриптор</w:t>
            </w:r>
          </w:p>
          <w:p w14:paraId="1D50381A" w14:textId="3BD290FB" w:rsidR="00371EE2" w:rsidRDefault="007357BA" w:rsidP="00E8122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1.С</w:t>
            </w:r>
            <w:r>
              <w:rPr>
                <w:rFonts w:ascii="Times New Roman" w:hAnsi="Times New Roman"/>
                <w:lang w:val="kk-KZ"/>
              </w:rPr>
              <w:t>алалас құрмалас сөйлем түрін құрастырып жазады.</w:t>
            </w:r>
          </w:p>
          <w:p w14:paraId="763D9AD4" w14:textId="363B5EC6" w:rsidR="007357BA" w:rsidRPr="007357BA" w:rsidRDefault="007357BA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2.Өз ойын сауатты жеткізіп жазады.</w:t>
            </w:r>
          </w:p>
          <w:p w14:paraId="2984FD5C" w14:textId="77777777" w:rsidR="00371EE2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6DF889F0" w14:textId="77777777" w:rsidR="00371EE2" w:rsidRPr="00E81221" w:rsidRDefault="00371EE2" w:rsidP="00E8122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77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14:paraId="72D09C05" w14:textId="77777777" w:rsidR="00E81221" w:rsidRPr="00D27864" w:rsidRDefault="00E81221" w:rsidP="00D27864">
            <w:pPr>
              <w:rPr>
                <w:rFonts w:ascii="Times New Roman" w:hAnsi="Times New Roman"/>
                <w:lang w:val="kk-KZ"/>
              </w:rPr>
            </w:pPr>
          </w:p>
          <w:p w14:paraId="191684FB" w14:textId="77777777" w:rsidR="00CE785E" w:rsidRPr="00D27864" w:rsidRDefault="00CE785E" w:rsidP="00D27864">
            <w:pPr>
              <w:rPr>
                <w:rFonts w:ascii="Times New Roman" w:hAnsi="Times New Roman"/>
                <w:lang w:val="kk-KZ"/>
              </w:rPr>
            </w:pPr>
          </w:p>
          <w:p w14:paraId="45FB3033" w14:textId="77777777" w:rsidR="00CE785E" w:rsidRPr="00D27864" w:rsidRDefault="00CE785E" w:rsidP="00D27864">
            <w:pPr>
              <w:rPr>
                <w:rFonts w:ascii="Times New Roman" w:hAnsi="Times New Roman"/>
                <w:lang w:val="kk-KZ"/>
              </w:rPr>
            </w:pPr>
          </w:p>
          <w:p w14:paraId="31289AFA" w14:textId="77777777" w:rsidR="00CE785E" w:rsidRPr="00D27864" w:rsidRDefault="00CE785E" w:rsidP="00D27864">
            <w:pPr>
              <w:rPr>
                <w:rFonts w:ascii="Times New Roman" w:hAnsi="Times New Roman"/>
                <w:lang w:val="kk-KZ"/>
              </w:rPr>
            </w:pPr>
          </w:p>
          <w:p w14:paraId="6AB837E5" w14:textId="77777777" w:rsidR="00CE785E" w:rsidRPr="00D27864" w:rsidRDefault="00CE785E" w:rsidP="00D27864">
            <w:pPr>
              <w:rPr>
                <w:rFonts w:ascii="Times New Roman" w:hAnsi="Times New Roman"/>
                <w:lang w:val="kk-KZ"/>
              </w:rPr>
            </w:pPr>
          </w:p>
          <w:p w14:paraId="029A7A93" w14:textId="77777777" w:rsidR="00371EE2" w:rsidRPr="00D27864" w:rsidRDefault="00371EE2" w:rsidP="00D27864">
            <w:pPr>
              <w:rPr>
                <w:rFonts w:ascii="Times New Roman" w:hAnsi="Times New Roman"/>
                <w:lang w:val="kk-KZ"/>
              </w:rPr>
            </w:pPr>
          </w:p>
          <w:p w14:paraId="7B5CFBB7" w14:textId="77777777" w:rsidR="00371EE2" w:rsidRPr="00D27864" w:rsidRDefault="00371EE2" w:rsidP="00D27864">
            <w:pPr>
              <w:rPr>
                <w:rFonts w:ascii="Times New Roman" w:hAnsi="Times New Roman"/>
                <w:lang w:val="kk-KZ"/>
              </w:rPr>
            </w:pPr>
          </w:p>
          <w:p w14:paraId="3931A307" w14:textId="77777777" w:rsidR="00371EE2" w:rsidRPr="00D27864" w:rsidRDefault="00371EE2" w:rsidP="00D27864">
            <w:pPr>
              <w:rPr>
                <w:rFonts w:ascii="Times New Roman" w:hAnsi="Times New Roman"/>
                <w:lang w:val="kk-KZ"/>
              </w:rPr>
            </w:pPr>
          </w:p>
          <w:p w14:paraId="40482493" w14:textId="77777777" w:rsidR="00371EE2" w:rsidRPr="00D27864" w:rsidRDefault="00371EE2" w:rsidP="00D27864">
            <w:pPr>
              <w:rPr>
                <w:rFonts w:ascii="Times New Roman" w:hAnsi="Times New Roman"/>
                <w:lang w:val="kk-KZ"/>
              </w:rPr>
            </w:pPr>
          </w:p>
          <w:p w14:paraId="2AAFFDDC" w14:textId="77777777" w:rsidR="00371EE2" w:rsidRPr="00D27864" w:rsidRDefault="00371EE2" w:rsidP="00D27864">
            <w:pPr>
              <w:rPr>
                <w:rFonts w:ascii="Times New Roman" w:hAnsi="Times New Roman"/>
                <w:lang w:val="kk-KZ"/>
              </w:rPr>
            </w:pPr>
          </w:p>
          <w:p w14:paraId="3CAAAE53" w14:textId="28B18C78" w:rsidR="00371EE2" w:rsidRPr="00D27864" w:rsidRDefault="00371EE2" w:rsidP="00D27864">
            <w:pPr>
              <w:rPr>
                <w:rFonts w:ascii="Times New Roman" w:hAnsi="Times New Roman"/>
                <w:lang w:val="kk-KZ"/>
              </w:rPr>
            </w:pPr>
          </w:p>
          <w:p w14:paraId="7AEE71FA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0DA5AEFF" w14:textId="77777777" w:rsidR="00D27864" w:rsidRPr="00D27864" w:rsidRDefault="00D27864" w:rsidP="00D27864">
            <w:pPr>
              <w:rPr>
                <w:rFonts w:ascii="Times New Roman" w:hAnsi="Times New Roman"/>
                <w:lang w:val="kk-KZ"/>
              </w:rPr>
            </w:pPr>
            <w:r w:rsidRPr="00D27864">
              <w:rPr>
                <w:rFonts w:ascii="Times New Roman" w:hAnsi="Times New Roman"/>
                <w:lang w:val="kk-KZ"/>
              </w:rPr>
              <w:t>суреттер</w:t>
            </w:r>
          </w:p>
          <w:p w14:paraId="28977D22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56A837D3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0E727585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581316F4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6F646BD9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0533FB27" w14:textId="77777777" w:rsidR="00D27864" w:rsidRPr="00D27864" w:rsidRDefault="00D27864" w:rsidP="00D27864">
            <w:pPr>
              <w:rPr>
                <w:rFonts w:ascii="Times New Roman" w:hAnsi="Times New Roman"/>
                <w:lang w:val="kk-KZ"/>
              </w:rPr>
            </w:pPr>
          </w:p>
          <w:p w14:paraId="6AFF707E" w14:textId="77777777" w:rsidR="00D27864" w:rsidRPr="00D27864" w:rsidRDefault="00D27864" w:rsidP="00D27864">
            <w:pPr>
              <w:rPr>
                <w:rFonts w:ascii="Times New Roman" w:hAnsi="Times New Roman"/>
                <w:lang w:val="kk-KZ"/>
              </w:rPr>
            </w:pPr>
          </w:p>
          <w:p w14:paraId="57890B4B" w14:textId="77777777" w:rsidR="00D27864" w:rsidRPr="00D27864" w:rsidRDefault="00D27864" w:rsidP="00D27864">
            <w:pPr>
              <w:rPr>
                <w:rFonts w:ascii="Times New Roman" w:hAnsi="Times New Roman"/>
                <w:lang w:val="kk-KZ"/>
              </w:rPr>
            </w:pPr>
          </w:p>
          <w:p w14:paraId="7A8A6288" w14:textId="648B8563" w:rsidR="002D4A08" w:rsidRPr="00D27864" w:rsidRDefault="006F1D5F" w:rsidP="00D27864">
            <w:pPr>
              <w:rPr>
                <w:rFonts w:ascii="Times New Roman" w:hAnsi="Times New Roman"/>
                <w:lang w:val="kk-KZ"/>
              </w:rPr>
            </w:pPr>
            <w:r w:rsidRPr="00D27864">
              <w:rPr>
                <w:rFonts w:ascii="Times New Roman" w:hAnsi="Times New Roman"/>
                <w:lang w:val="kk-KZ"/>
              </w:rPr>
              <w:t>Слайд автор суреті</w:t>
            </w:r>
          </w:p>
          <w:p w14:paraId="29F3019B" w14:textId="77777777" w:rsidR="002D4A08" w:rsidRPr="00D27864" w:rsidRDefault="002D4A08" w:rsidP="00D27864">
            <w:pPr>
              <w:rPr>
                <w:rFonts w:ascii="Times New Roman" w:hAnsi="Times New Roman"/>
                <w:lang w:val="kk-KZ"/>
              </w:rPr>
            </w:pPr>
          </w:p>
          <w:p w14:paraId="6A915712" w14:textId="77777777" w:rsidR="002D4A08" w:rsidRPr="00D27864" w:rsidRDefault="002D4A08" w:rsidP="00D27864">
            <w:pPr>
              <w:rPr>
                <w:rFonts w:ascii="Times New Roman" w:hAnsi="Times New Roman"/>
                <w:lang w:val="kk-KZ"/>
              </w:rPr>
            </w:pPr>
          </w:p>
          <w:p w14:paraId="64C63D7B" w14:textId="39ED1233" w:rsidR="002D4A08" w:rsidRPr="00D27864" w:rsidRDefault="008B2EF7" w:rsidP="00D27864">
            <w:pPr>
              <w:rPr>
                <w:rFonts w:ascii="Times New Roman" w:hAnsi="Times New Roman"/>
                <w:lang w:val="kk-KZ"/>
              </w:rPr>
            </w:pPr>
            <w:r w:rsidRPr="00D27864">
              <w:rPr>
                <w:rFonts w:ascii="Times New Roman" w:hAnsi="Times New Roman"/>
                <w:lang w:val="kk-KZ"/>
              </w:rPr>
              <w:t>Инте</w:t>
            </w:r>
            <w:r w:rsidR="00B755FA" w:rsidRPr="00D27864">
              <w:rPr>
                <w:rFonts w:ascii="Times New Roman" w:hAnsi="Times New Roman"/>
                <w:lang w:val="kk-KZ"/>
              </w:rPr>
              <w:t>р</w:t>
            </w:r>
            <w:r w:rsidRPr="00D27864">
              <w:rPr>
                <w:rFonts w:ascii="Times New Roman" w:hAnsi="Times New Roman"/>
                <w:lang w:val="kk-KZ"/>
              </w:rPr>
              <w:t>н</w:t>
            </w:r>
            <w:r w:rsidR="00D27864">
              <w:rPr>
                <w:rFonts w:ascii="Times New Roman" w:hAnsi="Times New Roman"/>
                <w:lang w:val="kk-KZ"/>
              </w:rPr>
              <w:t>ет</w:t>
            </w:r>
          </w:p>
          <w:p w14:paraId="24317FC3" w14:textId="77777777" w:rsidR="002D4A08" w:rsidRPr="00D27864" w:rsidRDefault="002D4A08" w:rsidP="00D27864">
            <w:pPr>
              <w:rPr>
                <w:rFonts w:ascii="Times New Roman" w:hAnsi="Times New Roman"/>
                <w:lang w:val="kk-KZ"/>
              </w:rPr>
            </w:pPr>
          </w:p>
          <w:p w14:paraId="19FF1AC8" w14:textId="77777777" w:rsidR="002D4A08" w:rsidRPr="00D27864" w:rsidRDefault="002D4A08" w:rsidP="00D27864">
            <w:pPr>
              <w:rPr>
                <w:rFonts w:ascii="Times New Roman" w:hAnsi="Times New Roman"/>
                <w:lang w:val="kk-KZ"/>
              </w:rPr>
            </w:pPr>
          </w:p>
          <w:p w14:paraId="6AB3344F" w14:textId="77777777" w:rsidR="002D4A08" w:rsidRPr="00D27864" w:rsidRDefault="002D4A08" w:rsidP="00D27864">
            <w:pPr>
              <w:rPr>
                <w:rFonts w:ascii="Times New Roman" w:hAnsi="Times New Roman"/>
                <w:lang w:val="kk-KZ"/>
              </w:rPr>
            </w:pPr>
          </w:p>
          <w:p w14:paraId="77EAA9BD" w14:textId="77777777" w:rsidR="002D4A08" w:rsidRPr="00D27864" w:rsidRDefault="002D4A08" w:rsidP="00D27864">
            <w:pPr>
              <w:rPr>
                <w:rFonts w:ascii="Times New Roman" w:hAnsi="Times New Roman"/>
                <w:lang w:val="kk-KZ"/>
              </w:rPr>
            </w:pPr>
          </w:p>
          <w:p w14:paraId="007EBF36" w14:textId="77777777" w:rsidR="002D4A08" w:rsidRPr="00D27864" w:rsidRDefault="002D4A08" w:rsidP="00D27864">
            <w:pPr>
              <w:rPr>
                <w:rFonts w:ascii="Times New Roman" w:hAnsi="Times New Roman"/>
                <w:lang w:val="kk-KZ"/>
              </w:rPr>
            </w:pPr>
          </w:p>
          <w:p w14:paraId="53EBBAE6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156DF4B4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36516D7D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6CE234EA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3D14F36A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67CAED77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6F04E4C4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29C91AAE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23115935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6B98117B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43E3839C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0A3CCF1E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71E91B66" w14:textId="77777777" w:rsidR="00803834" w:rsidRPr="00D27864" w:rsidRDefault="0080383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51F532A8" w14:textId="77777777" w:rsidR="00803834" w:rsidRPr="00D27864" w:rsidRDefault="0080383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4A1FCEE2" w14:textId="77777777" w:rsidR="00803834" w:rsidRPr="00D27864" w:rsidRDefault="0080383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49511482" w14:textId="77777777" w:rsidR="00803834" w:rsidRPr="00D27864" w:rsidRDefault="0080383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1BF5860C" w14:textId="77777777" w:rsidR="00803834" w:rsidRPr="00D27864" w:rsidRDefault="0080383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4A078501" w14:textId="77777777" w:rsidR="00803834" w:rsidRPr="00D27864" w:rsidRDefault="0080383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4808057B" w14:textId="77777777" w:rsidR="00803834" w:rsidRPr="00D27864" w:rsidRDefault="0080383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4F44DA30" w14:textId="77777777" w:rsidR="00803834" w:rsidRPr="00D27864" w:rsidRDefault="0080383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3340BE3A" w14:textId="77777777" w:rsidR="00D27864" w:rsidRDefault="00D2786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6F131DE7" w14:textId="77777777" w:rsidR="00D27864" w:rsidRDefault="00D2786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7FEC7CA5" w14:textId="77777777" w:rsidR="00D27864" w:rsidRDefault="00D2786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1F541754" w14:textId="77777777" w:rsidR="00D27864" w:rsidRDefault="00D2786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0E66F159" w14:textId="77777777" w:rsidR="00D27864" w:rsidRDefault="00D2786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721B6DD0" w14:textId="77777777" w:rsidR="00D27864" w:rsidRDefault="00D27864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08AB205D" w14:textId="77777777" w:rsidR="00221239" w:rsidRDefault="00221239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6ADB8B10" w14:textId="77777777" w:rsidR="00221239" w:rsidRDefault="00221239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699A9E44" w14:textId="77777777" w:rsidR="00221239" w:rsidRDefault="00221239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56243B53" w14:textId="77777777" w:rsidR="00221239" w:rsidRDefault="00221239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1BE07272" w14:textId="77777777" w:rsidR="00221239" w:rsidRDefault="00221239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0A6F7453" w14:textId="77777777" w:rsidR="00221239" w:rsidRDefault="00221239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3664E8BA" w14:textId="77777777" w:rsidR="00221239" w:rsidRDefault="00221239" w:rsidP="00D27864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</w:pPr>
          </w:p>
          <w:p w14:paraId="01E156FB" w14:textId="70CE5377" w:rsidR="00803834" w:rsidRPr="00D27864" w:rsidRDefault="00803834" w:rsidP="00D27864">
            <w:pPr>
              <w:rPr>
                <w:rFonts w:ascii="Times New Roman" w:hAnsi="Times New Roman"/>
                <w:lang w:val="kk-KZ"/>
              </w:rPr>
            </w:pPr>
            <w:r w:rsidRPr="00D27864">
              <w:rPr>
                <w:rFonts w:ascii="Times New Roman" w:hAnsi="Times New Roman"/>
                <w:color w:val="0000FF"/>
                <w:u w:val="single"/>
                <w:shd w:val="clear" w:color="auto" w:fill="FFFFFF"/>
                <w:lang w:val="kk-KZ"/>
              </w:rPr>
              <w:t>https://www.youtube.com/watch?v=jwC-xvqSQlY</w:t>
            </w:r>
          </w:p>
          <w:p w14:paraId="5D32873A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767AA4AB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5A0C23D7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1EC7C25A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7077C8F7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3E659681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5A4BA68F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234191AB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257E1F2B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727E8A7C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7B93BD64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6DD59964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366A791B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6E634580" w14:textId="77777777" w:rsidR="00221239" w:rsidRDefault="00221239" w:rsidP="00D27864">
            <w:pPr>
              <w:rPr>
                <w:rFonts w:ascii="Times New Roman" w:hAnsi="Times New Roman"/>
                <w:lang w:val="kk-KZ"/>
              </w:rPr>
            </w:pPr>
          </w:p>
          <w:p w14:paraId="28C6253B" w14:textId="77777777" w:rsidR="00221239" w:rsidRDefault="00221239" w:rsidP="00D27864">
            <w:pPr>
              <w:rPr>
                <w:rFonts w:ascii="Times New Roman" w:hAnsi="Times New Roman"/>
                <w:lang w:val="kk-KZ"/>
              </w:rPr>
            </w:pPr>
          </w:p>
          <w:p w14:paraId="2DB4CA51" w14:textId="716E1FC8" w:rsidR="0012231D" w:rsidRPr="00D27864" w:rsidRDefault="00A41E58" w:rsidP="00D2786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ватман,3 түрлі фламастер</w:t>
            </w:r>
          </w:p>
          <w:p w14:paraId="0BC2402C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36249B0C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355CE4A4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47BC33C8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1A1B4F15" w14:textId="77777777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  <w:p w14:paraId="24B5A0C9" w14:textId="5C208265" w:rsidR="0012231D" w:rsidRPr="00D27864" w:rsidRDefault="0012231D" w:rsidP="00D2786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2D4A08" w:rsidRPr="00E81221" w14:paraId="2B553913" w14:textId="77777777" w:rsidTr="00E81221">
        <w:tc>
          <w:tcPr>
            <w:tcW w:w="195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23DEA6E6" w14:textId="4B7CBEBA" w:rsidR="003F605E" w:rsidRPr="003F605E" w:rsidRDefault="003F605E" w:rsidP="00E2465F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60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Үйге тапсырма</w:t>
            </w:r>
          </w:p>
          <w:p w14:paraId="0194FBFB" w14:textId="05865EC9" w:rsidR="002D4A08" w:rsidRDefault="00E2465F" w:rsidP="00E2465F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б</w:t>
            </w:r>
            <w:r w:rsidR="003F605E" w:rsidRPr="003F60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еру</w:t>
            </w:r>
          </w:p>
          <w:p w14:paraId="2FB58818" w14:textId="5A42E91C" w:rsidR="00191FA9" w:rsidRPr="00191FA9" w:rsidRDefault="00191FA9" w:rsidP="003F605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49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6232BF95" w14:textId="6CD6A442" w:rsidR="003F605E" w:rsidRPr="003F605E" w:rsidRDefault="00191FA9" w:rsidP="003F6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51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142-бет.</w:t>
            </w:r>
            <w:r w:rsidR="00E2465F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-тапсырма</w:t>
            </w:r>
            <w:r w:rsidR="00E2465F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.Мәтінді оқып,</w:t>
            </w:r>
            <w:r w:rsidR="00070436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салалас  құрмалас  сөйлемдерді  теріп  жазыңыз.</w:t>
            </w:r>
          </w:p>
          <w:p w14:paraId="4FECA02D" w14:textId="15691CAF" w:rsidR="002D4A08" w:rsidRPr="00371EE2" w:rsidRDefault="003F605E" w:rsidP="003F6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51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</w:pPr>
            <w:r w:rsidRPr="003F605E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lastRenderedPageBreak/>
              <w:t xml:space="preserve">  </w:t>
            </w:r>
          </w:p>
        </w:tc>
        <w:tc>
          <w:tcPr>
            <w:tcW w:w="3999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43C9D183" w14:textId="77777777" w:rsidR="002D4A08" w:rsidRPr="00E2465F" w:rsidRDefault="002D4A08" w:rsidP="00E812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30776F66" w14:textId="77777777" w:rsidR="002D4A08" w:rsidRPr="00E81221" w:rsidRDefault="003F605E" w:rsidP="00E8122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>Оқушылар өз бетімен жұмыстанады</w:t>
            </w:r>
          </w:p>
        </w:tc>
        <w:tc>
          <w:tcPr>
            <w:tcW w:w="1577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70F9699A" w14:textId="099DE78E" w:rsidR="002D4A08" w:rsidRDefault="00191FA9" w:rsidP="00191FA9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Оқулық</w:t>
            </w:r>
          </w:p>
        </w:tc>
      </w:tr>
    </w:tbl>
    <w:p w14:paraId="7F7B58C1" w14:textId="77777777" w:rsidR="00E81221" w:rsidRPr="00E81221" w:rsidRDefault="00E81221" w:rsidP="00E8122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08CF90" w14:textId="77777777" w:rsidR="00E81221" w:rsidRPr="00E81221" w:rsidRDefault="00E81221" w:rsidP="00E8122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0F8D11" w14:textId="77777777" w:rsidR="00167E98" w:rsidRDefault="00167E98"/>
    <w:sectPr w:rsidR="00167E98" w:rsidSect="00E812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05BD"/>
    <w:multiLevelType w:val="hybridMultilevel"/>
    <w:tmpl w:val="AE64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221"/>
    <w:rsid w:val="00021687"/>
    <w:rsid w:val="00027900"/>
    <w:rsid w:val="00070436"/>
    <w:rsid w:val="00086C2E"/>
    <w:rsid w:val="000B4310"/>
    <w:rsid w:val="000D032F"/>
    <w:rsid w:val="000E31A8"/>
    <w:rsid w:val="0012231D"/>
    <w:rsid w:val="00123F2C"/>
    <w:rsid w:val="00167E98"/>
    <w:rsid w:val="00191FA9"/>
    <w:rsid w:val="00221239"/>
    <w:rsid w:val="00276291"/>
    <w:rsid w:val="002D4A08"/>
    <w:rsid w:val="00371EE2"/>
    <w:rsid w:val="003F605E"/>
    <w:rsid w:val="005506F2"/>
    <w:rsid w:val="005B7D99"/>
    <w:rsid w:val="006114F1"/>
    <w:rsid w:val="0068318B"/>
    <w:rsid w:val="006A31F8"/>
    <w:rsid w:val="006F1D5F"/>
    <w:rsid w:val="007357BA"/>
    <w:rsid w:val="007630C6"/>
    <w:rsid w:val="00803834"/>
    <w:rsid w:val="008625E5"/>
    <w:rsid w:val="008A4A36"/>
    <w:rsid w:val="008B2EF7"/>
    <w:rsid w:val="00A41E58"/>
    <w:rsid w:val="00A93D4D"/>
    <w:rsid w:val="00B755FA"/>
    <w:rsid w:val="00CC79AD"/>
    <w:rsid w:val="00CD3401"/>
    <w:rsid w:val="00CE785E"/>
    <w:rsid w:val="00CF3574"/>
    <w:rsid w:val="00D27864"/>
    <w:rsid w:val="00E2465F"/>
    <w:rsid w:val="00E81221"/>
    <w:rsid w:val="00EA4974"/>
    <w:rsid w:val="00FB59F9"/>
    <w:rsid w:val="00F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FA66"/>
  <w15:docId w15:val="{1A28D2CD-FDB9-4053-BA92-D3ACA557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2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7D99"/>
    <w:pPr>
      <w:spacing w:after="0" w:line="240" w:lineRule="auto"/>
    </w:pPr>
  </w:style>
  <w:style w:type="paragraph" w:customStyle="1" w:styleId="western">
    <w:name w:val="western"/>
    <w:basedOn w:val="a"/>
    <w:rsid w:val="000B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7910-5B9B-4851-A903-76296551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m1116109</cp:lastModifiedBy>
  <cp:revision>15</cp:revision>
  <dcterms:created xsi:type="dcterms:W3CDTF">2021-05-16T12:59:00Z</dcterms:created>
  <dcterms:modified xsi:type="dcterms:W3CDTF">2023-01-20T05:30:00Z</dcterms:modified>
</cp:coreProperties>
</file>