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28" w:rsidRPr="00504355" w:rsidRDefault="00813928" w:rsidP="007660EF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813928" w:rsidRPr="00813928" w:rsidRDefault="00813928" w:rsidP="008139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1392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Мартукский район</w:t>
      </w:r>
    </w:p>
    <w:p w:rsidR="00813928" w:rsidRPr="00813928" w:rsidRDefault="00813928" w:rsidP="008139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proofErr w:type="spellStart"/>
      <w:r w:rsidRPr="008139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Закенова</w:t>
      </w:r>
      <w:proofErr w:type="spellEnd"/>
      <w:r w:rsidRPr="008139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Ш</w:t>
      </w:r>
      <w:r w:rsidRPr="0081392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.С.воспитатель</w:t>
      </w:r>
      <w:r w:rsidRPr="0081392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813928" w:rsidRPr="00813928" w:rsidRDefault="00813928" w:rsidP="008139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813928">
        <w:rPr>
          <w:rFonts w:ascii="Times New Roman" w:eastAsia="Times New Roman" w:hAnsi="Times New Roman" w:cs="Times New Roman"/>
          <w:sz w:val="24"/>
          <w:szCs w:val="24"/>
          <w:lang w:eastAsia="ru-RU"/>
        </w:rPr>
        <w:t>Яйсанская</w:t>
      </w:r>
      <w:proofErr w:type="spellEnd"/>
      <w:r w:rsidRPr="00813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специальная  организация  образования</w:t>
      </w:r>
    </w:p>
    <w:p w:rsidR="00813928" w:rsidRPr="00504355" w:rsidRDefault="00813928" w:rsidP="00813928">
      <w:pPr>
        <w:spacing w:after="0" w:line="36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7660EF" w:rsidRPr="00504355" w:rsidRDefault="007660EF" w:rsidP="0081392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  <w:t>Шумовой оркестр – помощник в коррекционной работе с детьми с ОВЗ</w:t>
      </w:r>
    </w:p>
    <w:p w:rsidR="007660EF" w:rsidRPr="00504355" w:rsidRDefault="007660EF" w:rsidP="007660EF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Шумовой оркестр – один из наиболее доступных и одновременно развивающих</w:t>
      </w:r>
      <w:r w:rsidR="009F0AF7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творчества в нашей  школе</w:t>
      </w: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Занимаясь на занятиях шумовым оркестром, дети приобщаются к миру музыки в качестве активного слушателя и исполнителя. Шумовой оркестр – это игровая педагогика: дети не замечают, что их учат играя.</w:t>
      </w:r>
    </w:p>
    <w:p w:rsidR="007660EF" w:rsidRPr="00504355" w:rsidRDefault="007660EF" w:rsidP="007660EF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 детских музыкальных инструментах способствует общему развитию, психологических процессов – памяти, мышления, внимания, развития мелкой моторики, слухового восприятия, умственных способностей, двигательной реакции, что очень важно для детей, а особенно для детей с ограниченными возможностями здоровья. Прежде всего, у детей развиваются музыкальные способности: слух, чувство ритма, обостряется интерес и внимание к музыкальным произведениям.</w:t>
      </w:r>
    </w:p>
    <w:p w:rsidR="00346ADA" w:rsidRPr="00504355" w:rsidRDefault="007660EF" w:rsidP="00346A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всей жизни нас сопровождает ритм: будь это дыхание или биение сердца. Все вокруг пронизано этим ритмом, а у детей с ограниченными возможностями здоровья он нарушен, и чтобы скорректировать его, из основных методов в </w:t>
      </w:r>
      <w:r w:rsidR="00190042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работе я использую</w:t>
      </w:r>
      <w:r w:rsidR="00346ADA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шумовой оркестр.</w:t>
      </w:r>
    </w:p>
    <w:p w:rsidR="00346ADA" w:rsidRPr="00504355" w:rsidRDefault="001640C6" w:rsidP="00346A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B35A9D" wp14:editId="08A83831">
            <wp:extent cx="4923692" cy="2663820"/>
            <wp:effectExtent l="0" t="0" r="0" b="3810"/>
            <wp:docPr id="39" name="Рисунок 39" descr="C:\Users\Home\Desktop\телефон фотки\6апреля 2020Фото\20181120_1705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елефон фотки\6апреля 2020Фото\20181120_17055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7573" cy="26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EF" w:rsidRPr="00504355" w:rsidRDefault="007660EF" w:rsidP="00FC76A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шумовой оркестр входят различные виды инструментов: ложки, бубны, трещотки, бубенцы, маракасы, колокольчики, треугольники др. Чтобы играть на них, не нужно специально учить ребенка и осваивать способ извлечения звука, достаточно потрясти, постучать и встряхнуть, что наиболее доступно для детей. Начиная учить, я использую простейшие музыкальные композиции, дети играют по очереди соло, группами 2-3 человека, вместе. Каждый ребенок пробует себя в </w:t>
      </w:r>
      <w:proofErr w:type="spell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музицировании</w:t>
      </w:r>
      <w:proofErr w:type="spell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52C8" w:rsidRPr="00504355" w:rsidRDefault="00C563A7" w:rsidP="005C11AF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одна  из  самых  доступных  форм  ознакомления  детей  с  миром  музыки. Работа  проводится  мною  </w:t>
      </w:r>
      <w:r w:rsidR="004E1EF0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организованно  и  последовательно,  применяются  разнообразные  методы  </w:t>
      </w:r>
      <w:r w:rsidR="005A0F6B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4E1EF0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</w:t>
      </w:r>
      <w:r w:rsidR="005A0F6B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показ  иллюстрации, игрушек использование музыкально  </w:t>
      </w:r>
      <w:r w:rsidR="00AC3C34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дидактических</w:t>
      </w:r>
      <w:r w:rsidR="005A0F6B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 w:rsidR="00AC3C34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имеется  большая  база детских музыкальных  инструментов.</w:t>
      </w:r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Занимаясь  на занятиях на</w:t>
      </w:r>
      <w:r w:rsidR="007513E5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них  </w:t>
      </w:r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требуются  особой  выучки  и  приемы  игры просты, и  представляют  собой  такие  естественные  движения,  как  </w:t>
      </w:r>
      <w:proofErr w:type="spellStart"/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покачивания</w:t>
      </w:r>
      <w:proofErr w:type="gramStart"/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bookmarkStart w:id="0" w:name="_GoBack"/>
      <w:bookmarkEnd w:id="0"/>
      <w:r w:rsidR="005C1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5C1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стряхивание,</w:t>
      </w:r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удары</w:t>
      </w:r>
      <w:proofErr w:type="spellEnd"/>
      <w:r w:rsidR="003F52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513E5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49EA" w:rsidRPr="005043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8D9E9B" wp14:editId="510A7414">
            <wp:extent cx="5108331" cy="3569677"/>
            <wp:effectExtent l="0" t="0" r="0" b="0"/>
            <wp:docPr id="40" name="Рисунок 40" descr="D:\ЗАКЕНОВА Ш.С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ЕНОВА Ш.С\DSC02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53" cy="35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C8" w:rsidRPr="00504355" w:rsidRDefault="003F52C8" w:rsidP="003F52C8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этих  элементарных  приемов началась  наша  работа  с ансамблем  шумовых  инструментов  в 2018 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которой  вошли группа  ребят</w:t>
      </w:r>
    </w:p>
    <w:p w:rsidR="003F52C8" w:rsidRPr="00504355" w:rsidRDefault="003F52C8" w:rsidP="003F52C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 начальном  этапе   работе  мы  осваивали  простейшие   музыкальные  композиции, где  устанавливала  очередность  игр  по  одному/солью, группой 2-3 человека, вместе, это для  того  чтобы  каждый ребенок  чувствовал  за  собой  ответственность  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исполнении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своей  партии,  что  в  свою  очередь помогает  преодолевать  неуверенность и  в тоже  время, сплачивает  весь  коллектив.  Заинтересованность  детей  в  игре на  шумовых  инструментах  и  их  упорство  вскоре  дало  свои  результаты.  В 2019году  ребята   получили  свой  первый  диплом 2степени  в номинации  музыкальное  творчество  на  областном  фестивале  </w:t>
      </w:r>
      <w:proofErr w:type="spell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Жулдызай</w:t>
      </w:r>
      <w:proofErr w:type="spell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  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Актобе</w:t>
      </w:r>
      <w:proofErr w:type="spellEnd"/>
    </w:p>
    <w:p w:rsidR="003F52C8" w:rsidRPr="00504355" w:rsidRDefault="00B81026" w:rsidP="00B81026">
      <w:pPr>
        <w:spacing w:before="120" w:after="12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0435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8F08D8" wp14:editId="05531D8A">
            <wp:extent cx="5579835" cy="2813539"/>
            <wp:effectExtent l="0" t="7302" r="0" b="0"/>
            <wp:docPr id="42" name="Рисунок 42" descr="C:\Users\Home\Desktop\20190218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190218_115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9875" cy="28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E2" w:rsidRPr="00504355" w:rsidRDefault="007A48E2" w:rsidP="003F52C8">
      <w:pPr>
        <w:spacing w:before="120" w:after="12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F863E0" w:rsidRPr="00504355" w:rsidRDefault="003F52C8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 2019году  ребята  приняли  участие  в  районном  фестивале « </w:t>
      </w:r>
      <w:proofErr w:type="spell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</w:t>
      </w:r>
      <w:proofErr w:type="spell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канат» получили  грамоту  участника.</w:t>
      </w:r>
    </w:p>
    <w:p w:rsidR="00F863E0" w:rsidRPr="00504355" w:rsidRDefault="007C068D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A0ED28" wp14:editId="18B6EFF3">
            <wp:extent cx="5196254" cy="2795954"/>
            <wp:effectExtent l="0" t="0" r="4445" b="4445"/>
            <wp:docPr id="41" name="Рисунок 41" descr="C:\Users\Home\Desktop\20ж\фото20г\IMG_20200217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ж\фото20г\IMG_20200217_114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08" cy="279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9A" w:rsidRPr="00504355" w:rsidRDefault="00D3009A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09A" w:rsidRPr="00504355" w:rsidRDefault="00D3009A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D5E" w:rsidRPr="00504355" w:rsidRDefault="003F52C8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 эти  три  года  обучения  дети  достигли  большого  опыта  игры на  шумовых  инструментах.  Обогатили  </w:t>
      </w:r>
      <w:proofErr w:type="gramStart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знан</w:t>
      </w:r>
      <w:r w:rsidR="005F4D0C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 о быте, костюме,  традициях. Они  научились  играть  как  </w:t>
      </w:r>
      <w:proofErr w:type="gramStart"/>
      <w:r w:rsidR="005F4D0C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</w:t>
      </w:r>
      <w:proofErr w:type="gramEnd"/>
      <w:r w:rsidR="005F4D0C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так  </w:t>
      </w:r>
      <w:r w:rsidR="003E5E22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в  ансамбле  соблюдая  ритмический  рисунок,</w:t>
      </w:r>
      <w:r w:rsidR="005A3939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E22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 этом</w:t>
      </w:r>
      <w:r w:rsidR="005A3939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слышать  и  понимать  музыкальное  произведения.  Но  самое  главное,  они  понимали  и  чувствовали </w:t>
      </w:r>
      <w:r w:rsidR="00866C3E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ответственность  за  правильное  исполнение.</w:t>
      </w:r>
      <w:r w:rsidR="00893D5E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Это  и есть  ожидаемый  результат моей  работы.</w:t>
      </w:r>
    </w:p>
    <w:p w:rsidR="004A7BAF" w:rsidRPr="00504355" w:rsidRDefault="00893D5E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Венцом  наших </w:t>
      </w:r>
      <w:r w:rsidR="006F471D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 стали выступления  на  праздниках,  концертах  в  стенах  нашей  школы</w:t>
      </w:r>
      <w:r w:rsidR="0044797E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 пределами.  Этих  выступлений  ребята  ждали  с  большим  нетерпением,</w:t>
      </w:r>
      <w:r w:rsidR="00D8089E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ведь  игра  на  музыкальных  инструментах</w:t>
      </w:r>
      <w:r w:rsidR="000A6E0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украшение  любого  праздника.  Именно  таких  </w:t>
      </w:r>
      <w:proofErr w:type="gramStart"/>
      <w:r w:rsidR="000A6E0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выступлениях</w:t>
      </w:r>
      <w:proofErr w:type="gramEnd"/>
      <w:r w:rsidR="000A6E0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они  учились  быть  ответственными</w:t>
      </w:r>
      <w:r w:rsidR="004A7BA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дисциплинированными,  внимательными. </w:t>
      </w:r>
    </w:p>
    <w:p w:rsidR="000131F1" w:rsidRPr="00504355" w:rsidRDefault="00504355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1FFDA4" wp14:editId="0F52578B">
            <wp:extent cx="5336931" cy="2910254"/>
            <wp:effectExtent l="0" t="0" r="0" b="4445"/>
            <wp:docPr id="43" name="Рисунок 43" descr="C:\Users\Home\Desktop\ЗАКЕНОВА Ш.С\DSC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ЗАКЕНОВА Ш.С\DSC01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82" cy="29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F1" w:rsidRPr="00504355" w:rsidRDefault="000131F1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10E" w:rsidRPr="00504355" w:rsidRDefault="00475D5A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 по  обучению  детей  с  ОВЗ  игре  на  шумовых  инструментах  считаю  успешной</w:t>
      </w:r>
      <w:r w:rsidR="001E111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потому что дети на занятиях получали радость и с </w:t>
      </w:r>
      <w:r w:rsidR="00FC4A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нетерпением ждали новых встреч.</w:t>
      </w:r>
      <w:r w:rsidR="001E111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4A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Лучшая награда за мою работу сия</w:t>
      </w:r>
      <w:r w:rsidR="005C6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FC4A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 глаза детей, всегда ожидающих чуда</w:t>
      </w:r>
      <w:proofErr w:type="gramStart"/>
      <w:r w:rsidR="00FC4A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FC4AC8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</w:t>
      </w:r>
      <w:r w:rsidR="0018110E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неиссякаемый интерес к музыке.</w:t>
      </w:r>
    </w:p>
    <w:p w:rsidR="003F52C8" w:rsidRPr="00504355" w:rsidRDefault="0018110E" w:rsidP="003F52C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Свою работу по музыкальному </w:t>
      </w:r>
      <w:r w:rsidR="00B46CED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воспитанию детей с ОВЗ считаю ма</w:t>
      </w:r>
      <w:r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ленькой частичной всего процесса, радуюсь тому, что мой труд дает возможность сделать жизнь ребят более интересной и привлекательной.</w:t>
      </w:r>
      <w:r w:rsidR="004A7BA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6E0F" w:rsidRPr="0050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623E6" w:rsidRDefault="00C623E6" w:rsidP="00D8089E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623E6" w:rsidRDefault="00C623E6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623E6" w:rsidRDefault="00C623E6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623E6" w:rsidRDefault="00C623E6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27288" w:rsidRDefault="00127288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27288" w:rsidRDefault="00127288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27288" w:rsidRDefault="00127288" w:rsidP="007660EF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7513E5" w:rsidRDefault="007513E5"/>
    <w:sectPr w:rsidR="00751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487" w:rsidRDefault="00442487" w:rsidP="00346ADA">
      <w:pPr>
        <w:spacing w:after="0" w:line="240" w:lineRule="auto"/>
      </w:pPr>
      <w:r>
        <w:separator/>
      </w:r>
    </w:p>
  </w:endnote>
  <w:endnote w:type="continuationSeparator" w:id="0">
    <w:p w:rsidR="00442487" w:rsidRDefault="00442487" w:rsidP="00346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487" w:rsidRDefault="00442487" w:rsidP="00346ADA">
      <w:pPr>
        <w:spacing w:after="0" w:line="240" w:lineRule="auto"/>
      </w:pPr>
      <w:r>
        <w:separator/>
      </w:r>
    </w:p>
  </w:footnote>
  <w:footnote w:type="continuationSeparator" w:id="0">
    <w:p w:rsidR="00442487" w:rsidRDefault="00442487" w:rsidP="00346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77"/>
    <w:rsid w:val="000131F1"/>
    <w:rsid w:val="000A6E0F"/>
    <w:rsid w:val="00127288"/>
    <w:rsid w:val="001640C6"/>
    <w:rsid w:val="0018110E"/>
    <w:rsid w:val="00190042"/>
    <w:rsid w:val="001E1118"/>
    <w:rsid w:val="002A57B4"/>
    <w:rsid w:val="00346ADA"/>
    <w:rsid w:val="003E5E22"/>
    <w:rsid w:val="003F52C8"/>
    <w:rsid w:val="00442487"/>
    <w:rsid w:val="0044797E"/>
    <w:rsid w:val="00475D5A"/>
    <w:rsid w:val="004A7BAF"/>
    <w:rsid w:val="004E1EF0"/>
    <w:rsid w:val="00504355"/>
    <w:rsid w:val="005437ED"/>
    <w:rsid w:val="005A0F6B"/>
    <w:rsid w:val="005A3939"/>
    <w:rsid w:val="005C11AF"/>
    <w:rsid w:val="005C49EA"/>
    <w:rsid w:val="005C6ACB"/>
    <w:rsid w:val="005F4D0C"/>
    <w:rsid w:val="006F471D"/>
    <w:rsid w:val="007513E5"/>
    <w:rsid w:val="007660EF"/>
    <w:rsid w:val="007A48E2"/>
    <w:rsid w:val="007C068D"/>
    <w:rsid w:val="00813928"/>
    <w:rsid w:val="00866C3E"/>
    <w:rsid w:val="00893D5E"/>
    <w:rsid w:val="00915E24"/>
    <w:rsid w:val="009F0AF7"/>
    <w:rsid w:val="00A36A56"/>
    <w:rsid w:val="00AC3C34"/>
    <w:rsid w:val="00B46CED"/>
    <w:rsid w:val="00B81026"/>
    <w:rsid w:val="00C563A7"/>
    <w:rsid w:val="00C623E6"/>
    <w:rsid w:val="00D3009A"/>
    <w:rsid w:val="00D3476F"/>
    <w:rsid w:val="00D74777"/>
    <w:rsid w:val="00D8089E"/>
    <w:rsid w:val="00E2593B"/>
    <w:rsid w:val="00E503B1"/>
    <w:rsid w:val="00E76F0F"/>
    <w:rsid w:val="00EE2A77"/>
    <w:rsid w:val="00F41692"/>
    <w:rsid w:val="00F863E0"/>
    <w:rsid w:val="00FC4AC8"/>
    <w:rsid w:val="00FC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7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6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6ADA"/>
  </w:style>
  <w:style w:type="paragraph" w:styleId="a7">
    <w:name w:val="footer"/>
    <w:basedOn w:val="a"/>
    <w:link w:val="a8"/>
    <w:uiPriority w:val="99"/>
    <w:unhideWhenUsed/>
    <w:rsid w:val="00346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6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7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6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6ADA"/>
  </w:style>
  <w:style w:type="paragraph" w:styleId="a7">
    <w:name w:val="footer"/>
    <w:basedOn w:val="a"/>
    <w:link w:val="a8"/>
    <w:uiPriority w:val="99"/>
    <w:unhideWhenUsed/>
    <w:rsid w:val="00346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6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8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6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802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6598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7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1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290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35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2020-11-04T05:29:00Z</dcterms:created>
  <dcterms:modified xsi:type="dcterms:W3CDTF">2021-12-04T15:41:00Z</dcterms:modified>
</cp:coreProperties>
</file>